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989F" w14:textId="391EF057" w:rsidR="007210F0" w:rsidRDefault="003F279A">
      <w:r>
        <w:t>To do…</w:t>
      </w:r>
    </w:p>
    <w:p w14:paraId="72F6FBFD" w14:textId="082E1692" w:rsidR="00AA0441" w:rsidRDefault="00AA0441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AA0441" w14:paraId="07BBB907" w14:textId="77777777" w:rsidTr="00AA0441">
        <w:tc>
          <w:tcPr>
            <w:tcW w:w="2968" w:type="dxa"/>
          </w:tcPr>
          <w:p w14:paraId="72B7339F" w14:textId="2C0A323C" w:rsidR="00AA0441" w:rsidRDefault="00AA0441">
            <w:r>
              <w:t>Task</w:t>
            </w:r>
          </w:p>
        </w:tc>
        <w:tc>
          <w:tcPr>
            <w:tcW w:w="2254" w:type="dxa"/>
          </w:tcPr>
          <w:p w14:paraId="794448C1" w14:textId="5AD43BD9" w:rsidR="00AA0441" w:rsidRDefault="00AA0441">
            <w:r>
              <w:t>status</w:t>
            </w:r>
          </w:p>
        </w:tc>
        <w:tc>
          <w:tcPr>
            <w:tcW w:w="2254" w:type="dxa"/>
          </w:tcPr>
          <w:p w14:paraId="4BA806D4" w14:textId="3B1536A2" w:rsidR="00AA0441" w:rsidRDefault="00AA0441">
            <w:r>
              <w:t>date</w:t>
            </w:r>
          </w:p>
        </w:tc>
        <w:tc>
          <w:tcPr>
            <w:tcW w:w="2254" w:type="dxa"/>
          </w:tcPr>
          <w:p w14:paraId="081AD074" w14:textId="77777777" w:rsidR="00AA0441" w:rsidRDefault="00AA0441"/>
        </w:tc>
      </w:tr>
      <w:tr w:rsidR="00AA0441" w14:paraId="428E010C" w14:textId="77777777" w:rsidTr="00AA0441">
        <w:tc>
          <w:tcPr>
            <w:tcW w:w="2968" w:type="dxa"/>
          </w:tcPr>
          <w:p w14:paraId="47B5EE93" w14:textId="49B2685C" w:rsidR="00AA0441" w:rsidRDefault="00AA0441" w:rsidP="00AA0441">
            <w:pPr>
              <w:pStyle w:val="ListParagraph"/>
              <w:numPr>
                <w:ilvl w:val="0"/>
                <w:numId w:val="1"/>
              </w:numPr>
            </w:pPr>
            <w:r>
              <w:t>Building a navbar</w:t>
            </w:r>
          </w:p>
        </w:tc>
        <w:tc>
          <w:tcPr>
            <w:tcW w:w="2254" w:type="dxa"/>
          </w:tcPr>
          <w:p w14:paraId="298E5D9D" w14:textId="01663C6F" w:rsidR="00AA0441" w:rsidRDefault="00AA0441">
            <w:r>
              <w:t>In progress</w:t>
            </w:r>
          </w:p>
        </w:tc>
        <w:tc>
          <w:tcPr>
            <w:tcW w:w="2254" w:type="dxa"/>
          </w:tcPr>
          <w:p w14:paraId="55AA0C34" w14:textId="30803FE6" w:rsidR="00AA0441" w:rsidRDefault="00AA0441">
            <w:r>
              <w:t>18/11/2022</w:t>
            </w:r>
          </w:p>
        </w:tc>
        <w:tc>
          <w:tcPr>
            <w:tcW w:w="2254" w:type="dxa"/>
          </w:tcPr>
          <w:p w14:paraId="77A2FB42" w14:textId="77777777" w:rsidR="00AA0441" w:rsidRDefault="00AA0441"/>
        </w:tc>
      </w:tr>
    </w:tbl>
    <w:p w14:paraId="6B2483AD" w14:textId="77777777" w:rsidR="00AA0441" w:rsidRDefault="00AA0441"/>
    <w:sectPr w:rsidR="00AA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0D6E"/>
    <w:multiLevelType w:val="hybridMultilevel"/>
    <w:tmpl w:val="F7089292"/>
    <w:lvl w:ilvl="0" w:tplc="5BB0E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9A"/>
    <w:rsid w:val="003F279A"/>
    <w:rsid w:val="007210F0"/>
    <w:rsid w:val="00AA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835D"/>
  <w15:chartTrackingRefBased/>
  <w15:docId w15:val="{C9A667D1-605D-BB4E-9D9A-B80A4A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2</cp:revision>
  <dcterms:created xsi:type="dcterms:W3CDTF">2022-11-18T05:50:00Z</dcterms:created>
  <dcterms:modified xsi:type="dcterms:W3CDTF">2022-11-18T08:13:00Z</dcterms:modified>
</cp:coreProperties>
</file>