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EA0AE" w14:textId="508F50A3" w:rsidR="00333AF8" w:rsidRPr="00B264E4" w:rsidRDefault="419E3817">
      <w:r w:rsidRPr="00B264E4">
        <w:t>Milestone</w:t>
      </w:r>
      <w:r w:rsidR="001E2E55" w:rsidRPr="00B264E4">
        <w:t xml:space="preserve"> List:</w:t>
      </w:r>
    </w:p>
    <w:tbl>
      <w:tblPr>
        <w:tblStyle w:val="TableGrid"/>
        <w:tblW w:w="0" w:type="auto"/>
        <w:tblLook w:val="04A0" w:firstRow="1" w:lastRow="0" w:firstColumn="1" w:lastColumn="0" w:noHBand="0" w:noVBand="1"/>
      </w:tblPr>
      <w:tblGrid>
        <w:gridCol w:w="3116"/>
        <w:gridCol w:w="3117"/>
        <w:gridCol w:w="3117"/>
      </w:tblGrid>
      <w:tr w:rsidR="00C6360B" w:rsidRPr="00B264E4" w14:paraId="76E45C5B" w14:textId="77777777" w:rsidTr="00C6360B">
        <w:tc>
          <w:tcPr>
            <w:tcW w:w="3116" w:type="dxa"/>
          </w:tcPr>
          <w:p w14:paraId="40109304" w14:textId="27EC2908" w:rsidR="00C6360B" w:rsidRPr="00B264E4" w:rsidRDefault="00C6360B" w:rsidP="00C6360B">
            <w:pPr>
              <w:jc w:val="center"/>
              <w:rPr>
                <w:b/>
                <w:bCs/>
              </w:rPr>
            </w:pPr>
            <w:r w:rsidRPr="00B264E4">
              <w:rPr>
                <w:b/>
                <w:bCs/>
              </w:rPr>
              <w:t>Milestone</w:t>
            </w:r>
          </w:p>
        </w:tc>
        <w:tc>
          <w:tcPr>
            <w:tcW w:w="3117" w:type="dxa"/>
          </w:tcPr>
          <w:p w14:paraId="56E4E588" w14:textId="7E0A8FA3" w:rsidR="00C6360B" w:rsidRPr="00B264E4" w:rsidRDefault="00C6360B" w:rsidP="00C6360B">
            <w:pPr>
              <w:jc w:val="center"/>
              <w:rPr>
                <w:b/>
                <w:bCs/>
              </w:rPr>
            </w:pPr>
            <w:r w:rsidRPr="00B264E4">
              <w:rPr>
                <w:b/>
                <w:bCs/>
              </w:rPr>
              <w:t>Completion Date</w:t>
            </w:r>
          </w:p>
        </w:tc>
        <w:tc>
          <w:tcPr>
            <w:tcW w:w="3117" w:type="dxa"/>
          </w:tcPr>
          <w:p w14:paraId="26466D85" w14:textId="0041E5AF" w:rsidR="00C6360B" w:rsidRPr="00B264E4" w:rsidRDefault="00C6360B" w:rsidP="00C6360B">
            <w:pPr>
              <w:jc w:val="center"/>
              <w:rPr>
                <w:b/>
                <w:bCs/>
              </w:rPr>
            </w:pPr>
            <w:r w:rsidRPr="00B264E4">
              <w:rPr>
                <w:b/>
                <w:bCs/>
              </w:rPr>
              <w:t>Description</w:t>
            </w:r>
          </w:p>
        </w:tc>
      </w:tr>
      <w:tr w:rsidR="00C6360B" w:rsidRPr="00B264E4" w14:paraId="2C04EF2C" w14:textId="77777777" w:rsidTr="00C6360B">
        <w:tc>
          <w:tcPr>
            <w:tcW w:w="3116" w:type="dxa"/>
          </w:tcPr>
          <w:p w14:paraId="6C70C442" w14:textId="5C18E44A" w:rsidR="00C6360B" w:rsidRPr="00B264E4" w:rsidRDefault="00953454">
            <w:r w:rsidRPr="00B264E4">
              <w:t>Research and Planning</w:t>
            </w:r>
          </w:p>
        </w:tc>
        <w:tc>
          <w:tcPr>
            <w:tcW w:w="3117" w:type="dxa"/>
          </w:tcPr>
          <w:p w14:paraId="3D26127C" w14:textId="3CF16800" w:rsidR="00C6360B" w:rsidRPr="00B264E4" w:rsidRDefault="002A049D">
            <w:r w:rsidRPr="00B264E4">
              <w:t>December 2024</w:t>
            </w:r>
          </w:p>
        </w:tc>
        <w:tc>
          <w:tcPr>
            <w:tcW w:w="3117" w:type="dxa"/>
          </w:tcPr>
          <w:p w14:paraId="0A8ED18A" w14:textId="045E1F56" w:rsidR="00D32B4F" w:rsidRPr="00B264E4" w:rsidRDefault="00D32B4F" w:rsidP="00D32B4F">
            <w:r w:rsidRPr="00B264E4">
              <w:t xml:space="preserve">Learn about the existing </w:t>
            </w:r>
            <w:r w:rsidR="0056017E" w:rsidRPr="00B264E4">
              <w:t xml:space="preserve">scraper </w:t>
            </w:r>
            <w:r w:rsidRPr="00B264E4">
              <w:t>implementation and develop a plan for spring semester.</w:t>
            </w:r>
          </w:p>
          <w:p w14:paraId="789FF849" w14:textId="77777777" w:rsidR="00C6360B" w:rsidRPr="00B264E4" w:rsidRDefault="00C6360B"/>
        </w:tc>
      </w:tr>
      <w:tr w:rsidR="00C6360B" w:rsidRPr="00B264E4" w14:paraId="14EC9C50" w14:textId="77777777" w:rsidTr="00C6360B">
        <w:tc>
          <w:tcPr>
            <w:tcW w:w="3116" w:type="dxa"/>
          </w:tcPr>
          <w:p w14:paraId="54583F21" w14:textId="1565328F" w:rsidR="00C6360B" w:rsidRPr="00B264E4" w:rsidRDefault="00953454">
            <w:r w:rsidRPr="00B264E4">
              <w:t>Technical Documents</w:t>
            </w:r>
          </w:p>
        </w:tc>
        <w:tc>
          <w:tcPr>
            <w:tcW w:w="3117" w:type="dxa"/>
          </w:tcPr>
          <w:p w14:paraId="587AAE27" w14:textId="64F2EDD8" w:rsidR="00C6360B" w:rsidRPr="00B264E4" w:rsidRDefault="00FB4662">
            <w:r w:rsidRPr="00B264E4">
              <w:t xml:space="preserve">Late </w:t>
            </w:r>
            <w:r w:rsidR="002A049D" w:rsidRPr="00B264E4">
              <w:t>January 2025</w:t>
            </w:r>
          </w:p>
        </w:tc>
        <w:tc>
          <w:tcPr>
            <w:tcW w:w="3117" w:type="dxa"/>
          </w:tcPr>
          <w:p w14:paraId="7713714D" w14:textId="77777777" w:rsidR="00D32B4F" w:rsidRPr="00B264E4" w:rsidRDefault="00D32B4F" w:rsidP="00D32B4F">
            <w:r w:rsidRPr="00B264E4">
              <w:t>Have all the necessary documents on technology specifications and requirements.</w:t>
            </w:r>
          </w:p>
          <w:p w14:paraId="7577EDD9" w14:textId="77777777" w:rsidR="00C6360B" w:rsidRPr="00B264E4" w:rsidRDefault="00C6360B"/>
        </w:tc>
      </w:tr>
      <w:tr w:rsidR="00C6360B" w:rsidRPr="00B264E4" w14:paraId="6E43998E" w14:textId="77777777" w:rsidTr="00C6360B">
        <w:tc>
          <w:tcPr>
            <w:tcW w:w="3116" w:type="dxa"/>
          </w:tcPr>
          <w:p w14:paraId="543573EA" w14:textId="37A920BE" w:rsidR="00C6360B" w:rsidRPr="00B264E4" w:rsidRDefault="00953454">
            <w:r w:rsidRPr="00B264E4">
              <w:t>Support Documents</w:t>
            </w:r>
          </w:p>
        </w:tc>
        <w:tc>
          <w:tcPr>
            <w:tcW w:w="3117" w:type="dxa"/>
          </w:tcPr>
          <w:p w14:paraId="21ACC375" w14:textId="78B1C4FA" w:rsidR="00C6360B" w:rsidRPr="00B264E4" w:rsidRDefault="00FB4662">
            <w:r w:rsidRPr="00B264E4">
              <w:t xml:space="preserve">Late </w:t>
            </w:r>
            <w:r w:rsidR="002A049D" w:rsidRPr="00B264E4">
              <w:t>January 2025</w:t>
            </w:r>
          </w:p>
        </w:tc>
        <w:tc>
          <w:tcPr>
            <w:tcW w:w="3117" w:type="dxa"/>
          </w:tcPr>
          <w:p w14:paraId="519DCAD8" w14:textId="77777777" w:rsidR="00D32B4F" w:rsidRPr="00B264E4" w:rsidRDefault="00D32B4F" w:rsidP="00D32B4F">
            <w:r w:rsidRPr="00B264E4">
              <w:t>Have all the necessary documents on user support and troubleshooting guide.</w:t>
            </w:r>
          </w:p>
          <w:p w14:paraId="7BD3251C" w14:textId="77777777" w:rsidR="00C6360B" w:rsidRPr="00B264E4" w:rsidRDefault="00C6360B"/>
        </w:tc>
      </w:tr>
      <w:tr w:rsidR="00C6360B" w:rsidRPr="00B264E4" w14:paraId="024084A1" w14:textId="77777777" w:rsidTr="00C6360B">
        <w:tc>
          <w:tcPr>
            <w:tcW w:w="3116" w:type="dxa"/>
          </w:tcPr>
          <w:p w14:paraId="3266DC7D" w14:textId="476562DB" w:rsidR="00C6360B" w:rsidRPr="00B264E4" w:rsidRDefault="00953454">
            <w:r w:rsidRPr="00B264E4">
              <w:t>User Interface Development</w:t>
            </w:r>
          </w:p>
        </w:tc>
        <w:tc>
          <w:tcPr>
            <w:tcW w:w="3117" w:type="dxa"/>
          </w:tcPr>
          <w:p w14:paraId="2F2583A6" w14:textId="7C643995" w:rsidR="00C6360B" w:rsidRPr="00B264E4" w:rsidRDefault="00FB4662">
            <w:r w:rsidRPr="00B264E4">
              <w:t xml:space="preserve">Late </w:t>
            </w:r>
            <w:r w:rsidR="002A049D" w:rsidRPr="00B264E4">
              <w:t>March 2025</w:t>
            </w:r>
          </w:p>
        </w:tc>
        <w:tc>
          <w:tcPr>
            <w:tcW w:w="3117" w:type="dxa"/>
          </w:tcPr>
          <w:p w14:paraId="1A4A500F" w14:textId="059C7219" w:rsidR="00D32B4F" w:rsidRPr="00B264E4" w:rsidRDefault="001E2E55" w:rsidP="00D32B4F">
            <w:r w:rsidRPr="00B264E4">
              <w:t>Fully w</w:t>
            </w:r>
            <w:r w:rsidR="00D32B4F" w:rsidRPr="00B264E4">
              <w:t>orking front-end user interface</w:t>
            </w:r>
          </w:p>
          <w:p w14:paraId="4D3841C8" w14:textId="77777777" w:rsidR="00C6360B" w:rsidRPr="00B264E4" w:rsidRDefault="00C6360B"/>
        </w:tc>
      </w:tr>
      <w:tr w:rsidR="00C6360B" w:rsidRPr="00B264E4" w14:paraId="4BCAEE1D" w14:textId="77777777" w:rsidTr="00C6360B">
        <w:tc>
          <w:tcPr>
            <w:tcW w:w="3116" w:type="dxa"/>
          </w:tcPr>
          <w:p w14:paraId="002CC858" w14:textId="5EB9BB55" w:rsidR="00C6360B" w:rsidRPr="00B264E4" w:rsidRDefault="00953454">
            <w:r w:rsidRPr="00B264E4">
              <w:t>De</w:t>
            </w:r>
            <w:r w:rsidR="003C0DE8" w:rsidRPr="00B264E4">
              <w:t>veloper Interface Development</w:t>
            </w:r>
          </w:p>
        </w:tc>
        <w:tc>
          <w:tcPr>
            <w:tcW w:w="3117" w:type="dxa"/>
          </w:tcPr>
          <w:p w14:paraId="510E7FC2" w14:textId="527EF458" w:rsidR="00C6360B" w:rsidRPr="00B264E4" w:rsidRDefault="00FB4662">
            <w:r w:rsidRPr="00B264E4">
              <w:t xml:space="preserve">Late </w:t>
            </w:r>
            <w:r w:rsidR="002A049D" w:rsidRPr="00B264E4">
              <w:t>March 2025</w:t>
            </w:r>
          </w:p>
        </w:tc>
        <w:tc>
          <w:tcPr>
            <w:tcW w:w="3117" w:type="dxa"/>
          </w:tcPr>
          <w:p w14:paraId="5DE64F96" w14:textId="430D7B6E" w:rsidR="00D32B4F" w:rsidRPr="00B264E4" w:rsidRDefault="001E2E55" w:rsidP="00D32B4F">
            <w:r w:rsidRPr="00B264E4">
              <w:t>Fully w</w:t>
            </w:r>
            <w:r w:rsidR="00D32B4F" w:rsidRPr="00B264E4">
              <w:t>orking back-end developer interface</w:t>
            </w:r>
          </w:p>
          <w:p w14:paraId="34481142" w14:textId="77777777" w:rsidR="00C6360B" w:rsidRPr="00B264E4" w:rsidRDefault="00C6360B"/>
        </w:tc>
      </w:tr>
      <w:tr w:rsidR="00C6360B" w:rsidRPr="00B264E4" w14:paraId="23BD1E91" w14:textId="77777777" w:rsidTr="00C6360B">
        <w:tc>
          <w:tcPr>
            <w:tcW w:w="3116" w:type="dxa"/>
          </w:tcPr>
          <w:p w14:paraId="431D9FE8" w14:textId="38D8C0FE" w:rsidR="00C6360B" w:rsidRPr="00B264E4" w:rsidRDefault="003C0DE8">
            <w:r w:rsidRPr="00B264E4">
              <w:t>Testing and Debugging Interfaces</w:t>
            </w:r>
          </w:p>
        </w:tc>
        <w:tc>
          <w:tcPr>
            <w:tcW w:w="3117" w:type="dxa"/>
          </w:tcPr>
          <w:p w14:paraId="628C6B29" w14:textId="01CFADD5" w:rsidR="00C6360B" w:rsidRPr="00B264E4" w:rsidRDefault="00D32B4F">
            <w:r w:rsidRPr="00B264E4">
              <w:t>Early April 2025</w:t>
            </w:r>
          </w:p>
        </w:tc>
        <w:tc>
          <w:tcPr>
            <w:tcW w:w="3117" w:type="dxa"/>
          </w:tcPr>
          <w:p w14:paraId="340C9EB3" w14:textId="77777777" w:rsidR="00D32B4F" w:rsidRPr="00B264E4" w:rsidRDefault="00D32B4F" w:rsidP="00D32B4F">
            <w:r w:rsidRPr="00B264E4">
              <w:t>Testing and debugging both interfaces</w:t>
            </w:r>
          </w:p>
          <w:p w14:paraId="3FF7E29B" w14:textId="77777777" w:rsidR="00C6360B" w:rsidRPr="00B264E4" w:rsidRDefault="00C6360B"/>
        </w:tc>
      </w:tr>
      <w:tr w:rsidR="00C6360B" w:rsidRPr="00B264E4" w14:paraId="706948F8" w14:textId="77777777" w:rsidTr="00C6360B">
        <w:tc>
          <w:tcPr>
            <w:tcW w:w="3116" w:type="dxa"/>
          </w:tcPr>
          <w:p w14:paraId="294A5461" w14:textId="27CDDB71" w:rsidR="00C6360B" w:rsidRPr="00B264E4" w:rsidRDefault="003C0DE8">
            <w:r w:rsidRPr="00B264E4">
              <w:t xml:space="preserve">Final </w:t>
            </w:r>
            <w:r w:rsidR="00CE2AC3" w:rsidRPr="00B264E4">
              <w:t xml:space="preserve">Project </w:t>
            </w:r>
            <w:r w:rsidRPr="00B264E4">
              <w:t>Review</w:t>
            </w:r>
          </w:p>
        </w:tc>
        <w:tc>
          <w:tcPr>
            <w:tcW w:w="3117" w:type="dxa"/>
          </w:tcPr>
          <w:p w14:paraId="2393CD74" w14:textId="52237536" w:rsidR="00C6360B" w:rsidRPr="00B264E4" w:rsidRDefault="00D32B4F">
            <w:r w:rsidRPr="00B264E4">
              <w:t>April 2025</w:t>
            </w:r>
          </w:p>
        </w:tc>
        <w:tc>
          <w:tcPr>
            <w:tcW w:w="3117" w:type="dxa"/>
          </w:tcPr>
          <w:p w14:paraId="198E6183" w14:textId="698C9D24" w:rsidR="00D32B4F" w:rsidRPr="00B264E4" w:rsidRDefault="00D32B4F" w:rsidP="00D32B4F">
            <w:r w:rsidRPr="00B264E4">
              <w:t xml:space="preserve">Final check through </w:t>
            </w:r>
            <w:r w:rsidR="0056017E" w:rsidRPr="00B264E4">
              <w:t xml:space="preserve">that </w:t>
            </w:r>
            <w:r w:rsidRPr="00B264E4">
              <w:t xml:space="preserve">all project requirements </w:t>
            </w:r>
            <w:r w:rsidR="00E94723" w:rsidRPr="00B264E4">
              <w:t>is</w:t>
            </w:r>
            <w:r w:rsidRPr="00B264E4">
              <w:t xml:space="preserve"> meet.</w:t>
            </w:r>
          </w:p>
          <w:p w14:paraId="783DA82A" w14:textId="77777777" w:rsidR="00C6360B" w:rsidRPr="00B264E4" w:rsidRDefault="00C6360B"/>
        </w:tc>
      </w:tr>
    </w:tbl>
    <w:p w14:paraId="181217C7" w14:textId="77777777" w:rsidR="003C6C88" w:rsidRPr="00B264E4" w:rsidRDefault="003C6C88"/>
    <w:p w14:paraId="76F53321" w14:textId="2476AB9F" w:rsidR="3FF4F904" w:rsidRPr="00B264E4" w:rsidRDefault="3FF4F904"/>
    <w:p w14:paraId="5AFDD34F" w14:textId="206E2990" w:rsidR="3FF4F904" w:rsidRPr="00B264E4" w:rsidRDefault="3FF4F904"/>
    <w:p w14:paraId="6DA65584" w14:textId="77777777" w:rsidR="00EA2030" w:rsidRPr="00B264E4" w:rsidRDefault="00EA2030"/>
    <w:p w14:paraId="7CF0F79E" w14:textId="11415FCC" w:rsidR="3FF4F904" w:rsidRPr="00B264E4" w:rsidRDefault="3FF4F904"/>
    <w:p w14:paraId="0993804C" w14:textId="77777777" w:rsidR="001A1279" w:rsidRPr="00B264E4" w:rsidRDefault="001A1279"/>
    <w:p w14:paraId="1D3837A0" w14:textId="77777777" w:rsidR="007F6FE3" w:rsidRPr="00B264E4" w:rsidRDefault="007F6FE3"/>
    <w:p w14:paraId="5EC2B597" w14:textId="1FCFD68A" w:rsidR="3FF4F904" w:rsidRPr="00B264E4" w:rsidRDefault="3FF4F904"/>
    <w:p w14:paraId="7D049270" w14:textId="7454D1B7" w:rsidR="008F3E93" w:rsidRPr="00B264E4" w:rsidRDefault="005736CD" w:rsidP="3FF4F904">
      <w:r w:rsidRPr="00B264E4">
        <w:lastRenderedPageBreak/>
        <w:t xml:space="preserve">Timeline and </w:t>
      </w:r>
      <w:r w:rsidR="419E3817" w:rsidRPr="00B264E4">
        <w:t>Effort Matrix</w:t>
      </w:r>
      <w:r w:rsidR="001E2E55" w:rsidRPr="00B264E4">
        <w:t>:</w:t>
      </w:r>
    </w:p>
    <w:tbl>
      <w:tblPr>
        <w:tblStyle w:val="TableGrid"/>
        <w:tblW w:w="0" w:type="auto"/>
        <w:tblLook w:val="04A0" w:firstRow="1" w:lastRow="0" w:firstColumn="1" w:lastColumn="0" w:noHBand="0" w:noVBand="1"/>
      </w:tblPr>
      <w:tblGrid>
        <w:gridCol w:w="2977"/>
        <w:gridCol w:w="2011"/>
        <w:gridCol w:w="2284"/>
        <w:gridCol w:w="2078"/>
      </w:tblGrid>
      <w:tr w:rsidR="00DF020B" w:rsidRPr="00B264E4" w14:paraId="3062C3D7" w14:textId="20E63AFB" w:rsidTr="00DF020B">
        <w:tc>
          <w:tcPr>
            <w:tcW w:w="2977" w:type="dxa"/>
          </w:tcPr>
          <w:p w14:paraId="404114F2" w14:textId="703BA2E2" w:rsidR="00DF020B" w:rsidRPr="00B264E4" w:rsidRDefault="00DF020B" w:rsidP="006B232B">
            <w:pPr>
              <w:jc w:val="center"/>
              <w:rPr>
                <w:rFonts w:eastAsia="system-ui" w:cs="system-ui"/>
                <w:b/>
                <w:bCs/>
                <w:color w:val="24292E"/>
              </w:rPr>
            </w:pPr>
            <w:r w:rsidRPr="00B264E4">
              <w:rPr>
                <w:rFonts w:eastAsia="system-ui" w:cs="system-ui"/>
                <w:b/>
                <w:bCs/>
                <w:color w:val="24292E"/>
              </w:rPr>
              <w:t>Tasks</w:t>
            </w:r>
          </w:p>
        </w:tc>
        <w:tc>
          <w:tcPr>
            <w:tcW w:w="2011" w:type="dxa"/>
          </w:tcPr>
          <w:p w14:paraId="17D10262" w14:textId="2687D2F1" w:rsidR="00DF020B" w:rsidRPr="00B264E4" w:rsidRDefault="0020511A" w:rsidP="006B232B">
            <w:pPr>
              <w:jc w:val="center"/>
              <w:rPr>
                <w:rFonts w:eastAsia="system-ui" w:cs="system-ui"/>
                <w:b/>
                <w:bCs/>
                <w:color w:val="24292E"/>
              </w:rPr>
            </w:pPr>
            <w:r w:rsidRPr="00B264E4">
              <w:rPr>
                <w:rFonts w:eastAsia="system-ui" w:cs="system-ui"/>
                <w:b/>
                <w:bCs/>
                <w:color w:val="24292E"/>
              </w:rPr>
              <w:t>Start Date</w:t>
            </w:r>
            <w:r w:rsidR="00451551" w:rsidRPr="00B264E4">
              <w:rPr>
                <w:rFonts w:eastAsia="system-ui" w:cs="system-ui"/>
                <w:b/>
                <w:bCs/>
                <w:color w:val="24292E"/>
              </w:rPr>
              <w:t>*</w:t>
            </w:r>
          </w:p>
        </w:tc>
        <w:tc>
          <w:tcPr>
            <w:tcW w:w="2284" w:type="dxa"/>
          </w:tcPr>
          <w:p w14:paraId="1BCD5C83" w14:textId="43B4315B" w:rsidR="00DF020B" w:rsidRPr="00B264E4" w:rsidRDefault="002D60DD" w:rsidP="006B232B">
            <w:pPr>
              <w:jc w:val="center"/>
              <w:rPr>
                <w:rFonts w:eastAsia="system-ui" w:cs="system-ui"/>
                <w:b/>
                <w:bCs/>
                <w:color w:val="24292E"/>
              </w:rPr>
            </w:pPr>
            <w:r w:rsidRPr="00B264E4">
              <w:rPr>
                <w:rFonts w:eastAsia="system-ui" w:cs="system-ui"/>
                <w:b/>
                <w:bCs/>
                <w:color w:val="24292E"/>
              </w:rPr>
              <w:t>Completion</w:t>
            </w:r>
            <w:r w:rsidR="0020511A" w:rsidRPr="00B264E4">
              <w:rPr>
                <w:rFonts w:eastAsia="system-ui" w:cs="system-ui"/>
                <w:b/>
                <w:bCs/>
                <w:color w:val="24292E"/>
              </w:rPr>
              <w:t xml:space="preserve"> Date</w:t>
            </w:r>
            <w:r w:rsidR="00451551" w:rsidRPr="00B264E4">
              <w:rPr>
                <w:rFonts w:eastAsia="system-ui" w:cs="system-ui"/>
                <w:b/>
                <w:bCs/>
                <w:color w:val="24292E"/>
              </w:rPr>
              <w:t>*</w:t>
            </w:r>
          </w:p>
        </w:tc>
        <w:tc>
          <w:tcPr>
            <w:tcW w:w="2078" w:type="dxa"/>
          </w:tcPr>
          <w:p w14:paraId="3B716BE0" w14:textId="3051E480" w:rsidR="00DF020B" w:rsidRPr="00B264E4" w:rsidRDefault="00DF020B" w:rsidP="006B232B">
            <w:pPr>
              <w:jc w:val="center"/>
              <w:rPr>
                <w:rFonts w:eastAsia="system-ui" w:cs="system-ui"/>
                <w:b/>
                <w:bCs/>
                <w:color w:val="24292E"/>
              </w:rPr>
            </w:pPr>
            <w:r w:rsidRPr="00B264E4">
              <w:rPr>
                <w:rFonts w:eastAsia="system-ui" w:cs="system-ui"/>
                <w:b/>
                <w:bCs/>
                <w:color w:val="24292E"/>
              </w:rPr>
              <w:t>Effort</w:t>
            </w:r>
          </w:p>
        </w:tc>
      </w:tr>
      <w:tr w:rsidR="00DF020B" w:rsidRPr="00B264E4" w14:paraId="55FAE06F" w14:textId="676DB9D7" w:rsidTr="00DF020B">
        <w:tc>
          <w:tcPr>
            <w:tcW w:w="2977" w:type="dxa"/>
          </w:tcPr>
          <w:p w14:paraId="27973022" w14:textId="77777777" w:rsidR="00DF020B" w:rsidRPr="00B264E4" w:rsidRDefault="00DF020B" w:rsidP="008A6D65">
            <w:r w:rsidRPr="00B264E4">
              <w:t>Redesign the existing scraper to allow users to target reviews of all products on a specific page of a website, instead of scraping the entire website.</w:t>
            </w:r>
          </w:p>
          <w:p w14:paraId="57FFD610" w14:textId="77777777" w:rsidR="00DF020B" w:rsidRPr="00B264E4" w:rsidRDefault="00DF020B" w:rsidP="3FF4F904">
            <w:pPr>
              <w:rPr>
                <w:rFonts w:eastAsia="system-ui" w:cs="system-ui"/>
                <w:color w:val="24292E"/>
              </w:rPr>
            </w:pPr>
          </w:p>
        </w:tc>
        <w:tc>
          <w:tcPr>
            <w:tcW w:w="2011" w:type="dxa"/>
          </w:tcPr>
          <w:p w14:paraId="7E4B71E4" w14:textId="33C6A478" w:rsidR="00DF020B" w:rsidRPr="00B264E4" w:rsidRDefault="000A3627" w:rsidP="3FF4F904">
            <w:pPr>
              <w:rPr>
                <w:rFonts w:eastAsia="system-ui" w:cs="system-ui"/>
                <w:color w:val="24292E"/>
              </w:rPr>
            </w:pPr>
            <w:r w:rsidRPr="00B264E4">
              <w:rPr>
                <w:rFonts w:eastAsia="system-ui" w:cs="system-ui"/>
                <w:color w:val="24292E"/>
              </w:rPr>
              <w:t>Jan</w:t>
            </w:r>
            <w:r w:rsidR="0090009B" w:rsidRPr="00B264E4">
              <w:rPr>
                <w:rFonts w:eastAsia="system-ui" w:cs="system-ui"/>
                <w:color w:val="24292E"/>
              </w:rPr>
              <w:t>uary</w:t>
            </w:r>
            <w:r w:rsidR="00B866B1" w:rsidRPr="00B264E4">
              <w:rPr>
                <w:rFonts w:eastAsia="system-ui" w:cs="system-ui"/>
                <w:color w:val="24292E"/>
              </w:rPr>
              <w:t xml:space="preserve"> </w:t>
            </w:r>
            <w:r w:rsidR="003C491B" w:rsidRPr="00B264E4">
              <w:rPr>
                <w:rFonts w:eastAsia="system-ui" w:cs="system-ui"/>
                <w:color w:val="24292E"/>
              </w:rPr>
              <w:t>6</w:t>
            </w:r>
            <w:r w:rsidR="00B866B1" w:rsidRPr="00B264E4">
              <w:rPr>
                <w:rFonts w:eastAsia="system-ui" w:cs="system-ui"/>
                <w:color w:val="24292E"/>
              </w:rPr>
              <w:t xml:space="preserve">, </w:t>
            </w:r>
            <w:r w:rsidR="0090009B" w:rsidRPr="00B264E4">
              <w:rPr>
                <w:rFonts w:eastAsia="system-ui" w:cs="system-ui"/>
                <w:color w:val="24292E"/>
              </w:rPr>
              <w:t>2025</w:t>
            </w:r>
          </w:p>
        </w:tc>
        <w:tc>
          <w:tcPr>
            <w:tcW w:w="2284" w:type="dxa"/>
          </w:tcPr>
          <w:p w14:paraId="0CC3FE2E" w14:textId="442617EB" w:rsidR="00DF020B" w:rsidRPr="00B264E4" w:rsidRDefault="002D60DD" w:rsidP="3FF4F904">
            <w:pPr>
              <w:rPr>
                <w:rFonts w:eastAsia="system-ui" w:cs="system-ui"/>
                <w:color w:val="24292E"/>
              </w:rPr>
            </w:pPr>
            <w:r w:rsidRPr="00B264E4">
              <w:rPr>
                <w:rFonts w:eastAsia="system-ui" w:cs="system-ui"/>
                <w:color w:val="24292E"/>
              </w:rPr>
              <w:t xml:space="preserve">Early </w:t>
            </w:r>
            <w:r w:rsidR="00530C85" w:rsidRPr="00B264E4">
              <w:rPr>
                <w:rFonts w:eastAsia="system-ui" w:cs="system-ui"/>
                <w:color w:val="24292E"/>
              </w:rPr>
              <w:t>February 2025</w:t>
            </w:r>
          </w:p>
        </w:tc>
        <w:tc>
          <w:tcPr>
            <w:tcW w:w="2078" w:type="dxa"/>
          </w:tcPr>
          <w:p w14:paraId="2D3DDBAD" w14:textId="371E41DD" w:rsidR="00DF020B" w:rsidRPr="00B264E4" w:rsidRDefault="00DF020B" w:rsidP="3FF4F904">
            <w:pPr>
              <w:rPr>
                <w:rFonts w:eastAsia="system-ui" w:cs="system-ui"/>
                <w:color w:val="24292E"/>
              </w:rPr>
            </w:pPr>
            <w:proofErr w:type="spellStart"/>
            <w:r w:rsidRPr="00B264E4">
              <w:rPr>
                <w:rFonts w:eastAsia="system-ui" w:cs="system-ui"/>
                <w:color w:val="24292E"/>
              </w:rPr>
              <w:t>A</w:t>
            </w:r>
            <w:r w:rsidR="00A81F6F" w:rsidRPr="00B264E4">
              <w:rPr>
                <w:rFonts w:eastAsia="system-ui" w:cs="system-ui"/>
                <w:color w:val="24292E"/>
              </w:rPr>
              <w:t>lmaamar</w:t>
            </w:r>
            <w:proofErr w:type="spellEnd"/>
            <w:r w:rsidR="0057376F" w:rsidRPr="00B264E4">
              <w:rPr>
                <w:rFonts w:eastAsia="system-ui" w:cs="system-ui"/>
                <w:color w:val="24292E"/>
              </w:rPr>
              <w:t xml:space="preserve"> 90%</w:t>
            </w:r>
          </w:p>
          <w:p w14:paraId="0B98AEEF" w14:textId="7F0FF3CD" w:rsidR="00F37C92" w:rsidRPr="00B264E4" w:rsidRDefault="00F37C92" w:rsidP="3FF4F904">
            <w:pPr>
              <w:rPr>
                <w:rFonts w:eastAsia="system-ui" w:cs="system-ui"/>
                <w:color w:val="24292E"/>
              </w:rPr>
            </w:pPr>
            <w:r w:rsidRPr="00B264E4">
              <w:rPr>
                <w:rFonts w:eastAsia="system-ui" w:cs="system-ui"/>
                <w:color w:val="24292E"/>
              </w:rPr>
              <w:t>Jason</w:t>
            </w:r>
            <w:r w:rsidR="0057376F" w:rsidRPr="00B264E4">
              <w:rPr>
                <w:rFonts w:eastAsia="system-ui" w:cs="system-ui"/>
                <w:color w:val="24292E"/>
              </w:rPr>
              <w:t xml:space="preserve"> 5%</w:t>
            </w:r>
          </w:p>
          <w:p w14:paraId="777F540E" w14:textId="49BF65EB" w:rsidR="00F37C92" w:rsidRPr="00B264E4" w:rsidRDefault="00F37C92" w:rsidP="3FF4F904">
            <w:pPr>
              <w:rPr>
                <w:rFonts w:eastAsia="system-ui" w:cs="system-ui"/>
                <w:color w:val="24292E"/>
              </w:rPr>
            </w:pPr>
            <w:r w:rsidRPr="00B264E4">
              <w:rPr>
                <w:rFonts w:eastAsia="system-ui" w:cs="system-ui"/>
                <w:color w:val="24292E"/>
              </w:rPr>
              <w:t>Matt</w:t>
            </w:r>
            <w:r w:rsidR="0057376F" w:rsidRPr="00B264E4">
              <w:rPr>
                <w:rFonts w:eastAsia="system-ui" w:cs="system-ui"/>
                <w:color w:val="24292E"/>
              </w:rPr>
              <w:t xml:space="preserve"> 5%</w:t>
            </w:r>
          </w:p>
        </w:tc>
      </w:tr>
      <w:tr w:rsidR="00530C85" w:rsidRPr="00B264E4" w14:paraId="462A789F" w14:textId="2DBA61C2" w:rsidTr="00DF020B">
        <w:tc>
          <w:tcPr>
            <w:tcW w:w="2977" w:type="dxa"/>
          </w:tcPr>
          <w:p w14:paraId="5E1C583F" w14:textId="77777777" w:rsidR="00530C85" w:rsidRPr="00B264E4" w:rsidRDefault="00530C85" w:rsidP="00530C85">
            <w:r w:rsidRPr="00B264E4">
              <w:t>Redesign the existing scraper to allow users to target reviews of a specific product on a website, instead of scraping the entire website.</w:t>
            </w:r>
          </w:p>
          <w:p w14:paraId="1480E53C" w14:textId="77777777" w:rsidR="00530C85" w:rsidRPr="00B264E4" w:rsidRDefault="00530C85" w:rsidP="00530C85">
            <w:pPr>
              <w:rPr>
                <w:rFonts w:eastAsia="system-ui" w:cs="system-ui"/>
                <w:color w:val="24292E"/>
              </w:rPr>
            </w:pPr>
          </w:p>
        </w:tc>
        <w:tc>
          <w:tcPr>
            <w:tcW w:w="2011" w:type="dxa"/>
          </w:tcPr>
          <w:p w14:paraId="1CE8B65A" w14:textId="33F68D9E" w:rsidR="00530C85" w:rsidRPr="00B264E4" w:rsidRDefault="00530C85" w:rsidP="00530C85">
            <w:pPr>
              <w:rPr>
                <w:rFonts w:eastAsia="system-ui" w:cs="system-ui"/>
                <w:color w:val="24292E"/>
              </w:rPr>
            </w:pPr>
            <w:r w:rsidRPr="00B264E4">
              <w:rPr>
                <w:rFonts w:eastAsia="system-ui" w:cs="system-ui"/>
                <w:color w:val="24292E"/>
              </w:rPr>
              <w:t xml:space="preserve">January </w:t>
            </w:r>
            <w:r w:rsidR="003C491B" w:rsidRPr="00B264E4">
              <w:rPr>
                <w:rFonts w:eastAsia="system-ui" w:cs="system-ui"/>
                <w:color w:val="24292E"/>
              </w:rPr>
              <w:t>6</w:t>
            </w:r>
            <w:r w:rsidR="00B866B1" w:rsidRPr="00B264E4">
              <w:rPr>
                <w:rFonts w:eastAsia="system-ui" w:cs="system-ui"/>
                <w:color w:val="24292E"/>
              </w:rPr>
              <w:t xml:space="preserve">, </w:t>
            </w:r>
            <w:r w:rsidRPr="00B264E4">
              <w:rPr>
                <w:rFonts w:eastAsia="system-ui" w:cs="system-ui"/>
                <w:color w:val="24292E"/>
              </w:rPr>
              <w:t>2025</w:t>
            </w:r>
          </w:p>
        </w:tc>
        <w:tc>
          <w:tcPr>
            <w:tcW w:w="2284" w:type="dxa"/>
          </w:tcPr>
          <w:p w14:paraId="2FE6D948" w14:textId="39A618CB" w:rsidR="00530C85" w:rsidRPr="00B264E4" w:rsidRDefault="002D60DD" w:rsidP="00530C85">
            <w:pPr>
              <w:rPr>
                <w:rFonts w:eastAsia="system-ui" w:cs="system-ui"/>
                <w:color w:val="24292E"/>
              </w:rPr>
            </w:pPr>
            <w:r w:rsidRPr="00B264E4">
              <w:rPr>
                <w:rFonts w:eastAsia="system-ui" w:cs="system-ui"/>
                <w:color w:val="24292E"/>
              </w:rPr>
              <w:t xml:space="preserve">Early </w:t>
            </w:r>
            <w:r w:rsidR="00530C85" w:rsidRPr="00B264E4">
              <w:rPr>
                <w:rFonts w:eastAsia="system-ui" w:cs="system-ui"/>
                <w:color w:val="24292E"/>
              </w:rPr>
              <w:t>February 2025</w:t>
            </w:r>
          </w:p>
        </w:tc>
        <w:tc>
          <w:tcPr>
            <w:tcW w:w="2078" w:type="dxa"/>
          </w:tcPr>
          <w:p w14:paraId="1A2C98D0"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90%</w:t>
            </w:r>
          </w:p>
          <w:p w14:paraId="3BEF341C" w14:textId="77777777" w:rsidR="00530C85" w:rsidRPr="00B264E4" w:rsidRDefault="00530C85" w:rsidP="00530C85">
            <w:pPr>
              <w:rPr>
                <w:rFonts w:eastAsia="system-ui" w:cs="system-ui"/>
                <w:color w:val="24292E"/>
              </w:rPr>
            </w:pPr>
            <w:r w:rsidRPr="00B264E4">
              <w:rPr>
                <w:rFonts w:eastAsia="system-ui" w:cs="system-ui"/>
                <w:color w:val="24292E"/>
              </w:rPr>
              <w:t>Jason 5%</w:t>
            </w:r>
          </w:p>
          <w:p w14:paraId="62451B9A" w14:textId="62AEFA20" w:rsidR="00530C85" w:rsidRPr="00B264E4" w:rsidRDefault="00530C85" w:rsidP="00530C85">
            <w:pPr>
              <w:rPr>
                <w:rFonts w:eastAsia="system-ui" w:cs="system-ui"/>
                <w:color w:val="24292E"/>
              </w:rPr>
            </w:pPr>
            <w:r w:rsidRPr="00B264E4">
              <w:rPr>
                <w:rFonts w:eastAsia="system-ui" w:cs="system-ui"/>
                <w:color w:val="24292E"/>
              </w:rPr>
              <w:t>Matt 5%</w:t>
            </w:r>
          </w:p>
        </w:tc>
      </w:tr>
      <w:tr w:rsidR="00530C85" w:rsidRPr="00B264E4" w14:paraId="01383F92" w14:textId="4803FD13" w:rsidTr="00DF020B">
        <w:tc>
          <w:tcPr>
            <w:tcW w:w="2977" w:type="dxa"/>
          </w:tcPr>
          <w:p w14:paraId="6B3802D8" w14:textId="77777777" w:rsidR="00530C85" w:rsidRPr="00B264E4" w:rsidRDefault="00530C85" w:rsidP="00530C85">
            <w:r w:rsidRPr="00B264E4">
              <w:t>Develop an executable (.exe) that allows users to easily launch the UI and automatically run all required dependencies for the scraper.</w:t>
            </w:r>
          </w:p>
          <w:p w14:paraId="666240F4" w14:textId="77777777" w:rsidR="00530C85" w:rsidRPr="00B264E4" w:rsidRDefault="00530C85" w:rsidP="00530C85">
            <w:pPr>
              <w:rPr>
                <w:rFonts w:eastAsia="system-ui" w:cs="system-ui"/>
                <w:color w:val="24292E"/>
              </w:rPr>
            </w:pPr>
          </w:p>
        </w:tc>
        <w:tc>
          <w:tcPr>
            <w:tcW w:w="2011" w:type="dxa"/>
          </w:tcPr>
          <w:p w14:paraId="39C0ACFC" w14:textId="2E9F01B6" w:rsidR="00530C85" w:rsidRPr="00B264E4" w:rsidRDefault="007429BE" w:rsidP="00530C85">
            <w:pPr>
              <w:rPr>
                <w:rFonts w:eastAsia="system-ui" w:cs="system-ui"/>
                <w:color w:val="24292E"/>
              </w:rPr>
            </w:pPr>
            <w:r w:rsidRPr="00B264E4">
              <w:rPr>
                <w:rFonts w:eastAsia="system-ui" w:cs="system-ui"/>
                <w:color w:val="24292E"/>
              </w:rPr>
              <w:t xml:space="preserve">March </w:t>
            </w:r>
            <w:r w:rsidR="00E310F4" w:rsidRPr="00B264E4">
              <w:rPr>
                <w:rFonts w:eastAsia="system-ui" w:cs="system-ui"/>
                <w:color w:val="24292E"/>
              </w:rPr>
              <w:t xml:space="preserve">3, </w:t>
            </w:r>
            <w:r w:rsidRPr="00B264E4">
              <w:rPr>
                <w:rFonts w:eastAsia="system-ui" w:cs="system-ui"/>
                <w:color w:val="24292E"/>
              </w:rPr>
              <w:t>2025</w:t>
            </w:r>
          </w:p>
        </w:tc>
        <w:tc>
          <w:tcPr>
            <w:tcW w:w="2284" w:type="dxa"/>
          </w:tcPr>
          <w:p w14:paraId="6262BEA2" w14:textId="3C9A2C68" w:rsidR="00530C85" w:rsidRPr="00B264E4" w:rsidRDefault="007429BE" w:rsidP="00530C85">
            <w:pPr>
              <w:rPr>
                <w:rFonts w:eastAsia="system-ui" w:cs="system-ui"/>
                <w:color w:val="24292E"/>
              </w:rPr>
            </w:pPr>
            <w:r w:rsidRPr="00B264E4">
              <w:rPr>
                <w:rFonts w:eastAsia="system-ui" w:cs="system-ui"/>
                <w:color w:val="24292E"/>
              </w:rPr>
              <w:t>April 2025</w:t>
            </w:r>
          </w:p>
        </w:tc>
        <w:tc>
          <w:tcPr>
            <w:tcW w:w="2078" w:type="dxa"/>
          </w:tcPr>
          <w:p w14:paraId="59834E60"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90%</w:t>
            </w:r>
          </w:p>
          <w:p w14:paraId="1D629185" w14:textId="77777777" w:rsidR="00530C85" w:rsidRPr="00B264E4" w:rsidRDefault="00530C85" w:rsidP="00530C85">
            <w:pPr>
              <w:rPr>
                <w:rFonts w:eastAsia="system-ui" w:cs="system-ui"/>
                <w:color w:val="24292E"/>
              </w:rPr>
            </w:pPr>
            <w:r w:rsidRPr="00B264E4">
              <w:rPr>
                <w:rFonts w:eastAsia="system-ui" w:cs="system-ui"/>
                <w:color w:val="24292E"/>
              </w:rPr>
              <w:t>Jason 5%</w:t>
            </w:r>
          </w:p>
          <w:p w14:paraId="5C10AC4D" w14:textId="69754A38" w:rsidR="00530C85" w:rsidRPr="00B264E4" w:rsidRDefault="00530C85" w:rsidP="00530C85">
            <w:pPr>
              <w:rPr>
                <w:rFonts w:eastAsia="system-ui" w:cs="system-ui"/>
                <w:color w:val="24292E"/>
              </w:rPr>
            </w:pPr>
            <w:r w:rsidRPr="00B264E4">
              <w:rPr>
                <w:rFonts w:eastAsia="system-ui" w:cs="system-ui"/>
                <w:color w:val="24292E"/>
              </w:rPr>
              <w:t>Matt 5%</w:t>
            </w:r>
          </w:p>
        </w:tc>
      </w:tr>
      <w:tr w:rsidR="00530C85" w:rsidRPr="00B264E4" w14:paraId="315B53D7" w14:textId="3AA7F320" w:rsidTr="00DF020B">
        <w:tc>
          <w:tcPr>
            <w:tcW w:w="2977" w:type="dxa"/>
          </w:tcPr>
          <w:p w14:paraId="727F7BBD" w14:textId="77777777" w:rsidR="00530C85" w:rsidRPr="00B264E4" w:rsidRDefault="00530C85" w:rsidP="00530C85">
            <w:r w:rsidRPr="00B264E4">
              <w:t>Test and validate the functionality and usability of both interfaces to ensure they meet specified requirements and perform as intended.</w:t>
            </w:r>
          </w:p>
          <w:p w14:paraId="65EB7B09" w14:textId="77777777" w:rsidR="00530C85" w:rsidRPr="00B264E4" w:rsidRDefault="00530C85" w:rsidP="00530C85">
            <w:pPr>
              <w:rPr>
                <w:rFonts w:eastAsia="system-ui" w:cs="system-ui"/>
                <w:color w:val="24292E"/>
              </w:rPr>
            </w:pPr>
          </w:p>
        </w:tc>
        <w:tc>
          <w:tcPr>
            <w:tcW w:w="2011" w:type="dxa"/>
          </w:tcPr>
          <w:p w14:paraId="30833E5F" w14:textId="10C24B66" w:rsidR="00530C85" w:rsidRPr="00B264E4" w:rsidRDefault="0042464D" w:rsidP="00530C85">
            <w:pPr>
              <w:rPr>
                <w:rFonts w:eastAsia="system-ui" w:cs="system-ui"/>
                <w:color w:val="24292E"/>
              </w:rPr>
            </w:pPr>
            <w:r w:rsidRPr="00B264E4">
              <w:rPr>
                <w:rFonts w:eastAsia="system-ui" w:cs="system-ui"/>
                <w:color w:val="24292E"/>
              </w:rPr>
              <w:t xml:space="preserve">March </w:t>
            </w:r>
            <w:r w:rsidR="00E310F4" w:rsidRPr="00B264E4">
              <w:rPr>
                <w:rFonts w:eastAsia="system-ui" w:cs="system-ui"/>
                <w:color w:val="24292E"/>
              </w:rPr>
              <w:t xml:space="preserve">3, </w:t>
            </w:r>
            <w:r w:rsidRPr="00B264E4">
              <w:rPr>
                <w:rFonts w:eastAsia="system-ui" w:cs="system-ui"/>
                <w:color w:val="24292E"/>
              </w:rPr>
              <w:t>2025</w:t>
            </w:r>
          </w:p>
        </w:tc>
        <w:tc>
          <w:tcPr>
            <w:tcW w:w="2284" w:type="dxa"/>
          </w:tcPr>
          <w:p w14:paraId="15DBEE8D" w14:textId="73CD9A7F" w:rsidR="00530C85" w:rsidRPr="00B264E4" w:rsidRDefault="0042464D" w:rsidP="00530C85">
            <w:pPr>
              <w:rPr>
                <w:rFonts w:eastAsia="system-ui" w:cs="system-ui"/>
                <w:color w:val="24292E"/>
              </w:rPr>
            </w:pPr>
            <w:r w:rsidRPr="00B264E4">
              <w:rPr>
                <w:rFonts w:eastAsia="system-ui" w:cs="system-ui"/>
                <w:color w:val="24292E"/>
              </w:rPr>
              <w:t>April 2025</w:t>
            </w:r>
          </w:p>
        </w:tc>
        <w:tc>
          <w:tcPr>
            <w:tcW w:w="2078" w:type="dxa"/>
          </w:tcPr>
          <w:p w14:paraId="05D717BA"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90%</w:t>
            </w:r>
          </w:p>
          <w:p w14:paraId="27B5F757" w14:textId="77777777" w:rsidR="00530C85" w:rsidRPr="00B264E4" w:rsidRDefault="00530C85" w:rsidP="00530C85">
            <w:pPr>
              <w:rPr>
                <w:rFonts w:eastAsia="system-ui" w:cs="system-ui"/>
                <w:color w:val="24292E"/>
              </w:rPr>
            </w:pPr>
            <w:r w:rsidRPr="00B264E4">
              <w:rPr>
                <w:rFonts w:eastAsia="system-ui" w:cs="system-ui"/>
                <w:color w:val="24292E"/>
              </w:rPr>
              <w:t>Jason 5%</w:t>
            </w:r>
          </w:p>
          <w:p w14:paraId="5826D370" w14:textId="0ADE8400" w:rsidR="00530C85" w:rsidRPr="00B264E4" w:rsidRDefault="00530C85" w:rsidP="00530C85">
            <w:pPr>
              <w:rPr>
                <w:rFonts w:eastAsia="system-ui" w:cs="system-ui"/>
                <w:color w:val="24292E"/>
              </w:rPr>
            </w:pPr>
            <w:r w:rsidRPr="00B264E4">
              <w:rPr>
                <w:rFonts w:eastAsia="system-ui" w:cs="system-ui"/>
                <w:color w:val="24292E"/>
              </w:rPr>
              <w:t>Matt 5%</w:t>
            </w:r>
          </w:p>
        </w:tc>
      </w:tr>
      <w:tr w:rsidR="00530C85" w:rsidRPr="00B264E4" w14:paraId="2738C1D6" w14:textId="24312E34" w:rsidTr="00DF020B">
        <w:tc>
          <w:tcPr>
            <w:tcW w:w="2977" w:type="dxa"/>
          </w:tcPr>
          <w:p w14:paraId="111A7D41" w14:textId="77777777" w:rsidR="00530C85" w:rsidRPr="00B264E4" w:rsidRDefault="00530C85" w:rsidP="00530C85">
            <w:r w:rsidRPr="00B264E4">
              <w:t xml:space="preserve">Document the entire project development process, including detailed steps for setting up, configuring, and running the application. Additionally, create comprehensive user guides for both business users and developers, outlining how to interact with the UI, manage </w:t>
            </w:r>
            <w:r w:rsidRPr="00B264E4">
              <w:lastRenderedPageBreak/>
              <w:t>scraping tasks, and monitor website changes.</w:t>
            </w:r>
          </w:p>
          <w:p w14:paraId="17AC36ED" w14:textId="77777777" w:rsidR="00530C85" w:rsidRPr="00B264E4" w:rsidRDefault="00530C85" w:rsidP="00530C85">
            <w:pPr>
              <w:rPr>
                <w:rFonts w:eastAsia="system-ui" w:cs="system-ui"/>
                <w:color w:val="24292E"/>
              </w:rPr>
            </w:pPr>
          </w:p>
        </w:tc>
        <w:tc>
          <w:tcPr>
            <w:tcW w:w="2011" w:type="dxa"/>
          </w:tcPr>
          <w:p w14:paraId="77A2D46F" w14:textId="04395B64" w:rsidR="00530C85" w:rsidRPr="00B264E4" w:rsidRDefault="0042464D" w:rsidP="00530C85">
            <w:pPr>
              <w:rPr>
                <w:rFonts w:eastAsia="system-ui" w:cs="system-ui"/>
                <w:color w:val="24292E"/>
              </w:rPr>
            </w:pPr>
            <w:r w:rsidRPr="00B264E4">
              <w:rPr>
                <w:rFonts w:eastAsia="system-ui" w:cs="system-ui"/>
                <w:color w:val="24292E"/>
              </w:rPr>
              <w:lastRenderedPageBreak/>
              <w:t xml:space="preserve">January </w:t>
            </w:r>
            <w:r w:rsidR="00E310F4" w:rsidRPr="00B264E4">
              <w:rPr>
                <w:rFonts w:eastAsia="system-ui" w:cs="system-ui"/>
                <w:color w:val="24292E"/>
              </w:rPr>
              <w:t xml:space="preserve">6, </w:t>
            </w:r>
            <w:r w:rsidR="00415CC3" w:rsidRPr="00B264E4">
              <w:rPr>
                <w:rFonts w:eastAsia="system-ui" w:cs="system-ui"/>
                <w:color w:val="24292E"/>
              </w:rPr>
              <w:t>2025</w:t>
            </w:r>
          </w:p>
        </w:tc>
        <w:tc>
          <w:tcPr>
            <w:tcW w:w="2284" w:type="dxa"/>
          </w:tcPr>
          <w:p w14:paraId="44C3D114" w14:textId="35203052" w:rsidR="00530C85" w:rsidRPr="00B264E4" w:rsidRDefault="00415CC3" w:rsidP="00530C85">
            <w:pPr>
              <w:rPr>
                <w:rFonts w:eastAsia="system-ui" w:cs="system-ui"/>
                <w:color w:val="24292E"/>
              </w:rPr>
            </w:pPr>
            <w:r w:rsidRPr="00B264E4">
              <w:rPr>
                <w:rFonts w:eastAsia="system-ui" w:cs="system-ui"/>
                <w:color w:val="24292E"/>
              </w:rPr>
              <w:t>March 2025</w:t>
            </w:r>
          </w:p>
        </w:tc>
        <w:tc>
          <w:tcPr>
            <w:tcW w:w="2078" w:type="dxa"/>
          </w:tcPr>
          <w:p w14:paraId="2640822B"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90%</w:t>
            </w:r>
          </w:p>
          <w:p w14:paraId="13CE829E" w14:textId="77777777" w:rsidR="00530C85" w:rsidRPr="00B264E4" w:rsidRDefault="00530C85" w:rsidP="00530C85">
            <w:pPr>
              <w:rPr>
                <w:rFonts w:eastAsia="system-ui" w:cs="system-ui"/>
                <w:color w:val="24292E"/>
              </w:rPr>
            </w:pPr>
            <w:r w:rsidRPr="00B264E4">
              <w:rPr>
                <w:rFonts w:eastAsia="system-ui" w:cs="system-ui"/>
                <w:color w:val="24292E"/>
              </w:rPr>
              <w:t>Jason 5%</w:t>
            </w:r>
          </w:p>
          <w:p w14:paraId="0DC63F9C" w14:textId="74759673" w:rsidR="00530C85" w:rsidRPr="00B264E4" w:rsidRDefault="00530C85" w:rsidP="00530C85">
            <w:pPr>
              <w:rPr>
                <w:rFonts w:eastAsia="system-ui" w:cs="system-ui"/>
                <w:color w:val="24292E"/>
              </w:rPr>
            </w:pPr>
            <w:r w:rsidRPr="00B264E4">
              <w:rPr>
                <w:rFonts w:eastAsia="system-ui" w:cs="system-ui"/>
                <w:color w:val="24292E"/>
              </w:rPr>
              <w:t>Matt 5%</w:t>
            </w:r>
          </w:p>
        </w:tc>
      </w:tr>
      <w:tr w:rsidR="00530C85" w:rsidRPr="00B264E4" w14:paraId="45515692" w14:textId="7426AFD9" w:rsidTr="00DF020B">
        <w:tc>
          <w:tcPr>
            <w:tcW w:w="2977" w:type="dxa"/>
          </w:tcPr>
          <w:p w14:paraId="03B68E6C" w14:textId="77777777" w:rsidR="00530C85" w:rsidRPr="00B264E4" w:rsidRDefault="00530C85" w:rsidP="00530C85">
            <w:r w:rsidRPr="00B264E4">
              <w:t>Develop and refine the existing backend components of the scraper to be more user-friendly and adaptable to changes.</w:t>
            </w:r>
          </w:p>
          <w:p w14:paraId="4770F2DA" w14:textId="77777777" w:rsidR="00530C85" w:rsidRPr="00B264E4" w:rsidRDefault="00530C85" w:rsidP="00530C85">
            <w:pPr>
              <w:rPr>
                <w:rFonts w:eastAsia="system-ui" w:cs="system-ui"/>
                <w:color w:val="24292E"/>
              </w:rPr>
            </w:pPr>
          </w:p>
        </w:tc>
        <w:tc>
          <w:tcPr>
            <w:tcW w:w="2011" w:type="dxa"/>
          </w:tcPr>
          <w:p w14:paraId="287A4DA4" w14:textId="27CE664D" w:rsidR="00530C85" w:rsidRPr="00B264E4" w:rsidRDefault="00154E1B" w:rsidP="00530C85">
            <w:pPr>
              <w:rPr>
                <w:rFonts w:eastAsia="system-ui" w:cs="system-ui"/>
                <w:color w:val="24292E"/>
              </w:rPr>
            </w:pPr>
            <w:r w:rsidRPr="00B264E4">
              <w:rPr>
                <w:rFonts w:eastAsia="system-ui" w:cs="system-ui"/>
                <w:color w:val="24292E"/>
              </w:rPr>
              <w:t xml:space="preserve">February </w:t>
            </w:r>
            <w:r w:rsidR="00727A1A" w:rsidRPr="00B264E4">
              <w:rPr>
                <w:rFonts w:eastAsia="system-ui" w:cs="system-ui"/>
                <w:color w:val="24292E"/>
              </w:rPr>
              <w:t xml:space="preserve">3, </w:t>
            </w:r>
            <w:r w:rsidRPr="00B264E4">
              <w:rPr>
                <w:rFonts w:eastAsia="system-ui" w:cs="system-ui"/>
                <w:color w:val="24292E"/>
              </w:rPr>
              <w:t>2025</w:t>
            </w:r>
          </w:p>
        </w:tc>
        <w:tc>
          <w:tcPr>
            <w:tcW w:w="2284" w:type="dxa"/>
          </w:tcPr>
          <w:p w14:paraId="5321734E" w14:textId="3BA3E89A" w:rsidR="00530C85" w:rsidRPr="00B264E4" w:rsidRDefault="00FB4662" w:rsidP="00530C85">
            <w:pPr>
              <w:rPr>
                <w:rFonts w:eastAsia="system-ui" w:cs="system-ui"/>
                <w:color w:val="24292E"/>
              </w:rPr>
            </w:pPr>
            <w:r w:rsidRPr="00B264E4">
              <w:rPr>
                <w:rFonts w:eastAsia="system-ui" w:cs="system-ui"/>
                <w:color w:val="24292E"/>
              </w:rPr>
              <w:t xml:space="preserve">Late </w:t>
            </w:r>
            <w:r w:rsidR="00154E1B" w:rsidRPr="00B264E4">
              <w:rPr>
                <w:rFonts w:eastAsia="system-ui" w:cs="system-ui"/>
                <w:color w:val="24292E"/>
              </w:rPr>
              <w:t>March 2025</w:t>
            </w:r>
          </w:p>
        </w:tc>
        <w:tc>
          <w:tcPr>
            <w:tcW w:w="2078" w:type="dxa"/>
          </w:tcPr>
          <w:p w14:paraId="680CD3EB" w14:textId="798D3951"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4F2ABCB5" w14:textId="16878101" w:rsidR="00530C85" w:rsidRPr="00B264E4" w:rsidRDefault="00530C85" w:rsidP="00530C85">
            <w:pPr>
              <w:rPr>
                <w:rFonts w:eastAsia="system-ui" w:cs="system-ui"/>
                <w:color w:val="24292E"/>
              </w:rPr>
            </w:pPr>
            <w:r w:rsidRPr="00B264E4">
              <w:rPr>
                <w:rFonts w:eastAsia="system-ui" w:cs="system-ui"/>
                <w:color w:val="24292E"/>
              </w:rPr>
              <w:t>Jason</w:t>
            </w:r>
            <w:r w:rsidRPr="00B264E4">
              <w:rPr>
                <w:rFonts w:eastAsia="system-ui" w:cs="system-ui"/>
                <w:color w:val="24292E"/>
              </w:rPr>
              <w:t xml:space="preserve"> 90%</w:t>
            </w:r>
          </w:p>
          <w:p w14:paraId="0B3512CB" w14:textId="4EBF7F2B" w:rsidR="00530C85" w:rsidRPr="00B264E4" w:rsidRDefault="00530C85" w:rsidP="00530C85">
            <w:pPr>
              <w:rPr>
                <w:rFonts w:eastAsia="system-ui" w:cs="system-ui"/>
                <w:color w:val="24292E"/>
              </w:rPr>
            </w:pPr>
            <w:r w:rsidRPr="00B264E4">
              <w:rPr>
                <w:rFonts w:eastAsia="system-ui" w:cs="system-ui"/>
                <w:color w:val="24292E"/>
              </w:rPr>
              <w:t>Matt</w:t>
            </w:r>
            <w:r w:rsidRPr="00B264E4">
              <w:rPr>
                <w:rFonts w:eastAsia="system-ui" w:cs="system-ui"/>
                <w:color w:val="24292E"/>
              </w:rPr>
              <w:t xml:space="preserve"> 5%</w:t>
            </w:r>
          </w:p>
        </w:tc>
      </w:tr>
      <w:tr w:rsidR="00530C85" w:rsidRPr="00B264E4" w14:paraId="29BC8814" w14:textId="222CEAA3" w:rsidTr="00DF020B">
        <w:tc>
          <w:tcPr>
            <w:tcW w:w="2977" w:type="dxa"/>
          </w:tcPr>
          <w:p w14:paraId="46EFC529" w14:textId="77777777" w:rsidR="00530C85" w:rsidRPr="00B264E4" w:rsidRDefault="00530C85" w:rsidP="00530C85">
            <w:r w:rsidRPr="00B264E4">
              <w:t>Research about advanced techniques that can improve the algorithms for more efficient data scraping and data storage optimization.</w:t>
            </w:r>
          </w:p>
          <w:p w14:paraId="5C72F3B5" w14:textId="77777777" w:rsidR="00530C85" w:rsidRPr="00B264E4" w:rsidRDefault="00530C85" w:rsidP="00530C85">
            <w:pPr>
              <w:rPr>
                <w:rFonts w:eastAsia="system-ui" w:cs="system-ui"/>
                <w:color w:val="24292E"/>
              </w:rPr>
            </w:pPr>
          </w:p>
        </w:tc>
        <w:tc>
          <w:tcPr>
            <w:tcW w:w="2011" w:type="dxa"/>
          </w:tcPr>
          <w:p w14:paraId="1DADB2BC" w14:textId="4E662B3B" w:rsidR="00530C85" w:rsidRPr="00B264E4" w:rsidRDefault="00154E1B" w:rsidP="00530C85">
            <w:pPr>
              <w:rPr>
                <w:rFonts w:eastAsia="system-ui" w:cs="system-ui"/>
                <w:color w:val="24292E"/>
              </w:rPr>
            </w:pPr>
            <w:r w:rsidRPr="00B264E4">
              <w:rPr>
                <w:rFonts w:eastAsia="system-ui" w:cs="system-ui"/>
                <w:color w:val="24292E"/>
              </w:rPr>
              <w:t xml:space="preserve">January </w:t>
            </w:r>
            <w:r w:rsidR="00727A1A" w:rsidRPr="00B264E4">
              <w:rPr>
                <w:rFonts w:eastAsia="system-ui" w:cs="system-ui"/>
                <w:color w:val="24292E"/>
              </w:rPr>
              <w:t xml:space="preserve">6, </w:t>
            </w:r>
            <w:r w:rsidRPr="00B264E4">
              <w:rPr>
                <w:rFonts w:eastAsia="system-ui" w:cs="system-ui"/>
                <w:color w:val="24292E"/>
              </w:rPr>
              <w:t>2025</w:t>
            </w:r>
          </w:p>
        </w:tc>
        <w:tc>
          <w:tcPr>
            <w:tcW w:w="2284" w:type="dxa"/>
          </w:tcPr>
          <w:p w14:paraId="40FC4A55" w14:textId="6410AE9F" w:rsidR="00530C85" w:rsidRPr="00B264E4" w:rsidRDefault="002D60DD" w:rsidP="00530C85">
            <w:pPr>
              <w:rPr>
                <w:rFonts w:eastAsia="system-ui" w:cs="system-ui"/>
                <w:color w:val="24292E"/>
              </w:rPr>
            </w:pPr>
            <w:r w:rsidRPr="00B264E4">
              <w:rPr>
                <w:rFonts w:eastAsia="system-ui" w:cs="system-ui"/>
                <w:color w:val="24292E"/>
              </w:rPr>
              <w:t xml:space="preserve">Early </w:t>
            </w:r>
            <w:r w:rsidR="00154E1B" w:rsidRPr="00B264E4">
              <w:rPr>
                <w:rFonts w:eastAsia="system-ui" w:cs="system-ui"/>
                <w:color w:val="24292E"/>
              </w:rPr>
              <w:t>February 2025</w:t>
            </w:r>
          </w:p>
        </w:tc>
        <w:tc>
          <w:tcPr>
            <w:tcW w:w="2078" w:type="dxa"/>
          </w:tcPr>
          <w:p w14:paraId="66316326"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0FB588A4" w14:textId="77777777" w:rsidR="00530C85" w:rsidRPr="00B264E4" w:rsidRDefault="00530C85" w:rsidP="00530C85">
            <w:pPr>
              <w:rPr>
                <w:rFonts w:eastAsia="system-ui" w:cs="system-ui"/>
                <w:color w:val="24292E"/>
              </w:rPr>
            </w:pPr>
            <w:r w:rsidRPr="00B264E4">
              <w:rPr>
                <w:rFonts w:eastAsia="system-ui" w:cs="system-ui"/>
                <w:color w:val="24292E"/>
              </w:rPr>
              <w:t>Jason 90%</w:t>
            </w:r>
          </w:p>
          <w:p w14:paraId="303238A5" w14:textId="4247BB44" w:rsidR="00530C85" w:rsidRPr="00B264E4" w:rsidRDefault="00530C85" w:rsidP="00530C85">
            <w:pPr>
              <w:rPr>
                <w:rFonts w:eastAsia="system-ui" w:cs="system-ui"/>
                <w:color w:val="24292E"/>
              </w:rPr>
            </w:pPr>
            <w:r w:rsidRPr="00B264E4">
              <w:rPr>
                <w:rFonts w:eastAsia="system-ui" w:cs="system-ui"/>
                <w:color w:val="24292E"/>
              </w:rPr>
              <w:t>Matt 5%</w:t>
            </w:r>
          </w:p>
        </w:tc>
      </w:tr>
      <w:tr w:rsidR="00530C85" w:rsidRPr="00B264E4" w14:paraId="28EF90C3" w14:textId="1C7CFC78" w:rsidTr="00DF020B">
        <w:tc>
          <w:tcPr>
            <w:tcW w:w="2977" w:type="dxa"/>
          </w:tcPr>
          <w:p w14:paraId="28DBAD55" w14:textId="40DA9E1A" w:rsidR="00530C85" w:rsidRPr="00B264E4" w:rsidRDefault="00530C85" w:rsidP="00530C85">
            <w:r w:rsidRPr="00B264E4">
              <w:t>Develop and design a developer interface for developers to manage and update the scraper’s hardcoded components.</w:t>
            </w:r>
          </w:p>
          <w:p w14:paraId="40BD4201" w14:textId="77777777" w:rsidR="00530C85" w:rsidRPr="00B264E4" w:rsidRDefault="00530C85" w:rsidP="00530C85">
            <w:pPr>
              <w:rPr>
                <w:rFonts w:eastAsia="system-ui" w:cs="system-ui"/>
                <w:color w:val="24292E"/>
              </w:rPr>
            </w:pPr>
          </w:p>
        </w:tc>
        <w:tc>
          <w:tcPr>
            <w:tcW w:w="2011" w:type="dxa"/>
          </w:tcPr>
          <w:p w14:paraId="5679CB79" w14:textId="20DD6708" w:rsidR="00530C85" w:rsidRPr="00B264E4" w:rsidRDefault="00154E1B" w:rsidP="00530C85">
            <w:pPr>
              <w:rPr>
                <w:rFonts w:eastAsia="system-ui" w:cs="system-ui"/>
                <w:color w:val="24292E"/>
              </w:rPr>
            </w:pPr>
            <w:r w:rsidRPr="00B264E4">
              <w:rPr>
                <w:rFonts w:eastAsia="system-ui" w:cs="system-ui"/>
                <w:color w:val="24292E"/>
              </w:rPr>
              <w:t xml:space="preserve">February </w:t>
            </w:r>
            <w:r w:rsidR="00727A1A" w:rsidRPr="00B264E4">
              <w:rPr>
                <w:rFonts w:eastAsia="system-ui" w:cs="system-ui"/>
                <w:color w:val="24292E"/>
              </w:rPr>
              <w:t xml:space="preserve">3, </w:t>
            </w:r>
            <w:r w:rsidRPr="00B264E4">
              <w:rPr>
                <w:rFonts w:eastAsia="system-ui" w:cs="system-ui"/>
                <w:color w:val="24292E"/>
              </w:rPr>
              <w:t>2025</w:t>
            </w:r>
          </w:p>
        </w:tc>
        <w:tc>
          <w:tcPr>
            <w:tcW w:w="2284" w:type="dxa"/>
          </w:tcPr>
          <w:p w14:paraId="3799F8EE" w14:textId="0EB4B9D5" w:rsidR="00530C85" w:rsidRPr="00B264E4" w:rsidRDefault="00FB4662" w:rsidP="00530C85">
            <w:pPr>
              <w:rPr>
                <w:rFonts w:eastAsia="system-ui" w:cs="system-ui"/>
                <w:color w:val="24292E"/>
              </w:rPr>
            </w:pPr>
            <w:r w:rsidRPr="00B264E4">
              <w:rPr>
                <w:rFonts w:eastAsia="system-ui" w:cs="system-ui"/>
                <w:color w:val="24292E"/>
              </w:rPr>
              <w:t xml:space="preserve">Late </w:t>
            </w:r>
            <w:r w:rsidR="00154E1B" w:rsidRPr="00B264E4">
              <w:rPr>
                <w:rFonts w:eastAsia="system-ui" w:cs="system-ui"/>
                <w:color w:val="24292E"/>
              </w:rPr>
              <w:t>March 2025</w:t>
            </w:r>
          </w:p>
        </w:tc>
        <w:tc>
          <w:tcPr>
            <w:tcW w:w="2078" w:type="dxa"/>
          </w:tcPr>
          <w:p w14:paraId="674E36B8"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3E962A01" w14:textId="77777777" w:rsidR="00530C85" w:rsidRPr="00B264E4" w:rsidRDefault="00530C85" w:rsidP="00530C85">
            <w:pPr>
              <w:rPr>
                <w:rFonts w:eastAsia="system-ui" w:cs="system-ui"/>
                <w:color w:val="24292E"/>
              </w:rPr>
            </w:pPr>
            <w:r w:rsidRPr="00B264E4">
              <w:rPr>
                <w:rFonts w:eastAsia="system-ui" w:cs="system-ui"/>
                <w:color w:val="24292E"/>
              </w:rPr>
              <w:t>Jason 90%</w:t>
            </w:r>
          </w:p>
          <w:p w14:paraId="01EE5752" w14:textId="21D63731" w:rsidR="00530C85" w:rsidRPr="00B264E4" w:rsidRDefault="00530C85" w:rsidP="00530C85">
            <w:pPr>
              <w:rPr>
                <w:rFonts w:eastAsia="system-ui" w:cs="system-ui"/>
                <w:color w:val="24292E"/>
              </w:rPr>
            </w:pPr>
            <w:r w:rsidRPr="00B264E4">
              <w:rPr>
                <w:rFonts w:eastAsia="system-ui" w:cs="system-ui"/>
                <w:color w:val="24292E"/>
              </w:rPr>
              <w:t>Matt 5%</w:t>
            </w:r>
          </w:p>
        </w:tc>
      </w:tr>
      <w:tr w:rsidR="00530C85" w:rsidRPr="00B264E4" w14:paraId="488631E1" w14:textId="6132A665" w:rsidTr="00DF020B">
        <w:tc>
          <w:tcPr>
            <w:tcW w:w="2977" w:type="dxa"/>
          </w:tcPr>
          <w:p w14:paraId="082CDFF0" w14:textId="77777777" w:rsidR="00530C85" w:rsidRPr="00B264E4" w:rsidRDefault="00530C85" w:rsidP="00530C85">
            <w:r w:rsidRPr="00B264E4">
              <w:t xml:space="preserve">Test and troubleshoot to ensure that the integration within the existing systems </w:t>
            </w:r>
            <w:proofErr w:type="gramStart"/>
            <w:r w:rsidRPr="00B264E4">
              <w:t>are</w:t>
            </w:r>
            <w:proofErr w:type="gramEnd"/>
            <w:r w:rsidRPr="00B264E4">
              <w:t xml:space="preserve"> performing as intended.</w:t>
            </w:r>
          </w:p>
          <w:p w14:paraId="09915B90" w14:textId="77777777" w:rsidR="00530C85" w:rsidRPr="00B264E4" w:rsidRDefault="00530C85" w:rsidP="00530C85">
            <w:pPr>
              <w:rPr>
                <w:rFonts w:eastAsia="system-ui" w:cs="system-ui"/>
                <w:color w:val="24292E"/>
              </w:rPr>
            </w:pPr>
          </w:p>
        </w:tc>
        <w:tc>
          <w:tcPr>
            <w:tcW w:w="2011" w:type="dxa"/>
          </w:tcPr>
          <w:p w14:paraId="174D90F6" w14:textId="48D3A1B8" w:rsidR="00530C85" w:rsidRPr="00B264E4" w:rsidRDefault="00154E1B" w:rsidP="00530C85">
            <w:pPr>
              <w:rPr>
                <w:rFonts w:eastAsia="system-ui" w:cs="system-ui"/>
                <w:color w:val="24292E"/>
              </w:rPr>
            </w:pPr>
            <w:r w:rsidRPr="00B264E4">
              <w:rPr>
                <w:rFonts w:eastAsia="system-ui" w:cs="system-ui"/>
                <w:color w:val="24292E"/>
              </w:rPr>
              <w:t xml:space="preserve">March </w:t>
            </w:r>
            <w:r w:rsidR="00727A1A" w:rsidRPr="00B264E4">
              <w:rPr>
                <w:rFonts w:eastAsia="system-ui" w:cs="system-ui"/>
                <w:color w:val="24292E"/>
              </w:rPr>
              <w:t xml:space="preserve">3, </w:t>
            </w:r>
            <w:r w:rsidRPr="00B264E4">
              <w:rPr>
                <w:rFonts w:eastAsia="system-ui" w:cs="system-ui"/>
                <w:color w:val="24292E"/>
              </w:rPr>
              <w:t>2025</w:t>
            </w:r>
          </w:p>
        </w:tc>
        <w:tc>
          <w:tcPr>
            <w:tcW w:w="2284" w:type="dxa"/>
          </w:tcPr>
          <w:p w14:paraId="28726B2C" w14:textId="3214E6E6" w:rsidR="00530C85" w:rsidRPr="00B264E4" w:rsidRDefault="00154E1B" w:rsidP="00530C85">
            <w:pPr>
              <w:rPr>
                <w:rFonts w:eastAsia="system-ui" w:cs="system-ui"/>
                <w:color w:val="24292E"/>
              </w:rPr>
            </w:pPr>
            <w:r w:rsidRPr="00B264E4">
              <w:rPr>
                <w:rFonts w:eastAsia="system-ui" w:cs="system-ui"/>
                <w:color w:val="24292E"/>
              </w:rPr>
              <w:t>April 2025</w:t>
            </w:r>
          </w:p>
        </w:tc>
        <w:tc>
          <w:tcPr>
            <w:tcW w:w="2078" w:type="dxa"/>
          </w:tcPr>
          <w:p w14:paraId="16BFB244"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53268F3A" w14:textId="77777777" w:rsidR="00530C85" w:rsidRPr="00B264E4" w:rsidRDefault="00530C85" w:rsidP="00530C85">
            <w:pPr>
              <w:rPr>
                <w:rFonts w:eastAsia="system-ui" w:cs="system-ui"/>
                <w:color w:val="24292E"/>
              </w:rPr>
            </w:pPr>
            <w:r w:rsidRPr="00B264E4">
              <w:rPr>
                <w:rFonts w:eastAsia="system-ui" w:cs="system-ui"/>
                <w:color w:val="24292E"/>
              </w:rPr>
              <w:t>Jason 90%</w:t>
            </w:r>
          </w:p>
          <w:p w14:paraId="6F2668CD" w14:textId="09518A93" w:rsidR="00530C85" w:rsidRPr="00B264E4" w:rsidRDefault="00530C85" w:rsidP="00530C85">
            <w:pPr>
              <w:rPr>
                <w:rFonts w:eastAsia="system-ui" w:cs="system-ui"/>
                <w:color w:val="24292E"/>
              </w:rPr>
            </w:pPr>
            <w:r w:rsidRPr="00B264E4">
              <w:rPr>
                <w:rFonts w:eastAsia="system-ui" w:cs="system-ui"/>
                <w:color w:val="24292E"/>
              </w:rPr>
              <w:t>Matt 5%</w:t>
            </w:r>
          </w:p>
        </w:tc>
      </w:tr>
      <w:tr w:rsidR="00530C85" w:rsidRPr="00B264E4" w14:paraId="5FBD43FA" w14:textId="6EB341EA" w:rsidTr="00DF020B">
        <w:tc>
          <w:tcPr>
            <w:tcW w:w="2977" w:type="dxa"/>
          </w:tcPr>
          <w:p w14:paraId="1C5A4661" w14:textId="77777777" w:rsidR="00530C85" w:rsidRPr="00B264E4" w:rsidRDefault="00530C85" w:rsidP="00530C85">
            <w:r w:rsidRPr="00B264E4">
              <w:t>Evaluate the existing user interface for the web scraper. Document findings. Note what works and what doesn't. Gather any prior design restrictions and evaluate them to see if they are still applicable.</w:t>
            </w:r>
          </w:p>
          <w:p w14:paraId="5F3455BC" w14:textId="77777777" w:rsidR="00530C85" w:rsidRPr="00B264E4" w:rsidRDefault="00530C85" w:rsidP="00530C85">
            <w:pPr>
              <w:rPr>
                <w:rFonts w:eastAsia="system-ui" w:cs="system-ui"/>
                <w:color w:val="24292E"/>
              </w:rPr>
            </w:pPr>
          </w:p>
        </w:tc>
        <w:tc>
          <w:tcPr>
            <w:tcW w:w="2011" w:type="dxa"/>
          </w:tcPr>
          <w:p w14:paraId="630A1072" w14:textId="486DB5AD" w:rsidR="00530C85" w:rsidRPr="00B264E4" w:rsidRDefault="001E080B" w:rsidP="00530C85">
            <w:pPr>
              <w:rPr>
                <w:rFonts w:eastAsia="system-ui" w:cs="system-ui"/>
                <w:color w:val="24292E"/>
              </w:rPr>
            </w:pPr>
            <w:r w:rsidRPr="00B264E4">
              <w:rPr>
                <w:rFonts w:eastAsia="system-ui" w:cs="system-ui"/>
                <w:color w:val="24292E"/>
              </w:rPr>
              <w:t xml:space="preserve">January </w:t>
            </w:r>
            <w:r w:rsidR="00727A1A" w:rsidRPr="00B264E4">
              <w:rPr>
                <w:rFonts w:eastAsia="system-ui" w:cs="system-ui"/>
                <w:color w:val="24292E"/>
              </w:rPr>
              <w:t xml:space="preserve">6, </w:t>
            </w:r>
            <w:r w:rsidRPr="00B264E4">
              <w:rPr>
                <w:rFonts w:eastAsia="system-ui" w:cs="system-ui"/>
                <w:color w:val="24292E"/>
              </w:rPr>
              <w:t>2025</w:t>
            </w:r>
          </w:p>
        </w:tc>
        <w:tc>
          <w:tcPr>
            <w:tcW w:w="2284" w:type="dxa"/>
          </w:tcPr>
          <w:p w14:paraId="75C9F4B2" w14:textId="28B53F6E" w:rsidR="00530C85" w:rsidRPr="00B264E4" w:rsidRDefault="002D60DD" w:rsidP="00530C85">
            <w:pPr>
              <w:rPr>
                <w:rFonts w:eastAsia="system-ui" w:cs="system-ui"/>
                <w:color w:val="24292E"/>
              </w:rPr>
            </w:pPr>
            <w:r w:rsidRPr="00B264E4">
              <w:rPr>
                <w:rFonts w:eastAsia="system-ui" w:cs="system-ui"/>
                <w:color w:val="24292E"/>
              </w:rPr>
              <w:t xml:space="preserve">Early </w:t>
            </w:r>
            <w:r w:rsidR="001E080B" w:rsidRPr="00B264E4">
              <w:rPr>
                <w:rFonts w:eastAsia="system-ui" w:cs="system-ui"/>
                <w:color w:val="24292E"/>
              </w:rPr>
              <w:t>February 2025</w:t>
            </w:r>
          </w:p>
        </w:tc>
        <w:tc>
          <w:tcPr>
            <w:tcW w:w="2078" w:type="dxa"/>
          </w:tcPr>
          <w:p w14:paraId="17EC396E" w14:textId="5DF7DBA8"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5C63EC01" w14:textId="4568F28D" w:rsidR="00530C85" w:rsidRPr="00B264E4" w:rsidRDefault="00530C85" w:rsidP="00530C85">
            <w:pPr>
              <w:rPr>
                <w:rFonts w:eastAsia="system-ui" w:cs="system-ui"/>
                <w:color w:val="24292E"/>
              </w:rPr>
            </w:pPr>
            <w:r w:rsidRPr="00B264E4">
              <w:rPr>
                <w:rFonts w:eastAsia="system-ui" w:cs="system-ui"/>
                <w:color w:val="24292E"/>
              </w:rPr>
              <w:t>Jason</w:t>
            </w:r>
            <w:r w:rsidRPr="00B264E4">
              <w:rPr>
                <w:rFonts w:eastAsia="system-ui" w:cs="system-ui"/>
                <w:color w:val="24292E"/>
              </w:rPr>
              <w:t xml:space="preserve"> 5%</w:t>
            </w:r>
          </w:p>
          <w:p w14:paraId="6DF49495" w14:textId="0D22A9B0" w:rsidR="00530C85" w:rsidRPr="00B264E4" w:rsidRDefault="00530C85" w:rsidP="00530C85">
            <w:pPr>
              <w:rPr>
                <w:rFonts w:eastAsia="system-ui" w:cs="system-ui"/>
                <w:color w:val="24292E"/>
              </w:rPr>
            </w:pPr>
            <w:r w:rsidRPr="00B264E4">
              <w:rPr>
                <w:rFonts w:eastAsia="system-ui" w:cs="system-ui"/>
                <w:color w:val="24292E"/>
              </w:rPr>
              <w:t>Matt</w:t>
            </w:r>
            <w:r w:rsidRPr="00B264E4">
              <w:rPr>
                <w:rFonts w:eastAsia="system-ui" w:cs="system-ui"/>
                <w:color w:val="24292E"/>
              </w:rPr>
              <w:t xml:space="preserve"> 90%</w:t>
            </w:r>
          </w:p>
        </w:tc>
      </w:tr>
      <w:tr w:rsidR="00530C85" w:rsidRPr="00B264E4" w14:paraId="6207C719" w14:textId="48E6F712" w:rsidTr="00DF020B">
        <w:tc>
          <w:tcPr>
            <w:tcW w:w="2977" w:type="dxa"/>
          </w:tcPr>
          <w:p w14:paraId="1AA9E5DE" w14:textId="77777777" w:rsidR="00530C85" w:rsidRPr="00B264E4" w:rsidRDefault="00530C85" w:rsidP="00530C85">
            <w:r w:rsidRPr="00B264E4">
              <w:t xml:space="preserve">Design a maintainable user interface following best practices. Document design choices. Study UI </w:t>
            </w:r>
            <w:r w:rsidRPr="00B264E4">
              <w:lastRenderedPageBreak/>
              <w:t>best practices and learn what common pitfalls to avoid.</w:t>
            </w:r>
          </w:p>
          <w:p w14:paraId="7AE5BCA3" w14:textId="77777777" w:rsidR="00530C85" w:rsidRPr="00B264E4" w:rsidRDefault="00530C85" w:rsidP="00530C85">
            <w:pPr>
              <w:rPr>
                <w:rFonts w:eastAsia="system-ui" w:cs="system-ui"/>
                <w:color w:val="24292E"/>
              </w:rPr>
            </w:pPr>
          </w:p>
        </w:tc>
        <w:tc>
          <w:tcPr>
            <w:tcW w:w="2011" w:type="dxa"/>
          </w:tcPr>
          <w:p w14:paraId="1900AAD2" w14:textId="3041AE41" w:rsidR="00530C85" w:rsidRPr="00B264E4" w:rsidRDefault="001E080B" w:rsidP="00530C85">
            <w:pPr>
              <w:rPr>
                <w:rFonts w:eastAsia="system-ui" w:cs="system-ui"/>
                <w:color w:val="24292E"/>
              </w:rPr>
            </w:pPr>
            <w:r w:rsidRPr="00B264E4">
              <w:rPr>
                <w:rFonts w:eastAsia="system-ui" w:cs="system-ui"/>
                <w:color w:val="24292E"/>
              </w:rPr>
              <w:lastRenderedPageBreak/>
              <w:t xml:space="preserve">February </w:t>
            </w:r>
            <w:r w:rsidR="00727A1A" w:rsidRPr="00B264E4">
              <w:rPr>
                <w:rFonts w:eastAsia="system-ui" w:cs="system-ui"/>
                <w:color w:val="24292E"/>
              </w:rPr>
              <w:t xml:space="preserve">3, </w:t>
            </w:r>
            <w:r w:rsidRPr="00B264E4">
              <w:rPr>
                <w:rFonts w:eastAsia="system-ui" w:cs="system-ui"/>
                <w:color w:val="24292E"/>
              </w:rPr>
              <w:t>2025</w:t>
            </w:r>
          </w:p>
        </w:tc>
        <w:tc>
          <w:tcPr>
            <w:tcW w:w="2284" w:type="dxa"/>
          </w:tcPr>
          <w:p w14:paraId="5A82ABDB" w14:textId="3569DBA2" w:rsidR="00530C85" w:rsidRPr="00B264E4" w:rsidRDefault="00FB4662" w:rsidP="00530C85">
            <w:pPr>
              <w:rPr>
                <w:rFonts w:eastAsia="system-ui" w:cs="system-ui"/>
                <w:color w:val="24292E"/>
              </w:rPr>
            </w:pPr>
            <w:r w:rsidRPr="00B264E4">
              <w:rPr>
                <w:rFonts w:eastAsia="system-ui" w:cs="system-ui"/>
                <w:color w:val="24292E"/>
              </w:rPr>
              <w:t xml:space="preserve">Late </w:t>
            </w:r>
            <w:r w:rsidR="001E080B" w:rsidRPr="00B264E4">
              <w:rPr>
                <w:rFonts w:eastAsia="system-ui" w:cs="system-ui"/>
                <w:color w:val="24292E"/>
              </w:rPr>
              <w:t>March 2025</w:t>
            </w:r>
          </w:p>
        </w:tc>
        <w:tc>
          <w:tcPr>
            <w:tcW w:w="2078" w:type="dxa"/>
          </w:tcPr>
          <w:p w14:paraId="6503473A"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49D05FA6" w14:textId="77777777" w:rsidR="00530C85" w:rsidRPr="00B264E4" w:rsidRDefault="00530C85" w:rsidP="00530C85">
            <w:pPr>
              <w:rPr>
                <w:rFonts w:eastAsia="system-ui" w:cs="system-ui"/>
                <w:color w:val="24292E"/>
              </w:rPr>
            </w:pPr>
            <w:r w:rsidRPr="00B264E4">
              <w:rPr>
                <w:rFonts w:eastAsia="system-ui" w:cs="system-ui"/>
                <w:color w:val="24292E"/>
              </w:rPr>
              <w:t>Jason 5%</w:t>
            </w:r>
          </w:p>
          <w:p w14:paraId="5FA144AE" w14:textId="59F24C81" w:rsidR="00530C85" w:rsidRPr="00B264E4" w:rsidRDefault="00530C85" w:rsidP="00530C85">
            <w:pPr>
              <w:rPr>
                <w:rFonts w:eastAsia="system-ui" w:cs="system-ui"/>
                <w:color w:val="24292E"/>
              </w:rPr>
            </w:pPr>
            <w:r w:rsidRPr="00B264E4">
              <w:rPr>
                <w:rFonts w:eastAsia="system-ui" w:cs="system-ui"/>
                <w:color w:val="24292E"/>
              </w:rPr>
              <w:t>Matt 90%</w:t>
            </w:r>
          </w:p>
        </w:tc>
      </w:tr>
      <w:tr w:rsidR="00530C85" w:rsidRPr="00B264E4" w14:paraId="5F6816AB" w14:textId="1E4F2133" w:rsidTr="00DF020B">
        <w:tc>
          <w:tcPr>
            <w:tcW w:w="2977" w:type="dxa"/>
          </w:tcPr>
          <w:p w14:paraId="7CF1DF67" w14:textId="77777777" w:rsidR="00530C85" w:rsidRPr="00B264E4" w:rsidRDefault="00530C85" w:rsidP="00530C85">
            <w:r w:rsidRPr="00B264E4">
              <w:t>Research frontend frameworks and make an informed selection for the project. Document rationalization for selection. Review user testimony for popular frameworks such as React, Svelte, Tailwind CSS, etc. Discuss with team the pros and cons of each and see which would be best for integrating with the rest of the tech stack.</w:t>
            </w:r>
          </w:p>
          <w:p w14:paraId="5F6E026A" w14:textId="77777777" w:rsidR="00530C85" w:rsidRPr="00B264E4" w:rsidRDefault="00530C85" w:rsidP="00530C85">
            <w:pPr>
              <w:rPr>
                <w:rFonts w:eastAsia="system-ui" w:cs="system-ui"/>
                <w:color w:val="24292E"/>
              </w:rPr>
            </w:pPr>
          </w:p>
        </w:tc>
        <w:tc>
          <w:tcPr>
            <w:tcW w:w="2011" w:type="dxa"/>
          </w:tcPr>
          <w:p w14:paraId="05DC6697" w14:textId="12680235" w:rsidR="00530C85" w:rsidRPr="00B264E4" w:rsidRDefault="001E080B" w:rsidP="00530C85">
            <w:pPr>
              <w:rPr>
                <w:rFonts w:eastAsia="system-ui" w:cs="system-ui"/>
                <w:color w:val="24292E"/>
              </w:rPr>
            </w:pPr>
            <w:r w:rsidRPr="00B264E4">
              <w:rPr>
                <w:rFonts w:eastAsia="system-ui" w:cs="system-ui"/>
                <w:color w:val="24292E"/>
              </w:rPr>
              <w:t xml:space="preserve">January </w:t>
            </w:r>
            <w:r w:rsidR="00727A1A" w:rsidRPr="00B264E4">
              <w:rPr>
                <w:rFonts w:eastAsia="system-ui" w:cs="system-ui"/>
                <w:color w:val="24292E"/>
              </w:rPr>
              <w:t xml:space="preserve">6, </w:t>
            </w:r>
            <w:r w:rsidRPr="00B264E4">
              <w:rPr>
                <w:rFonts w:eastAsia="system-ui" w:cs="system-ui"/>
                <w:color w:val="24292E"/>
              </w:rPr>
              <w:t>2025</w:t>
            </w:r>
          </w:p>
        </w:tc>
        <w:tc>
          <w:tcPr>
            <w:tcW w:w="2284" w:type="dxa"/>
          </w:tcPr>
          <w:p w14:paraId="1A5F91C6" w14:textId="683ED844" w:rsidR="00530C85" w:rsidRPr="00B264E4" w:rsidRDefault="002D60DD" w:rsidP="00530C85">
            <w:pPr>
              <w:rPr>
                <w:rFonts w:eastAsia="system-ui" w:cs="system-ui"/>
                <w:color w:val="24292E"/>
              </w:rPr>
            </w:pPr>
            <w:r w:rsidRPr="00B264E4">
              <w:rPr>
                <w:rFonts w:eastAsia="system-ui" w:cs="system-ui"/>
                <w:color w:val="24292E"/>
              </w:rPr>
              <w:t xml:space="preserve">Early </w:t>
            </w:r>
            <w:r w:rsidR="001E080B" w:rsidRPr="00B264E4">
              <w:rPr>
                <w:rFonts w:eastAsia="system-ui" w:cs="system-ui"/>
                <w:color w:val="24292E"/>
              </w:rPr>
              <w:t>February 2025</w:t>
            </w:r>
          </w:p>
        </w:tc>
        <w:tc>
          <w:tcPr>
            <w:tcW w:w="2078" w:type="dxa"/>
          </w:tcPr>
          <w:p w14:paraId="547FD4A1"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470CFB08" w14:textId="77777777" w:rsidR="00530C85" w:rsidRPr="00B264E4" w:rsidRDefault="00530C85" w:rsidP="00530C85">
            <w:pPr>
              <w:rPr>
                <w:rFonts w:eastAsia="system-ui" w:cs="system-ui"/>
                <w:color w:val="24292E"/>
              </w:rPr>
            </w:pPr>
            <w:r w:rsidRPr="00B264E4">
              <w:rPr>
                <w:rFonts w:eastAsia="system-ui" w:cs="system-ui"/>
                <w:color w:val="24292E"/>
              </w:rPr>
              <w:t>Jason 5%</w:t>
            </w:r>
          </w:p>
          <w:p w14:paraId="5CB9529B" w14:textId="580733E0" w:rsidR="00530C85" w:rsidRPr="00B264E4" w:rsidRDefault="00530C85" w:rsidP="00530C85">
            <w:pPr>
              <w:rPr>
                <w:rFonts w:eastAsia="system-ui" w:cs="system-ui"/>
                <w:color w:val="24292E"/>
              </w:rPr>
            </w:pPr>
            <w:r w:rsidRPr="00B264E4">
              <w:rPr>
                <w:rFonts w:eastAsia="system-ui" w:cs="system-ui"/>
                <w:color w:val="24292E"/>
              </w:rPr>
              <w:t>Matt 90%</w:t>
            </w:r>
          </w:p>
        </w:tc>
      </w:tr>
      <w:tr w:rsidR="00530C85" w:rsidRPr="00B264E4" w14:paraId="5A75A569" w14:textId="227DA622" w:rsidTr="00DF020B">
        <w:tc>
          <w:tcPr>
            <w:tcW w:w="2977" w:type="dxa"/>
          </w:tcPr>
          <w:p w14:paraId="0AFB0D90" w14:textId="77777777" w:rsidR="00530C85" w:rsidRPr="00B264E4" w:rsidRDefault="00530C85" w:rsidP="00530C85">
            <w:r w:rsidRPr="00B264E4">
              <w:t xml:space="preserve">Develop the user interface in the selected frontend framework. Document development process and how maintenance should be performed </w:t>
            </w:r>
            <w:proofErr w:type="gramStart"/>
            <w:r w:rsidRPr="00B264E4">
              <w:t>in order to</w:t>
            </w:r>
            <w:proofErr w:type="gramEnd"/>
            <w:r w:rsidRPr="00B264E4">
              <w:t xml:space="preserve"> maintain selected design patterns. Incrementally implement the features of the user interface. Collaborate on documentation for how the frontend will communicate with the backend.</w:t>
            </w:r>
          </w:p>
          <w:p w14:paraId="373A91BC" w14:textId="77777777" w:rsidR="00530C85" w:rsidRPr="00B264E4" w:rsidRDefault="00530C85" w:rsidP="00530C85">
            <w:pPr>
              <w:rPr>
                <w:rFonts w:eastAsia="system-ui" w:cs="system-ui"/>
                <w:color w:val="24292E"/>
              </w:rPr>
            </w:pPr>
          </w:p>
        </w:tc>
        <w:tc>
          <w:tcPr>
            <w:tcW w:w="2011" w:type="dxa"/>
          </w:tcPr>
          <w:p w14:paraId="4E09E0D8" w14:textId="3C4659C4" w:rsidR="00530C85" w:rsidRPr="00B264E4" w:rsidRDefault="006003EB" w:rsidP="00530C85">
            <w:pPr>
              <w:rPr>
                <w:rFonts w:eastAsia="system-ui" w:cs="system-ui"/>
                <w:color w:val="24292E"/>
              </w:rPr>
            </w:pPr>
            <w:r w:rsidRPr="00B264E4">
              <w:rPr>
                <w:rFonts w:eastAsia="system-ui" w:cs="system-ui"/>
                <w:color w:val="24292E"/>
              </w:rPr>
              <w:t xml:space="preserve">February </w:t>
            </w:r>
            <w:r w:rsidR="00727A1A" w:rsidRPr="00B264E4">
              <w:rPr>
                <w:rFonts w:eastAsia="system-ui" w:cs="system-ui"/>
                <w:color w:val="24292E"/>
              </w:rPr>
              <w:t xml:space="preserve">3, </w:t>
            </w:r>
            <w:r w:rsidRPr="00B264E4">
              <w:rPr>
                <w:rFonts w:eastAsia="system-ui" w:cs="system-ui"/>
                <w:color w:val="24292E"/>
              </w:rPr>
              <w:t>2025</w:t>
            </w:r>
          </w:p>
        </w:tc>
        <w:tc>
          <w:tcPr>
            <w:tcW w:w="2284" w:type="dxa"/>
          </w:tcPr>
          <w:p w14:paraId="5CF5BD8D" w14:textId="7F21BB35" w:rsidR="00530C85" w:rsidRPr="00B264E4" w:rsidRDefault="00FB4662" w:rsidP="00530C85">
            <w:pPr>
              <w:rPr>
                <w:rFonts w:eastAsia="system-ui" w:cs="system-ui"/>
                <w:color w:val="24292E"/>
              </w:rPr>
            </w:pPr>
            <w:r w:rsidRPr="00B264E4">
              <w:rPr>
                <w:rFonts w:eastAsia="system-ui" w:cs="system-ui"/>
                <w:color w:val="24292E"/>
              </w:rPr>
              <w:t xml:space="preserve">Late </w:t>
            </w:r>
            <w:r w:rsidR="006003EB" w:rsidRPr="00B264E4">
              <w:rPr>
                <w:rFonts w:eastAsia="system-ui" w:cs="system-ui"/>
                <w:color w:val="24292E"/>
              </w:rPr>
              <w:t>March 2025</w:t>
            </w:r>
          </w:p>
        </w:tc>
        <w:tc>
          <w:tcPr>
            <w:tcW w:w="2078" w:type="dxa"/>
          </w:tcPr>
          <w:p w14:paraId="7A704821"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408C1206" w14:textId="77777777" w:rsidR="00530C85" w:rsidRPr="00B264E4" w:rsidRDefault="00530C85" w:rsidP="00530C85">
            <w:pPr>
              <w:rPr>
                <w:rFonts w:eastAsia="system-ui" w:cs="system-ui"/>
                <w:color w:val="24292E"/>
              </w:rPr>
            </w:pPr>
            <w:r w:rsidRPr="00B264E4">
              <w:rPr>
                <w:rFonts w:eastAsia="system-ui" w:cs="system-ui"/>
                <w:color w:val="24292E"/>
              </w:rPr>
              <w:t>Jason 5%</w:t>
            </w:r>
          </w:p>
          <w:p w14:paraId="495B2FB5" w14:textId="589C49B8" w:rsidR="00530C85" w:rsidRPr="00B264E4" w:rsidRDefault="00530C85" w:rsidP="00530C85">
            <w:pPr>
              <w:rPr>
                <w:rFonts w:eastAsia="system-ui" w:cs="system-ui"/>
                <w:color w:val="24292E"/>
              </w:rPr>
            </w:pPr>
            <w:r w:rsidRPr="00B264E4">
              <w:rPr>
                <w:rFonts w:eastAsia="system-ui" w:cs="system-ui"/>
                <w:color w:val="24292E"/>
              </w:rPr>
              <w:t>Matt 90%</w:t>
            </w:r>
          </w:p>
        </w:tc>
      </w:tr>
      <w:tr w:rsidR="00530C85" w:rsidRPr="00B264E4" w14:paraId="373393A3" w14:textId="6DE9D7F2" w:rsidTr="00DF020B">
        <w:tc>
          <w:tcPr>
            <w:tcW w:w="2977" w:type="dxa"/>
          </w:tcPr>
          <w:p w14:paraId="45633CF7" w14:textId="77777777" w:rsidR="00530C85" w:rsidRPr="00B264E4" w:rsidRDefault="00530C85" w:rsidP="00530C85">
            <w:r w:rsidRPr="00B264E4">
              <w:t xml:space="preserve">Gather user feedback on the frontend user experience. Apply the feedback if reasonable and possible. Seek out possible test users to gather feedback on how the UI is presented, if the operation of the tool </w:t>
            </w:r>
            <w:r w:rsidRPr="00B264E4">
              <w:lastRenderedPageBreak/>
              <w:t>makes sense, etc. Apply any recommendations if they are applicable, and update documentation as needed.</w:t>
            </w:r>
          </w:p>
          <w:p w14:paraId="6E578927" w14:textId="77777777" w:rsidR="00530C85" w:rsidRPr="00B264E4" w:rsidRDefault="00530C85" w:rsidP="00530C85">
            <w:pPr>
              <w:rPr>
                <w:rFonts w:eastAsia="system-ui" w:cs="system-ui"/>
                <w:color w:val="24292E"/>
              </w:rPr>
            </w:pPr>
          </w:p>
        </w:tc>
        <w:tc>
          <w:tcPr>
            <w:tcW w:w="2011" w:type="dxa"/>
          </w:tcPr>
          <w:p w14:paraId="3C38706D" w14:textId="2A461ED9" w:rsidR="00530C85" w:rsidRPr="00B264E4" w:rsidRDefault="006003EB" w:rsidP="00530C85">
            <w:pPr>
              <w:rPr>
                <w:rFonts w:eastAsia="system-ui" w:cs="system-ui"/>
                <w:color w:val="24292E"/>
              </w:rPr>
            </w:pPr>
            <w:r w:rsidRPr="00B264E4">
              <w:rPr>
                <w:rFonts w:eastAsia="system-ui" w:cs="system-ui"/>
                <w:color w:val="24292E"/>
              </w:rPr>
              <w:lastRenderedPageBreak/>
              <w:t xml:space="preserve">March </w:t>
            </w:r>
            <w:r w:rsidR="00727A1A" w:rsidRPr="00B264E4">
              <w:rPr>
                <w:rFonts w:eastAsia="system-ui" w:cs="system-ui"/>
                <w:color w:val="24292E"/>
              </w:rPr>
              <w:t xml:space="preserve">3, </w:t>
            </w:r>
            <w:r w:rsidRPr="00B264E4">
              <w:rPr>
                <w:rFonts w:eastAsia="system-ui" w:cs="system-ui"/>
                <w:color w:val="24292E"/>
              </w:rPr>
              <w:t>2025</w:t>
            </w:r>
          </w:p>
        </w:tc>
        <w:tc>
          <w:tcPr>
            <w:tcW w:w="2284" w:type="dxa"/>
          </w:tcPr>
          <w:p w14:paraId="2F359F78" w14:textId="2F39450D" w:rsidR="00530C85" w:rsidRPr="00B264E4" w:rsidRDefault="006003EB" w:rsidP="00530C85">
            <w:pPr>
              <w:rPr>
                <w:rFonts w:eastAsia="system-ui" w:cs="system-ui"/>
                <w:color w:val="24292E"/>
              </w:rPr>
            </w:pPr>
            <w:r w:rsidRPr="00B264E4">
              <w:rPr>
                <w:rFonts w:eastAsia="system-ui" w:cs="system-ui"/>
                <w:color w:val="24292E"/>
              </w:rPr>
              <w:t>April 2025</w:t>
            </w:r>
          </w:p>
        </w:tc>
        <w:tc>
          <w:tcPr>
            <w:tcW w:w="2078" w:type="dxa"/>
          </w:tcPr>
          <w:p w14:paraId="7F3CE9B3"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5EDE7E86" w14:textId="77777777" w:rsidR="00530C85" w:rsidRPr="00B264E4" w:rsidRDefault="00530C85" w:rsidP="00530C85">
            <w:pPr>
              <w:rPr>
                <w:rFonts w:eastAsia="system-ui" w:cs="system-ui"/>
                <w:color w:val="24292E"/>
              </w:rPr>
            </w:pPr>
            <w:r w:rsidRPr="00B264E4">
              <w:rPr>
                <w:rFonts w:eastAsia="system-ui" w:cs="system-ui"/>
                <w:color w:val="24292E"/>
              </w:rPr>
              <w:t>Jason 5%</w:t>
            </w:r>
          </w:p>
          <w:p w14:paraId="3F0E5886" w14:textId="18A8B652" w:rsidR="00530C85" w:rsidRPr="00B264E4" w:rsidRDefault="00530C85" w:rsidP="00530C85">
            <w:pPr>
              <w:rPr>
                <w:rFonts w:eastAsia="system-ui" w:cs="system-ui"/>
                <w:color w:val="24292E"/>
              </w:rPr>
            </w:pPr>
            <w:r w:rsidRPr="00B264E4">
              <w:rPr>
                <w:rFonts w:eastAsia="system-ui" w:cs="system-ui"/>
                <w:color w:val="24292E"/>
              </w:rPr>
              <w:t>Matt 90%</w:t>
            </w:r>
          </w:p>
        </w:tc>
      </w:tr>
      <w:tr w:rsidR="00530C85" w:rsidRPr="00B264E4" w14:paraId="3DAEE0CB" w14:textId="65895F3B" w:rsidTr="00DF020B">
        <w:tc>
          <w:tcPr>
            <w:tcW w:w="2977" w:type="dxa"/>
          </w:tcPr>
          <w:p w14:paraId="12EADF30" w14:textId="77777777" w:rsidR="00530C85" w:rsidRPr="00B264E4" w:rsidRDefault="00530C85" w:rsidP="00530C85">
            <w:r w:rsidRPr="00B264E4">
              <w:t>Test user interface against multiple different aspect ratios to ensure it is operable and presentable on many different screens. Document any findings during this process. Ensure that the UI works on several common display sizes and orientations.</w:t>
            </w:r>
          </w:p>
          <w:p w14:paraId="50B3B446" w14:textId="77777777" w:rsidR="00530C85" w:rsidRPr="00B264E4" w:rsidRDefault="00530C85" w:rsidP="00530C85">
            <w:pPr>
              <w:rPr>
                <w:rFonts w:eastAsia="system-ui" w:cs="system-ui"/>
                <w:color w:val="24292E"/>
              </w:rPr>
            </w:pPr>
          </w:p>
        </w:tc>
        <w:tc>
          <w:tcPr>
            <w:tcW w:w="2011" w:type="dxa"/>
          </w:tcPr>
          <w:p w14:paraId="2BFC35EA" w14:textId="26963404" w:rsidR="00530C85" w:rsidRPr="00B264E4" w:rsidRDefault="006003EB" w:rsidP="00530C85">
            <w:pPr>
              <w:rPr>
                <w:rFonts w:eastAsia="system-ui" w:cs="system-ui"/>
                <w:color w:val="24292E"/>
              </w:rPr>
            </w:pPr>
            <w:r w:rsidRPr="00B264E4">
              <w:rPr>
                <w:rFonts w:eastAsia="system-ui" w:cs="system-ui"/>
                <w:color w:val="24292E"/>
              </w:rPr>
              <w:t xml:space="preserve">March </w:t>
            </w:r>
            <w:r w:rsidR="00727A1A" w:rsidRPr="00B264E4">
              <w:rPr>
                <w:rFonts w:eastAsia="system-ui" w:cs="system-ui"/>
                <w:color w:val="24292E"/>
              </w:rPr>
              <w:t xml:space="preserve">3, </w:t>
            </w:r>
            <w:r w:rsidRPr="00B264E4">
              <w:rPr>
                <w:rFonts w:eastAsia="system-ui" w:cs="system-ui"/>
                <w:color w:val="24292E"/>
              </w:rPr>
              <w:t>2025</w:t>
            </w:r>
          </w:p>
        </w:tc>
        <w:tc>
          <w:tcPr>
            <w:tcW w:w="2284" w:type="dxa"/>
          </w:tcPr>
          <w:p w14:paraId="1917B607" w14:textId="284A6058" w:rsidR="00530C85" w:rsidRPr="00B264E4" w:rsidRDefault="006003EB" w:rsidP="00530C85">
            <w:pPr>
              <w:rPr>
                <w:rFonts w:eastAsia="system-ui" w:cs="system-ui"/>
                <w:color w:val="24292E"/>
              </w:rPr>
            </w:pPr>
            <w:r w:rsidRPr="00B264E4">
              <w:rPr>
                <w:rFonts w:eastAsia="system-ui" w:cs="system-ui"/>
                <w:color w:val="24292E"/>
              </w:rPr>
              <w:t>April 2025</w:t>
            </w:r>
          </w:p>
        </w:tc>
        <w:tc>
          <w:tcPr>
            <w:tcW w:w="2078" w:type="dxa"/>
          </w:tcPr>
          <w:p w14:paraId="42A77947" w14:textId="77777777" w:rsidR="00530C85" w:rsidRPr="00B264E4" w:rsidRDefault="00530C85" w:rsidP="00530C85">
            <w:pPr>
              <w:rPr>
                <w:rFonts w:eastAsia="system-ui" w:cs="system-ui"/>
                <w:color w:val="24292E"/>
              </w:rPr>
            </w:pPr>
            <w:proofErr w:type="spellStart"/>
            <w:r w:rsidRPr="00B264E4">
              <w:rPr>
                <w:rFonts w:eastAsia="system-ui" w:cs="system-ui"/>
                <w:color w:val="24292E"/>
              </w:rPr>
              <w:t>Almaamar</w:t>
            </w:r>
            <w:proofErr w:type="spellEnd"/>
            <w:r w:rsidRPr="00B264E4">
              <w:rPr>
                <w:rFonts w:eastAsia="system-ui" w:cs="system-ui"/>
                <w:color w:val="24292E"/>
              </w:rPr>
              <w:t xml:space="preserve"> 5%</w:t>
            </w:r>
          </w:p>
          <w:p w14:paraId="2DE4734F" w14:textId="77777777" w:rsidR="00530C85" w:rsidRPr="00B264E4" w:rsidRDefault="00530C85" w:rsidP="00530C85">
            <w:pPr>
              <w:rPr>
                <w:rFonts w:eastAsia="system-ui" w:cs="system-ui"/>
                <w:color w:val="24292E"/>
              </w:rPr>
            </w:pPr>
            <w:r w:rsidRPr="00B264E4">
              <w:rPr>
                <w:rFonts w:eastAsia="system-ui" w:cs="system-ui"/>
                <w:color w:val="24292E"/>
              </w:rPr>
              <w:t>Jason 5%</w:t>
            </w:r>
          </w:p>
          <w:p w14:paraId="62174FEB" w14:textId="3028615C" w:rsidR="00530C85" w:rsidRPr="00B264E4" w:rsidRDefault="00530C85" w:rsidP="00530C85">
            <w:pPr>
              <w:rPr>
                <w:rFonts w:eastAsia="system-ui" w:cs="system-ui"/>
                <w:color w:val="24292E"/>
              </w:rPr>
            </w:pPr>
            <w:r w:rsidRPr="00B264E4">
              <w:rPr>
                <w:rFonts w:eastAsia="system-ui" w:cs="system-ui"/>
                <w:color w:val="24292E"/>
              </w:rPr>
              <w:t>Matt 90%</w:t>
            </w:r>
          </w:p>
        </w:tc>
      </w:tr>
    </w:tbl>
    <w:p w14:paraId="4FF0B7B4" w14:textId="18A16321" w:rsidR="00451551" w:rsidRPr="00B264E4" w:rsidRDefault="00451551" w:rsidP="00451551">
      <w:r w:rsidRPr="00B264E4">
        <w:t xml:space="preserve">*Start and Completion dates are subject to change depending on </w:t>
      </w:r>
      <w:r w:rsidR="00517085" w:rsidRPr="00B264E4">
        <w:t>the rate the tasks are being completed at.</w:t>
      </w:r>
    </w:p>
    <w:p w14:paraId="3F29F8F6" w14:textId="077533A6" w:rsidR="3FF4F904" w:rsidRPr="00B264E4" w:rsidRDefault="3FF4F904" w:rsidP="3FF4F904">
      <w:pPr>
        <w:rPr>
          <w:rFonts w:eastAsia="system-ui" w:cs="system-ui"/>
          <w:color w:val="24292E"/>
        </w:rPr>
      </w:pPr>
    </w:p>
    <w:sectPr w:rsidR="3FF4F904" w:rsidRPr="00B2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ABBD1F"/>
    <w:rsid w:val="00073AC0"/>
    <w:rsid w:val="000A3627"/>
    <w:rsid w:val="001447B8"/>
    <w:rsid w:val="00154E1B"/>
    <w:rsid w:val="0017414D"/>
    <w:rsid w:val="001A1279"/>
    <w:rsid w:val="001E080B"/>
    <w:rsid w:val="001E0991"/>
    <w:rsid w:val="001E2E55"/>
    <w:rsid w:val="001F3593"/>
    <w:rsid w:val="0020511A"/>
    <w:rsid w:val="00211B39"/>
    <w:rsid w:val="0026420A"/>
    <w:rsid w:val="00272BF9"/>
    <w:rsid w:val="002A049D"/>
    <w:rsid w:val="002A6763"/>
    <w:rsid w:val="002D60DD"/>
    <w:rsid w:val="002D6180"/>
    <w:rsid w:val="002E345F"/>
    <w:rsid w:val="00333AF8"/>
    <w:rsid w:val="0036160C"/>
    <w:rsid w:val="003C0DE8"/>
    <w:rsid w:val="003C491B"/>
    <w:rsid w:val="003C6C88"/>
    <w:rsid w:val="003C6E51"/>
    <w:rsid w:val="003D4404"/>
    <w:rsid w:val="00415CC3"/>
    <w:rsid w:val="0042464D"/>
    <w:rsid w:val="00451551"/>
    <w:rsid w:val="00475A21"/>
    <w:rsid w:val="004E7ABD"/>
    <w:rsid w:val="00517085"/>
    <w:rsid w:val="00530C85"/>
    <w:rsid w:val="0056017E"/>
    <w:rsid w:val="005736CD"/>
    <w:rsid w:val="0057376F"/>
    <w:rsid w:val="005B1E42"/>
    <w:rsid w:val="006003EB"/>
    <w:rsid w:val="006A3832"/>
    <w:rsid w:val="006B232B"/>
    <w:rsid w:val="00727A1A"/>
    <w:rsid w:val="007429BE"/>
    <w:rsid w:val="007D1146"/>
    <w:rsid w:val="007D4544"/>
    <w:rsid w:val="007F6FE3"/>
    <w:rsid w:val="008049A9"/>
    <w:rsid w:val="00823C6B"/>
    <w:rsid w:val="008265D1"/>
    <w:rsid w:val="00846AE3"/>
    <w:rsid w:val="00873C3C"/>
    <w:rsid w:val="008A3F68"/>
    <w:rsid w:val="008A6D65"/>
    <w:rsid w:val="008F3E93"/>
    <w:rsid w:val="008F470E"/>
    <w:rsid w:val="0090009B"/>
    <w:rsid w:val="00924A9C"/>
    <w:rsid w:val="00953454"/>
    <w:rsid w:val="00965A15"/>
    <w:rsid w:val="00992257"/>
    <w:rsid w:val="00992948"/>
    <w:rsid w:val="009E7D96"/>
    <w:rsid w:val="00A81F6F"/>
    <w:rsid w:val="00AA025F"/>
    <w:rsid w:val="00AB77B5"/>
    <w:rsid w:val="00AB78F6"/>
    <w:rsid w:val="00B264E4"/>
    <w:rsid w:val="00B553FD"/>
    <w:rsid w:val="00B63D20"/>
    <w:rsid w:val="00B66C04"/>
    <w:rsid w:val="00B866B1"/>
    <w:rsid w:val="00BA77DF"/>
    <w:rsid w:val="00C6360B"/>
    <w:rsid w:val="00C71A08"/>
    <w:rsid w:val="00C81073"/>
    <w:rsid w:val="00CE2AC3"/>
    <w:rsid w:val="00D32B4F"/>
    <w:rsid w:val="00DA66A2"/>
    <w:rsid w:val="00DB2A04"/>
    <w:rsid w:val="00DF020B"/>
    <w:rsid w:val="00E24191"/>
    <w:rsid w:val="00E310F4"/>
    <w:rsid w:val="00E94723"/>
    <w:rsid w:val="00EA2030"/>
    <w:rsid w:val="00EE5FD5"/>
    <w:rsid w:val="00F37C92"/>
    <w:rsid w:val="00F46149"/>
    <w:rsid w:val="00F56322"/>
    <w:rsid w:val="00FB4662"/>
    <w:rsid w:val="00FE36D9"/>
    <w:rsid w:val="20445CF5"/>
    <w:rsid w:val="28031042"/>
    <w:rsid w:val="30A81649"/>
    <w:rsid w:val="3FF4F904"/>
    <w:rsid w:val="419E3817"/>
    <w:rsid w:val="4BABB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6A67"/>
  <w15:chartTrackingRefBased/>
  <w15:docId w15:val="{576C7536-7C2C-49C4-904B-0FF76C4D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1A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Jason (yang2j7)</dc:creator>
  <cp:keywords/>
  <dc:description/>
  <cp:lastModifiedBy>Yang, Jason (yang2j7)</cp:lastModifiedBy>
  <cp:revision>2</cp:revision>
  <dcterms:created xsi:type="dcterms:W3CDTF">2024-10-05T02:11:00Z</dcterms:created>
  <dcterms:modified xsi:type="dcterms:W3CDTF">2024-10-05T02:11:00Z</dcterms:modified>
</cp:coreProperties>
</file>