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7CBF5F" w14:textId="7632E3C0" w:rsidR="00344A33" w:rsidRPr="002D5494" w:rsidRDefault="002D5494" w:rsidP="002D5494">
      <w:r>
        <w:rPr>
          <w:rFonts w:ascii="Segoe UI" w:hAnsi="Segoe UI" w:cs="Segoe UI"/>
          <w:color w:val="0F0F0F"/>
        </w:rPr>
        <w:t>I would now like your help generating a list of keywords that I could use to search through a lemmatized version of the customer reviews for each of those categories. What keyword list can you come up with to address the topic category "Appearance of Mini-Split air conditioners". Give me a response with at least 150 keywords un-numbered and all lowercase separated by a newline in a format I can paste into excel</w:t>
      </w:r>
    </w:p>
    <w:sectPr w:rsidR="00344A33" w:rsidRPr="002D54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A33"/>
    <w:rsid w:val="0001292E"/>
    <w:rsid w:val="002D5494"/>
    <w:rsid w:val="00344A33"/>
    <w:rsid w:val="004F1B7A"/>
    <w:rsid w:val="006032BB"/>
    <w:rsid w:val="00FA0C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FA99BE"/>
  <w15:chartTrackingRefBased/>
  <w15:docId w15:val="{3165E35E-258A-4A11-BFA4-63824B57F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61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Phillips</dc:creator>
  <cp:keywords/>
  <dc:description/>
  <cp:lastModifiedBy>Josh Phillips</cp:lastModifiedBy>
  <cp:revision>1</cp:revision>
  <dcterms:created xsi:type="dcterms:W3CDTF">2024-01-31T18:00:00Z</dcterms:created>
  <dcterms:modified xsi:type="dcterms:W3CDTF">2024-01-31T19:25:00Z</dcterms:modified>
</cp:coreProperties>
</file>