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4CA2" w14:textId="196C2197" w:rsidR="00367DD5" w:rsidRDefault="00A231BD">
      <w:r>
        <w:t>AAlsaati Smartwatch DYI</w:t>
      </w:r>
    </w:p>
    <w:p w14:paraId="64516B2E" w14:textId="745C98DC" w:rsidR="00A231BD" w:rsidRDefault="00A231BD" w:rsidP="00A231BD">
      <w:pPr>
        <w:pStyle w:val="ListParagraph"/>
        <w:numPr>
          <w:ilvl w:val="0"/>
          <w:numId w:val="1"/>
        </w:numPr>
      </w:pPr>
      <w:r>
        <w:t>Very cool smartwatch</w:t>
      </w:r>
    </w:p>
    <w:sectPr w:rsidR="00A231BD" w:rsidSect="001862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465F8"/>
    <w:multiLevelType w:val="hybridMultilevel"/>
    <w:tmpl w:val="38A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24"/>
    <w:rsid w:val="00186285"/>
    <w:rsid w:val="00367DD5"/>
    <w:rsid w:val="00421D44"/>
    <w:rsid w:val="009B0D24"/>
    <w:rsid w:val="00A2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49D9"/>
  <w15:chartTrackingRefBased/>
  <w15:docId w15:val="{1BB286A0-5C0A-4712-A41C-CAB82848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Albraa Alsaati</dc:creator>
  <cp:keywords/>
  <dc:description/>
  <cp:lastModifiedBy>Albraa Alsaati</cp:lastModifiedBy>
  <cp:revision>2</cp:revision>
  <dcterms:created xsi:type="dcterms:W3CDTF">2021-02-06T22:13:00Z</dcterms:created>
  <dcterms:modified xsi:type="dcterms:W3CDTF">2021-02-06T22:15:00Z</dcterms:modified>
</cp:coreProperties>
</file>