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9898" w14:textId="7AF8D28B" w:rsidR="00DF619D" w:rsidRPr="00DF619D" w:rsidRDefault="00DF619D" w:rsidP="00DF619D">
      <w:pPr>
        <w:pStyle w:val="Titre"/>
      </w:pPr>
      <w:r>
        <w:t xml:space="preserve">PHP </w:t>
      </w:r>
      <w:r w:rsidR="00355B96">
        <w:t>Objet</w:t>
      </w:r>
    </w:p>
    <w:p w14:paraId="078AB708" w14:textId="6085D900" w:rsidR="00DF619D" w:rsidRDefault="00140472" w:rsidP="004570A5">
      <w:r>
        <w:t>Pour cette série d’exercices, créez un répertoire « serie-0</w:t>
      </w:r>
      <w:r w:rsidR="00355B96">
        <w:t>7</w:t>
      </w:r>
      <w:r>
        <w:t xml:space="preserve"> ». Créez un fichier </w:t>
      </w:r>
      <w:r w:rsidR="0016365C">
        <w:t>PHP</w:t>
      </w:r>
      <w:r>
        <w:t xml:space="preserve"> pour chaque exercice.</w:t>
      </w:r>
      <w:r w:rsidR="00A64275">
        <w:t xml:space="preserve"> </w:t>
      </w:r>
    </w:p>
    <w:p w14:paraId="6F9C6C78" w14:textId="0B3738AC" w:rsidR="00DF619D" w:rsidRDefault="000C20D8" w:rsidP="000C20D8">
      <w:pPr>
        <w:pStyle w:val="Titre1"/>
      </w:pPr>
      <w:r>
        <w:t> </w:t>
      </w:r>
      <w:r w:rsidR="004570A5">
        <w:t>Création d’une classe simple</w:t>
      </w:r>
    </w:p>
    <w:p w14:paraId="6475D4A9" w14:textId="38AD9193" w:rsidR="000C20D8" w:rsidRDefault="000C20D8" w:rsidP="000C20D8">
      <w:r w:rsidRPr="000C20D8">
        <w:t>Écrivez une classe représentant une ville. Elle doit avoir les propriétés nom et département et une méthode affichant « la ville X est dans le département Y ». Créez des objets ville, affectez leurs propriétés, et utilisez la méthode d’affichage.</w:t>
      </w:r>
    </w:p>
    <w:p w14:paraId="6B33E535" w14:textId="02341C0A" w:rsidR="00F909A9" w:rsidRDefault="00F909A9" w:rsidP="00F909A9">
      <w:r>
        <w:t>Résultat attendu :</w:t>
      </w:r>
    </w:p>
    <w:p w14:paraId="40ED03F6" w14:textId="77777777" w:rsidR="00F909A9" w:rsidRDefault="00F909A9" w:rsidP="00F909A9">
      <w:r>
        <w:t>La ville de Nantes est dans le département : Loire Atlantique</w:t>
      </w:r>
    </w:p>
    <w:p w14:paraId="11ABA5A3" w14:textId="24246867" w:rsidR="00F909A9" w:rsidRDefault="00F909A9" w:rsidP="00F909A9">
      <w:r>
        <w:t>La ville de Lyon est dans le département : Rhône</w:t>
      </w:r>
    </w:p>
    <w:p w14:paraId="23C60DCF" w14:textId="4F952057" w:rsidR="00F909A9" w:rsidRDefault="00F909A9" w:rsidP="00F909A9">
      <w:pPr>
        <w:pStyle w:val="Titre1"/>
      </w:pPr>
      <w:r>
        <w:t> </w:t>
      </w:r>
      <w:r w:rsidR="004570A5">
        <w:t>Le constructeur</w:t>
      </w:r>
    </w:p>
    <w:p w14:paraId="667AE2C0" w14:textId="1CA2EE6C" w:rsidR="00F909A9" w:rsidRDefault="00F909A9" w:rsidP="00F909A9">
      <w:r w:rsidRPr="00F909A9">
        <w:t>Modifiez la classe précédente en la dotant d’un constructeur. Réalisez les mêmes opérations de création d’objets et d’affichage.</w:t>
      </w:r>
    </w:p>
    <w:p w14:paraId="31A1556A" w14:textId="627DF17D" w:rsidR="00F909A9" w:rsidRDefault="00F909A9" w:rsidP="00F909A9">
      <w:pPr>
        <w:pStyle w:val="Titre1"/>
      </w:pPr>
      <w:r>
        <w:t> </w:t>
      </w:r>
      <w:r w:rsidR="004570A5">
        <w:t>Getter et setters</w:t>
      </w:r>
    </w:p>
    <w:p w14:paraId="5447319F" w14:textId="77777777" w:rsidR="00F909A9" w:rsidRDefault="00F909A9" w:rsidP="00F909A9">
      <w:r w:rsidRPr="00F909A9">
        <w:t xml:space="preserve">Créez une classe représentant une personne. Elle doit avoir les propriétés nom, prénom et adresse, ainsi qu’un constructeur. </w:t>
      </w:r>
    </w:p>
    <w:p w14:paraId="34428B97" w14:textId="5B66BBBE" w:rsidR="00F909A9" w:rsidRDefault="00F909A9" w:rsidP="00F909A9">
      <w:r w:rsidRPr="00F909A9">
        <w:t xml:space="preserve">Une méthode </w:t>
      </w:r>
      <w:proofErr w:type="spellStart"/>
      <w:proofErr w:type="gramStart"/>
      <w:r w:rsidRPr="00F909A9">
        <w:t>get</w:t>
      </w:r>
      <w:r>
        <w:t>P</w:t>
      </w:r>
      <w:r w:rsidRPr="00F909A9">
        <w:t>ersonne</w:t>
      </w:r>
      <w:proofErr w:type="spellEnd"/>
      <w:r w:rsidRPr="00F909A9">
        <w:t>(</w:t>
      </w:r>
      <w:proofErr w:type="gramEnd"/>
      <w:r w:rsidRPr="00F909A9">
        <w:t xml:space="preserve">) doit retourner les coordonnées complètes de la personne. </w:t>
      </w:r>
    </w:p>
    <w:p w14:paraId="19021378" w14:textId="3FA0E417" w:rsidR="00F909A9" w:rsidRDefault="00F909A9" w:rsidP="00F909A9">
      <w:r w:rsidRPr="00F909A9">
        <w:t xml:space="preserve">Une méthode </w:t>
      </w:r>
      <w:proofErr w:type="spellStart"/>
      <w:proofErr w:type="gramStart"/>
      <w:r w:rsidRPr="00F909A9">
        <w:t>set</w:t>
      </w:r>
      <w:r>
        <w:t>A</w:t>
      </w:r>
      <w:r w:rsidRPr="00F909A9">
        <w:t>dresse</w:t>
      </w:r>
      <w:proofErr w:type="spellEnd"/>
      <w:r w:rsidRPr="00F909A9">
        <w:t>(</w:t>
      </w:r>
      <w:proofErr w:type="gramEnd"/>
      <w:r w:rsidRPr="00F909A9">
        <w:t xml:space="preserve">) doit permettre de modifier l’adresse de la personne. </w:t>
      </w:r>
    </w:p>
    <w:p w14:paraId="2B34B844" w14:textId="4780D7BA" w:rsidR="00F909A9" w:rsidRDefault="00F909A9" w:rsidP="00F909A9">
      <w:r w:rsidRPr="00F909A9">
        <w:t>Créez des objets personne, et utilisez l’ensemble des méthodes.</w:t>
      </w:r>
    </w:p>
    <w:p w14:paraId="34E0D10A" w14:textId="0A7DA24F" w:rsidR="00F909A9" w:rsidRDefault="00F909A9" w:rsidP="00F909A9">
      <w:pPr>
        <w:pStyle w:val="Titre1"/>
      </w:pPr>
      <w:r>
        <w:t> </w:t>
      </w:r>
      <w:r w:rsidR="004570A5">
        <w:t>Les classes abstraites et l’héritage</w:t>
      </w:r>
    </w:p>
    <w:p w14:paraId="2ED601E3" w14:textId="77777777" w:rsidR="00F909A9" w:rsidRDefault="00F909A9" w:rsidP="00F909A9">
      <w:r w:rsidRPr="00F909A9">
        <w:t xml:space="preserve">Créez une classe abstraite représentant une personne. Elle déclare les propriétés nom et prénom et un constructeur. </w:t>
      </w:r>
    </w:p>
    <w:p w14:paraId="0E746A31" w14:textId="77777777" w:rsidR="00F909A9" w:rsidRDefault="00F909A9" w:rsidP="00F909A9">
      <w:r w:rsidRPr="00F909A9">
        <w:t xml:space="preserve">Créez une classe client dérivée de la classe personne en y ajoutant la propriété adresse et une méthode </w:t>
      </w:r>
      <w:proofErr w:type="spellStart"/>
      <w:proofErr w:type="gramStart"/>
      <w:r>
        <w:t>g</w:t>
      </w:r>
      <w:r w:rsidRPr="00F909A9">
        <w:t>etcoord</w:t>
      </w:r>
      <w:proofErr w:type="spellEnd"/>
      <w:r w:rsidRPr="00F909A9">
        <w:t>(</w:t>
      </w:r>
      <w:proofErr w:type="gramEnd"/>
      <w:r w:rsidRPr="00F909A9">
        <w:t>) qui affiche les coordonnées complètes</w:t>
      </w:r>
      <w:r>
        <w:t xml:space="preserve"> (nom, prénom et adresse)</w:t>
      </w:r>
      <w:r w:rsidRPr="00F909A9">
        <w:t xml:space="preserve"> de la personne.</w:t>
      </w:r>
    </w:p>
    <w:p w14:paraId="4711F0E8" w14:textId="77777777" w:rsidR="00F909A9" w:rsidRDefault="00F909A9" w:rsidP="00F909A9">
      <w:r w:rsidRPr="00F909A9">
        <w:t xml:space="preserve"> Créez une classe électeur dérivée de la même classe abstraite, et ajoutez-y deux propriétés </w:t>
      </w:r>
      <w:proofErr w:type="spellStart"/>
      <w:r w:rsidRPr="00F909A9">
        <w:t>bureau_de_vote</w:t>
      </w:r>
      <w:proofErr w:type="spellEnd"/>
      <w:r w:rsidRPr="00F909A9">
        <w:t xml:space="preserve"> et vote</w:t>
      </w:r>
      <w:r>
        <w:t xml:space="preserve"> (un booléen)</w:t>
      </w:r>
      <w:r w:rsidRPr="00F909A9">
        <w:t xml:space="preserve">, ainsi qu’une méthode </w:t>
      </w:r>
      <w:proofErr w:type="spellStart"/>
      <w:proofErr w:type="gramStart"/>
      <w:r w:rsidRPr="00F909A9">
        <w:t>avoter</w:t>
      </w:r>
      <w:proofErr w:type="spellEnd"/>
      <w:r w:rsidRPr="00F909A9">
        <w:t>(</w:t>
      </w:r>
      <w:proofErr w:type="gramEnd"/>
      <w:r w:rsidRPr="00F909A9">
        <w:t xml:space="preserve">), qui enregistre si une personne a voté dans la propriété vote. </w:t>
      </w:r>
    </w:p>
    <w:p w14:paraId="25460A28" w14:textId="544B7977" w:rsidR="00F909A9" w:rsidRDefault="006E78D0" w:rsidP="00F909A9">
      <w:r>
        <w:t>Créez différentes personnes, affichez le résultat et faites voter ceux qui le peuvent.</w:t>
      </w:r>
    </w:p>
    <w:p w14:paraId="0592176D" w14:textId="77777777" w:rsidR="006A5003" w:rsidRDefault="006A5003">
      <w:pPr>
        <w:ind w:firstLine="0"/>
        <w:jc w:val="left"/>
        <w:rPr>
          <w:rFonts w:asciiTheme="majorHAnsi" w:eastAsiaTheme="majorEastAsia" w:hAnsiTheme="majorHAnsi" w:cstheme="majorBidi"/>
          <w:color w:val="026784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6E7FB1A1" w14:textId="5CB0CC15" w:rsidR="006E78D0" w:rsidRDefault="004570A5" w:rsidP="006A5003">
      <w:pPr>
        <w:pStyle w:val="Titre1"/>
      </w:pPr>
      <w:r>
        <w:lastRenderedPageBreak/>
        <w:t> Les méthodes magiques</w:t>
      </w:r>
    </w:p>
    <w:p w14:paraId="7D6849A2" w14:textId="581F0A15" w:rsidR="004570A5" w:rsidRDefault="004570A5" w:rsidP="004570A5">
      <w:r>
        <w:t>Implémentez un code pour chacune des méthodes magiques sur les classes de l’exercice précédent :</w:t>
      </w:r>
    </w:p>
    <w:p w14:paraId="78C20754" w14:textId="77777777" w:rsidR="004570A5" w:rsidRPr="004570A5" w:rsidRDefault="004570A5" w:rsidP="004570A5">
      <w:pPr>
        <w:pStyle w:val="Paragraphedeliste"/>
        <w:numPr>
          <w:ilvl w:val="0"/>
          <w:numId w:val="12"/>
        </w:numPr>
        <w:rPr>
          <w:lang w:val="en-US"/>
        </w:rPr>
      </w:pPr>
      <w:r w:rsidRPr="004570A5">
        <w:rPr>
          <w:lang w:val="en-US"/>
        </w:rPr>
        <w:t>__</w:t>
      </w:r>
      <w:proofErr w:type="gramStart"/>
      <w:r w:rsidRPr="004570A5">
        <w:rPr>
          <w:lang w:val="en-US"/>
        </w:rPr>
        <w:t>construct(</w:t>
      </w:r>
      <w:proofErr w:type="gramEnd"/>
      <w:r w:rsidRPr="004570A5">
        <w:rPr>
          <w:lang w:val="en-US"/>
        </w:rPr>
        <w:t>);</w:t>
      </w:r>
    </w:p>
    <w:p w14:paraId="46A023BE" w14:textId="77777777" w:rsidR="004570A5" w:rsidRPr="004570A5" w:rsidRDefault="004570A5" w:rsidP="004570A5">
      <w:pPr>
        <w:pStyle w:val="Paragraphedeliste"/>
        <w:numPr>
          <w:ilvl w:val="0"/>
          <w:numId w:val="12"/>
        </w:numPr>
        <w:rPr>
          <w:lang w:val="en-US"/>
        </w:rPr>
      </w:pPr>
      <w:r w:rsidRPr="004570A5">
        <w:rPr>
          <w:lang w:val="en-US"/>
        </w:rPr>
        <w:t>__</w:t>
      </w:r>
      <w:proofErr w:type="gramStart"/>
      <w:r w:rsidRPr="004570A5">
        <w:rPr>
          <w:lang w:val="en-US"/>
        </w:rPr>
        <w:t>destruct(</w:t>
      </w:r>
      <w:proofErr w:type="gramEnd"/>
      <w:r w:rsidRPr="004570A5">
        <w:rPr>
          <w:lang w:val="en-US"/>
        </w:rPr>
        <w:t>) ;</w:t>
      </w:r>
    </w:p>
    <w:p w14:paraId="0887FE2D" w14:textId="77777777" w:rsidR="004570A5" w:rsidRPr="004570A5" w:rsidRDefault="004570A5" w:rsidP="004570A5">
      <w:pPr>
        <w:pStyle w:val="Paragraphedeliste"/>
        <w:numPr>
          <w:ilvl w:val="0"/>
          <w:numId w:val="12"/>
        </w:numPr>
        <w:rPr>
          <w:lang w:val="en-US"/>
        </w:rPr>
      </w:pPr>
      <w:r w:rsidRPr="004570A5">
        <w:rPr>
          <w:lang w:val="en-US"/>
        </w:rPr>
        <w:t>__</w:t>
      </w:r>
      <w:proofErr w:type="gramStart"/>
      <w:r w:rsidRPr="004570A5">
        <w:rPr>
          <w:lang w:val="en-US"/>
        </w:rPr>
        <w:t>call(</w:t>
      </w:r>
      <w:proofErr w:type="gramEnd"/>
      <w:r w:rsidRPr="004570A5">
        <w:rPr>
          <w:lang w:val="en-US"/>
        </w:rPr>
        <w:t>) ;</w:t>
      </w:r>
    </w:p>
    <w:p w14:paraId="642EC921" w14:textId="77777777" w:rsidR="004570A5" w:rsidRPr="004570A5" w:rsidRDefault="004570A5" w:rsidP="004570A5">
      <w:pPr>
        <w:pStyle w:val="Paragraphedeliste"/>
        <w:numPr>
          <w:ilvl w:val="0"/>
          <w:numId w:val="12"/>
        </w:numPr>
        <w:rPr>
          <w:lang w:val="en-US"/>
        </w:rPr>
      </w:pPr>
      <w:r w:rsidRPr="004570A5">
        <w:rPr>
          <w:lang w:val="en-US"/>
        </w:rPr>
        <w:t>__</w:t>
      </w:r>
      <w:proofErr w:type="spellStart"/>
      <w:proofErr w:type="gramStart"/>
      <w:r w:rsidRPr="004570A5">
        <w:rPr>
          <w:lang w:val="en-US"/>
        </w:rPr>
        <w:t>callStatic</w:t>
      </w:r>
      <w:proofErr w:type="spellEnd"/>
      <w:r w:rsidRPr="004570A5">
        <w:rPr>
          <w:lang w:val="en-US"/>
        </w:rPr>
        <w:t>(</w:t>
      </w:r>
      <w:proofErr w:type="gramEnd"/>
      <w:r w:rsidRPr="004570A5">
        <w:rPr>
          <w:lang w:val="en-US"/>
        </w:rPr>
        <w:t>) ;</w:t>
      </w:r>
    </w:p>
    <w:p w14:paraId="71E6ED72" w14:textId="77777777" w:rsidR="004570A5" w:rsidRPr="004570A5" w:rsidRDefault="004570A5" w:rsidP="004570A5">
      <w:pPr>
        <w:pStyle w:val="Paragraphedeliste"/>
        <w:numPr>
          <w:ilvl w:val="0"/>
          <w:numId w:val="12"/>
        </w:numPr>
        <w:rPr>
          <w:lang w:val="en-US"/>
        </w:rPr>
      </w:pPr>
      <w:r w:rsidRPr="004570A5">
        <w:rPr>
          <w:lang w:val="en-US"/>
        </w:rPr>
        <w:t>__</w:t>
      </w:r>
      <w:proofErr w:type="gramStart"/>
      <w:r w:rsidRPr="004570A5">
        <w:rPr>
          <w:lang w:val="en-US"/>
        </w:rPr>
        <w:t>get(</w:t>
      </w:r>
      <w:proofErr w:type="gramEnd"/>
      <w:r w:rsidRPr="004570A5">
        <w:rPr>
          <w:lang w:val="en-US"/>
        </w:rPr>
        <w:t>) ;</w:t>
      </w:r>
    </w:p>
    <w:p w14:paraId="43303549" w14:textId="77777777" w:rsidR="004570A5" w:rsidRDefault="004570A5" w:rsidP="004570A5">
      <w:pPr>
        <w:pStyle w:val="Paragraphedeliste"/>
        <w:numPr>
          <w:ilvl w:val="0"/>
          <w:numId w:val="12"/>
        </w:numPr>
      </w:pPr>
      <w:r>
        <w:t>__</w:t>
      </w:r>
      <w:proofErr w:type="gramStart"/>
      <w:r>
        <w:t>set(</w:t>
      </w:r>
      <w:proofErr w:type="gramEnd"/>
      <w:r>
        <w:t>) ;</w:t>
      </w:r>
    </w:p>
    <w:p w14:paraId="2B790990" w14:textId="77777777" w:rsidR="004570A5" w:rsidRDefault="004570A5" w:rsidP="004570A5">
      <w:pPr>
        <w:pStyle w:val="Paragraphedeliste"/>
        <w:numPr>
          <w:ilvl w:val="0"/>
          <w:numId w:val="12"/>
        </w:numPr>
      </w:pPr>
      <w:r>
        <w:t>__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) ;</w:t>
      </w:r>
    </w:p>
    <w:p w14:paraId="5D709D32" w14:textId="77777777" w:rsidR="004570A5" w:rsidRDefault="004570A5" w:rsidP="004570A5">
      <w:pPr>
        <w:pStyle w:val="Paragraphedeliste"/>
        <w:numPr>
          <w:ilvl w:val="0"/>
          <w:numId w:val="12"/>
        </w:numPr>
      </w:pPr>
      <w:r>
        <w:t>__</w:t>
      </w:r>
      <w:proofErr w:type="spellStart"/>
      <w:proofErr w:type="gramStart"/>
      <w:r>
        <w:t>unset</w:t>
      </w:r>
      <w:proofErr w:type="spellEnd"/>
      <w:r>
        <w:t>(</w:t>
      </w:r>
      <w:proofErr w:type="gramEnd"/>
      <w:r>
        <w:t>) ;</w:t>
      </w:r>
    </w:p>
    <w:p w14:paraId="39D2AAFC" w14:textId="57C94625" w:rsidR="004570A5" w:rsidRDefault="004570A5" w:rsidP="004570A5">
      <w:pPr>
        <w:pStyle w:val="Paragraphedeliste"/>
        <w:numPr>
          <w:ilvl w:val="0"/>
          <w:numId w:val="12"/>
        </w:numPr>
      </w:pPr>
      <w:r>
        <w:t>__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;</w:t>
      </w:r>
    </w:p>
    <w:p w14:paraId="5F94D048" w14:textId="09E2CFE3" w:rsidR="004570A5" w:rsidRDefault="004570A5" w:rsidP="004570A5">
      <w:r>
        <w:t xml:space="preserve">Mettez un œuvre du code les faisant intervenir. Pour chacune d’entre elle, sauf le constructeur et </w:t>
      </w:r>
      <w:proofErr w:type="spellStart"/>
      <w:r>
        <w:t>toString</w:t>
      </w:r>
      <w:proofErr w:type="spellEnd"/>
      <w:r>
        <w:t xml:space="preserve">, contentez-vous d’un </w:t>
      </w:r>
      <w:proofErr w:type="spellStart"/>
      <w:r>
        <w:t>echo</w:t>
      </w:r>
      <w:proofErr w:type="spellEnd"/>
      <w:r>
        <w:t xml:space="preserve"> avec un affichage.</w:t>
      </w:r>
    </w:p>
    <w:p w14:paraId="5D4DE6BE" w14:textId="20F79097" w:rsidR="004570A5" w:rsidRPr="004570A5" w:rsidRDefault="004570A5" w:rsidP="004570A5">
      <w:pPr>
        <w:pStyle w:val="Titre1"/>
      </w:pPr>
      <w:r>
        <w:t> </w:t>
      </w:r>
      <w:proofErr w:type="spellStart"/>
      <w:r>
        <w:t>Json</w:t>
      </w:r>
      <w:proofErr w:type="spellEnd"/>
    </w:p>
    <w:p w14:paraId="352E2CFE" w14:textId="5F395820" w:rsidR="00F909A9" w:rsidRDefault="004570A5" w:rsidP="00F909A9">
      <w:r>
        <w:t xml:space="preserve">A partir du code JSON suivant, instanciez un objet de la classe décrite par </w:t>
      </w:r>
      <w:proofErr w:type="spellStart"/>
      <w:r>
        <w:t>le-dit</w:t>
      </w:r>
      <w:proofErr w:type="spellEnd"/>
      <w:r>
        <w:t xml:space="preserve"> JSON.</w:t>
      </w:r>
      <w:r w:rsidR="00CF603C">
        <w:t xml:space="preserve"> Créez une classe </w:t>
      </w:r>
      <w:proofErr w:type="spellStart"/>
      <w:r w:rsidR="00CF603C">
        <w:t>Employee</w:t>
      </w:r>
      <w:proofErr w:type="spellEnd"/>
      <w:r w:rsidR="00CF603C">
        <w:t xml:space="preserve"> bien sûr.</w:t>
      </w:r>
      <w:r w:rsidR="006A5003">
        <w:t xml:space="preserve"> </w:t>
      </w:r>
      <w:bookmarkStart w:id="0" w:name="OLE_LINK21"/>
      <w:r w:rsidR="006A5003">
        <w:t>Le code JSON est copié sous forme de texte dans une variable texte.</w:t>
      </w:r>
      <w:bookmarkEnd w:id="0"/>
    </w:p>
    <w:p w14:paraId="402A7783" w14:textId="7FF67288" w:rsidR="00CF603C" w:rsidRDefault="00CF603C" w:rsidP="00F909A9">
      <w:r>
        <w:t xml:space="preserve">Rappel :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)</w:t>
      </w:r>
    </w:p>
    <w:p w14:paraId="3CDB8E20" w14:textId="77777777" w:rsidR="004570A5" w:rsidRPr="004570A5" w:rsidRDefault="004570A5" w:rsidP="004570A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{  </w:t>
      </w:r>
    </w:p>
    <w:p w14:paraId="4DE845A7" w14:textId="77777777" w:rsidR="004570A5" w:rsidRPr="004570A5" w:rsidRDefault="004570A5" w:rsidP="004570A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"</w:t>
      </w:r>
      <w:proofErr w:type="spellStart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proofErr w:type="gramStart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":</w:t>
      </w:r>
      <w:proofErr w:type="gramEnd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 {  </w:t>
      </w:r>
    </w:p>
    <w:p w14:paraId="62C50450" w14:textId="77777777" w:rsidR="004570A5" w:rsidRPr="004570A5" w:rsidRDefault="004570A5" w:rsidP="004570A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    "</w:t>
      </w:r>
      <w:proofErr w:type="spellStart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proofErr w:type="gramStart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":</w:t>
      </w:r>
      <w:proofErr w:type="gramEnd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   "</w:t>
      </w:r>
      <w:proofErr w:type="spellStart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sonoo</w:t>
      </w:r>
      <w:proofErr w:type="spellEnd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",   </w:t>
      </w:r>
    </w:p>
    <w:p w14:paraId="3B435970" w14:textId="77777777" w:rsidR="004570A5" w:rsidRPr="004570A5" w:rsidRDefault="004570A5" w:rsidP="004570A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    "</w:t>
      </w:r>
      <w:proofErr w:type="spellStart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salary</w:t>
      </w:r>
      <w:proofErr w:type="spellEnd"/>
      <w:proofErr w:type="gramStart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":</w:t>
      </w:r>
      <w:proofErr w:type="gramEnd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  56000,   </w:t>
      </w:r>
    </w:p>
    <w:p w14:paraId="21CAF881" w14:textId="77777777" w:rsidR="004570A5" w:rsidRPr="004570A5" w:rsidRDefault="004570A5" w:rsidP="004570A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    "</w:t>
      </w:r>
      <w:proofErr w:type="spellStart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married</w:t>
      </w:r>
      <w:proofErr w:type="spellEnd"/>
      <w:proofErr w:type="gramStart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":</w:t>
      </w:r>
      <w:proofErr w:type="gramEnd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</w:t>
      </w:r>
      <w:proofErr w:type="spellStart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  </w:t>
      </w:r>
    </w:p>
    <w:p w14:paraId="02AC260A" w14:textId="77777777" w:rsidR="004570A5" w:rsidRPr="004570A5" w:rsidRDefault="004570A5" w:rsidP="004570A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}  </w:t>
      </w:r>
    </w:p>
    <w:p w14:paraId="213BF173" w14:textId="77777777" w:rsidR="004570A5" w:rsidRPr="004570A5" w:rsidRDefault="004570A5" w:rsidP="004570A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70A5">
        <w:rPr>
          <w:rFonts w:ascii="Times New Roman" w:eastAsia="Times New Roman" w:hAnsi="Times New Roman" w:cs="Times New Roman"/>
          <w:sz w:val="24"/>
          <w:szCs w:val="24"/>
          <w:lang w:eastAsia="fr-FR"/>
        </w:rPr>
        <w:t>}  </w:t>
      </w:r>
    </w:p>
    <w:p w14:paraId="2D9F76D3" w14:textId="0AA10707" w:rsidR="004570A5" w:rsidRPr="00F909A9" w:rsidRDefault="00CF603C" w:rsidP="00CF603C">
      <w:pPr>
        <w:pStyle w:val="Titre1"/>
      </w:pPr>
      <w:r>
        <w:t> </w:t>
      </w:r>
      <w:proofErr w:type="spellStart"/>
      <w:r>
        <w:t>Json</w:t>
      </w:r>
      <w:proofErr w:type="spellEnd"/>
      <w:r>
        <w:t xml:space="preserve"> et tableau</w:t>
      </w:r>
    </w:p>
    <w:p w14:paraId="2ABE2186" w14:textId="7EA9402F" w:rsidR="00DF619D" w:rsidRDefault="00CF603C" w:rsidP="007234AF">
      <w:pPr>
        <w:ind w:firstLine="0"/>
      </w:pPr>
      <w:bookmarkStart w:id="1" w:name="_wqp36s8kff7q" w:colFirst="0" w:colLast="0"/>
      <w:bookmarkEnd w:id="1"/>
      <w:r>
        <w:t xml:space="preserve">A partir du code JSON suivant créez un tableau de salariés. Crée une classe </w:t>
      </w:r>
      <w:proofErr w:type="spellStart"/>
      <w:r>
        <w:t>Employee</w:t>
      </w:r>
      <w:proofErr w:type="spellEnd"/>
      <w:r>
        <w:t xml:space="preserve"> bien sûr. </w:t>
      </w:r>
      <w:r w:rsidR="006A5003">
        <w:t>Le code JSON est copié sous forme de texte dans une variable texte.</w:t>
      </w:r>
    </w:p>
    <w:p w14:paraId="2C873D8C" w14:textId="77777777" w:rsidR="00CF603C" w:rsidRPr="00CF603C" w:rsidRDefault="00CF603C" w:rsidP="00CF603C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{"</w:t>
      </w:r>
      <w:proofErr w:type="spellStart"/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employees</w:t>
      </w:r>
      <w:proofErr w:type="spellEnd"/>
      <w:proofErr w:type="gramStart"/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":[</w:t>
      </w:r>
      <w:proofErr w:type="gramEnd"/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  </w:t>
      </w:r>
    </w:p>
    <w:p w14:paraId="5B50F83A" w14:textId="77777777" w:rsidR="00CF603C" w:rsidRPr="00CF603C" w:rsidRDefault="00CF603C" w:rsidP="00CF603C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{"</w:t>
      </w:r>
      <w:proofErr w:type="spellStart"/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proofErr w:type="gramStart"/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":</w:t>
      </w:r>
      <w:proofErr w:type="gramEnd"/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  <w:proofErr w:type="spellStart"/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Shyam</w:t>
      </w:r>
      <w:proofErr w:type="spellEnd"/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", "email":"shyamjaiswal@gmail.com"},  </w:t>
      </w:r>
    </w:p>
    <w:p w14:paraId="4C4FB724" w14:textId="77777777" w:rsidR="00CF603C" w:rsidRPr="00CF603C" w:rsidRDefault="00CF603C" w:rsidP="00CF603C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{"</w:t>
      </w:r>
      <w:proofErr w:type="spellStart"/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proofErr w:type="gramStart"/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":</w:t>
      </w:r>
      <w:proofErr w:type="gramEnd"/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"Bob", "email":"bob32@gmail.com"},  </w:t>
      </w:r>
    </w:p>
    <w:p w14:paraId="2931B366" w14:textId="77777777" w:rsidR="00CF603C" w:rsidRPr="00CF603C" w:rsidRDefault="00CF603C" w:rsidP="00CF603C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{"</w:t>
      </w:r>
      <w:proofErr w:type="spellStart"/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proofErr w:type="gramStart"/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":</w:t>
      </w:r>
      <w:proofErr w:type="gramEnd"/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"Jai", "email":"jai87@gmail.com"}  </w:t>
      </w:r>
    </w:p>
    <w:p w14:paraId="72BC294B" w14:textId="77777777" w:rsidR="00CF603C" w:rsidRPr="00CF603C" w:rsidRDefault="00CF603C" w:rsidP="00CF603C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603C">
        <w:rPr>
          <w:rFonts w:ascii="Times New Roman" w:eastAsia="Times New Roman" w:hAnsi="Times New Roman" w:cs="Times New Roman"/>
          <w:sz w:val="24"/>
          <w:szCs w:val="24"/>
          <w:lang w:eastAsia="fr-FR"/>
        </w:rPr>
        <w:t>]}  </w:t>
      </w:r>
    </w:p>
    <w:p w14:paraId="5348E5E8" w14:textId="13DCF395" w:rsidR="00DF619D" w:rsidRDefault="006A5003" w:rsidP="006A5003">
      <w:pPr>
        <w:ind w:firstLine="0"/>
      </w:pPr>
      <w:r>
        <w:t xml:space="preserve">Créez un fichier </w:t>
      </w:r>
      <w:proofErr w:type="spellStart"/>
      <w:r>
        <w:t>employees.JSON</w:t>
      </w:r>
      <w:proofErr w:type="spellEnd"/>
      <w:r>
        <w:t xml:space="preserve"> et chargez les données depuis le fichier crée avec </w:t>
      </w:r>
      <w:r w:rsidRPr="006A5003">
        <w:t>file_get_contents</w:t>
      </w:r>
      <w:r>
        <w:t>().</w:t>
      </w:r>
    </w:p>
    <w:p w14:paraId="2EA8EA78" w14:textId="77777777" w:rsidR="00DF619D" w:rsidRDefault="00DF619D" w:rsidP="00DF619D"/>
    <w:p w14:paraId="13A96D1A" w14:textId="6F432713" w:rsidR="00C25C72" w:rsidRPr="00DF619D" w:rsidRDefault="00C25C72" w:rsidP="00DF619D"/>
    <w:sectPr w:rsidR="00C25C72" w:rsidRPr="00DF619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23BA" w14:textId="77777777" w:rsidR="00426FC6" w:rsidRDefault="00426FC6" w:rsidP="00FD00EE">
      <w:pPr>
        <w:spacing w:after="0" w:line="240" w:lineRule="auto"/>
      </w:pPr>
      <w:r>
        <w:separator/>
      </w:r>
    </w:p>
  </w:endnote>
  <w:endnote w:type="continuationSeparator" w:id="0">
    <w:p w14:paraId="398803C4" w14:textId="77777777" w:rsidR="00426FC6" w:rsidRDefault="00426FC6" w:rsidP="00FD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FC61" w14:textId="77777777" w:rsidR="00426FC6" w:rsidRDefault="00426FC6" w:rsidP="00FD00EE">
      <w:pPr>
        <w:spacing w:after="0" w:line="240" w:lineRule="auto"/>
      </w:pPr>
      <w:r>
        <w:separator/>
      </w:r>
    </w:p>
  </w:footnote>
  <w:footnote w:type="continuationSeparator" w:id="0">
    <w:p w14:paraId="062E8063" w14:textId="77777777" w:rsidR="00426FC6" w:rsidRDefault="00426FC6" w:rsidP="00FD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35C3D" w14:textId="6CF78AB1" w:rsidR="00FD00EE" w:rsidRDefault="00426FC6">
    <w:pPr>
      <w:pStyle w:val="En-tte"/>
    </w:pPr>
    <w:r>
      <w:rPr>
        <w:noProof/>
      </w:rPr>
      <w:object w:dxaOrig="1440" w:dyaOrig="1440" w14:anchorId="6F908A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Une image contenant texte, clipart&#13;&#13;&#13;&#13;&#10;&#13;&#13;&#13;&#13;&#10;Description générée automatiquement" style="position:absolute;left:0;text-align:left;margin-left:-70.85pt;margin-top:-33.8pt;width:151.2pt;height:67.8pt;z-index:251661312;mso-wrap-edited:f;mso-width-percent:0;mso-height-percent:0;mso-position-horizontal-relative:text;mso-position-vertical-relative:text;mso-width-percent:0;mso-height-percent:0;mso-width-relative:page;mso-height-relative:page">
          <v:imagedata r:id="rId1" o:title=""/>
        </v:shape>
        <o:OLEObject Type="Embed" ProgID="PBrush" ShapeID="_x0000_s1025" DrawAspect="Content" ObjectID="_1716955366" r:id="rId2"/>
      </w:object>
    </w:r>
    <w:r w:rsidR="00FD00EE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ADE3D" wp14:editId="55AC849A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pt;height:11.2pt" o:bullet="t">
        <v:imagedata r:id="rId1" o:title="mso7237"/>
      </v:shape>
    </w:pict>
  </w:numPicBullet>
  <w:abstractNum w:abstractNumId="0" w15:restartNumberingAfterBreak="0">
    <w:nsid w:val="049612EB"/>
    <w:multiLevelType w:val="multilevel"/>
    <w:tmpl w:val="F538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238C4"/>
    <w:multiLevelType w:val="hybridMultilevel"/>
    <w:tmpl w:val="7E0C29BC"/>
    <w:lvl w:ilvl="0" w:tplc="B1A825AC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46B0F6A"/>
    <w:multiLevelType w:val="multilevel"/>
    <w:tmpl w:val="2756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6AB35C6"/>
    <w:multiLevelType w:val="hybridMultilevel"/>
    <w:tmpl w:val="788872E4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5" w15:restartNumberingAfterBreak="0">
    <w:nsid w:val="27312B2D"/>
    <w:multiLevelType w:val="multilevel"/>
    <w:tmpl w:val="5314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A5376"/>
    <w:multiLevelType w:val="multilevel"/>
    <w:tmpl w:val="9BA0D62C"/>
    <w:styleLink w:val="ArticleSection"/>
    <w:lvl w:ilvl="0">
      <w:start w:val="1"/>
      <w:numFmt w:val="decimal"/>
      <w:pStyle w:val="Titre1"/>
      <w:lvlText w:val="Exercice N°%1: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abstractNum w:abstractNumId="7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C9C4B98"/>
    <w:multiLevelType w:val="hybridMultilevel"/>
    <w:tmpl w:val="752A4DB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0534C04"/>
    <w:multiLevelType w:val="hybridMultilevel"/>
    <w:tmpl w:val="F0AA724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73C5B1C"/>
    <w:multiLevelType w:val="hybridMultilevel"/>
    <w:tmpl w:val="224AFD8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E466B5E"/>
    <w:multiLevelType w:val="multilevel"/>
    <w:tmpl w:val="6E3A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E7C38"/>
    <w:multiLevelType w:val="multilevel"/>
    <w:tmpl w:val="8D28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885486565">
    <w:abstractNumId w:val="13"/>
  </w:num>
  <w:num w:numId="2" w16cid:durableId="2062054506">
    <w:abstractNumId w:val="3"/>
  </w:num>
  <w:num w:numId="3" w16cid:durableId="1494755902">
    <w:abstractNumId w:val="7"/>
  </w:num>
  <w:num w:numId="4" w16cid:durableId="172645708">
    <w:abstractNumId w:val="2"/>
  </w:num>
  <w:num w:numId="5" w16cid:durableId="1233126761">
    <w:abstractNumId w:val="6"/>
  </w:num>
  <w:num w:numId="6" w16cid:durableId="851606068">
    <w:abstractNumId w:val="5"/>
  </w:num>
  <w:num w:numId="7" w16cid:durableId="1570311366">
    <w:abstractNumId w:val="12"/>
  </w:num>
  <w:num w:numId="8" w16cid:durableId="1534460034">
    <w:abstractNumId w:val="4"/>
  </w:num>
  <w:num w:numId="9" w16cid:durableId="65493560">
    <w:abstractNumId w:val="10"/>
  </w:num>
  <w:num w:numId="10" w16cid:durableId="478108866">
    <w:abstractNumId w:val="1"/>
  </w:num>
  <w:num w:numId="11" w16cid:durableId="1190795590">
    <w:abstractNumId w:val="9"/>
  </w:num>
  <w:num w:numId="12" w16cid:durableId="94401952">
    <w:abstractNumId w:val="8"/>
  </w:num>
  <w:num w:numId="13" w16cid:durableId="662053211">
    <w:abstractNumId w:val="11"/>
  </w:num>
  <w:num w:numId="14" w16cid:durableId="140784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06B0C"/>
    <w:rsid w:val="00051925"/>
    <w:rsid w:val="000554F7"/>
    <w:rsid w:val="0006382E"/>
    <w:rsid w:val="000C20D8"/>
    <w:rsid w:val="000F3BA1"/>
    <w:rsid w:val="00131042"/>
    <w:rsid w:val="00140472"/>
    <w:rsid w:val="001531D4"/>
    <w:rsid w:val="00163644"/>
    <w:rsid w:val="0016365C"/>
    <w:rsid w:val="002C1941"/>
    <w:rsid w:val="00335EAE"/>
    <w:rsid w:val="00355B96"/>
    <w:rsid w:val="00365C3E"/>
    <w:rsid w:val="003C4814"/>
    <w:rsid w:val="00403B75"/>
    <w:rsid w:val="00426FC6"/>
    <w:rsid w:val="004570A5"/>
    <w:rsid w:val="00475D15"/>
    <w:rsid w:val="004A244C"/>
    <w:rsid w:val="00570DD2"/>
    <w:rsid w:val="00596577"/>
    <w:rsid w:val="005B2CBD"/>
    <w:rsid w:val="00645FB3"/>
    <w:rsid w:val="00683710"/>
    <w:rsid w:val="006A5003"/>
    <w:rsid w:val="006D2902"/>
    <w:rsid w:val="006E78D0"/>
    <w:rsid w:val="006F5798"/>
    <w:rsid w:val="00701320"/>
    <w:rsid w:val="00701A7D"/>
    <w:rsid w:val="007234AF"/>
    <w:rsid w:val="00731A95"/>
    <w:rsid w:val="007567BE"/>
    <w:rsid w:val="007F370C"/>
    <w:rsid w:val="00863F0A"/>
    <w:rsid w:val="00975922"/>
    <w:rsid w:val="00A3713D"/>
    <w:rsid w:val="00A64275"/>
    <w:rsid w:val="00AB2D0A"/>
    <w:rsid w:val="00AE62F4"/>
    <w:rsid w:val="00B248FB"/>
    <w:rsid w:val="00B40147"/>
    <w:rsid w:val="00B67F94"/>
    <w:rsid w:val="00C25C72"/>
    <w:rsid w:val="00C976A6"/>
    <w:rsid w:val="00CF603C"/>
    <w:rsid w:val="00CF6430"/>
    <w:rsid w:val="00CF7C76"/>
    <w:rsid w:val="00DF619D"/>
    <w:rsid w:val="00F909A9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3600AF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147"/>
    <w:pPr>
      <w:ind w:firstLine="284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40472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0472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0472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047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047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047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047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047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047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styleId="lev">
    <w:name w:val="Strong"/>
    <w:basedOn w:val="Policepardfaut"/>
    <w:uiPriority w:val="22"/>
    <w:qFormat/>
    <w:rsid w:val="0014047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40472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404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1A7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404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404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404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047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04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404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404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404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140472"/>
    <w:pPr>
      <w:numPr>
        <w:numId w:val="5"/>
      </w:numPr>
    </w:pPr>
  </w:style>
  <w:style w:type="character" w:styleId="Mentionnonrsolue">
    <w:name w:val="Unresolved Mention"/>
    <w:basedOn w:val="Policepardfaut"/>
    <w:uiPriority w:val="99"/>
    <w:semiHidden/>
    <w:unhideWhenUsed/>
    <w:rsid w:val="000554F7"/>
    <w:rPr>
      <w:color w:val="605E5C"/>
      <w:shd w:val="clear" w:color="auto" w:fill="E1DFDD"/>
    </w:rPr>
  </w:style>
  <w:style w:type="paragraph" w:customStyle="1" w:styleId="alt">
    <w:name w:val="alt"/>
    <w:basedOn w:val="Normal"/>
    <w:rsid w:val="004570A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ring">
    <w:name w:val="string"/>
    <w:basedOn w:val="Policepardfaut"/>
    <w:rsid w:val="004570A5"/>
  </w:style>
  <w:style w:type="character" w:customStyle="1" w:styleId="number">
    <w:name w:val="number"/>
    <w:basedOn w:val="Policepardfaut"/>
    <w:rsid w:val="004570A5"/>
  </w:style>
  <w:style w:type="character" w:customStyle="1" w:styleId="keyword">
    <w:name w:val="keyword"/>
    <w:basedOn w:val="Policepardfaut"/>
    <w:rsid w:val="00457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7</cp:revision>
  <dcterms:created xsi:type="dcterms:W3CDTF">2022-05-24T09:27:00Z</dcterms:created>
  <dcterms:modified xsi:type="dcterms:W3CDTF">2022-06-17T05:16:00Z</dcterms:modified>
</cp:coreProperties>
</file>