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2BD" w:rsidRDefault="006B34E0" w:rsidP="002E2AAE">
      <w:r>
        <w:br/>
        <w:t>{Questions:[</w:t>
      </w:r>
      <w:r>
        <w:br/>
        <w:t>{sp</w:t>
      </w:r>
      <w:r w:rsidR="002E2AAE" w:rsidRPr="002E2AAE">
        <w:t xml:space="preserve">ørgsmål </w:t>
      </w:r>
      <w:r>
        <w:t>1</w:t>
      </w:r>
      <w:r w:rsidR="002E2AAE" w:rsidRPr="002E2AAE">
        <w:t>: ”</w:t>
      </w:r>
      <w:r>
        <w:t>Hvordan blev Tissø til?”,</w:t>
      </w:r>
      <w:r>
        <w:br/>
        <w:t>Svarmuligheder :[”Der stod en kæmpe og tissede</w:t>
      </w:r>
      <w:r w:rsidR="002E2AAE" w:rsidRPr="002E2AAE">
        <w:t>”,”</w:t>
      </w:r>
      <w:r>
        <w:t>En isklump fra istiden som smeltede”,”Det regnede helt vildt i gamle dage”],</w:t>
      </w:r>
      <w:r>
        <w:br/>
        <w:t>Rigtigt</w:t>
      </w:r>
      <w:r w:rsidR="00975D44">
        <w:t xml:space="preserve"> </w:t>
      </w:r>
      <w:r>
        <w:t>svar:2</w:t>
      </w:r>
      <w:r>
        <w:br/>
        <w:t>},</w:t>
      </w:r>
      <w:r>
        <w:br/>
        <w:t>{sp</w:t>
      </w:r>
      <w:r w:rsidR="002E2AAE" w:rsidRPr="002E2AAE">
        <w:t xml:space="preserve">ørgsmål </w:t>
      </w:r>
      <w:r>
        <w:t>2</w:t>
      </w:r>
      <w:r w:rsidR="002E2AAE" w:rsidRPr="002E2AAE">
        <w:t>:</w:t>
      </w:r>
      <w:r>
        <w:t xml:space="preserve"> ”Hvor mange m</w:t>
      </w:r>
      <w:r>
        <w:rPr>
          <w:vertAlign w:val="superscript"/>
        </w:rPr>
        <w:t>2</w:t>
      </w:r>
      <w:r>
        <w:t xml:space="preserve"> var den store hal ved Storgårdspladsen ved Tissø? (Bulbrogård)”,</w:t>
      </w:r>
      <w:r>
        <w:br/>
        <w:t>Svarmuligheder :[”50 m</w:t>
      </w:r>
      <w:r>
        <w:rPr>
          <w:vertAlign w:val="superscript"/>
        </w:rPr>
        <w:t>2</w:t>
      </w:r>
      <w:r>
        <w:t>”,”200 m</w:t>
      </w:r>
      <w:r>
        <w:rPr>
          <w:vertAlign w:val="superscript"/>
        </w:rPr>
        <w:t>2</w:t>
      </w:r>
      <w:r>
        <w:t>”,”500 m</w:t>
      </w:r>
      <w:r>
        <w:rPr>
          <w:vertAlign w:val="superscript"/>
        </w:rPr>
        <w:t>2</w:t>
      </w:r>
      <w:r w:rsidR="002E2AAE" w:rsidRPr="002E2AAE">
        <w:t>”</w:t>
      </w:r>
      <w:r>
        <w:t>],</w:t>
      </w:r>
      <w:r>
        <w:br/>
        <w:t>Ri</w:t>
      </w:r>
      <w:r w:rsidR="002E2AAE" w:rsidRPr="002E2AAE">
        <w:t>gtig</w:t>
      </w:r>
      <w:r>
        <w:t>t</w:t>
      </w:r>
      <w:r w:rsidR="00975D44">
        <w:t xml:space="preserve"> </w:t>
      </w:r>
      <w:r>
        <w:t>svar:3</w:t>
      </w:r>
      <w:r>
        <w:br/>
        <w:t>},</w:t>
      </w:r>
      <w:r>
        <w:br/>
        <w:t>{sp</w:t>
      </w:r>
      <w:r w:rsidR="002E2AAE" w:rsidRPr="002E2AAE">
        <w:t xml:space="preserve">ørgsmål </w:t>
      </w:r>
      <w:r>
        <w:t>3</w:t>
      </w:r>
      <w:r w:rsidR="002E2AAE" w:rsidRPr="002E2AAE">
        <w:t>: ”</w:t>
      </w:r>
      <w:r>
        <w:t>Hvem er Tissø, søen, navngivet efter?”,</w:t>
      </w:r>
      <w:r>
        <w:br/>
        <w:t>Svarmuli</w:t>
      </w:r>
      <w:r w:rsidR="002E2AAE" w:rsidRPr="002E2AAE">
        <w:t>gheder :[”</w:t>
      </w:r>
      <w:r>
        <w:t>Tyr”,”Thor”,”Thyge”],</w:t>
      </w:r>
      <w:r>
        <w:br/>
        <w:t>Rigtig</w:t>
      </w:r>
      <w:r w:rsidR="00975D44">
        <w:t xml:space="preserve">t </w:t>
      </w:r>
      <w:r>
        <w:t>svar:1</w:t>
      </w:r>
      <w:r w:rsidR="002E2AAE" w:rsidRPr="002E2AAE">
        <w:br/>
        <w:t>}</w:t>
      </w:r>
      <w:r>
        <w:t xml:space="preserve">, </w:t>
      </w:r>
      <w:r>
        <w:br/>
      </w:r>
      <w:r w:rsidRPr="006B34E0">
        <w:t xml:space="preserve">{spørgsmål </w:t>
      </w:r>
      <w:r>
        <w:t>4</w:t>
      </w:r>
      <w:r w:rsidRPr="006B34E0">
        <w:t>: ”</w:t>
      </w:r>
      <w:r w:rsidR="00470705">
        <w:t>Hvor længe har Halleby Å eksistret?”,</w:t>
      </w:r>
      <w:r w:rsidRPr="006B34E0">
        <w:br/>
        <w:t>Svarmuligheder :[”</w:t>
      </w:r>
      <w:r w:rsidR="00470705">
        <w:t>Siden stenalderen</w:t>
      </w:r>
      <w:r w:rsidRPr="006B34E0">
        <w:t>”,”</w:t>
      </w:r>
      <w:r w:rsidR="00470705">
        <w:t>Siden middelalderen</w:t>
      </w:r>
      <w:r w:rsidRPr="006B34E0">
        <w:t>”,”</w:t>
      </w:r>
      <w:r w:rsidR="00470705">
        <w:t>Den har kun eksistret i 200-300 år</w:t>
      </w:r>
      <w:r w:rsidRPr="006B34E0">
        <w:t>”],</w:t>
      </w:r>
      <w:r w:rsidRPr="006B34E0">
        <w:br/>
        <w:t>Rigtigt</w:t>
      </w:r>
      <w:r w:rsidR="00975D44">
        <w:t xml:space="preserve"> </w:t>
      </w:r>
      <w:r w:rsidRPr="006B34E0">
        <w:t>svar</w:t>
      </w:r>
      <w:r>
        <w:t>:</w:t>
      </w:r>
      <w:r w:rsidR="00470705">
        <w:t>1</w:t>
      </w:r>
      <w:r w:rsidRPr="006B34E0">
        <w:br/>
        <w:t>},</w:t>
      </w:r>
      <w:r w:rsidR="002E2AAE" w:rsidRPr="002E2AAE">
        <w:br/>
      </w:r>
      <w:r w:rsidRPr="006B34E0">
        <w:t xml:space="preserve">{spørgsmål </w:t>
      </w:r>
      <w:r w:rsidR="00ED52BD">
        <w:t>5</w:t>
      </w:r>
      <w:r w:rsidRPr="006B34E0">
        <w:t>: ”</w:t>
      </w:r>
      <w:r w:rsidR="00ED52BD">
        <w:t>Hvornår blev Tissø-ringen fundet</w:t>
      </w:r>
      <w:r w:rsidRPr="006B34E0">
        <w:t>?”,</w:t>
      </w:r>
      <w:r w:rsidRPr="006B34E0">
        <w:br/>
        <w:t>Svarmuligheder :[”</w:t>
      </w:r>
      <w:r w:rsidR="00ED52BD">
        <w:t>1900</w:t>
      </w:r>
      <w:r w:rsidRPr="006B34E0">
        <w:t>”,”</w:t>
      </w:r>
      <w:r w:rsidR="00ED52BD">
        <w:t>1930”,”1977</w:t>
      </w:r>
      <w:r w:rsidRPr="006B34E0">
        <w:t>”],</w:t>
      </w:r>
      <w:r w:rsidRPr="006B34E0">
        <w:br/>
        <w:t>Rigtigt</w:t>
      </w:r>
      <w:r w:rsidR="00975D44">
        <w:t xml:space="preserve"> </w:t>
      </w:r>
      <w:r w:rsidRPr="006B34E0">
        <w:t>svar</w:t>
      </w:r>
      <w:r w:rsidR="00ED52BD">
        <w:t>:3</w:t>
      </w:r>
      <w:r w:rsidRPr="006B34E0">
        <w:br/>
        <w:t>},</w:t>
      </w:r>
      <w:r w:rsidR="002E2AAE" w:rsidRPr="002E2AAE">
        <w:br/>
      </w:r>
      <w:r w:rsidR="00ED52BD" w:rsidRPr="00ED52BD">
        <w:t>{spørgsmål</w:t>
      </w:r>
      <w:r w:rsidR="00ED52BD">
        <w:t xml:space="preserve"> 6</w:t>
      </w:r>
      <w:r w:rsidR="00ED52BD" w:rsidRPr="00ED52BD">
        <w:t>: ”</w:t>
      </w:r>
      <w:r w:rsidR="00ED52BD">
        <w:t>Hvornår blev de to mænd halshugget</w:t>
      </w:r>
      <w:r w:rsidR="00ED52BD" w:rsidRPr="00ED52BD">
        <w:t>?”,</w:t>
      </w:r>
      <w:r w:rsidR="00ED52BD" w:rsidRPr="00ED52BD">
        <w:br/>
        <w:t>Svarmuligheder :[”</w:t>
      </w:r>
      <w:r w:rsidR="00ED52BD">
        <w:t>Stenalderen</w:t>
      </w:r>
      <w:r w:rsidR="00ED52BD" w:rsidRPr="00ED52BD">
        <w:t>”,”</w:t>
      </w:r>
      <w:r w:rsidR="00ED52BD">
        <w:t>Middelalderen”,”Nyere tid</w:t>
      </w:r>
      <w:r w:rsidR="00ED52BD" w:rsidRPr="00ED52BD">
        <w:t>”],</w:t>
      </w:r>
      <w:r w:rsidR="00ED52BD" w:rsidRPr="00ED52BD">
        <w:br/>
        <w:t>Rigtigt</w:t>
      </w:r>
      <w:r w:rsidR="00975D44">
        <w:t xml:space="preserve"> </w:t>
      </w:r>
      <w:r w:rsidR="00ED52BD" w:rsidRPr="00ED52BD">
        <w:t>svar</w:t>
      </w:r>
      <w:r w:rsidR="00ED52BD">
        <w:t>:2</w:t>
      </w:r>
      <w:r w:rsidR="00ED52BD" w:rsidRPr="00ED52BD">
        <w:br/>
        <w:t>},</w:t>
      </w:r>
      <w:r w:rsidR="00ED52BD">
        <w:br/>
      </w:r>
      <w:r w:rsidR="00ED52BD" w:rsidRPr="00ED52BD">
        <w:t xml:space="preserve">{spørgsmål </w:t>
      </w:r>
      <w:r w:rsidR="00ED52BD">
        <w:t>7</w:t>
      </w:r>
      <w:r w:rsidR="00ED52BD" w:rsidRPr="00ED52BD">
        <w:t>: ”</w:t>
      </w:r>
      <w:r w:rsidR="00ED52BD">
        <w:t>Hvorfor har odderne deres egen passage under broen</w:t>
      </w:r>
      <w:r w:rsidR="00ED52BD" w:rsidRPr="00ED52BD">
        <w:t>?”,</w:t>
      </w:r>
      <w:r w:rsidR="00ED52BD" w:rsidRPr="00ED52BD">
        <w:br/>
        <w:t>Svarmuligheder :[”</w:t>
      </w:r>
      <w:r w:rsidR="00ED52BD">
        <w:t>De ville ikke have våde tær</w:t>
      </w:r>
      <w:r w:rsidR="00ED52BD" w:rsidRPr="00ED52BD">
        <w:t>”,”</w:t>
      </w:r>
      <w:r w:rsidR="00ED52BD">
        <w:t>De kan ikke lide at svømme under broen”,”For at se lækker ud</w:t>
      </w:r>
      <w:r w:rsidR="00ED52BD" w:rsidRPr="00ED52BD">
        <w:t>”],</w:t>
      </w:r>
      <w:r w:rsidR="00ED52BD" w:rsidRPr="00ED52BD">
        <w:br/>
        <w:t>Rigtigt</w:t>
      </w:r>
      <w:r w:rsidR="00975D44">
        <w:t xml:space="preserve"> </w:t>
      </w:r>
      <w:r w:rsidR="00ED52BD" w:rsidRPr="00ED52BD">
        <w:t>svar:2</w:t>
      </w:r>
      <w:r w:rsidR="00ED52BD" w:rsidRPr="00ED52BD">
        <w:br/>
        <w:t>},</w:t>
      </w:r>
    </w:p>
    <w:p w:rsidR="002E2AAE" w:rsidRPr="002E2AAE" w:rsidRDefault="00ED52BD" w:rsidP="002E2AAE">
      <w:r w:rsidRPr="00ED52BD">
        <w:t xml:space="preserve">{spørgsmål </w:t>
      </w:r>
      <w:r>
        <w:t>8</w:t>
      </w:r>
      <w:r w:rsidRPr="00ED52BD">
        <w:t>: ”</w:t>
      </w:r>
      <w:r w:rsidR="00957AED">
        <w:t>Hvor gammelt navnet</w:t>
      </w:r>
      <w:r w:rsidR="00975D44">
        <w:t xml:space="preserve"> Tissø</w:t>
      </w:r>
      <w:r w:rsidR="00957AED">
        <w:t xml:space="preserve"> </w:t>
      </w:r>
      <w:r w:rsidRPr="00ED52BD">
        <w:t>?”,</w:t>
      </w:r>
      <w:r w:rsidRPr="00ED52BD">
        <w:br/>
        <w:t>Svarmuligheder :[”</w:t>
      </w:r>
      <w:r w:rsidR="00975D44">
        <w:t>1000 år</w:t>
      </w:r>
      <w:r w:rsidRPr="00ED52BD">
        <w:t>”,”</w:t>
      </w:r>
      <w:r w:rsidR="00975D44">
        <w:t>1500 år</w:t>
      </w:r>
      <w:r w:rsidRPr="00ED52BD">
        <w:t>”</w:t>
      </w:r>
      <w:r w:rsidR="00975D44">
        <w:t>,”1200 år”</w:t>
      </w:r>
      <w:r w:rsidRPr="00ED52BD">
        <w:t>],</w:t>
      </w:r>
      <w:r w:rsidRPr="00ED52BD">
        <w:br/>
        <w:t>Rigtigt</w:t>
      </w:r>
      <w:r w:rsidR="00975D44">
        <w:t xml:space="preserve"> </w:t>
      </w:r>
      <w:r w:rsidRPr="00ED52BD">
        <w:t>svar</w:t>
      </w:r>
      <w:r w:rsidR="00975D44">
        <w:t>:1</w:t>
      </w:r>
      <w:r w:rsidRPr="00ED52BD">
        <w:br/>
        <w:t>},</w:t>
      </w:r>
      <w:r>
        <w:br/>
      </w:r>
      <w:r w:rsidRPr="00ED52BD">
        <w:t xml:space="preserve">{spørgsmål </w:t>
      </w:r>
      <w:r w:rsidR="0010427D">
        <w:t>9</w:t>
      </w:r>
      <w:r w:rsidRPr="00ED52BD">
        <w:t>: ”</w:t>
      </w:r>
      <w:r w:rsidR="003E6249">
        <w:t>Hvilken trosretning havde de i vikingetiden</w:t>
      </w:r>
      <w:r w:rsidRPr="00ED52BD">
        <w:t>?”,</w:t>
      </w:r>
      <w:r w:rsidRPr="00ED52BD">
        <w:br/>
        <w:t>Svarmuligheder :[”</w:t>
      </w:r>
      <w:r w:rsidR="003E6249">
        <w:t>Jøder</w:t>
      </w:r>
      <w:r w:rsidRPr="00ED52BD">
        <w:t>”,”</w:t>
      </w:r>
      <w:r w:rsidR="003E6249">
        <w:t>Muslimer</w:t>
      </w:r>
      <w:r w:rsidRPr="00ED52BD">
        <w:t>”,”</w:t>
      </w:r>
      <w:r w:rsidR="003E6249">
        <w:t>Asatroende</w:t>
      </w:r>
      <w:r w:rsidRPr="00ED52BD">
        <w:t>”],</w:t>
      </w:r>
      <w:r w:rsidRPr="00ED52BD">
        <w:br/>
        <w:t>Rigtigt</w:t>
      </w:r>
      <w:r w:rsidR="003E6249">
        <w:t xml:space="preserve"> </w:t>
      </w:r>
      <w:r w:rsidRPr="00ED52BD">
        <w:t>svar</w:t>
      </w:r>
      <w:r w:rsidR="003E6249">
        <w:t>:3</w:t>
      </w:r>
      <w:r w:rsidRPr="00ED52BD">
        <w:br/>
        <w:t>},</w:t>
      </w:r>
      <w:r w:rsidR="002E2AAE" w:rsidRPr="002E2AAE">
        <w:br/>
        <w:t>]}</w:t>
      </w:r>
    </w:p>
    <w:p w:rsidR="008D5D59" w:rsidRDefault="007F7883">
      <w:bookmarkStart w:id="0" w:name="_GoBack"/>
      <w:bookmarkEnd w:id="0"/>
    </w:p>
    <w:sectPr w:rsidR="008D5D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AE"/>
    <w:rsid w:val="0010427D"/>
    <w:rsid w:val="002B562A"/>
    <w:rsid w:val="002E2AAE"/>
    <w:rsid w:val="003E6249"/>
    <w:rsid w:val="00470705"/>
    <w:rsid w:val="006B34E0"/>
    <w:rsid w:val="007F7883"/>
    <w:rsid w:val="008D34D1"/>
    <w:rsid w:val="00957AED"/>
    <w:rsid w:val="00975D44"/>
    <w:rsid w:val="00E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CF691"/>
  <w15:chartTrackingRefBased/>
  <w15:docId w15:val="{BAF432E0-0236-47B0-8A2E-E630FFC8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31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71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4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356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5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4948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82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1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9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66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56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240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65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4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9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19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118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38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8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297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515331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769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80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6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81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2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21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898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1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21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729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827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8719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4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186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GIS. 5</dc:creator>
  <cp:keywords/>
  <dc:description/>
  <cp:lastModifiedBy>OB GIS. 5</cp:lastModifiedBy>
  <cp:revision>1</cp:revision>
  <dcterms:created xsi:type="dcterms:W3CDTF">2018-03-13T08:43:00Z</dcterms:created>
  <dcterms:modified xsi:type="dcterms:W3CDTF">2018-03-13T12:58:00Z</dcterms:modified>
</cp:coreProperties>
</file>