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D02. Test Wireframes / Screen Map </w:t>
      </w:r>
    </w:p>
    <w:p w:rsidR="00000000" w:rsidDel="00000000" w:rsidP="00000000" w:rsidRDefault="00000000" w:rsidRPr="00000000" w14:paraId="00000002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purpose of this document is to provide a structured overview of the system screens and their corresponding test points.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It identifies: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Key application screens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main components and user interactions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critical validation points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error handling behavior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automation considerations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supports the test design defined in D03 and aligns with the QA strategy described in D04.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Screen Map (High-Level)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pages: Home / Blog Listing, Individual Post, About Us, Join Our Team, Category Pages (Card Games, Party Games, Strategy), Search Results, Login Page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pages: Dashboard, Posts, Comments, Users, Plugins, Themes, Elementor Editor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Support areas:</w:t>
      </w:r>
      <w:r w:rsidDel="00000000" w:rsidR="00000000" w:rsidRPr="00000000">
        <w:rPr>
          <w:sz w:val="24"/>
          <w:szCs w:val="24"/>
          <w:rtl w:val="0"/>
        </w:rPr>
        <w:t xml:space="preserve"> WordPress REST API endpoints, database validation points (comments storage)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Key Screens (repeat per screen)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Screen: </w:t>
      </w:r>
      <w:r w:rsidDel="00000000" w:rsidR="00000000" w:rsidRPr="00000000">
        <w:rPr>
          <w:sz w:val="24"/>
          <w:szCs w:val="24"/>
          <w:rtl w:val="0"/>
        </w:rPr>
        <w:t xml:space="preserve"> Home / Blog Listing Page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pattern: http://wordpresstestsite/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Users/roles: Guest, Logged-in User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Components/regions: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Header: Navigation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content: List of blog posts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Sidebar: Search, Recent Posts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Footer: Navigation links (Terms &amp; Conditions, Privacy Policy)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Critical actions: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using menu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a post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Scroll through posts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footer links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points (expected behavior):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Navigation links (Home, Blog, About Us) lead to correct pages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list is displayed correctly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Posts are ordered correctly (latest first)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Clicking a post opens correct page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handling: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 posts available→ display message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Automation notes: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selectors: Navigation menu, post links, search input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 content areas: Blog post list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Known flakiness risks: Changing content and post order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Individual Post Page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URL pattern: http://wordpresstestsite/{post-slug}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Users/roles: Visitor, Subscriber, Author, Admin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Components/regions: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Header: Navigation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Main content: Post title, content, images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Comments section: Comment list, comment form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Footer: Navigation links (Terms &amp; Conditions, Privacy Policy)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Critical actions: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Open and read full article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Submit comment (logged-in users)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View comments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Validation points (expected behavior):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Post content displays correctly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Approved comments are visible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Logged-in users can submit comment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Submitted comment is requires approval before becoming visible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Users are informed when a comment is awaiting moderation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Comment moderation follows role-based permissions</w:t>
      </w:r>
    </w:p>
    <w:p w:rsidR="00000000" w:rsidDel="00000000" w:rsidP="00000000" w:rsidRDefault="00000000" w:rsidRPr="00000000" w14:paraId="0000003D">
      <w:pPr>
        <w:spacing w:after="0" w:lineRule="auto"/>
        <w:ind w:left="108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Error handling: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Not logged-in → cannot submit comment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Empty comment → validation error message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Automation notes: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Stable selectors:  Comment form, submit button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Dynamic content areas: Comment list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24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Known flakiness risks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Comment visibility depends on moderation flow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 Page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pattern: http://wordpresstestsite/wp-login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Users/roles: Guest, Logged-in User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Components/regions: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content: Login form (username, password)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Critical actions: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login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points (expected behavior):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credentials → login success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Invalid credentials → error message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remains logged in after page refresh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handling: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Wrong password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fields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Automation notes: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selectors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Input fields, login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 content areas: </w:t>
      </w:r>
      <w:r w:rsidDel="00000000" w:rsidR="00000000" w:rsidRPr="00000000">
        <w:rPr>
          <w:sz w:val="24"/>
          <w:szCs w:val="24"/>
          <w:rtl w:val="0"/>
        </w:rPr>
        <w:t xml:space="preserve">Error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Known flakiness risks: </w:t>
      </w:r>
      <w:r w:rsidDel="00000000" w:rsidR="00000000" w:rsidRPr="00000000">
        <w:rPr>
          <w:sz w:val="24"/>
          <w:szCs w:val="24"/>
          <w:rtl w:val="0"/>
        </w:rPr>
        <w:t xml:space="preserve">Session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Admin Comments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pattern: </w:t>
      </w:r>
      <w:r w:rsidDel="00000000" w:rsidR="00000000" w:rsidRPr="00000000">
        <w:rPr>
          <w:sz w:val="24"/>
          <w:szCs w:val="24"/>
          <w:rtl w:val="0"/>
        </w:rPr>
        <w:t xml:space="preserve">http://wordpresstestsite/wp-admin/edit-comments.php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Users/roles: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Admin, Author (based on access scope)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Components/regions: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Header: Admin menu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content: List of comments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Actions: Approve, Unapprove, Delete, Edit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Critical actions: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 comment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Unapprove comment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comment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comment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points (expected behavior):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Comments appear in the list correctly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 actions update status correctly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Approved comments become visible on the post page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Moderation actions are available according to user role permissions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handling: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 comments → empty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Automation notes: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selectors: Action buttons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 content areas: List of comments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Known flakiness risks: Asynchronous update of comment visibility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Search Results Page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URL pattern: http://wordpresstestsite/?s={keyword}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Users/roles: Guest, Logged-in User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Components/regions: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Header: Navigation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Main content: Search results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Sidebar: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Recent Posts, Recent comments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Footer: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Navigation links (Terms &amp; Conditions, Privacy Policy)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Search bar: Input field with submitted keyword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Critical actions: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Perform search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Review results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Retry search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Validation points (expected behavior):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Search results are based on post title and content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Known keyword (e.g “UNO”) returns correct post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If no results are found </w:t>
      </w:r>
      <w:r w:rsidDel="00000000" w:rsidR="00000000" w:rsidRPr="00000000">
        <w:rPr>
          <w:sz w:val="24"/>
          <w:szCs w:val="24"/>
          <w:rtl w:val="0"/>
        </w:rPr>
        <w:t xml:space="preserve">→ message is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field remains pre-filled with entered keyword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Error handling: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No results found </w:t>
      </w:r>
      <w:r w:rsidDel="00000000" w:rsidR="00000000" w:rsidRPr="00000000">
        <w:rPr>
          <w:sz w:val="24"/>
          <w:szCs w:val="24"/>
          <w:rtl w:val="0"/>
        </w:rPr>
        <w:t xml:space="preserve">→ user friendly message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Automation notes: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Stable selectors: Search input field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spacing w:after="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Dynamic content areas: Search results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spacing w:after="240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Known flakiness risks: Search does not return results based on tags (accepted limitation)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4. Coverage Notes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lineRule="auto"/>
        <w:ind w:left="643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Must-test screens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Homepage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Individual Post Page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Login Page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Admin Comments Page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Search Results Page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lineRule="auto"/>
        <w:ind w:left="643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Optional screens: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About Us Page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Join Our Team Page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Category Pages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lineRule="auto"/>
        <w:ind w:left="643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Known exclusions: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Search does not return results based on tags (WordPress limitation)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Admin advanced features (out of scope)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lineRule="auto"/>
        <w:ind w:left="643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High Priority Test Area: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 Control (RBAC) consistency, specifically for the Author vs. Admin moderation flow identified in D11.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43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YTYRAs708TC2UbJ48cmfM4WpwQ==">CgMxLjA4AHIhMUhpU1MwOE1zQUpEdFZJdkRvWlN2d1VUel9GWjJ5dXFQ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