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D03. Test Models (Use Case / Activity / Sequence)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purpose of this document is to model the core workflows of the blog application in order to support test design, identify key user interactions, and define expected system behavior.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document includes: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 Cases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Activity Diagrams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Sequence Diagrams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Business Rules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It is aligned with the screen coverage defined in D02 and the QA strategy described in D04.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Actors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Visitor (browses posts and searches content without logging in)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Logged-in User (Subscriber) – logs in and can submit comments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 (creates and manages posts and may approve comments on owned posts)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(manages comments, users, and site content)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systems: Email/notification service (if applicable for subscription or comment notifications)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Use Case Diagram List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UC01: Login/ logout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UC02: Browse and Search Posts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UC03: Comment Submission and Moderation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UC04: User Management / Create, Edit, Assign Roles or Deactivate Accounts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UC05: Create/ Edit / Publish Post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4. Activity Diagrams (repeat)</w:t>
      </w:r>
    </w:p>
    <w:p w:rsidR="00000000" w:rsidDel="00000000" w:rsidP="00000000" w:rsidRDefault="00000000" w:rsidRPr="00000000" w14:paraId="00000019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AD01: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Login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Start condition: User is in the login page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Main flow steps: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enters username and password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clicks the login button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validates credentials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credentials are right, the user is logged in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redirects user to the right page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Alternate/exception flows: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User enters invalid username or password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User leaves required fields empty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System displays an error message and does not log the user in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 states: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Successful login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Login failure with error message displayed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(Attached diagram AD01_LOGIN_WORKFLOW.drawio)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4060591" cy="458759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0591" cy="4587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AD02: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Search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Start condition: User is on a page with access to the search field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Main flow steps: 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enters a keyword in the search field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submits the search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searches matching post title / content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displays search results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Alternate/exception flows: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No results are found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Search term matches only tags and not title /content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System may not return results (known limitation)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 states: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Matching results displayed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No results message displayed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(Attached diagram AD02_SEARCH_WORKFLOW.drawio)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0" distT="0" distL="0" distR="0">
            <wp:extent cx="2286543" cy="470433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543" cy="4704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AD03: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Comment submission and moderation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Start condition: User is viewing a post page with a comment form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Main flow steps: 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opens a post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checks whether the user is logged in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the user is logged in, the user can enter and submit a comment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enters a comment in the comment form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submits the comment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validates the comment content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stores the comment with pending approval status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 or Author opens the comments management page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displays the list of comments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 or Author selects a pending comment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checks user permissions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If the user has permission, the comment is approved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updates the comment status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Approved comments become visible on the related post page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Alternate/exception flows: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User is not logged in (System prompts the user to log in or redirects to the login page. The user must authenticate before submitting a comment)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User submits an empty comment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System displays an error message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No pending comments exist for moderation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 attempts moderation without sufficient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System denies the action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 states: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 Comment submitted and approved, visible on the post page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 Comment submitted but remains pending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2" w:firstLine="719.9999999999999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 Action denied due to insufficient permissions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 Comment submission blocked due to validation or access issue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 User is redirected to login before comment submission</w:t>
      </w:r>
    </w:p>
    <w:p w:rsidR="00000000" w:rsidDel="00000000" w:rsidP="00000000" w:rsidRDefault="00000000" w:rsidRPr="00000000" w14:paraId="0000005D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t xml:space="preserve">(Attached diagram AD03_COMMENT_WORKFLOW.drawio)</w:t>
      </w:r>
    </w:p>
    <w:p w:rsidR="00000000" w:rsidDel="00000000" w:rsidP="00000000" w:rsidRDefault="00000000" w:rsidRPr="00000000" w14:paraId="0000005E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2713990" cy="886333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886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AD04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: User management / create, edit, assign roles or deactivate accounts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line="25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Start condition: Admin is authenticated and on the WordPress Admin Dashboard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line="25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Main flow steps: 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 navigates to Dashboard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Users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 clicks “Add New” to create a new user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 fills in username, email, first name, last name and assigns a role (Subscriber, Author, Admin)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 sets an initial password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 clicks “Add new user”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WordPress saves the user record to the database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 can also edit an existing user’s role or profile via “Edit”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 can delete a user account (with option to reassign content)</w:t>
      </w:r>
    </w:p>
    <w:p w:rsidR="00000000" w:rsidDel="00000000" w:rsidP="00000000" w:rsidRDefault="00000000" w:rsidRPr="00000000" w14:paraId="0000006B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line="25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Alternate/exception flows: </w:t>
      </w:r>
    </w:p>
    <w:p w:rsidR="00000000" w:rsidDel="00000000" w:rsidP="00000000" w:rsidRDefault="00000000" w:rsidRPr="00000000" w14:paraId="0000006D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Duplicate username or email: WordPress blocks creation and displays validation error</w:t>
      </w:r>
    </w:p>
    <w:p w:rsidR="00000000" w:rsidDel="00000000" w:rsidP="00000000" w:rsidRDefault="00000000" w:rsidRPr="00000000" w14:paraId="0000006E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Non-Admin attempts to access Users menu: access is denied, menu is not visible</w:t>
      </w:r>
    </w:p>
    <w:p w:rsidR="00000000" w:rsidDel="00000000" w:rsidP="00000000" w:rsidRDefault="00000000" w:rsidRPr="00000000" w14:paraId="0000006F">
      <w:pPr>
        <w:spacing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Admin deletes own account WordPress prevents self-deletion</w:t>
      </w:r>
    </w:p>
    <w:p w:rsidR="00000000" w:rsidDel="00000000" w:rsidP="00000000" w:rsidRDefault="00000000" w:rsidRPr="00000000" w14:paraId="00000070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line="25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 states: </w:t>
      </w:r>
    </w:p>
    <w:p w:rsidR="00000000" w:rsidDel="00000000" w:rsidP="00000000" w:rsidRDefault="00000000" w:rsidRPr="00000000" w14:paraId="00000072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End State A (User created): New user account is active and can log in</w:t>
      </w:r>
    </w:p>
    <w:p w:rsidR="00000000" w:rsidDel="00000000" w:rsidP="00000000" w:rsidRDefault="00000000" w:rsidRPr="00000000" w14:paraId="00000073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End State B (Role updated): Existing user’s permissions are changed immediately</w:t>
      </w:r>
    </w:p>
    <w:p w:rsidR="00000000" w:rsidDel="00000000" w:rsidP="00000000" w:rsidRDefault="00000000" w:rsidRPr="00000000" w14:paraId="00000074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End State C (User deleted): Account is removed and content is reassigned or deleted</w:t>
      </w:r>
    </w:p>
    <w:p w:rsidR="00000000" w:rsidDel="00000000" w:rsidP="00000000" w:rsidRDefault="00000000" w:rsidRPr="00000000" w14:paraId="00000075">
      <w:pPr>
        <w:ind w:left="135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(Attached diagram AD04_user_management_workflow.drawio)</w:t>
      </w:r>
      <w:r w:rsidDel="00000000" w:rsidR="00000000" w:rsidRPr="00000000">
        <w:rPr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1064260</wp:posOffset>
            </wp:positionH>
            <wp:positionV relativeFrom="page">
              <wp:posOffset>1772920</wp:posOffset>
            </wp:positionV>
            <wp:extent cx="3416300" cy="6034405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6034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AD05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: Create / Edit / Publish Post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line="25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Start condition: Author or Admin is authenticated and on the WordPress Admin Dashboard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25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Main flow steps: 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opens a post in the Editor (Dashboard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Add new post)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enters the post title (mandatory)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enters the post body content (text, board game description, review)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uploads or selects featured images 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assigns the post to one or more categories (e.g. Card games, Strategy)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clicks “Publish” to make the post live or “Save draft” to store it unpublished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line="256" w:lineRule="auto"/>
        <w:ind w:left="1352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WordPress saves the post to the database and (if published) makes it visible on the public blog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line="25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Alternate/exception flows: </w:t>
      </w:r>
    </w:p>
    <w:p w:rsidR="00000000" w:rsidDel="00000000" w:rsidP="00000000" w:rsidRDefault="00000000" w:rsidRPr="00000000" w14:paraId="0000009C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Network error during save: Post is not saved and user is shown an error. Draft may be recovered via autosave</w:t>
      </w:r>
    </w:p>
    <w:p w:rsidR="00000000" w:rsidDel="00000000" w:rsidP="00000000" w:rsidRDefault="00000000" w:rsidRPr="00000000" w14:paraId="0000009D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Admin edits any post: Full access is granted regardless of post author</w:t>
      </w:r>
    </w:p>
    <w:p w:rsidR="00000000" w:rsidDel="00000000" w:rsidP="00000000" w:rsidRDefault="00000000" w:rsidRPr="00000000" w14:paraId="0000009E">
      <w:pP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line="25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 states: </w:t>
      </w:r>
    </w:p>
    <w:p w:rsidR="00000000" w:rsidDel="00000000" w:rsidP="00000000" w:rsidRDefault="00000000" w:rsidRPr="00000000" w14:paraId="000000A0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End State A (Published): Post is live and visible on the blog and category pages</w:t>
      </w:r>
    </w:p>
    <w:p w:rsidR="00000000" w:rsidDel="00000000" w:rsidP="00000000" w:rsidRDefault="00000000" w:rsidRPr="00000000" w14:paraId="000000A1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End State B (Draft saved): Post is stored but not publicly available</w:t>
      </w:r>
    </w:p>
    <w:p w:rsidR="00000000" w:rsidDel="00000000" w:rsidP="00000000" w:rsidRDefault="00000000" w:rsidRPr="00000000" w14:paraId="000000A2">
      <w:pPr>
        <w:spacing w:after="0" w:line="256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End State C (Error): Post save fails and user remains on the editor with an error message</w:t>
      </w:r>
    </w:p>
    <w:p w:rsidR="00000000" w:rsidDel="00000000" w:rsidP="00000000" w:rsidRDefault="00000000" w:rsidRPr="00000000" w14:paraId="000000A3">
      <w:pP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(Attached diagram AD05_post_creation_workflow.drawio)</w:t>
      </w:r>
    </w:p>
    <w:p w:rsidR="00000000" w:rsidDel="00000000" w:rsidP="00000000" w:rsidRDefault="00000000" w:rsidRPr="00000000" w14:paraId="000000A5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3870960" cy="886333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886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 Sequence Diagrams </w:t>
      </w:r>
    </w:p>
    <w:p w:rsidR="00000000" w:rsidDel="00000000" w:rsidP="00000000" w:rsidRDefault="00000000" w:rsidRPr="00000000" w14:paraId="000000A9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SD01: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Login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Participants: Browser, Wordpress Application, Database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Messages/steps: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Browser sends login request with username and password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Wordpress application validates credentials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Wordpress application queries the database for user data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Database returns matching user record or failure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Wordpress application creates session if valid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Browser receives redirect or error message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Validation points: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Credentials are validated correctly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Successful login creates a valid session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631.9999999999999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Invalid credentials return an error message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99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(Attached diagram SD01_LOGIN.drawio)</w:t>
      </w:r>
    </w:p>
    <w:p w:rsidR="00000000" w:rsidDel="00000000" w:rsidP="00000000" w:rsidRDefault="00000000" w:rsidRPr="00000000" w14:paraId="000000B7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0" distT="0" distL="0" distR="0">
            <wp:extent cx="5274310" cy="32797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SD02: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Search workflow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Participants: Browser, Wordpress Application, Database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Messages/steps: 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 enters a keyword in the search field</w:t>
      </w:r>
    </w:p>
    <w:p w:rsidR="00000000" w:rsidDel="00000000" w:rsidP="00000000" w:rsidRDefault="00000000" w:rsidRPr="00000000" w14:paraId="000000B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Browser sends search request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Wordpress application queries the database for matching content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Database returns matching posts based on title / content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hanging="360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Wordpress application returns results to browser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Validation points: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Results are based on post title/content only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Tag-based results are not returned (theme limitation)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No results message is displayed when applicable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Keyword retained on no-results scenario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(Attached diagram SD02_SEARCH.drawio  )</w:t>
      </w:r>
    </w:p>
    <w:p w:rsidR="00000000" w:rsidDel="00000000" w:rsidP="00000000" w:rsidRDefault="00000000" w:rsidRPr="00000000" w14:paraId="000000C7">
      <w:pPr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SD03: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Comment submission and moderation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Participants: User, Browser, Wordpress Application, Database, Admin/Author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Messages/steps: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 opens a post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Browser requests the post page from the WordPress application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WordPress application returns the post page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 attempts to submit a comment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WordPress application checks whether the user is authenticated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If the user is not logged in, the system displays a login prompt or redirects to the login page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 logs in successfully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 submits the comment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WordPress application validates comment content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WordPress application stores the comment in the database with pending status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 opens comments page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Application retrieves pending comments from database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System checks permissions before approval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 or Author approves comment if permitted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Application updates comment status in database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2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Approved comment becomes visible after moderation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Validation points: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Users must be authenticated before submitting comments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Unauthenticated users are prompt to log in before continuing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Comment is saved with pending status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Comment is not visible before approval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Only authorized users can approve comments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- Approved comment becomes visible after moderation</w:t>
      </w:r>
    </w:p>
    <w:p w:rsidR="00000000" w:rsidDel="00000000" w:rsidP="00000000" w:rsidRDefault="00000000" w:rsidRPr="00000000" w14:paraId="000000E2">
      <w:pPr>
        <w:ind w:firstLine="72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(Attached diagram SD03_COMMENT SUBMISSION_MODERATION.drawio)</w:t>
      </w:r>
    </w:p>
    <w:p w:rsidR="00000000" w:rsidDel="00000000" w:rsidP="00000000" w:rsidRDefault="00000000" w:rsidRPr="00000000" w14:paraId="000000E3">
      <w:pPr>
        <w:ind w:firstLine="72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274310" cy="663194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firstLine="72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SD04: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User management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Participants: Browser, WordPress Application, Admin, Database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Messages/steps: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requests the Users page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validates role and retrieves user list from the database, then displays it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selects “Add New”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renders the user creation form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submits new user data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validates input, checks for duplicates, saves the user in the database, and returns confirmation with updated list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selects an existing user to edit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fetches user data and displays the edit form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updates user details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validates and updates the database, then confirms the changes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initiates user deletion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validates the action, processes deletion or reassignment, updates the database, and refreshes the user list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35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points: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Only Admin can access and manage users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Username and email must be unique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New users are created successfully and can log in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Role changes are applied immediately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Admin cannot delete own account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Deleted user content is reassigned or removed properly</w:t>
        <w:br w:type="textWrapping"/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(Attached diagram SD04_user_management_workflow.drawio)</w:t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274310" cy="644144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SD05: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Create and Publish post workflow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Participants</w:t>
      </w:r>
      <w:r w:rsidDel="00000000" w:rsidR="00000000" w:rsidRPr="00000000">
        <w:rPr>
          <w:sz w:val="24"/>
          <w:szCs w:val="24"/>
          <w:rtl w:val="0"/>
        </w:rPr>
        <w:t xml:space="preserve">: Browser, WordPress application, Database, Admin/Author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Messages/steps: 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8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opens the post editor and creates a new post by entering title, content, featured image categories and tags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8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browser sends a save or published request to WordPress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8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validates the input and stores the post in the database as a draft or published item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68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database returns a success or failure response, and WordPress shows a confirmation or error message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published, the post becomes visible on the front-end</w:t>
      </w:r>
    </w:p>
    <w:p w:rsidR="00000000" w:rsidDel="00000000" w:rsidP="00000000" w:rsidRDefault="00000000" w:rsidRPr="00000000" w14:paraId="000001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points: 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Title is mandatory for publishing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Only authorized users can create/edit posts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Post is saved correctly as draft or published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Errors (e.g. network issues) prevent saving and show message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Published posts are visible on the blog, drafts are not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274310" cy="41211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6. Business Rules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BR01: Authentication</w:t>
      </w:r>
    </w:p>
    <w:p w:rsidR="00000000" w:rsidDel="00000000" w:rsidP="00000000" w:rsidRDefault="00000000" w:rsidRPr="00000000" w14:paraId="00000113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Login requires valid username and password.</w:t>
      </w:r>
    </w:p>
    <w:p w:rsidR="00000000" w:rsidDel="00000000" w:rsidP="00000000" w:rsidRDefault="00000000" w:rsidRPr="00000000" w14:paraId="00000114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BR02: Comment Submission</w:t>
      </w:r>
    </w:p>
    <w:p w:rsidR="00000000" w:rsidDel="00000000" w:rsidP="00000000" w:rsidRDefault="00000000" w:rsidRPr="00000000" w14:paraId="00000116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Only logged-in users can submit comments. 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BR03: Comment Moderation</w:t>
      </w:r>
    </w:p>
    <w:p w:rsidR="00000000" w:rsidDel="00000000" w:rsidP="00000000" w:rsidRDefault="00000000" w:rsidRPr="00000000" w14:paraId="00000118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Comments are stored with pending status and require approval.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BR04: Search Behavior</w:t>
      </w:r>
    </w:p>
    <w:p w:rsidR="00000000" w:rsidDel="00000000" w:rsidP="00000000" w:rsidRDefault="00000000" w:rsidRPr="00000000" w14:paraId="0000011A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Search returns results based on post title/content only.</w:t>
        <w:br w:type="textWrapping"/>
        <w:t xml:space="preserve">Tag-based search is not supported (known limitation).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BR05: Role-Based Access Control</w:t>
      </w:r>
    </w:p>
    <w:p w:rsidR="00000000" w:rsidDel="00000000" w:rsidP="00000000" w:rsidRDefault="00000000" w:rsidRPr="00000000" w14:paraId="0000011C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Permissions are enforced based on user role (Admin, Author, Subscriber).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BR06: Moderation Permissions</w:t>
      </w:r>
    </w:p>
    <w:p w:rsidR="00000000" w:rsidDel="00000000" w:rsidP="00000000" w:rsidRDefault="00000000" w:rsidRPr="00000000" w14:paraId="0000011E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Authors can moderate comments only on posts they own.</w:t>
        <w:br w:type="textWrapping"/>
        <w:t xml:space="preserve">Admins can moderate all comments.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BR07: User Management</w:t>
      </w:r>
    </w:p>
    <w:p w:rsidR="00000000" w:rsidDel="00000000" w:rsidP="00000000" w:rsidRDefault="00000000" w:rsidRPr="00000000" w14:paraId="00000120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Only Admin can create, edit, assign roles, or delete users.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BR08: Post Management</w:t>
      </w:r>
    </w:p>
    <w:p w:rsidR="00000000" w:rsidDel="00000000" w:rsidP="00000000" w:rsidRDefault="00000000" w:rsidRPr="00000000" w14:paraId="00000122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Only authorized users (Author/Admin) can create and publish posts.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BR09: Data Integrity</w:t>
      </w:r>
    </w:p>
    <w:p w:rsidR="00000000" w:rsidDel="00000000" w:rsidP="00000000" w:rsidRDefault="00000000" w:rsidRPr="00000000" w14:paraId="00000124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All submitted data (comments, posts, users) must be stored correctly in the database.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BR10: User Feedback</w:t>
      </w:r>
    </w:p>
    <w:p w:rsidR="00000000" w:rsidDel="00000000" w:rsidP="00000000" w:rsidRDefault="00000000" w:rsidRPr="00000000" w14:paraId="00000126">
      <w:pPr>
        <w:spacing w:after="280" w:before="280" w:line="240" w:lineRule="auto"/>
        <w:ind w:firstLine="72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System should provide feedback for: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login errors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empty inputs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 search results</w:t>
        <w:br w:type="textWrapping"/>
        <w:t xml:space="preserve">(Some limitations may apply due to theme behavior)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color w:val="4c94d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decimal"/>
      <w:lvlText w:val="%2."/>
      <w:lvlJc w:val="left"/>
      <w:pPr>
        <w:ind w:left="1352" w:hanging="360.0000000000001"/>
      </w:pPr>
      <w:rPr>
        <w:color w:val="4c94d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1068" w:hanging="360"/>
      </w:pPr>
      <w:rPr>
        <w:color w:val="4c94d8"/>
      </w:rPr>
    </w:lvl>
    <w:lvl w:ilvl="1">
      <w:start w:val="1"/>
      <w:numFmt w:val="lowerLetter"/>
      <w:lvlText w:val="%2."/>
      <w:lvlJc w:val="left"/>
      <w:pPr>
        <w:ind w:left="1428" w:hanging="360"/>
      </w:pPr>
      <w:rPr/>
    </w:lvl>
    <w:lvl w:ilvl="2">
      <w:start w:val="1"/>
      <w:numFmt w:val="lowerRoman"/>
      <w:lvlText w:val="%3."/>
      <w:lvlJc w:val="right"/>
      <w:pPr>
        <w:ind w:left="2148" w:hanging="180"/>
      </w:pPr>
      <w:rPr/>
    </w:lvl>
    <w:lvl w:ilvl="3">
      <w:start w:val="1"/>
      <w:numFmt w:val="decimal"/>
      <w:lvlText w:val="%4."/>
      <w:lvlJc w:val="left"/>
      <w:pPr>
        <w:ind w:left="2868" w:hanging="360"/>
      </w:pPr>
      <w:rPr/>
    </w:lvl>
    <w:lvl w:ilvl="4">
      <w:start w:val="1"/>
      <w:numFmt w:val="lowerLetter"/>
      <w:lvlText w:val="%5."/>
      <w:lvlJc w:val="left"/>
      <w:pPr>
        <w:ind w:left="3588" w:hanging="360"/>
      </w:pPr>
      <w:rPr/>
    </w:lvl>
    <w:lvl w:ilvl="5">
      <w:start w:val="1"/>
      <w:numFmt w:val="lowerRoman"/>
      <w:lvlText w:val="%6."/>
      <w:lvlJc w:val="right"/>
      <w:pPr>
        <w:ind w:left="4308" w:hanging="180"/>
      </w:pPr>
      <w:rPr/>
    </w:lvl>
    <w:lvl w:ilvl="6">
      <w:start w:val="1"/>
      <w:numFmt w:val="decimal"/>
      <w:lvlText w:val="%7."/>
      <w:lvlJc w:val="left"/>
      <w:pPr>
        <w:ind w:left="5028" w:hanging="360"/>
      </w:pPr>
      <w:rPr/>
    </w:lvl>
    <w:lvl w:ilvl="7">
      <w:start w:val="1"/>
      <w:numFmt w:val="lowerLetter"/>
      <w:lvlText w:val="%8."/>
      <w:lvlJc w:val="left"/>
      <w:pPr>
        <w:ind w:left="5748" w:hanging="360"/>
      </w:pPr>
      <w:rPr/>
    </w:lvl>
    <w:lvl w:ilvl="8">
      <w:start w:val="1"/>
      <w:numFmt w:val="lowerRoman"/>
      <w:lvlText w:val="%9."/>
      <w:lvlJc w:val="right"/>
      <w:pPr>
        <w:ind w:left="6468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352" w:hanging="360.0000000000001"/>
      </w:pPr>
      <w:rPr/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cs="Aptos" w:eastAsia="Aptos" w:hAnsi="Apto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352" w:hanging="360.0000000000001"/>
      </w:pPr>
      <w:rPr>
        <w:rFonts w:ascii="Aptos" w:cs="Aptos" w:eastAsia="Aptos" w:hAnsi="Aptos"/>
        <w:color w:val="4c94d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352" w:hanging="360.0000000000001"/>
      </w:pPr>
      <w:rPr/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cs="Aptos" w:eastAsia="Aptos" w:hAnsi="Apto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Jrq0OUwJPBYVrwHnbtWrU4f83A==">CgMxLjA4AHIhMXU0azBfYldEUFhuNzRGRmtOLXFVcDNUWFRGdU85cXI4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