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AA" w:rsidRPr="002848E5" w:rsidRDefault="00427BAA" w:rsidP="00427BAA">
      <w:pPr>
        <w:keepNext/>
        <w:keepLines/>
        <w:ind w:right="-184"/>
        <w:jc w:val="center"/>
        <w:outlineLvl w:val="0"/>
        <w:rPr>
          <w:rFonts w:ascii="Liberation Serif" w:hAnsi="Liberation Serif" w:cs="Liberation Serif"/>
          <w:b/>
          <w:bCs/>
          <w:color w:val="000000"/>
          <w:sz w:val="32"/>
          <w:szCs w:val="32"/>
          <w:lang w:bidi="ta-IN"/>
        </w:rPr>
      </w:pPr>
      <w:r w:rsidRPr="002848E5">
        <w:rPr>
          <w:rFonts w:ascii="Liberation Serif" w:hAnsi="Liberation Serif" w:cs="Liberation Serif"/>
          <w:b/>
          <w:bCs/>
          <w:color w:val="000000"/>
          <w:sz w:val="32"/>
          <w:szCs w:val="32"/>
          <w:lang w:bidi="ta-IN"/>
        </w:rPr>
        <w:t>Sri Sivasubramaniya Nadar College of Engineering</w:t>
      </w:r>
    </w:p>
    <w:p w:rsidR="00427BAA" w:rsidRPr="002848E5" w:rsidRDefault="00427BAA" w:rsidP="00427BAA">
      <w:pPr>
        <w:keepNext/>
        <w:keepLines/>
        <w:ind w:right="-184"/>
        <w:jc w:val="center"/>
        <w:outlineLvl w:val="0"/>
        <w:rPr>
          <w:rFonts w:ascii="Liberation Serif" w:hAnsi="Liberation Serif" w:cs="Liberation Serif"/>
          <w:b/>
          <w:bCs/>
          <w:color w:val="000000"/>
          <w:sz w:val="32"/>
          <w:szCs w:val="32"/>
          <w:lang w:bidi="ta-IN"/>
        </w:rPr>
      </w:pPr>
      <w:r w:rsidRPr="002848E5">
        <w:rPr>
          <w:rFonts w:ascii="Liberation Serif" w:hAnsi="Liberation Serif" w:cs="Liberation Serif"/>
          <w:b/>
          <w:bCs/>
          <w:color w:val="000000"/>
          <w:sz w:val="32"/>
          <w:szCs w:val="32"/>
          <w:lang w:bidi="ta-IN"/>
        </w:rPr>
        <w:t>Department of Computer Science and Engineering</w:t>
      </w:r>
    </w:p>
    <w:p w:rsidR="00427BAA" w:rsidRPr="002848E5" w:rsidRDefault="00427BAA" w:rsidP="00427BAA">
      <w:pPr>
        <w:pStyle w:val="Heading1"/>
        <w:spacing w:before="0" w:line="240" w:lineRule="auto"/>
        <w:ind w:right="-184"/>
        <w:jc w:val="center"/>
        <w:rPr>
          <w:rFonts w:ascii="Liberation Serif" w:hAnsi="Liberation Serif" w:cs="Liberation Serif"/>
          <w:color w:val="C00000"/>
          <w:sz w:val="32"/>
          <w:szCs w:val="32"/>
        </w:rPr>
      </w:pPr>
      <w:r w:rsidRPr="002848E5">
        <w:rPr>
          <w:rFonts w:ascii="Liberation Serif" w:hAnsi="Liberation Serif" w:cs="Liberation Serif"/>
          <w:color w:val="C00000"/>
          <w:sz w:val="32"/>
          <w:szCs w:val="32"/>
        </w:rPr>
        <w:t xml:space="preserve">3-day Workshop on Stream Data Ingestion and Processing </w:t>
      </w:r>
    </w:p>
    <w:p w:rsidR="00427BAA" w:rsidRPr="002848E5" w:rsidRDefault="00427BAA" w:rsidP="00427BAA">
      <w:pPr>
        <w:pStyle w:val="Heading1"/>
        <w:spacing w:before="0" w:line="240" w:lineRule="auto"/>
        <w:ind w:right="-184"/>
        <w:jc w:val="center"/>
        <w:rPr>
          <w:rFonts w:ascii="Liberation Serif" w:hAnsi="Liberation Serif" w:cs="Liberation Serif"/>
          <w:color w:val="C00000"/>
          <w:sz w:val="32"/>
          <w:szCs w:val="32"/>
        </w:rPr>
      </w:pPr>
      <w:r w:rsidRPr="002848E5">
        <w:rPr>
          <w:rFonts w:ascii="Liberation Serif" w:hAnsi="Liberation Serif" w:cs="Liberation Serif"/>
          <w:color w:val="C00000"/>
          <w:sz w:val="32"/>
          <w:szCs w:val="32"/>
        </w:rPr>
        <w:t>8</w:t>
      </w:r>
      <w:r w:rsidRPr="002848E5">
        <w:rPr>
          <w:rFonts w:ascii="Liberation Serif" w:hAnsi="Liberation Serif" w:cs="Liberation Serif"/>
          <w:color w:val="C00000"/>
          <w:sz w:val="32"/>
          <w:szCs w:val="32"/>
          <w:vertAlign w:val="superscript"/>
        </w:rPr>
        <w:t>th</w:t>
      </w:r>
      <w:r w:rsidRPr="002848E5">
        <w:rPr>
          <w:rFonts w:ascii="Liberation Serif" w:hAnsi="Liberation Serif" w:cs="Liberation Serif"/>
          <w:color w:val="C00000"/>
          <w:sz w:val="32"/>
          <w:szCs w:val="32"/>
        </w:rPr>
        <w:t>, 9</w:t>
      </w:r>
      <w:r w:rsidRPr="002848E5">
        <w:rPr>
          <w:rFonts w:ascii="Liberation Serif" w:hAnsi="Liberation Serif" w:cs="Liberation Serif"/>
          <w:color w:val="C00000"/>
          <w:sz w:val="32"/>
          <w:szCs w:val="32"/>
          <w:vertAlign w:val="superscript"/>
        </w:rPr>
        <w:t>th</w:t>
      </w:r>
      <w:r w:rsidRPr="002848E5">
        <w:rPr>
          <w:rFonts w:ascii="Liberation Serif" w:hAnsi="Liberation Serif" w:cs="Liberation Serif"/>
          <w:color w:val="C00000"/>
          <w:sz w:val="32"/>
          <w:szCs w:val="32"/>
        </w:rPr>
        <w:t xml:space="preserve"> and 10</w:t>
      </w:r>
      <w:r w:rsidRPr="002848E5">
        <w:rPr>
          <w:rFonts w:ascii="Liberation Serif" w:hAnsi="Liberation Serif" w:cs="Liberation Serif"/>
          <w:color w:val="C00000"/>
          <w:sz w:val="32"/>
          <w:szCs w:val="32"/>
          <w:vertAlign w:val="superscript"/>
        </w:rPr>
        <w:t>th</w:t>
      </w:r>
      <w:r w:rsidRPr="002848E5">
        <w:rPr>
          <w:rFonts w:ascii="Liberation Serif" w:hAnsi="Liberation Serif" w:cs="Liberation Serif"/>
          <w:color w:val="C00000"/>
          <w:sz w:val="32"/>
          <w:szCs w:val="32"/>
        </w:rPr>
        <w:t xml:space="preserve"> July, 2021</w:t>
      </w:r>
    </w:p>
    <w:p w:rsidR="00F074AA" w:rsidRPr="002848E5" w:rsidRDefault="00726CA7" w:rsidP="00726CA7">
      <w:pPr>
        <w:jc w:val="center"/>
        <w:rPr>
          <w:rFonts w:ascii="Liberation Serif" w:hAnsi="Liberation Serif" w:cs="Liberation Serif"/>
          <w:b/>
          <w:sz w:val="32"/>
          <w:szCs w:val="32"/>
          <w:u w:val="single"/>
        </w:rPr>
      </w:pPr>
      <w:r w:rsidRPr="002848E5">
        <w:rPr>
          <w:rFonts w:ascii="Liberation Serif" w:hAnsi="Liberation Serif" w:cs="Liberation Serif"/>
          <w:b/>
          <w:sz w:val="32"/>
          <w:szCs w:val="32"/>
          <w:u w:val="single"/>
        </w:rPr>
        <w:t>Project Submission List</w:t>
      </w:r>
    </w:p>
    <w:tbl>
      <w:tblPr>
        <w:tblStyle w:val="TableGrid"/>
        <w:tblW w:w="10207" w:type="dxa"/>
        <w:tblInd w:w="-176" w:type="dxa"/>
        <w:tblLayout w:type="fixed"/>
        <w:tblLook w:val="04A0"/>
      </w:tblPr>
      <w:tblGrid>
        <w:gridCol w:w="653"/>
        <w:gridCol w:w="2027"/>
        <w:gridCol w:w="3452"/>
        <w:gridCol w:w="1098"/>
        <w:gridCol w:w="1559"/>
        <w:gridCol w:w="1418"/>
      </w:tblGrid>
      <w:tr w:rsidR="004F3D62" w:rsidRPr="002848E5" w:rsidTr="004F3D62">
        <w:tc>
          <w:tcPr>
            <w:tcW w:w="653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Sl. No</w:t>
            </w:r>
          </w:p>
        </w:tc>
        <w:tc>
          <w:tcPr>
            <w:tcW w:w="2027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Batch Members</w:t>
            </w:r>
          </w:p>
        </w:tc>
        <w:tc>
          <w:tcPr>
            <w:tcW w:w="3452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Mail IDs</w:t>
            </w:r>
          </w:p>
          <w:p w:rsidR="002848E5" w:rsidRPr="002848E5" w:rsidRDefault="002848E5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GitHubLink</w:t>
            </w:r>
          </w:p>
        </w:tc>
        <w:tc>
          <w:tcPr>
            <w:tcW w:w="1098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Year</w:t>
            </w:r>
          </w:p>
          <w:p w:rsidR="004F3D62" w:rsidRPr="002848E5" w:rsidRDefault="004F3D62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Branch</w:t>
            </w:r>
          </w:p>
        </w:tc>
        <w:tc>
          <w:tcPr>
            <w:tcW w:w="1559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Project Title</w:t>
            </w:r>
          </w:p>
        </w:tc>
        <w:tc>
          <w:tcPr>
            <w:tcW w:w="1418" w:type="dxa"/>
          </w:tcPr>
          <w:p w:rsidR="00CA2ACE" w:rsidRPr="002848E5" w:rsidRDefault="00CA2ACE" w:rsidP="003E53F6">
            <w:pPr>
              <w:jc w:val="center"/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/>
                <w:sz w:val="24"/>
                <w:szCs w:val="24"/>
              </w:rPr>
              <w:t>Date of Submission</w:t>
            </w:r>
          </w:p>
        </w:tc>
      </w:tr>
      <w:tr w:rsidR="004F3D62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Jayaraj S K,</w:t>
            </w:r>
          </w:p>
          <w:p w:rsidR="00790B70" w:rsidRPr="002848E5" w:rsidRDefault="00790B70" w:rsidP="002A6F53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Pravinkrishnan K &amp; Samyuktha G</w:t>
            </w: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jayaraja19041@cse.ssn.edu.in,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br/>
            </w: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pravinkrishnan19082@cse.ssn.edu.in,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br/>
            </w: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samyuktha19095@cse.ssn.edu.in</w:t>
            </w:r>
          </w:p>
          <w:p w:rsidR="002848E5" w:rsidRPr="002848E5" w:rsidRDefault="00980002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hyperlink r:id="rId4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https://github.com/Jayaraja-SK/Stream-Data-Ingestion-and-Processing-Workshop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III </w:t>
            </w:r>
            <w:r w:rsidR="009C604B" w:rsidRPr="002848E5">
              <w:rPr>
                <w:rFonts w:ascii="Liberation Serif" w:hAnsi="Liberation Serif" w:cs="Liberation Serif"/>
                <w:sz w:val="24"/>
                <w:szCs w:val="24"/>
              </w:rPr>
              <w:t>Y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Car Rental Company</w:t>
            </w:r>
          </w:p>
          <w:p w:rsidR="002848E5" w:rsidRPr="002848E5" w:rsidRDefault="002848E5" w:rsidP="002848E5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 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17-July-2021</w:t>
            </w:r>
          </w:p>
        </w:tc>
      </w:tr>
      <w:tr w:rsidR="004F3D62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Cs/>
                <w:sz w:val="24"/>
                <w:szCs w:val="24"/>
              </w:rPr>
              <w:t>Dhayanidhi V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  &amp;</w:t>
            </w:r>
          </w:p>
          <w:p w:rsidR="00790B70" w:rsidRPr="002848E5" w:rsidRDefault="00790B70" w:rsidP="002A6F53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bCs/>
                <w:sz w:val="24"/>
                <w:szCs w:val="24"/>
              </w:rPr>
              <w:t>Harikrishnan Srikrishnan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dhayanidhi18046@cse.ssn.edu.in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harikrishnan18055@cse.ssn.edu.in</w:t>
            </w:r>
          </w:p>
          <w:p w:rsidR="002848E5" w:rsidRPr="002848E5" w:rsidRDefault="00980002" w:rsidP="002848E5">
            <w:pPr>
              <w:rPr>
                <w:rFonts w:ascii="Liberation Serif" w:hAnsi="Liberation Serif" w:cs="Liberation Serif"/>
              </w:rPr>
            </w:pPr>
            <w:hyperlink r:id="rId5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https://github.com/dhayeah/Stream-Data-and-Ingestion-</w:t>
              </w:r>
              <w:r w:rsidR="002848E5" w:rsidRPr="002848E5">
                <w:rPr>
                  <w:rStyle w:val="il"/>
                  <w:rFonts w:ascii="Liberation Serif" w:hAnsi="Liberation Serif" w:cs="Liberation Serif"/>
                  <w:color w:val="0000FF"/>
                  <w:u w:val="single"/>
                </w:rPr>
                <w:t>Project</w:t>
              </w:r>
            </w:hyperlink>
          </w:p>
          <w:p w:rsidR="002848E5" w:rsidRPr="002848E5" w:rsidRDefault="002848E5" w:rsidP="002848E5">
            <w:pPr>
              <w:rPr>
                <w:rFonts w:ascii="Liberation Serif" w:hAnsi="Liberation Serif" w:cs="Liberation Serif"/>
              </w:rPr>
            </w:pPr>
          </w:p>
          <w:p w:rsidR="002848E5" w:rsidRPr="002848E5" w:rsidRDefault="00980002" w:rsidP="002848E5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hyperlink r:id="rId6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https://drive.google.com/file/d/1ExgfCyiE2Oeq9afrcYelmTnjBstNgvuu/view?usp=sharing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IV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Smart Home</w:t>
            </w:r>
          </w:p>
          <w:p w:rsidR="002848E5" w:rsidRPr="002848E5" w:rsidRDefault="002848E5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4F3D62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Srijith R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srijith18165@cse.ssn.edu.in</w:t>
            </w:r>
          </w:p>
          <w:p w:rsidR="002848E5" w:rsidRPr="002848E5" w:rsidRDefault="00980002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hyperlink r:id="rId7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https://github.com/srijith-r/Generating-Stream-Data-using-Apache-Spark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IV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Smart Healthcare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4F3D62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Priyadharshini M &amp;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Sarah Aymen . N </w:t>
            </w:r>
          </w:p>
          <w:p w:rsidR="00790B70" w:rsidRPr="002848E5" w:rsidRDefault="00790B70" w:rsidP="0079704B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priyadharshini19083@cse.ssn.edu.in</w:t>
            </w:r>
          </w:p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sarah19100@cse.ssn.edu.in</w:t>
            </w:r>
          </w:p>
          <w:p w:rsidR="002848E5" w:rsidRPr="002848E5" w:rsidRDefault="002848E5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 </w:t>
            </w:r>
            <w:hyperlink r:id="rId8" w:tgtFrame="_blank" w:history="1">
              <w:r w:rsidRPr="002848E5">
                <w:rPr>
                  <w:rStyle w:val="Hyperlink"/>
                  <w:rFonts w:ascii="Liberation Serif" w:hAnsi="Liberation Serif" w:cs="Liberation Serif"/>
                </w:rPr>
                <w:t>https://github.com/SarahNaseer28/StreamDataInjestion-Processing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III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Generating Order Information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790B70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Dhivya Lakshmi. RM  &amp;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Swetha R 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dhivyalakshmi19028@cse.ssn.edu.in</w:t>
            </w:r>
          </w:p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swetha19114@cse.ssn.edu.in</w:t>
            </w:r>
          </w:p>
          <w:p w:rsidR="002848E5" w:rsidRPr="002848E5" w:rsidRDefault="00980002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hyperlink r:id="rId9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https://github.com/swetha14r/Stream-Data-</w:t>
              </w:r>
              <w:r w:rsidR="002848E5" w:rsidRPr="002848E5">
                <w:rPr>
                  <w:rStyle w:val="il"/>
                  <w:rFonts w:ascii="Liberation Serif" w:hAnsi="Liberation Serif" w:cs="Liberation Serif"/>
                  <w:color w:val="0000FF"/>
                  <w:u w:val="single"/>
                </w:rPr>
                <w:t>Project</w:t>
              </w:r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.git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III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Food Delivery System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790B70" w:rsidRPr="002848E5" w:rsidTr="004F3D62">
        <w:tc>
          <w:tcPr>
            <w:tcW w:w="653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6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Sharvesh S, Sushaanth Srinivasan &amp;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Nithin S</w:t>
            </w: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sushaanth19113@cse.ssn.edu.in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sharvesh19101@cse.ssn.edu.in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nithin19071@cse.ssn.edu.in</w:t>
            </w:r>
          </w:p>
          <w:p w:rsidR="002848E5" w:rsidRPr="002848E5" w:rsidRDefault="00980002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hyperlink r:id="rId10" w:history="1">
              <w:r w:rsidR="002848E5" w:rsidRPr="002848E5">
                <w:rPr>
                  <w:rStyle w:val="Hyperlink"/>
                  <w:rFonts w:ascii="Liberation Serif" w:hAnsi="Liberation Serif" w:cs="Liberation Serif"/>
                  <w:sz w:val="24"/>
                  <w:szCs w:val="24"/>
                </w:rPr>
                <w:t>https://github.com/D0VAG/COVIDVariantStreamData.git</w:t>
              </w:r>
            </w:hyperlink>
          </w:p>
          <w:p w:rsidR="002848E5" w:rsidRPr="002848E5" w:rsidRDefault="002848E5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III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Analyse the features of the different variants of COVID 19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264323" w:rsidRPr="002848E5" w:rsidTr="004F3D62">
        <w:tc>
          <w:tcPr>
            <w:tcW w:w="653" w:type="dxa"/>
          </w:tcPr>
          <w:p w:rsidR="00264323" w:rsidRPr="002848E5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7</w:t>
            </w:r>
          </w:p>
        </w:tc>
        <w:tc>
          <w:tcPr>
            <w:tcW w:w="2027" w:type="dxa"/>
          </w:tcPr>
          <w:p w:rsidR="00264323" w:rsidRPr="00264323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t>Aravind Kanan Rathinasabapathi,</w:t>
            </w:r>
          </w:p>
          <w:p w:rsidR="00264323" w:rsidRPr="00264323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t>Jeet Golecha &amp;</w:t>
            </w:r>
          </w:p>
          <w:p w:rsidR="00264323" w:rsidRPr="00264323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t>Karthik Raja A</w:t>
            </w:r>
          </w:p>
        </w:tc>
        <w:tc>
          <w:tcPr>
            <w:tcW w:w="3452" w:type="dxa"/>
          </w:tcPr>
          <w:p w:rsidR="00264323" w:rsidRPr="00264323" w:rsidRDefault="00264323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karthikraja19048@cse.ssn.edu.in,</w:t>
            </w:r>
          </w:p>
          <w:p w:rsidR="00264323" w:rsidRPr="00264323" w:rsidRDefault="00264323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jeetgolecha19043@cse.ssn.edu.in,</w:t>
            </w:r>
          </w:p>
          <w:p w:rsidR="00264323" w:rsidRPr="00264323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lastRenderedPageBreak/>
              <w:t>aravindkannan19022@cse.ssn.edu.in</w:t>
            </w:r>
          </w:p>
          <w:p w:rsidR="00264323" w:rsidRPr="00264323" w:rsidRDefault="00264323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hyperlink r:id="rId11" w:tgtFrame="_blank" w:history="1">
              <w:r w:rsidRPr="00264323">
                <w:rPr>
                  <w:rStyle w:val="Hyperlink"/>
                  <w:rFonts w:ascii="Liberation Serif" w:hAnsi="Liberation Serif" w:cs="Liberation Serif"/>
                  <w:sz w:val="24"/>
                  <w:szCs w:val="24"/>
                </w:rPr>
                <w:t>https://github.com/KarthikRaja2k1/Kafka_Stream_Tutorial</w:t>
              </w:r>
            </w:hyperlink>
          </w:p>
        </w:tc>
        <w:tc>
          <w:tcPr>
            <w:tcW w:w="1098" w:type="dxa"/>
          </w:tcPr>
          <w:p w:rsidR="00264323" w:rsidRDefault="00264323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III Year</w:t>
            </w:r>
          </w:p>
          <w:p w:rsidR="00510DA1" w:rsidRPr="00264323" w:rsidRDefault="00510DA1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CSE</w:t>
            </w:r>
          </w:p>
        </w:tc>
        <w:tc>
          <w:tcPr>
            <w:tcW w:w="1559" w:type="dxa"/>
          </w:tcPr>
          <w:p w:rsidR="00264323" w:rsidRPr="002848E5" w:rsidRDefault="00264323" w:rsidP="00264323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t xml:space="preserve">Smart Positioning 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of t</w:t>
            </w:r>
            <w:r w:rsidRPr="00264323">
              <w:rPr>
                <w:rFonts w:ascii="Liberation Serif" w:hAnsi="Liberation Serif" w:cs="Liberation Serif"/>
                <w:sz w:val="24"/>
                <w:szCs w:val="24"/>
              </w:rPr>
              <w:t>he Ambulances</w:t>
            </w:r>
          </w:p>
        </w:tc>
        <w:tc>
          <w:tcPr>
            <w:tcW w:w="1418" w:type="dxa"/>
          </w:tcPr>
          <w:p w:rsidR="00264323" w:rsidRPr="002848E5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18-July-2021</w:t>
            </w:r>
          </w:p>
        </w:tc>
      </w:tr>
      <w:tr w:rsidR="004F3D62" w:rsidRPr="002848E5" w:rsidTr="004F3D62">
        <w:tc>
          <w:tcPr>
            <w:tcW w:w="653" w:type="dxa"/>
          </w:tcPr>
          <w:p w:rsidR="00790B70" w:rsidRPr="002848E5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8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Harish Kumar P, 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Dinesh G &amp;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 xml:space="preserve">Anusha Chandrasekar </w:t>
            </w:r>
          </w:p>
          <w:p w:rsidR="00790B70" w:rsidRPr="002848E5" w:rsidRDefault="00790B70" w:rsidP="0085223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harishkumar18056@cse.ssn.edu.in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dinesh18048@cse.ssn.edu.in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anusha18020@cse.ssn.edu.in</w:t>
            </w:r>
          </w:p>
          <w:p w:rsidR="002848E5" w:rsidRPr="002848E5" w:rsidRDefault="00980002" w:rsidP="002848E5">
            <w:pPr>
              <w:rPr>
                <w:rFonts w:ascii="Liberation Serif" w:hAnsi="Liberation Serif" w:cs="Liberation Serif"/>
              </w:rPr>
            </w:pPr>
            <w:hyperlink r:id="rId12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https://drive.google.com/file/d/1SG8geC6lZoeWnOSslLLVmAy5m7j8QPL7/view?usp=sharing</w:t>
              </w:r>
            </w:hyperlink>
          </w:p>
          <w:p w:rsidR="002848E5" w:rsidRPr="002848E5" w:rsidRDefault="002848E5" w:rsidP="002848E5">
            <w:pPr>
              <w:rPr>
                <w:rFonts w:ascii="Liberation Serif" w:hAnsi="Liberation Serif" w:cs="Liberation Serif"/>
              </w:rPr>
            </w:pPr>
          </w:p>
          <w:p w:rsidR="002848E5" w:rsidRPr="002848E5" w:rsidRDefault="002848E5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IV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Amazon product delivery data stream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19-July-2021</w:t>
            </w:r>
          </w:p>
        </w:tc>
      </w:tr>
      <w:tr w:rsidR="00790B70" w:rsidRPr="002848E5" w:rsidTr="004F3D62">
        <w:tc>
          <w:tcPr>
            <w:tcW w:w="653" w:type="dxa"/>
          </w:tcPr>
          <w:p w:rsidR="00790B70" w:rsidRPr="002848E5" w:rsidRDefault="00264323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9</w:t>
            </w:r>
          </w:p>
        </w:tc>
        <w:tc>
          <w:tcPr>
            <w:tcW w:w="2027" w:type="dxa"/>
          </w:tcPr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Madhuri Mahalingam,</w:t>
            </w:r>
          </w:p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Shreya Sriram &amp;</w:t>
            </w:r>
          </w:p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Vaishnavi Chellappa</w:t>
            </w:r>
          </w:p>
        </w:tc>
        <w:tc>
          <w:tcPr>
            <w:tcW w:w="3452" w:type="dxa"/>
          </w:tcPr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o"/>
                <w:rFonts w:ascii="Liberation Serif" w:hAnsi="Liberation Serif" w:cs="Liberation Serif"/>
                <w:sz w:val="24"/>
                <w:szCs w:val="24"/>
              </w:rPr>
              <w:t>madhuri19057@cse.ssn.edu.in</w:t>
            </w:r>
          </w:p>
          <w:p w:rsidR="00790B70" w:rsidRPr="002848E5" w:rsidRDefault="00790B70" w:rsidP="003E53F6">
            <w:pPr>
              <w:rPr>
                <w:rStyle w:val="gi"/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shreya19106@cse.ssn.edu.in,</w:t>
            </w: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br/>
            </w:r>
            <w:r w:rsidRPr="002848E5">
              <w:rPr>
                <w:rStyle w:val="gi"/>
                <w:rFonts w:ascii="Liberation Serif" w:hAnsi="Liberation Serif" w:cs="Liberation Serif"/>
                <w:sz w:val="24"/>
                <w:szCs w:val="24"/>
              </w:rPr>
              <w:t>vaishnavi19120@cse.ssn.edu.in</w:t>
            </w:r>
          </w:p>
          <w:p w:rsidR="002848E5" w:rsidRPr="002848E5" w:rsidRDefault="00980002" w:rsidP="003E53F6">
            <w:pPr>
              <w:rPr>
                <w:rStyle w:val="go"/>
                <w:rFonts w:ascii="Liberation Serif" w:hAnsi="Liberation Serif" w:cs="Liberation Serif"/>
                <w:sz w:val="24"/>
                <w:szCs w:val="24"/>
              </w:rPr>
            </w:pPr>
            <w:hyperlink r:id="rId13" w:tgtFrame="_blank" w:history="1">
              <w:r w:rsidR="002848E5" w:rsidRPr="002848E5">
                <w:rPr>
                  <w:rStyle w:val="Hyperlink"/>
                  <w:rFonts w:ascii="Liberation Serif" w:hAnsi="Liberation Serif" w:cs="Liberation Serif"/>
                </w:rPr>
                <w:t>https://github.com/madhurimaha/bigDataWorkshop</w:t>
              </w:r>
            </w:hyperlink>
          </w:p>
        </w:tc>
        <w:tc>
          <w:tcPr>
            <w:tcW w:w="1098" w:type="dxa"/>
          </w:tcPr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III Year</w:t>
            </w:r>
          </w:p>
          <w:p w:rsidR="00790B70" w:rsidRPr="002848E5" w:rsidRDefault="00790B70" w:rsidP="00342CC6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</w:rPr>
              <w:t>CSE</w:t>
            </w:r>
          </w:p>
        </w:tc>
        <w:tc>
          <w:tcPr>
            <w:tcW w:w="1559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Smart Healthcare and Doctor Identification</w:t>
            </w:r>
          </w:p>
        </w:tc>
        <w:tc>
          <w:tcPr>
            <w:tcW w:w="1418" w:type="dxa"/>
          </w:tcPr>
          <w:p w:rsidR="00790B70" w:rsidRPr="002848E5" w:rsidRDefault="00790B70" w:rsidP="003E53F6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 w:rsidRPr="002848E5">
              <w:rPr>
                <w:rFonts w:ascii="Liberation Serif" w:hAnsi="Liberation Serif" w:cs="Liberation Serif"/>
                <w:sz w:val="24"/>
                <w:szCs w:val="24"/>
              </w:rPr>
              <w:t>19-July-2021</w:t>
            </w:r>
          </w:p>
        </w:tc>
      </w:tr>
    </w:tbl>
    <w:p w:rsidR="00F074AA" w:rsidRPr="002848E5" w:rsidRDefault="00F074AA" w:rsidP="003E53F6">
      <w:pPr>
        <w:rPr>
          <w:rFonts w:ascii="Liberation Serif" w:hAnsi="Liberation Serif" w:cs="Liberation Serif"/>
          <w:sz w:val="24"/>
          <w:szCs w:val="24"/>
        </w:rPr>
      </w:pPr>
    </w:p>
    <w:sectPr w:rsidR="00F074AA" w:rsidRPr="002848E5" w:rsidSect="00EE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AA"/>
    <w:rsid w:val="000622CF"/>
    <w:rsid w:val="00144ABF"/>
    <w:rsid w:val="00264323"/>
    <w:rsid w:val="002848E5"/>
    <w:rsid w:val="002A6F53"/>
    <w:rsid w:val="00333105"/>
    <w:rsid w:val="00345A6F"/>
    <w:rsid w:val="003E53F6"/>
    <w:rsid w:val="00427BAA"/>
    <w:rsid w:val="004F3D62"/>
    <w:rsid w:val="00510DA1"/>
    <w:rsid w:val="00664B8C"/>
    <w:rsid w:val="006670AA"/>
    <w:rsid w:val="00726CA7"/>
    <w:rsid w:val="00790B70"/>
    <w:rsid w:val="0079704B"/>
    <w:rsid w:val="00852236"/>
    <w:rsid w:val="008B781D"/>
    <w:rsid w:val="008D3575"/>
    <w:rsid w:val="00980002"/>
    <w:rsid w:val="009C604B"/>
    <w:rsid w:val="00B450AE"/>
    <w:rsid w:val="00B51A2E"/>
    <w:rsid w:val="00BE3750"/>
    <w:rsid w:val="00CA2ACE"/>
    <w:rsid w:val="00CA5B9C"/>
    <w:rsid w:val="00CC515B"/>
    <w:rsid w:val="00D53EC9"/>
    <w:rsid w:val="00EE5140"/>
    <w:rsid w:val="00EE5C92"/>
    <w:rsid w:val="00F0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92"/>
  </w:style>
  <w:style w:type="paragraph" w:styleId="Heading1">
    <w:name w:val="heading 1"/>
    <w:basedOn w:val="Normal"/>
    <w:next w:val="Normal"/>
    <w:link w:val="Heading1Char"/>
    <w:uiPriority w:val="9"/>
    <w:qFormat/>
    <w:rsid w:val="00427B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CA2ACE"/>
  </w:style>
  <w:style w:type="character" w:customStyle="1" w:styleId="go">
    <w:name w:val="go"/>
    <w:basedOn w:val="DefaultParagraphFont"/>
    <w:rsid w:val="00CA2ACE"/>
  </w:style>
  <w:style w:type="character" w:styleId="Hyperlink">
    <w:name w:val="Hyperlink"/>
    <w:basedOn w:val="DefaultParagraphFont"/>
    <w:uiPriority w:val="99"/>
    <w:unhideWhenUsed/>
    <w:rsid w:val="00CC51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7BAA"/>
    <w:rPr>
      <w:rFonts w:ascii="Cambria" w:eastAsia="Times New Roman" w:hAnsi="Cambria" w:cs="Times New Roman"/>
      <w:b/>
      <w:bCs/>
      <w:color w:val="365F91"/>
      <w:sz w:val="28"/>
      <w:szCs w:val="28"/>
      <w:lang w:bidi="ta-IN"/>
    </w:rPr>
  </w:style>
  <w:style w:type="character" w:customStyle="1" w:styleId="il">
    <w:name w:val="il"/>
    <w:basedOn w:val="DefaultParagraphFont"/>
    <w:rsid w:val="00284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Naseer28/StreamDataInjestion-Processing" TargetMode="External"/><Relationship Id="rId13" Type="http://schemas.openxmlformats.org/officeDocument/2006/relationships/hyperlink" Target="https://github.com/madhurimaha/bigDataWork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rijith-r/Generating-Stream-Data-using-Apache-Spark" TargetMode="External"/><Relationship Id="rId12" Type="http://schemas.openxmlformats.org/officeDocument/2006/relationships/hyperlink" Target="https://drive.google.com/file/d/1SG8geC6lZoeWnOSslLLVmAy5m7j8QPL7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xgfCyiE2Oeq9afrcYelmTnjBstNgvuu/view?usp=sharing" TargetMode="External"/><Relationship Id="rId11" Type="http://schemas.openxmlformats.org/officeDocument/2006/relationships/hyperlink" Target="https://github.com/KarthikRaja2k1/Kafka_Stream_Tutorial" TargetMode="External"/><Relationship Id="rId5" Type="http://schemas.openxmlformats.org/officeDocument/2006/relationships/hyperlink" Target="https://github.com/dhayeah/Stream-Data-and-Ingestion-Proj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0VAG/COVIDVariantStreamData.git" TargetMode="External"/><Relationship Id="rId4" Type="http://schemas.openxmlformats.org/officeDocument/2006/relationships/hyperlink" Target="https://github.com/Jayaraja-SK/Stream-Data-Ingestion-and-Processing-Workshop" TargetMode="External"/><Relationship Id="rId9" Type="http://schemas.openxmlformats.org/officeDocument/2006/relationships/hyperlink" Target="https://github.com/swetha14r/Stream-Data-Projec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ssn</cp:lastModifiedBy>
  <cp:revision>37</cp:revision>
  <dcterms:created xsi:type="dcterms:W3CDTF">2021-07-20T04:48:00Z</dcterms:created>
  <dcterms:modified xsi:type="dcterms:W3CDTF">2021-07-20T10:15:00Z</dcterms:modified>
</cp:coreProperties>
</file>