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 глазами Василия предстало, испещренное морщинами, лицо глубокой старухи. Редкие седые волосы висели спутанными прядями, уголки потрескавшихся губ были неестественно опущены вниз, обнажая нижние зубы, кривыми осколками выглядывающие из-под губы. Но самыми страшными были глаза. Абсолютно выцветшие, ничего не выражающие глаза, уставились на кузнеца.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Посмот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 был одет в черный, утеплённый овчиной, плащ с капюшоном, черную бригантину, под которой носил синий поддоспешник, ноги его были облачены в широкие тканевые штаны и утеплённые кожаные сапоги. На поясе его висел обычный длинный одноручный меч, стилет в богатых черных ножнах, также там был туго набитый кошель и небольшая сумка, наполненная неизвестно чем. Из-под капюшона был виден заросший короткой щетиной подбородок.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 высок ростом, шатен, у него правильные и гармоничные черты лица.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(Торин Эльф. Клинок) Плотный, широкоплечий, румяное лицо обрамляет окладистая борода, нос картошкой... За узорным широким поясом - тяжелый топор, за спиной приторочена крика.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(Олмер. Эльф.Клинок) Черты лица этого человека были правильно соразмерны — высокий лоб, гладкие скулы, ровная, точно прорубленная, линия губ, придававших ему открытый и гордый облик. Плащ скрадывал его фигуру, но чувствовалось, что он наделён немалой силой, не выставленной напоказ, а скрытой до времени под невзрачной одёжкой странника.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(Рогволд. Эльф.Клинок)  высокий седой человек, уже очень немолодой, но сухой, подтянутый; на загорелом лице под густыми седыми бровями выделялись ярко-голубые глаза такой редкостной чистоты, что гном невольно залюбовался — как любовался бы драгоценными самоцветами. Гладкая кожа обтягивала чуть выступающие скулы, от крыльев носа к уголкам рта пролегли глубокие складки, мелкая сеть морщинок залегла в уголках глаз; низ лица скрывала аккуратная белоснежная бородка, ровной лентой тянувшаяся от одного уха до другого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(Герет. Черн.Копье) Он был высок, светловолос, уже не молод, но и далеко не стар, — скорее он находился в возрасте между тридцатью и сорока годами, возраст не очень почтенный для хоббита, но расцвет сил для человека. Его развешенная у огня добротная одежда, прошитая по швам красным шнуром, выдавала в нем уроженца Дэйла. Он бы вооружен — длинный прямой меч в потертых красных ножнах, а в одной из седельных сумок зоркий хоббит углядел очертания шлема. На полуобнаженной груди человека Фолко заметил длинный багровый рубец — довольно свежий, ему еще предстояло стать белым шрамом.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Глаза у короля глубоко запали, под ними залегла синева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Глаза глубоко запали, под ними набрякли синюшные мешки. Лицо - болезненно-бледное.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Мужчина, гордый, статный, отличался пронзительным взором ясных глаз. Движения его казались быстрыми и порывистыми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Женщина казалась молодой — и в то же время никто не осмелился назвать бы ее юной. Мудрость веков читалась в ее взоре. Мудрость бессчетных веков, боль и надежда, горе и радость. И не было Смертного, которого этот взгляд оставил бы равнодушным.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простом дорожном плаще, накинутом на кожаную куртку, с тугим мешком за плечами; в правой руке, точно посох, он сжимал тяжелый и длинный бердыш. Грубые башмаки воловьей кожи неутомимо шагали и шагали по покрытой прелым листом земле.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шерстяной плащ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Неизвестного окутывал плотный плащ, так что видна была только отставленная в сторону рука с длинным посохом.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Его охватил леденящий сердце ужас, голос пресёкся, крик умер на губах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привесил топор к поясу, застегнул плащ на левом плече узорной кованой фибулой.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тёплый плащ, подбитый птичьим пухом.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поношенным серо-зелёным плащом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-Она была очень высока, на две головы выше ловчего, в котором было шесть с половиной футов; закутанная в серый плащ, в серо-стальном шлеме, закрывавшем не только голову, но и нос, щёки; там, где были глаза, друзья увидели непроглядную черноту. Ветер рвал полы гигантского плаща, окутывавшего фигуру с головы до пят; она тоже замерла, глядя вниз, на окаменевших путников. Ветер внезапно утих, слышно было только испуганное ржание лошадей.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это высокий, ростом почти с Рогволда, мощный старик с длинным лицом, высоким лбом и глубоко посаженными глазами неопределённого цвета. Обычно он носил старый, видавший виды плащ и широкополую шляпу. Ходил важно, неспешно, с достоинством,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несколькими нашивками на рукавах и изображением орла спереди на плащах.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-Наместник был одет просто: мягкий серый плащ, не отличимый от плащей охранявшей его стражи, никаких украшений, никаких драгоценностей. Так же прост был наряд и сопровождавших его людей, тоже преклонного возраста. Единственным отличием служило то, что все шестеро сопровождавших носили оружие — богатое, красивое и разнообразное. Длинные мечи в изукрашенных самоцветами ножнах, чеканы, шестопёры, топоры — все в золоте и серебре, с тонкими инкрустациями. Но что поразило хоббита больше всего — это печать какой-то вечной, непроходящей усталости и столь же вечного безразличия, что ясно читалась на их спокойных, невозмутимых лицах.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закутанной в плащ низкорослой тощей фигуре, которая стояла неподвижно, молча глядя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Полы его тёмного просторного плаща разметались, волосы спутались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командир местной арнорской дружины в синем плаще и с перьями цапли на низком воронёном шлеме.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Он поправил складки кольчуги под плащом, поудобнее передвинул меч, перевязь с ножами, приспособил повыше колчан с луком и стрелами.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 виду обычные арнорские крестьяне: один уже пожилой, в худом плаще, с длинным копьём и неуклюжим топором дровосека, второй — молодой, в кожаной шапке и добротном кафтане явно с чужого плеча, подпоясанный верёвкой, с мечом и тоже с копьем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Прямо перед ним, в каком-то десятке шагов, положив руку на рукоять длинного меча, застыл в напряжённом ожидании горбун Санделло. Он глядел на Фолко холодно, беспощадно и равнодушно. А рядом с ним в видавшем виды длинном серо-зелёном дорожном плаще, скрестив на груди руки, стоял высокий, статный человек с ровной русой бородкой и такими же длинными, ниспадающими до плеч волосами. Его губы чуть улыбались, под густыми бровями — левая была чуть выше правой — он не мог различить цвета его глаз; но в них угадывалась непознаваемая прочими воля, идущая своими собственными путями. Этот взгляд приказывал — и ему повиновались; было приятно повиноваться его обладателю… Черты лица этого человека были правильно соразмерны — высокий лоб, гладкие скулы, ровная, точно прорубленная, линия губ, придававших ему открытый и гордый облик. Плащ скрадывал его фигуру, но чувствовалось, что он наделён немалой силой, не выставленной напоказ, а скрытой до времени под невзрачной одёжкой странника. Меча у него не было, И лишь когда он сделал шаг и плащ чуть распахнулся, хоббит заметил висящий на широком кожаном поясе длинный прямой кинжал.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-Глядя снизу вверх, он видел над завязками плаща мощную шею с пересекавшими её заметными морщинами, выдававшими немалые прожитые Олмером годы — большие, чем можно было бы дать, глядя на его загорелое лицо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 недлинном дорожном плаще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Бело-синий плащ был заляпан грязью, из-под сбитой шапки торчали слипшиеся от пота волосы.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Shadow Sci-Fi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Он уставился в окно, глядя не безкрайние каменные джунгли большого города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Рассвет в каменых джунгля - это что то мифическое… наблюдать его можно только с высот птичьего полета, а тут, у подножья каркасных башен, властвует тьма и мрак… единственным спасением от которых служит искусственный свет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