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Seminarski rad </w:t>
      </w:r>
      <w:r>
        <w:rPr>
          <w:b/>
          <w:bCs/>
          <w:sz w:val="32"/>
          <w:szCs w:val="32"/>
        </w:rPr>
        <w:t>predmeta Verifikacija softvera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Apstraktna interpretacija (analiza intervala poverenja uz podrsku alata llvm 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clang</w:t>
      </w:r>
      <w:r>
        <w:rPr>
          <w:b/>
          <w:bCs/>
          <w:sz w:val="32"/>
          <w:szCs w:val="32"/>
        </w:rPr>
        <w:t>)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12.07.2019.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Izvorni kod programa sastoji se od 600 linija</w:t>
      </w:r>
      <w:r>
        <w:rPr>
          <w:b w:val="false"/>
          <w:bCs w:val="false"/>
          <w:sz w:val="28"/>
          <w:szCs w:val="28"/>
        </w:rPr>
        <w:t xml:space="preserve"> napisanih u programskom jeziku CPP </w:t>
      </w:r>
      <w:r>
        <w:rPr>
          <w:b w:val="false"/>
          <w:bCs w:val="false"/>
          <w:sz w:val="28"/>
          <w:szCs w:val="28"/>
        </w:rPr>
        <w:t>rasporedjenih u okviru jedne izvorne dato</w:t>
      </w:r>
      <w:r>
        <w:rPr>
          <w:b w:val="false"/>
          <w:bCs w:val="false"/>
          <w:sz w:val="28"/>
          <w:szCs w:val="28"/>
        </w:rPr>
        <w:t>teke</w:t>
      </w:r>
      <w:r>
        <w:rPr>
          <w:b w:val="false"/>
          <w:bCs w:val="false"/>
          <w:sz w:val="28"/>
          <w:szCs w:val="28"/>
        </w:rPr>
        <w:t xml:space="preserve"> pod nazivom “ai_intervali.cpp” koja se nalazi u folderu “./src”.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930" w:leader="none"/>
        </w:tabs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Folder “./test” sadrzi odgovarajuce programe pisane u programskom jeziku </w:t>
      </w:r>
      <w:r>
        <w:rPr>
          <w:b w:val="false"/>
          <w:bCs w:val="false"/>
          <w:sz w:val="28"/>
          <w:szCs w:val="28"/>
        </w:rPr>
        <w:t>CPP</w:t>
      </w:r>
      <w:r>
        <w:rPr>
          <w:b w:val="false"/>
          <w:bCs w:val="false"/>
          <w:sz w:val="28"/>
          <w:szCs w:val="28"/>
        </w:rPr>
        <w:t xml:space="preserve">, na koje se primenjuje apstraktna interpretacija. Svaki .cpp fajl se uz pomoc alata </w:t>
      </w:r>
      <w:r>
        <w:rPr>
          <w:b/>
          <w:bCs/>
          <w:sz w:val="28"/>
          <w:szCs w:val="28"/>
        </w:rPr>
        <w:t xml:space="preserve">clang </w:t>
      </w:r>
      <w:r>
        <w:rPr>
          <w:b w:val="false"/>
          <w:bCs w:val="false"/>
          <w:sz w:val="28"/>
          <w:szCs w:val="28"/>
        </w:rPr>
        <w:t xml:space="preserve">(verizija 6.0) prevodi u odgovarajuci .bc format, na koji se nakon toga primenjuje apstrakta interpretacija koristeci alat </w:t>
      </w:r>
      <w:r>
        <w:rPr>
          <w:b/>
          <w:bCs/>
          <w:sz w:val="28"/>
          <w:szCs w:val="28"/>
        </w:rPr>
        <w:t>opt</w:t>
      </w:r>
      <w:r>
        <w:rPr>
          <w:b w:val="false"/>
          <w:bCs w:val="false"/>
          <w:sz w:val="28"/>
          <w:szCs w:val="28"/>
        </w:rPr>
        <w:t xml:space="preserve"> (verzija 6.0).</w:t>
      </w:r>
    </w:p>
    <w:p>
      <w:pPr>
        <w:pStyle w:val="Normal"/>
        <w:tabs>
          <w:tab w:val="left" w:pos="930" w:leader="none"/>
        </w:tabs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930" w:leader="none"/>
        </w:tabs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Skripta “ai_live.py” pisana u programskom jeziku Python omogucava interaktivnu upotrebu alata.</w:t>
      </w:r>
    </w:p>
    <w:p>
      <w:pPr>
        <w:pStyle w:val="Normal"/>
        <w:tabs>
          <w:tab w:val="left" w:pos="930" w:leader="none"/>
        </w:tabs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930" w:leader="none"/>
        </w:tabs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Projekat koristi alate </w:t>
      </w:r>
      <w:r>
        <w:rPr>
          <w:b/>
          <w:bCs/>
          <w:sz w:val="28"/>
          <w:szCs w:val="28"/>
        </w:rPr>
        <w:t xml:space="preserve">make </w:t>
      </w:r>
      <w:r>
        <w:rPr>
          <w:b w:val="false"/>
          <w:bCs w:val="false"/>
          <w:sz w:val="28"/>
          <w:szCs w:val="28"/>
        </w:rPr>
        <w:t xml:space="preserve">odnosno </w:t>
      </w:r>
      <w:r>
        <w:rPr>
          <w:b/>
          <w:bCs/>
          <w:sz w:val="28"/>
          <w:szCs w:val="28"/>
        </w:rPr>
        <w:t>cmake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tabs>
          <w:tab w:val="left" w:pos="930" w:leader="none"/>
        </w:tabs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930" w:leader="none"/>
        </w:tabs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Komande za pokretanje programa:</w:t>
      </w:r>
    </w:p>
    <w:p>
      <w:pPr>
        <w:pStyle w:val="Normal"/>
        <w:tabs>
          <w:tab w:val="left" w:pos="930" w:leader="none"/>
        </w:tabs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930" w:leader="none"/>
        </w:tabs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 pozicioniranje u forkovani direktorijum projekta</w:t>
      </w:r>
    </w:p>
    <w:p>
      <w:pPr>
        <w:pStyle w:val="Normal"/>
        <w:tabs>
          <w:tab w:val="left" w:pos="930" w:leader="none"/>
        </w:tabs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cd test</w:t>
      </w:r>
    </w:p>
    <w:p>
      <w:pPr>
        <w:pStyle w:val="Normal"/>
        <w:tabs>
          <w:tab w:val="left" w:pos="930" w:leader="none"/>
        </w:tabs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emacs test.cpp</w:t>
      </w:r>
    </w:p>
    <w:p>
      <w:pPr>
        <w:pStyle w:val="Normal"/>
        <w:tabs>
          <w:tab w:val="left" w:pos="930" w:leader="none"/>
        </w:tabs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# </w:t>
      </w:r>
      <w:r>
        <w:rPr>
          <w:b w:val="false"/>
          <w:bCs w:val="false"/>
          <w:sz w:val="28"/>
          <w:szCs w:val="28"/>
        </w:rPr>
        <w:t xml:space="preserve">pisanje </w:t>
      </w:r>
      <w:r>
        <w:rPr>
          <w:b w:val="false"/>
          <w:bCs w:val="false"/>
          <w:sz w:val="28"/>
          <w:szCs w:val="28"/>
        </w:rPr>
        <w:t xml:space="preserve">programa </w:t>
      </w:r>
      <w:r>
        <w:rPr>
          <w:b w:val="false"/>
          <w:bCs w:val="false"/>
          <w:sz w:val="28"/>
          <w:szCs w:val="28"/>
        </w:rPr>
        <w:t xml:space="preserve">za test </w:t>
      </w:r>
      <w:r>
        <w:rPr>
          <w:b w:val="false"/>
          <w:bCs w:val="false"/>
          <w:sz w:val="28"/>
          <w:szCs w:val="28"/>
        </w:rPr>
        <w:t>u jeziku cpp</w:t>
      </w:r>
    </w:p>
    <w:p>
      <w:pPr>
        <w:pStyle w:val="Normal"/>
        <w:tabs>
          <w:tab w:val="left" w:pos="930" w:leader="none"/>
        </w:tabs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clang++-6.0 -O0 -emit-llvm test.cpp -c</w:t>
      </w:r>
    </w:p>
    <w:p>
      <w:pPr>
        <w:pStyle w:val="Normal"/>
        <w:tabs>
          <w:tab w:val="left" w:pos="930" w:leader="none"/>
        </w:tabs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cd ../</w:t>
      </w:r>
    </w:p>
    <w:p>
      <w:pPr>
        <w:pStyle w:val="Normal"/>
        <w:tabs>
          <w:tab w:val="left" w:pos="930" w:leader="none"/>
        </w:tabs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opt-6.0 -instnamer -load src/AI_INTERVALI.so -AI-PROLAZ test/test.bc</w:t>
      </w:r>
    </w:p>
    <w:p>
      <w:pPr>
        <w:pStyle w:val="Normal"/>
        <w:tabs>
          <w:tab w:val="left" w:pos="930" w:leader="none"/>
        </w:tabs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93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93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93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93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93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93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93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93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93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93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93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Pokrivene funkcionalnosti: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Trenutna verzija programa </w:t>
      </w:r>
      <w:r>
        <w:rPr>
          <w:b w:val="false"/>
          <w:bCs w:val="false"/>
          <w:sz w:val="28"/>
          <w:szCs w:val="28"/>
        </w:rPr>
        <w:t xml:space="preserve">pretpostavlja kompaktnost intervala poverenja i podrzava rad </w:t>
      </w:r>
      <w:r>
        <w:rPr>
          <w:b w:val="false"/>
          <w:bCs w:val="false"/>
          <w:sz w:val="28"/>
          <w:szCs w:val="28"/>
        </w:rPr>
        <w:t>iskljucivo sa celobrojnim oznacenim brojevima.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Podrzane operacije su operacije sabiranja i oduzimanja.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Analiza intervala pokriva naredbu assert(*) biblioteke &lt;assert.h&gt;. Podrzana su nejednakosna ogranicenja (&lt;, &lt;=, &gt;, &gt;=) u obliku: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 ogr K,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K ogr P, gde je K celobrojna konstantna vrednost, P odgovarajuca promenljiva programa odnosno llvm-ove interne </w:t>
      </w:r>
      <w:r>
        <w:rPr>
          <w:b w:val="false"/>
          <w:bCs w:val="false"/>
          <w:sz w:val="28"/>
          <w:szCs w:val="28"/>
        </w:rPr>
        <w:t xml:space="preserve">(dodatno </w:t>
      </w:r>
      <w:r>
        <w:rPr>
          <w:b w:val="false"/>
          <w:bCs w:val="false"/>
          <w:sz w:val="28"/>
          <w:szCs w:val="28"/>
        </w:rPr>
        <w:t>temporarne</w:t>
      </w:r>
      <w:r>
        <w:rPr>
          <w:b w:val="false"/>
          <w:bCs w:val="false"/>
          <w:sz w:val="28"/>
          <w:szCs w:val="28"/>
        </w:rPr>
        <w:t>)</w:t>
      </w:r>
      <w:r>
        <w:rPr>
          <w:b w:val="false"/>
          <w:bCs w:val="false"/>
          <w:sz w:val="28"/>
          <w:szCs w:val="28"/>
        </w:rPr>
        <w:t xml:space="preserve"> medjureprezentacije a ogr jedno od pomenuta cetiri </w:t>
      </w:r>
      <w:r>
        <w:rPr>
          <w:b w:val="false"/>
          <w:bCs w:val="false"/>
          <w:sz w:val="28"/>
          <w:szCs w:val="28"/>
        </w:rPr>
        <w:t>ogranicenja.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Dodatno, program podrzava kompoziciju funkcija jedne celobrojne promenljive vrseci analizu svih funkcija programa i parsirajuci intervale poverenja koji svaka od njih definise; </w:t>
      </w:r>
      <w:r>
        <w:rPr>
          <w:b w:val="false"/>
          <w:bCs w:val="false"/>
          <w:sz w:val="28"/>
          <w:szCs w:val="28"/>
        </w:rPr>
        <w:t xml:space="preserve">zatim </w:t>
      </w:r>
      <w:r>
        <w:rPr>
          <w:b w:val="false"/>
          <w:bCs w:val="false"/>
          <w:sz w:val="28"/>
          <w:szCs w:val="28"/>
        </w:rPr>
        <w:t>koristi iste u pozivajucim funkcijama.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Program implementira i naivnu obradu naredbe grananja. Obrada naredbe grananja odnosi se na pojedinacnu analizu odgovarajucih blokova i </w:t>
      </w:r>
      <w:r>
        <w:rPr>
          <w:b w:val="false"/>
          <w:bCs w:val="false"/>
          <w:sz w:val="28"/>
          <w:szCs w:val="28"/>
        </w:rPr>
        <w:t>markiranje eventualno dostiznih i odnosno nedostiznih blokova programa koji su rezultat prethodne naredbe.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Funkcionalnosti koje trebaju biti pokrivene u buducnosti: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 Podrska realnim tipovima.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</w:t>
      </w:r>
      <w:r>
        <w:rPr>
          <w:b w:val="false"/>
          <w:bCs w:val="false"/>
          <w:sz w:val="28"/>
          <w:szCs w:val="28"/>
        </w:rPr>
        <w:t>. Dodavanje ostalih binarnih operacija: /, *, mod, itd.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  <w:r>
        <w:rPr>
          <w:b w:val="false"/>
          <w:bCs w:val="false"/>
          <w:sz w:val="28"/>
          <w:szCs w:val="28"/>
        </w:rPr>
        <w:t>. Dodavanje ogranicenja oblika P ogr P, odnosno K ogr K, gde je K konstanta odgovarajuceg tipa, P odgovarajuca promenljiva programskog jezika odnosno llvm-ove interne medjureprezentacije a ogr ogranicenje. Dodavanje jednakosnih ogranicenja.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Obrada funkcija vise argumenata.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Unapredj</w:t>
      </w:r>
      <w:r>
        <w:rPr>
          <w:b w:val="false"/>
          <w:bCs w:val="false"/>
          <w:sz w:val="28"/>
          <w:szCs w:val="28"/>
        </w:rPr>
        <w:t>enje</w:t>
      </w:r>
      <w:r>
        <w:rPr>
          <w:b w:val="false"/>
          <w:bCs w:val="false"/>
          <w:sz w:val="28"/>
          <w:szCs w:val="28"/>
        </w:rPr>
        <w:t xml:space="preserve"> naredbe grananja u slucaju kada nije moguce odrediti kojom granom program nastavlja izvrsavanje integrisati odgovarajuce intervale poverenja u jedan I njih koristiti u daljoj analizi programa (trenuta verzija projekta analizira pomenute blokove nakon cega pretpostavlja izvrsavanje else grane I sa time nastavlja dalje apstraktno izvrsavanje programa). Ovo zahteva izmenu osnovnog tipa intervala (za koji se trenurno pretpostavalja da je kompaktan skup) u skup koji apstrahuje konacnu uniju intervala.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6. Obrada while instrukcije.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Primer upotrebe: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Za ulaz: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>int main(){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ab/>
        <w:t>int a;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ab/>
        <w:t>a = 7;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ab/>
        <w:t>return a;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Program generise sledeci izlaz: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 xml:space="preserve">Functions argument initialization: </w:t>
      </w:r>
    </w:p>
    <w:p>
      <w:pPr>
        <w:pStyle w:val="Normal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Funkcija main nema argumente te je analiza argumenata funckije vratila prazan skup.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 xml:space="preserve">Initialization: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 xml:space="preserve">++++++++++++++++++++++++++++++++++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  <w:t>Sintaksa ispisa po baznim blokovima.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Basic block name: bb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  <w:t>Obrada baznog bloka sa imenom bb (osnovni bazni blok).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[I]:   %tmp = alloca i32,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[opcode]: 29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WORKING ON: alloca...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DONE: alloca.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tmp 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  <w:t>Obrada instrukcije alokacije. Alocira se ceo skup (promenljiva koja se alocira moze uzeti proizvoljnu celobrojnu vrednost).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[I]:   %tmp1 = alloca i32,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[opcode]: 29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WORKING ON: alloca...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DONE: alloca.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tmp1 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[I]:   store i32 0, i32* %tmp,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[opcode]: 31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WORKING ON: store...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DONE: store.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tmp in [0, 0]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  <w:t xml:space="preserve">Vrednost 0 se dodeljuje promenljivoj tmp. Odgovarajuci interval poverenja jeste jedna tacka, </w:t>
      </w:r>
      <w:r>
        <w:rPr>
          <w:b w:val="false"/>
          <w:bCs w:val="false"/>
          <w:i/>
          <w:iCs/>
          <w:color w:val="000000"/>
          <w:sz w:val="28"/>
          <w:szCs w:val="28"/>
        </w:rPr>
        <w:t>predstavljena intervalom poverenja kod koga se poklapaju pocetna i krajnja tacka.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[I]:   store i32 7, i32* %tmp1,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[opcode]: 31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WORKING ON: store...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DONE: store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tmp1 in [7, 7]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[I]:   %tmp2 = load i32, i32* %tmp1,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[opcode]: 30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WORKING ON: load...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Searching for: tmp1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DONE: load.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tmp2 in [7, 7]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  <w:t xml:space="preserve">Instrukcijom load se ucitava odgovarajuca vrednost. Kako se ucitava vrednost registra tmp1, a interval poverenja te promenljive jeste [7, 7] isti interval poverenja nasledjuje 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i </w:t>
      </w:r>
      <w:r>
        <w:rPr>
          <w:b w:val="false"/>
          <w:bCs w:val="false"/>
          <w:i/>
          <w:iCs/>
          <w:color w:val="000000"/>
          <w:sz w:val="28"/>
          <w:szCs w:val="28"/>
        </w:rPr>
        <w:t>promenljiva tmp2.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[I]:   ret i32 %tmp2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[opcode]: 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WORKING ON: ret...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Searching for: tmp2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DONE: ret.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RETURN_VALUE in [7, 7]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  <w:t>Instrukcija vracanja vrednosti iz funkcije.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FF0000"/>
          <w:sz w:val="28"/>
          <w:szCs w:val="28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 xml:space="preserve">End of initialization.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  <w:t>Prethodni intervali su intervali koji se generisu online u toku izvrsavanja apstraktne interpretacije. Nakon tih informacija, za svaku instrukciju ispisuju se finalni intervali poverenja u sledecem obliku: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Function name: main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Number of parsed function instruction: 6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********************************************************************************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Intervals of confidence: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 = alloca i32,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 in [0, 0]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  <w:t>Finalni interval poverenja nakon apstraktne interpretacije celog programa promenljive tmp jeste jednoclan interval [0, 0] (iako se samom instrukcijom alokacije definise ceo interval kao interval poverenja, isti kasnije tokom izvrsavanja programa bude suzen).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3333"/>
          <w:sz w:val="28"/>
          <w:szCs w:val="28"/>
        </w:rPr>
      </w:pPr>
      <w:r>
        <w:rPr>
          <w:b w:val="false"/>
          <w:bCs w:val="false"/>
          <w:i/>
          <w:iCs/>
          <w:color w:val="FF3333"/>
          <w:sz w:val="28"/>
          <w:szCs w:val="28"/>
        </w:rPr>
        <w:t xml:space="preserve">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%tmp1 = alloca i32,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 in [7, 7]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store i32 0, i32* %tmp,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 in [0, 0]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store i32 7, i32* %tmp1,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 in [7, 7]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%tmp2 = load i32, i32* %tmp1,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tmp2 in [7, 7]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ret i32 %tmp2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RETURN_VALUE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RETURN_VALUE in [7, 7]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********************************************************************************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RETURN_VALUE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RETURN_VALUE in [7, 7]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Current parsed functions: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main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RETURN_VALUE in [7, 7]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  <w:t>Parsirana samo jedna funkcija (main). Njena povratna vrednosti ima interval poverenja koji predstavlja jedan broj, konkretno 7.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FF3333"/>
          <w:sz w:val="28"/>
          <w:szCs w:val="28"/>
        </w:rPr>
      </w:pPr>
      <w:r>
        <w:rPr>
          <w:b w:val="false"/>
          <w:bCs w:val="false"/>
          <w:i/>
          <w:iCs/>
          <w:color w:val="FF3333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FF3333"/>
          <w:sz w:val="28"/>
          <w:szCs w:val="28"/>
        </w:rPr>
      </w:pPr>
      <w:r>
        <w:rPr>
          <w:b w:val="false"/>
          <w:bCs w:val="false"/>
          <w:i/>
          <w:iCs/>
          <w:color w:val="FF333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Spisak test primera:</w:t>
      </w:r>
    </w:p>
    <w:p>
      <w:pPr>
        <w:pStyle w:val="Normal"/>
        <w:rPr>
          <w:b/>
          <w:b/>
          <w:bCs/>
          <w:i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10.cpp: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bazni test primer; vracanje konstante, jednoclan interval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9.cpp: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provera integracije konstantne vrednosti sa konacnim intervalom poverenja, 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konkretno </w:t>
      </w:r>
      <w:r>
        <w:rPr>
          <w:b w:val="false"/>
          <w:bCs w:val="false"/>
          <w:i/>
          <w:iCs/>
          <w:color w:val="000000"/>
          <w:sz w:val="28"/>
          <w:szCs w:val="28"/>
        </w:rPr>
        <w:t>5 u (3, 7)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12.cpp: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apstraktna interpretacija programa koji ne inicijalizuje celobrojnu promenljivu, a istu koristi.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11.cpp: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bazna provera operacije sabiranja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13.cpp: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bazna provera operacije oduzimanja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7.cpp: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agregiranje promenljivih raznih intervala poverenja operacijom sabiranja. Konkretno, a iz [3, 6], b iz [4, 7], rezultuju sa a+b iz [7, 13]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6.cpp: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agregiranje promenljivih raznih intervala poverenja operacijom oduzimanja. Konkretno, a iz [3, 6], b iz [4, 7], rezultuju sa a-b iz [-2, 4]. Obratiti paznju na nacin integracije intervala poverenja u slucaju operacije oduzimanja.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5.cpp: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agregiranje eventualno beskonacnih intervala poverenja operacijom sabiranja. Konkretno a iz [10, +inf], b iz [3, 5], a+b iz [13,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4.cpp: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agregiranje eventualno beskonacnih intervala poverenja operacijom </w:t>
      </w:r>
      <w:r>
        <w:rPr>
          <w:b w:val="false"/>
          <w:bCs w:val="false"/>
          <w:i/>
          <w:iCs/>
          <w:color w:val="000000"/>
          <w:sz w:val="28"/>
          <w:szCs w:val="28"/>
        </w:rPr>
        <w:t>oduzimanja</w:t>
      </w:r>
      <w:r>
        <w:rPr>
          <w:b w:val="false"/>
          <w:bCs w:val="false"/>
          <w:i/>
          <w:iCs/>
          <w:color w:val="000000"/>
          <w:sz w:val="28"/>
          <w:szCs w:val="28"/>
        </w:rPr>
        <w:t>. Konkretno a iz [</w:t>
      </w:r>
      <w:r>
        <w:rPr>
          <w:b w:val="false"/>
          <w:bCs w:val="false"/>
          <w:i/>
          <w:iCs/>
          <w:color w:val="000000"/>
          <w:sz w:val="28"/>
          <w:szCs w:val="28"/>
        </w:rPr>
        <w:t>3, 5]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b iz [</w:t>
      </w:r>
      <w:r>
        <w:rPr>
          <w:b w:val="false"/>
          <w:bCs w:val="false"/>
          <w:i/>
          <w:iCs/>
          <w:color w:val="000000"/>
          <w:sz w:val="28"/>
          <w:szCs w:val="28"/>
        </w:rPr>
        <w:t>10, +inf</w:t>
      </w:r>
      <w:r>
        <w:rPr>
          <w:b w:val="false"/>
          <w:bCs w:val="false"/>
          <w:i/>
          <w:iCs/>
          <w:color w:val="000000"/>
          <w:sz w:val="28"/>
          <w:szCs w:val="28"/>
        </w:rPr>
        <w:t>], a-b iz [-</w:t>
      </w:r>
      <w:r>
        <w:rPr>
          <w:b w:val="false"/>
          <w:bCs w:val="false"/>
          <w:i/>
          <w:iCs/>
          <w:color w:val="000000"/>
          <w:sz w:val="28"/>
          <w:szCs w:val="28"/>
        </w:rPr>
        <w:t>inf, -5]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14.cpp: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bazna provera operacije assert; ogranicenje tipa &lt;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15.cpp: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bazna provera operacije assert; ogranicenje tipa &gt;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16.cpp: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iterativno smanjivanje intervala operaciom assert primenom ogranicenja tipa &lt;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19.cpp: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iterativno smanjivanje intervala operaciom assert primenom ogranicenja tipa &lt;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17.cpp: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slaganje operacije sabiranja sa intervalima poverenja definisanim operacijom assert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18.cpp: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slaganje operacije assert sa intervalima poverenja definisanim operacijom sabiranja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20.cpp: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suzavanje intervala poverenja generisanog operacijom sabiranja operacijom assert; konkretno interval 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poverenja </w:t>
      </w:r>
      <w:r>
        <w:rPr>
          <w:b w:val="false"/>
          <w:bCs w:val="false"/>
          <w:i/>
          <w:iCs/>
          <w:color w:val="000000"/>
          <w:sz w:val="28"/>
          <w:szCs w:val="28"/>
        </w:rPr>
        <w:t>se sa [33, 55] suzava na [40, 44]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21.cpp: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nevalidna operacija assert; program vraca interval poverenja [10, 5] sto je po konvenciji prazan sku</w:t>
      </w:r>
      <w:r>
        <w:rPr>
          <w:b w:val="false"/>
          <w:bCs w:val="false"/>
          <w:i/>
          <w:iCs/>
          <w:color w:val="000000"/>
          <w:sz w:val="28"/>
          <w:szCs w:val="28"/>
        </w:rPr>
        <w:t>p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22.cpp: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nevalidna operacija assert; vracanje praznog intervala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3.cpp: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funkcije; funkcija vraca interval poverenja [-1995, 1995]; poziv iste funkcije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8.cpp: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analiza tri funkcije u okviru istog fajla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2.cpp: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funkcija koja vraca ceo interval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1.cpp: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ilustracija poziva funkcije neinicijalizovanog argumenta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23.cpp: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jednostavna instrukcija grananja; uslov se validira na netacno; odbacivanje bloka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>24.cpp: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instrukcija grananja, uslov se validira na tacno; analiza oba bloka; pretpostavka </w:t>
      </w:r>
      <w:r>
        <w:rPr>
          <w:b w:val="false"/>
          <w:bCs w:val="false"/>
          <w:i/>
          <w:iCs/>
          <w:color w:val="000000"/>
          <w:sz w:val="28"/>
          <w:szCs w:val="28"/>
        </w:rPr>
        <w:t>i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nastav</w:t>
      </w:r>
      <w:r>
        <w:rPr>
          <w:b w:val="false"/>
          <w:bCs w:val="false"/>
          <w:i/>
          <w:iCs/>
          <w:color w:val="000000"/>
          <w:sz w:val="28"/>
          <w:szCs w:val="28"/>
        </w:rPr>
        <w:t>ak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 dalje analize sa drugim blokom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FF"/>
          <w:sz w:val="28"/>
          <w:szCs w:val="28"/>
        </w:rPr>
        <w:t xml:space="preserve">25.cpp: </w:t>
      </w:r>
      <w:r>
        <w:rPr>
          <w:b w:val="false"/>
          <w:bCs w:val="false"/>
          <w:i/>
          <w:iCs/>
          <w:color w:val="000000"/>
          <w:sz w:val="28"/>
          <w:szCs w:val="28"/>
        </w:rPr>
        <w:t xml:space="preserve">nepoznat rezultat naredbe grananja operacije if; analiza oba bloka; pretpostavka izvrsavanja drugog bloka; nastavak dalje interpretacije </w:t>
      </w:r>
      <w:r>
        <w:rPr>
          <w:b w:val="false"/>
          <w:bCs w:val="false"/>
          <w:i/>
          <w:iCs/>
          <w:color w:val="000000"/>
          <w:sz w:val="28"/>
          <w:szCs w:val="28"/>
        </w:rPr>
        <w:t>sa istom pretpostavkom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Dodatak: Ilustracija izvrsavanja nekih test primera sa objasnjenjima:</w:t>
      </w:r>
    </w:p>
    <w:p>
      <w:pPr>
        <w:pStyle w:val="Normal"/>
        <w:rPr>
          <w:b/>
          <w:b/>
          <w:bCs/>
          <w:i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Za ulaz: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>int main(){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ab/>
        <w:t>int x, y;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ab/>
        <w:t>assert(x&gt;10);        // [10,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ab/>
        <w:t>assert(5&gt;y &amp;&amp; 3&lt;y);  // [3, 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ab/>
        <w:t>return y - x;        // [-inf, -5]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Program generise sledeci izlaz: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Functions argument initialization: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Main funkcija nema argumenata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Initialization: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Iteriranje kroz odgovarajuce bazne blokove odnosno njihove instrukcije.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 block name: bb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Osnovni bazni blok.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 = alloca i32,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29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alloca...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alloca.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 in [-inf, +inf]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Alokacija promenljive. Interval poverenja inicijalno beskonacan.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%tmp1 = alloca i32,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29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alloca...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alloca.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 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%tmp2 = alloca i32,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29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alloca...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alloca.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tmp2 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store i32 0, i32* %tmp,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31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store...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store.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 in [0, 0]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Ucitavanje konkretne vrednosti 0 u promenljivu ciji je interval poverenja beskonacan. Suzavanje i konkretizacija istog.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%tmp3 = load i32, i32* %tmp1,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30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load...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load.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tmp3 in [-inf, +inf]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Nasledjivanje beskonacnog intervala poverenja instrukcijom load.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%tmp4 = icmp sgt i32 %tmp3, 10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51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icmp...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tmp3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Assertion could be satisfied.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icmp.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tmp4 in [0, 1]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Instrukcija poredjenja. Poredi se vrednost registra %tmp3 (beskonacan interval poverenja) sa konkretnom konstantom 10. Interval poverenja promenljive %tmp3 postavlja se na [10, +inf]; interval poverenja povratne vrednosti instrukcije postavlja se na [0, 1] koji reprezentuje moguce zadovoljiv uslov u vreme izvrsavanja programa (konvencija).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br i1 %tmp4, label %bb5, label %bb6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br...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Basich block: "bb5" and "bb6" both still reachable.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br.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Instrukcija grananja. Kako je interval poverenja postavljen instrukcijom poredjenja postavljen na [0, 1] odnosno konstantu true, tako su oba bloka instrukcije grananja moguce dostizna zavisno od konkretnog izvrsavanja. Stoga se odgovarajuci bazni blokovi oznacavaju kao moguce dostizni.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Kraj izvrsavanja prvog baznog bloka i pocetak analize drugog.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 block name: bb5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br label %bb8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br...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br.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Bazni blok sastoji se od jedne instrukcije bezuslovnog skoka.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 block name: bb6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call void @__assert_fail(i8* getelementptr inbounds ([5 x i8], [5 x i8]* @.str, i32 0, i32 0), i8* getelementptr inbounds ([6 x i8], [6 x i8]* @.str.1, i32 0, i32 0), i32 4, i8* getelementptr inbounds ([11 x i8], [11 x i8]* @__PRETTY_FUNCTION__.main, i32 0, i32 0)) #2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54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call...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Parse call: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inst-&gt;getName():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inst-&gt;getOperand(0)-&gt;getName():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Real name: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Function name: __assert_fail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Argument: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Interval of confidence: Searching for: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 unsuccessfull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Function: __assert_fail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Interval of confidence: 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call.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</w:t>
      </w:r>
      <w:r>
        <w:rPr>
          <w:b w:val="false"/>
          <w:bCs w:val="false"/>
          <w:i/>
          <w:iCs/>
          <w:color w:val="CC0000"/>
          <w:sz w:val="28"/>
          <w:szCs w:val="28"/>
        </w:rPr>
        <w:t>in [-inf, +inf]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Assert poziv.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unreachable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7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-- not supported --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 block name: bb7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br label %bb8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br...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br.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 block name: bb8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%tmp9 = load i32, i32* %tmp2,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30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load...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load.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tmp9 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%tmp10 = icmp sgt i32 5, %tmp9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51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icmp...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tmp9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Assertion could be satisfied.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icmp.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tmp10 in [0, 1]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Eventualno zadovoljivo ogranicenje. Suzavanje intervala poverenja promenljive %tmp9.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br i1 %tmp10, label %bb11, label %bb15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br...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tmp10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Basich block: "bb11" and "bb15" both still reachable.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br.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 block name: bb11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%tmp12 = load i32, i32* %tmp2,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30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load...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load.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tmp12 in [-inf, 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%tmp13 = icmp slt i32 3, %tmp12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51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icmp...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tmp12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Assertion could be satisfied.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icmp.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tmp13 in [0, 1]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br i1 %tmp13, label %bb14, label %bb15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br...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tmp13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Basich block: "bb14" and "bb15" both still reachable.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br.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 block name: bb14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br label %bb17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br...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br.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 block name: bb15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call void @__assert_fail(i8* getelementptr inbounds ([11 x i8], [11 x i8]* @.str.2, i32 0, i32 0), i8* getelementptr inbounds ([6 x i8], [6 x i8]* @.str.1, i32 0, i32 0), i32 5, i8* getelementptr inbounds ([11 x i8], [11 x i8]* @__PRETTY_FUNCTION__.main, i32 0, i32 0)) #2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54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call...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Parse call: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inst-&gt;getName():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inst-&gt;getOperand(0)-&gt;getName():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Real name: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Function name: __assert_fail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Argument: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Interval of confidence: Searching for: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</w:t>
      </w:r>
      <w:r>
        <w:rPr>
          <w:b w:val="false"/>
          <w:bCs w:val="false"/>
          <w:i/>
          <w:iCs/>
          <w:color w:val="CC0000"/>
          <w:sz w:val="28"/>
          <w:szCs w:val="28"/>
        </w:rPr>
        <w:t>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Function: __assert_fail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Interval of confidence: 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call.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</w:t>
      </w:r>
      <w:r>
        <w:rPr>
          <w:b w:val="false"/>
          <w:bCs w:val="false"/>
          <w:i/>
          <w:iCs/>
          <w:color w:val="CC0000"/>
          <w:sz w:val="28"/>
          <w:szCs w:val="28"/>
        </w:rPr>
        <w:t>in [-inf, +inf]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Poziv assert. Povratna vrednost poziva postavlja se na [-inf, +inf] jer se isti ne tretira kao korisnicki definisana funkcija, vec se isti tretira manuelno kroz parsiranje odgovarajucih intervala poverenja definisanih ogranicenjima.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unreachable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7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-- not supported --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 block name: bb16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br label %bb17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br...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br.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 block name: bb17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%tmp18 = load i32, i32* %tmp2,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30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load...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load.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tmp18 in [3, 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%tmp19 = load i32, i32* %tmp1,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30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load...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load.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tmp19 in [10, +inf]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Instrukcija load. Nasledjivanje poluzatvorenog intervala poverenja.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%tmp20 = sub nsw i32 %tmp18, %tmp19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13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sub...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tmp18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tmp19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sub.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tmp20 in [-inf, -5]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Operacija oduzimanja. Iz dinamicke istorije ucitavaju se intervali poverenja odgovarajucih promenljivih koje ucestvuju u operaciji. Isti se integrisu; rezultat integracije predstavlja interval poverenja koji se dodeljuje povratnoj vrednosti operacije.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ret i32 %tmp20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ret...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tmp20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ret.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RETURN_VALUE in [-inf, -5]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End of initialization.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Function name: main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Number of parsed function instruction: 25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Kraj inicijalizacije. Funkcija main sastoji se od 25 parsiranih instrukcija. Za svaku od njih se u drugom delu ispisuju finalni intervali poverenja.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********************************************************************************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Intervals of confidence: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 = alloca i32,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 in [0, 0]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%tmp1 = alloca i32,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 in [10,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%tmp2 = alloca i32,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tmp2 in [3, 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store i32 0, i32* %tmp,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 in [0, 0]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%tmp3 = load i32, i32* %tmp1,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tmp3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tmp3 in [10,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%tmp4 = icmp sgt i32 %tmp3, 10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tmp4 in [0, 1]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br i1 %tmp4, label %bb5, label %bb6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br label %bb8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call void @__assert_fail(i8* getelementptr inbounds ([5 x i8], [5 x i8]* @.str, i32 0, i32 0), i8* getelementptr inbounds ([6 x i8], [6 x i8]* @.str.1, i32 0, i32 0), i32 4, i8* getelementptr inbounds ([11 x i8], [11 x i8]* @__PRETTY_FUNCTION__.main, i32 0, i32 0)) #2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 xml:space="preserve">Searching for: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</w:t>
      </w:r>
      <w:r>
        <w:rPr>
          <w:b w:val="false"/>
          <w:bCs w:val="false"/>
          <w:i/>
          <w:iCs/>
          <w:color w:val="CC0000"/>
          <w:sz w:val="28"/>
          <w:szCs w:val="28"/>
        </w:rPr>
        <w:t>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unreachable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br label %bb8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%tmp9 = load i32, i32* %tmp2,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tmp9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tmp9 in [-inf, 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%tmp10 = icmp sgt i32 5, %tmp9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tmp10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tmp10 in [0, 1]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br i1 %tmp10, label %bb11, label %bb15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%tmp12 = load i32, i32* %tmp2,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tmp12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tmp12 in [3, 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%tmp13 = icmp slt i32 3, %tmp12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tmp13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tmp13 in [0, 1]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br i1 %tmp13, label %bb14, label %bb15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br label %bb17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call void @__assert_fail(i8* getelementptr inbounds ([11 x i8], [11 x i8]* @.str.2, i32 0, i32 0), i8* getelementptr inbounds ([6 x i8], [6 x i8]* @.str.1, i32 0, i32 0), i32 5, i8* getelementptr inbounds ([11 x i8], [11 x i8]* @__PRETTY_FUNCTION__.main, i32 0, i32 0)) #2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 xml:space="preserve">Searching for: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</w:t>
      </w:r>
      <w:r>
        <w:rPr>
          <w:b w:val="false"/>
          <w:bCs w:val="false"/>
          <w:i/>
          <w:iCs/>
          <w:color w:val="CC0000"/>
          <w:sz w:val="28"/>
          <w:szCs w:val="28"/>
        </w:rPr>
        <w:t>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unreachable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br label %bb17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%tmp18 = load i32, i32* %tmp2,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tmp18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tmp18 in [3, 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%tmp19 = load i32, i32* %tmp1,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tmp19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tmp19 in [10,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%tmp20 = sub nsw i32 %tmp18, %tmp19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tmp20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tmp20 in [-inf, -5]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>ret i32 %tmp20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tmp20 in [-inf, -5]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ret i32 %tmp20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RETURN_VALUE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RETURN_VALUE in [-inf, -5]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********************************************************************************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RETURN_VALUE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RETURN_VALUE in [-inf, -5]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Current parsed functions: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Parsirana funkcija main i poziv assertion.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__assert_fail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main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RETURN_VALUE in [-inf, -5]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Za ulaz: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>#include&lt;assert.h&gt;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>int funkcija(int x){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ab/>
        <w:t>assert(-1995&lt;x &amp;&amp; x&lt;1995);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ab/>
        <w:t>return x;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>int main(){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ab/>
        <w:t>int a;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ab/>
        <w:t>return funkcija(a);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6600"/>
          <w:sz w:val="28"/>
          <w:szCs w:val="28"/>
        </w:rPr>
      </w:pPr>
      <w:r>
        <w:rPr>
          <w:b w:val="false"/>
          <w:bCs w:val="false"/>
          <w:i/>
          <w:iCs/>
          <w:color w:val="0066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Analiza generise sledeci izlaz: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WARNING: You're attempting to print out a bitcode file.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This is inadvisable as it may cause display problems. If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you REALLY want to taste LLVM bitcode first-hand, you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can force output with the `-f' option.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Functions argument initialization: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[arg]: 0x1dd5ac0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*arg: i32 %arg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Obradjena vrednost je [argument funkcije]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Ime funkcije: 0x1dd0948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Analiza funkcije jedne promenljive.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Initialization: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 block name: bb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 = alloca i32,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29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alloca...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alloca.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 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store i32 %arg, i32* %tmp,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31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store...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arg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 unsuccessfull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store.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 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%tmp1 = load i32, i32* %tmp,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30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load...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load.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 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%tmp2 = icmp slt i32 -1995, %tmp1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51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icmp...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Assertion could be satisfied.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icmp.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tmp2 in [0, 1]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br i1 %tmp2, label %bb3, label %bb7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br...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Basich block: "bb3" and "bb7" both still reachable.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br.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 block name: bb3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%tmp4 = load i32, i32* %tmp,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30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load...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load.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tmp4 in [-1995,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%tmp5 = icmp slt i32 %tmp4, 1995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51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icmp...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Assertion could be satisfied.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icmp.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tmp5 in [0, 1]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br i1 %tmp5, label %bb6, label %bb7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br...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tmp5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Basich block: "bb6" and "bb7" both still reachable.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br.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 block name: bb6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br label %bb9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br...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br.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 block name: bb7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call void @__assert_fail(i8* getelementptr inbounds ([18 x i8], [18 x i8]* @.str, i32 0, i32 0), i8* getelementptr inbounds ([6 x i8], [6 x i8]* @.str.1, i32 0, i32 0), i32 3, i8* getelementptr inbounds ([18 x i8], [18 x i8]* @__PRETTY_FUNCTION__._Z8funkcijai, i32 0, i32 0)) #3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54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call...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Parse call: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inst-&gt;getName():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inst-&gt;getOperand(0)-&gt;getName():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Real name: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Function name: __assert_fail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Argument: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Interval of confidence: Searching for: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 unsuccessfull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Function: __assert_fail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Interval of confidence: 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call.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</w:t>
      </w:r>
      <w:r>
        <w:rPr>
          <w:b w:val="false"/>
          <w:bCs w:val="false"/>
          <w:i/>
          <w:iCs/>
          <w:color w:val="CC0000"/>
          <w:sz w:val="28"/>
          <w:szCs w:val="28"/>
        </w:rPr>
        <w:t>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unreachable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7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-- not supported --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 block name: bb8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br label %bb9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br...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br.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 block name: bb9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%tmp10 = load i32, i32* %tmp,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30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load...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load.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tmp10 in [-1995, 1995]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ret i32 %tmp10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ret...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tmp10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ret.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RETURN_VALUE in [-1995, 1995]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End of initialization.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Function name: _Z8funkcijai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Number of parsed function instruction: 14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Uspesna analiza funkcije funkcija. Uspesno parsirano 14 instrukcija.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********************************************************************************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Intervals of confidence: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i32 %arg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 = alloca i32,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 in [-1995, 1995]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store i32 %arg, i32* %tmp,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 in [-1995, 1995]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%tmp1 = load i32, i32* %tmp,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 in [-1995,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%tmp2 = icmp slt i32 -1995, %tmp1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tmp2 in [0, 1]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br i1 %tmp2, label %bb3, label %bb7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%tmp4 = load i32, i32* %tmp,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tmp4 in [-1995, 1995]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%tmp5 = icmp slt i32 %tmp4, 1995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tmp5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tmp5 in [0, 1]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br i1 %tmp5, label %bb6, label %bb7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br label %bb9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call void @__assert_fail(i8* getelementptr inbounds ([18 x i8], [18 x i8]* @.str, i32 0, i32 0), i8* getelementptr inbounds ([6 x i8], [6 x i8]* @.str.1, i32 0, i32 0), i32 3, i8* getelementptr inbounds ([18 x i8], [18 x i8]* @__PRETTY_FUNCTION__._Z8funkcijai, i32 0, i32 0)) #3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 xml:space="preserve">Searching for: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</w:t>
      </w:r>
      <w:r>
        <w:rPr>
          <w:b w:val="false"/>
          <w:bCs w:val="false"/>
          <w:i/>
          <w:iCs/>
          <w:color w:val="CC0000"/>
          <w:sz w:val="28"/>
          <w:szCs w:val="28"/>
        </w:rPr>
        <w:t>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unreachable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br label %bb9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%tmp10 = load i32, i32* %tmp,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tmp10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tmp10 in [-1995, 1995]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ret i32 %tmp10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RETURN_VALUE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RETURN_VALUE in [-1995, 1995]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********************************************************************************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RETURN_VALUE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RETURN_VALUE in [-1995, 1995]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Current parsed functions: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_Z8funkcijai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Pre ove funkcije obradjena je funkcija funkcija. Koristimo njen interval poverenja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RETURN_VALUE in [-1995, 1995]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__assert_fail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Functions argument initialization: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Initialization: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Basic block name: bb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 = alloca i32,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29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alloca...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alloca.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 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%tmp1 = alloca i32,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29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alloca...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alloca.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 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store i32 0, i32* %tmp,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31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store...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store.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 in [0, 0]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%tmp2 = load i32, i32* %tmp1, align 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30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load...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load.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tmp2 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%tmp3 = call i32 @_Z8funkcijai(i32 %tmp2)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54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call...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Parse call: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inst-&gt;getName(): tmp3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inst-&gt;getOperand(0)-&gt;getName(): tmp2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Real name: tmp3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Function name: _Z8funkcijai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Argument: tmp2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Interval of confidence: Searching for: tmp2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tmp2 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Function: _Z8funkcijai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Interval of confidence: RETURN_VALUE in [-1995, 1995]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call.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tmp3 in [-1995, 1995]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Obrada poziva (prethodno obradjene korisnicki definisane funkcije funkcija). Koriscenje odgovarajuceg intervala poverenja.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[I]:   ret i32 %tmp3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[opcode]: 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WORKING ON: ret...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tmp3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DONE: ret.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RETURN_VALUE in [-1995, 1995]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++++++++++++++++++++++++++++++++++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End of initialization.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Function name: main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Number of parsed function instruction: 6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Uspesno proparsirana funkcija main koja se sastoji od cetiri instrukcije.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********************************************************************************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Intervals of confidence: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i32 %arg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 = alloca i32,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 in [0, 0]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store i32 %arg, i32* %tmp,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 in [0, 0]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%tmp1 = load i32, i32* %tmp,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 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%tmp2 = icmp slt i32 -1995, %tmp1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tmp2 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br i1 %tmp2, label %bb3, label %bb7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%tmp4 = load i32, i32* %tmp,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tmp4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tmp4 in [-1995, 1995]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%tmp5 = icmp slt i32 %tmp4, 1995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tmp5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tmp5 in [0, 1]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br i1 %tmp5, label %bb6, label %bb7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br label %bb9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call void @__assert_fail(i8* getelementptr inbounds ([18 x i8], [18 x i8]* @.str, i32 0, i32 0), i8* getelementptr inbounds ([6 x i8], [6 x i8]* @.str.1, i32 0, i32 0), i32 3, i8* getelementptr inbounds ([18 x i8], [18 x i8]* @__PRETTY_FUNCTION__._Z8funkcijai, i32 0, i32 0)) #3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 xml:space="preserve">Searching for: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</w:t>
      </w:r>
      <w:r>
        <w:rPr>
          <w:b w:val="false"/>
          <w:bCs w:val="false"/>
          <w:i/>
          <w:iCs/>
          <w:color w:val="CC0000"/>
          <w:sz w:val="28"/>
          <w:szCs w:val="28"/>
        </w:rPr>
        <w:t>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unreachable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br label %bb9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%tmp10 = load i32, i32* %tmp,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tmp10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tmp10 in [-1995, 1995]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ret i32 %tmp10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RETURN_VALUE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RETURN_VALUE in [-1995, 1995]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 = alloca i32,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 in [0, 0]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%tmp1 = alloca i32,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tmp1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tmp1 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store i32 0, i32* %tmp,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 in [0, 0]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%tmp2 = load i32, i32* %tmp1, align 4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tmp2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tmp2 in [-inf, +inf]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%tmp3 = call i32 @_Z8funkcijai(i32 %tmp2)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tmp3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tmp3 in [-1995, 1995]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  </w:t>
      </w:r>
      <w:r>
        <w:rPr>
          <w:b w:val="false"/>
          <w:bCs w:val="false"/>
          <w:i/>
          <w:iCs/>
          <w:color w:val="CC0000"/>
          <w:sz w:val="28"/>
          <w:szCs w:val="28"/>
        </w:rPr>
        <w:t xml:space="preserve">ret i32 %tmp3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Searching for: RETURN_VALUE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RETURN_VALUE in [-1995, 1995]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Povratna vrednost funkcije main u odgovarajucem intervalu poverenja.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********************************************************************************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Searching for: RETURN_VALUE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>RETURN_VALUE in [-1995, 1995]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Current parsed functions: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 xml:space="preserve">Proparsirane funkcija main I funkcija funkcija. Dodatno I poziv assert.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Odgovarajuci intervali poverenja povratnih vrednosti ovih funkcija dati su u nastavku.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_Z8funkcijai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RETURN_VALUE in [-1995, 1995]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__assert_fail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nullptr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 xml:space="preserve">main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  <w:tab/>
        <w:t>RETURN_VALUE in [-1995, 1995]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  <w:sz w:val="28"/>
          <w:szCs w:val="28"/>
        </w:rPr>
      </w:pPr>
      <w:r>
        <w:rPr>
          <w:b w:val="false"/>
          <w:bCs w:val="false"/>
          <w:i/>
          <w:iCs/>
          <w:color w:val="CC0000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LibreOffice/5.1.6.2$Linux_X86_64 LibreOffice_project/10m0$Build-2</Application>
  <Pages>24</Pages>
  <Words>3731</Words>
  <Characters>22271</Characters>
  <CharactersWithSpaces>25721</CharactersWithSpaces>
  <Paragraphs>742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2019-07-12T00:48:40Z</dcterms:created>
  <dc:creator/>
  <dc:description/>
  <dc:language>en-US</dc:language>
  <cp:lastModifiedBy/>
  <dcterms:modified xsi:type="dcterms:W3CDTF">2019-07-12T15:56:32Z</dcterms:modified>
  <cp:revision>56</cp:revision>
  <dc:subject/>
  <dc:title/>
</cp:coreProperties>
</file>