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83F97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5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031C5C33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5B">
        <w:rPr>
          <w:rFonts w:ascii="Consolas" w:hAnsi="Consolas" w:cs="Consolas"/>
          <w:color w:val="A31515"/>
          <w:sz w:val="19"/>
          <w:szCs w:val="19"/>
          <w:lang w:val="en-US"/>
        </w:rPr>
        <w:t>&lt;math.h&gt;</w:t>
      </w:r>
    </w:p>
    <w:p w14:paraId="7209C9EB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5B">
        <w:rPr>
          <w:rFonts w:ascii="Consolas" w:hAnsi="Consolas" w:cs="Consolas"/>
          <w:color w:val="A31515"/>
          <w:sz w:val="19"/>
          <w:szCs w:val="19"/>
          <w:lang w:val="en-US"/>
        </w:rPr>
        <w:t>&lt;clocale&gt;</w:t>
      </w:r>
    </w:p>
    <w:p w14:paraId="7C9441D1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DF306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2511002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E00CF9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505E63AE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22DF07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14:paraId="64D3010F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0DDC7D69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29)</w:t>
      </w:r>
    </w:p>
    <w:p w14:paraId="5EC3DA44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995A97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14:paraId="08351E50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>y = (2 * (x * x)) + 29;</w:t>
      </w:r>
    </w:p>
    <w:p w14:paraId="78D8932A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y; i++)</w:t>
      </w:r>
    </w:p>
    <w:p w14:paraId="2792A3A0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9C0439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% i == 0)</w:t>
      </w:r>
    </w:p>
    <w:p w14:paraId="5F5AC30A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F949A6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>S++;</w:t>
      </w:r>
    </w:p>
    <w:p w14:paraId="718B382C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4F6EC25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FCDFA2C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(S == 1)</w:t>
      </w:r>
    </w:p>
    <w:p w14:paraId="6C031C55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62EB7A" w14:textId="77777777" w:rsidR="0083795B" w:rsidRP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8379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5B">
        <w:rPr>
          <w:rFonts w:ascii="Consolas" w:hAnsi="Consolas" w:cs="Consolas"/>
          <w:color w:val="A31515"/>
          <w:sz w:val="19"/>
          <w:szCs w:val="19"/>
          <w:lang w:val="en-US"/>
        </w:rPr>
        <w:t>"y:"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83795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3795B">
        <w:rPr>
          <w:rFonts w:ascii="Consolas" w:hAnsi="Consolas" w:cs="Consolas"/>
          <w:color w:val="A31515"/>
          <w:sz w:val="19"/>
          <w:szCs w:val="19"/>
          <w:lang w:val="en-US"/>
        </w:rPr>
        <w:t>" \n"</w:t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F0983D" w14:textId="77777777" w:rsid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37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0D2BBD" w14:textId="77777777" w:rsid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x++;</w:t>
      </w:r>
    </w:p>
    <w:p w14:paraId="1453A164" w14:textId="77777777" w:rsid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14:paraId="676347DA" w14:textId="77777777" w:rsidR="0083795B" w:rsidRDefault="0083795B" w:rsidP="00837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6C86B7A" w14:textId="77777777" w:rsidR="00640D42" w:rsidRDefault="0083795B" w:rsidP="0083795B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40D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95B"/>
    <w:rsid w:val="00640D42"/>
    <w:rsid w:val="0083795B"/>
    <w:rsid w:val="0094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54F6E"/>
  <w15:chartTrackingRefBased/>
  <w15:docId w15:val="{5F74A1FF-0D06-4968-8F4E-50656AB9F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Ульяна Долгунцева</dc:creator>
  <cp:keywords/>
  <dc:description/>
  <cp:lastModifiedBy>Ульяна Долгунцева</cp:lastModifiedBy>
  <cp:revision>2</cp:revision>
  <dcterms:created xsi:type="dcterms:W3CDTF">2020-04-17T19:06:00Z</dcterms:created>
  <dcterms:modified xsi:type="dcterms:W3CDTF">2020-04-17T19:06:00Z</dcterms:modified>
</cp:coreProperties>
</file>