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6FAA" w14:textId="331A44E2" w:rsidR="00976303" w:rsidRDefault="00976303" w:rsidP="00976303">
      <w:r w:rsidRPr="00976303">
        <w:t>这是基于gesture_recognizer.py 文件的手势状态转换表和内部状态（state）转换表。</w:t>
      </w:r>
    </w:p>
    <w:p w14:paraId="7824B3FF" w14:textId="679500A1" w:rsidR="00A115A4" w:rsidRPr="00976303" w:rsidRDefault="00606A58" w:rsidP="00976303">
      <w:pPr>
        <w:rPr>
          <w:rFonts w:hint="eastAsia"/>
        </w:rPr>
      </w:pPr>
      <w:r w:rsidRPr="00976303">
        <w:pict w14:anchorId="55E905EC">
          <v:rect id="_x0000_i1033" style="width:0;height:1.5pt" o:hralign="center" o:hrstd="t" o:hrnoshade="t" o:hr="t" fillcolor="#1b1c1d" stroked="f"/>
        </w:pict>
      </w:r>
    </w:p>
    <w:p w14:paraId="7B45BE7F" w14:textId="77777777" w:rsidR="00976303" w:rsidRPr="00976303" w:rsidRDefault="00976303" w:rsidP="00976303">
      <w:pPr>
        <w:rPr>
          <w:b/>
          <w:bCs/>
        </w:rPr>
      </w:pPr>
      <w:r w:rsidRPr="00976303">
        <w:rPr>
          <w:b/>
          <w:bCs/>
        </w:rPr>
        <w:t>手势状态转换表 (Gesture-centric)</w:t>
      </w:r>
    </w:p>
    <w:p w14:paraId="3DAA0426" w14:textId="77777777" w:rsidR="00976303" w:rsidRPr="00976303" w:rsidRDefault="00976303" w:rsidP="00976303">
      <w:r w:rsidRPr="00976303">
        <w:t>这张表从用户的</w:t>
      </w:r>
      <w:r w:rsidRPr="00976303">
        <w:rPr>
          <w:b/>
          <w:bCs/>
        </w:rPr>
        <w:t>手势动作</w:t>
      </w:r>
      <w:r w:rsidRPr="00976303">
        <w:t>出发，描述了一个动作序列会触发哪些被识别的</w:t>
      </w:r>
      <w:r w:rsidRPr="00976303">
        <w:rPr>
          <w:b/>
          <w:bCs/>
        </w:rPr>
        <w:t>手势（Gesture）</w:t>
      </w:r>
      <w:r w:rsidRPr="00976303">
        <w:t>。</w:t>
      </w: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976303" w:rsidRPr="00976303" w14:paraId="3CC26BA4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E02F1" w14:textId="77777777" w:rsidR="00976303" w:rsidRPr="00976303" w:rsidRDefault="00976303" w:rsidP="00976303">
            <w:r w:rsidRPr="00976303">
              <w:rPr>
                <w:b/>
                <w:bCs/>
              </w:rPr>
              <w:t>起始手势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3A8ED" w14:textId="77777777" w:rsidR="00976303" w:rsidRPr="00976303" w:rsidRDefault="00976303" w:rsidP="00976303">
            <w:r w:rsidRPr="00976303">
              <w:rPr>
                <w:b/>
                <w:bCs/>
              </w:rPr>
              <w:t>用户动作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24499C" w14:textId="77777777" w:rsidR="00976303" w:rsidRPr="00976303" w:rsidRDefault="00976303" w:rsidP="00976303">
            <w:r w:rsidRPr="00976303">
              <w:rPr>
                <w:b/>
                <w:bCs/>
              </w:rPr>
              <w:t>结束/中间手势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8EAC0" w14:textId="77777777" w:rsidR="00976303" w:rsidRPr="00976303" w:rsidRDefault="00976303" w:rsidP="00976303">
            <w:r w:rsidRPr="00976303">
              <w:rPr>
                <w:b/>
                <w:bCs/>
              </w:rPr>
              <w:t>备注</w:t>
            </w:r>
          </w:p>
        </w:tc>
      </w:tr>
      <w:tr w:rsidR="00976303" w:rsidRPr="00976303" w14:paraId="11786C18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84CA6" w14:textId="77777777" w:rsidR="00976303" w:rsidRPr="00976303" w:rsidRDefault="00976303" w:rsidP="00976303">
            <w:r w:rsidRPr="00976303">
              <w:t>(任意)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1248B" w14:textId="77777777" w:rsidR="00976303" w:rsidRPr="00976303" w:rsidRDefault="00976303" w:rsidP="00976303">
            <w:r w:rsidRPr="00976303">
              <w:rPr>
                <w:b/>
                <w:bCs/>
              </w:rPr>
              <w:t>失去手部追踪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3B0BB" w14:textId="77777777" w:rsidR="00976303" w:rsidRPr="00976303" w:rsidRDefault="00976303" w:rsidP="00976303">
            <w:r w:rsidRPr="00976303">
              <w:t>GESTURE_DRAG_DROP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0FAD4E" w14:textId="77777777" w:rsidR="00976303" w:rsidRPr="00976303" w:rsidRDefault="00976303" w:rsidP="00976303">
            <w:r w:rsidRPr="00976303">
              <w:t>仅在正在拖拽时发生</w:t>
            </w:r>
          </w:p>
        </w:tc>
      </w:tr>
      <w:tr w:rsidR="00976303" w:rsidRPr="00976303" w14:paraId="6FC3EB87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D797A1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0DD33" w14:textId="7EE11CC8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捏合 (食指与拇指</w:t>
            </w:r>
            <w:r w:rsidR="00E458A3" w:rsidRPr="003D68A9">
              <w:rPr>
                <w:rFonts w:hint="eastAsia"/>
                <w:b/>
                <w:bCs/>
              </w:rPr>
              <w:t>捏合</w:t>
            </w:r>
            <w:r w:rsidRPr="00976303">
              <w:rPr>
                <w:b/>
                <w:bCs/>
              </w:rPr>
              <w:t>)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929B9C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687E59" w14:textId="77777777" w:rsidR="00976303" w:rsidRPr="00976303" w:rsidRDefault="00976303" w:rsidP="00976303">
            <w:r w:rsidRPr="00976303">
              <w:t>进入 PINCH_DETECTED 状态，等待后续动作</w:t>
            </w:r>
          </w:p>
        </w:tc>
      </w:tr>
      <w:tr w:rsidR="00976303" w:rsidRPr="00976303" w14:paraId="13BE0F07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2F9A05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494F3" w14:textId="77777777" w:rsidR="00976303" w:rsidRPr="00976303" w:rsidRDefault="00976303" w:rsidP="00976303">
            <w:r w:rsidRPr="00976303">
              <w:rPr>
                <w:b/>
                <w:bCs/>
              </w:rPr>
              <w:t>快速捏合后松开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2EDAB" w14:textId="77777777" w:rsidR="00976303" w:rsidRPr="00976303" w:rsidRDefault="00976303" w:rsidP="00976303">
            <w:r w:rsidRPr="00976303">
              <w:t>GESTURE_LEFT_CLICK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4863A" w14:textId="77777777" w:rsidR="00976303" w:rsidRPr="00976303" w:rsidRDefault="00976303" w:rsidP="00976303">
            <w:r w:rsidRPr="00976303">
              <w:t>完整的单击手势</w:t>
            </w:r>
          </w:p>
        </w:tc>
      </w:tr>
      <w:tr w:rsidR="00976303" w:rsidRPr="00976303" w14:paraId="72E35BBC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33C9B" w14:textId="77777777" w:rsidR="00976303" w:rsidRPr="00976303" w:rsidRDefault="00976303" w:rsidP="00976303">
            <w:r w:rsidRPr="00976303">
              <w:t>GESTURE_LEFT_CLICK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907EE" w14:textId="77777777" w:rsidR="00976303" w:rsidRPr="00976303" w:rsidRDefault="00976303" w:rsidP="00976303">
            <w:r w:rsidRPr="00976303">
              <w:rPr>
                <w:b/>
                <w:bCs/>
              </w:rPr>
              <w:t>在短时间内再次捏合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C23EF4" w14:textId="77777777" w:rsidR="00976303" w:rsidRPr="00976303" w:rsidRDefault="00976303" w:rsidP="00976303">
            <w:r w:rsidRPr="00976303">
              <w:t>GESTURE_DOUBLE_CLICK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F5FC78" w14:textId="77777777" w:rsidR="00976303" w:rsidRPr="00976303" w:rsidRDefault="00976303" w:rsidP="00976303">
            <w:r w:rsidRPr="00976303">
              <w:t>完整的双击手势</w:t>
            </w:r>
          </w:p>
        </w:tc>
      </w:tr>
      <w:tr w:rsidR="00976303" w:rsidRPr="00976303" w14:paraId="26197049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33AD4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34907D" w14:textId="77777777" w:rsidR="00976303" w:rsidRPr="00976303" w:rsidRDefault="00976303" w:rsidP="00976303">
            <w:r w:rsidRPr="00976303">
              <w:rPr>
                <w:b/>
                <w:bCs/>
              </w:rPr>
              <w:t>捏合不放，并保持一小段时间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97CB19" w14:textId="77777777" w:rsidR="00976303" w:rsidRPr="00976303" w:rsidRDefault="00976303" w:rsidP="00976303">
            <w:r w:rsidRPr="00976303">
              <w:t>GESTURE_DRAG_START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57670F" w14:textId="77777777" w:rsidR="00976303" w:rsidRPr="00976303" w:rsidRDefault="00976303" w:rsidP="00976303">
            <w:r w:rsidRPr="00976303">
              <w:t>开始拖拽</w:t>
            </w:r>
          </w:p>
        </w:tc>
      </w:tr>
      <w:tr w:rsidR="00976303" w:rsidRPr="00976303" w14:paraId="11C5FD7F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F55F16" w14:textId="77777777" w:rsidR="00976303" w:rsidRPr="00976303" w:rsidRDefault="00976303" w:rsidP="00976303">
            <w:r w:rsidRPr="00976303">
              <w:t>GESTURE_DRAG_START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4D9C2B" w14:textId="77777777" w:rsidR="00976303" w:rsidRPr="00976303" w:rsidRDefault="00976303" w:rsidP="00976303">
            <w:r w:rsidRPr="00976303">
              <w:rPr>
                <w:b/>
                <w:bCs/>
              </w:rPr>
              <w:t>保持捏合并移动手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6CFAE9" w14:textId="77777777" w:rsidR="00976303" w:rsidRPr="00976303" w:rsidRDefault="00976303" w:rsidP="00976303">
            <w:r w:rsidRPr="00976303">
              <w:t>GESTURE_DRAGGING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E27597" w14:textId="77777777" w:rsidR="00976303" w:rsidRPr="00976303" w:rsidRDefault="00976303" w:rsidP="00976303">
            <w:r w:rsidRPr="00976303">
              <w:t>正在拖拽</w:t>
            </w:r>
          </w:p>
        </w:tc>
      </w:tr>
      <w:tr w:rsidR="00976303" w:rsidRPr="00976303" w14:paraId="33556071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9AAA3B" w14:textId="77777777" w:rsidR="00976303" w:rsidRPr="00976303" w:rsidRDefault="00976303" w:rsidP="00976303">
            <w:r w:rsidRPr="00976303">
              <w:t>GESTURE_DRAGGING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18303" w14:textId="77777777" w:rsidR="00976303" w:rsidRPr="00976303" w:rsidRDefault="00976303" w:rsidP="00976303">
            <w:r w:rsidRPr="00976303">
              <w:rPr>
                <w:b/>
                <w:bCs/>
              </w:rPr>
              <w:t>松开捏合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8BBB04" w14:textId="77777777" w:rsidR="00976303" w:rsidRPr="00976303" w:rsidRDefault="00976303" w:rsidP="00976303">
            <w:r w:rsidRPr="00976303">
              <w:t>GESTURE_DRAG_DROP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279BE" w14:textId="77777777" w:rsidR="00976303" w:rsidRPr="00976303" w:rsidRDefault="00976303" w:rsidP="00976303">
            <w:r w:rsidRPr="00976303">
              <w:t>结束拖拽</w:t>
            </w:r>
          </w:p>
        </w:tc>
      </w:tr>
      <w:tr w:rsidR="00976303" w:rsidRPr="00976303" w14:paraId="2A97EBCF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619089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F2CE88" w14:textId="77777777" w:rsidR="00976303" w:rsidRPr="00976303" w:rsidRDefault="00976303" w:rsidP="00976303">
            <w:r w:rsidRPr="00976303">
              <w:rPr>
                <w:b/>
                <w:bCs/>
              </w:rPr>
              <w:t>稳定地张开手掌，然后快速挥动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EA0D80" w14:textId="77777777" w:rsidR="00976303" w:rsidRPr="00976303" w:rsidRDefault="00976303" w:rsidP="00976303">
            <w:r w:rsidRPr="00976303">
              <w:t>GESTURE_SWIPE_UP/DOWN/LEFT/RIGHT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14B606" w14:textId="77777777" w:rsidR="00976303" w:rsidRPr="00976303" w:rsidRDefault="00976303" w:rsidP="00976303">
            <w:r w:rsidRPr="00976303">
              <w:t>挥手动作</w:t>
            </w:r>
          </w:p>
        </w:tc>
      </w:tr>
      <w:tr w:rsidR="00976303" w:rsidRPr="00976303" w14:paraId="0F8719CA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E1FC5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58B8D" w14:textId="77777777" w:rsidR="00976303" w:rsidRPr="00976303" w:rsidRDefault="00976303" w:rsidP="00976303">
            <w:r w:rsidRPr="00976303">
              <w:rPr>
                <w:b/>
                <w:bCs/>
              </w:rPr>
              <w:t>保持握拳姿势一小段时间，然后张开手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D788E5" w14:textId="77777777" w:rsidR="00976303" w:rsidRPr="00976303" w:rsidRDefault="00976303" w:rsidP="00976303">
            <w:r w:rsidRPr="00976303">
              <w:t>GESTURE_FIST_TO_OPEN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ABAFE2" w14:textId="77777777" w:rsidR="00976303" w:rsidRPr="00976303" w:rsidRDefault="00976303" w:rsidP="00976303">
            <w:r w:rsidRPr="00976303">
              <w:t>握拳到张手的切换手势</w:t>
            </w:r>
          </w:p>
        </w:tc>
      </w:tr>
      <w:tr w:rsidR="00976303" w:rsidRPr="00976303" w14:paraId="27EEEDB1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F52610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C20FD2" w14:textId="77777777" w:rsidR="00976303" w:rsidRPr="00976303" w:rsidRDefault="00976303" w:rsidP="00976303">
            <w:r w:rsidRPr="00976303">
              <w:rPr>
                <w:b/>
                <w:bCs/>
              </w:rPr>
              <w:t>保持张手姿势一小段时间，然后握拳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5ED96" w14:textId="77777777" w:rsidR="00976303" w:rsidRPr="00976303" w:rsidRDefault="00976303" w:rsidP="00976303">
            <w:r w:rsidRPr="00976303">
              <w:t>GESTURE_OPEN_TO_FIST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D88EE6" w14:textId="77777777" w:rsidR="00976303" w:rsidRPr="00976303" w:rsidRDefault="00976303" w:rsidP="00976303">
            <w:r w:rsidRPr="00976303">
              <w:t>张手到握拳的切换手势</w:t>
            </w:r>
          </w:p>
        </w:tc>
      </w:tr>
      <w:tr w:rsidR="00976303" w:rsidRPr="00976303" w14:paraId="7B4B2504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15494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66ADC" w14:textId="77777777" w:rsidR="00976303" w:rsidRPr="00976303" w:rsidRDefault="00976303" w:rsidP="00976303">
            <w:r w:rsidRPr="00976303">
              <w:rPr>
                <w:b/>
                <w:bCs/>
              </w:rPr>
              <w:t>伸出食指（其他手指弯曲）并移动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2E637F" w14:textId="77777777" w:rsidR="00976303" w:rsidRPr="00976303" w:rsidRDefault="00976303" w:rsidP="00976303">
            <w:r w:rsidRPr="00976303">
              <w:t>GESTURE_MOUSE_MOVING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BD65B" w14:textId="77777777" w:rsidR="00976303" w:rsidRPr="00976303" w:rsidRDefault="00976303" w:rsidP="00976303">
            <w:r w:rsidRPr="00976303">
              <w:t>鼠标移动</w:t>
            </w:r>
          </w:p>
        </w:tc>
      </w:tr>
      <w:tr w:rsidR="00976303" w:rsidRPr="00976303" w14:paraId="218AB3A9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D800FE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AAD189" w14:textId="77777777" w:rsidR="00976303" w:rsidRPr="00976303" w:rsidRDefault="00976303" w:rsidP="00976303">
            <w:r w:rsidRPr="00976303">
              <w:rPr>
                <w:b/>
                <w:bCs/>
              </w:rPr>
              <w:t>伸出中指或“赞”手势，并上下移动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556A1" w14:textId="77777777" w:rsidR="00976303" w:rsidRPr="00976303" w:rsidRDefault="00976303" w:rsidP="00976303">
            <w:r w:rsidRPr="00976303">
              <w:t>GESTURE_SCROLL_UP / GESTURE_SCROLL_DOWN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491A82" w14:textId="77777777" w:rsidR="00976303" w:rsidRPr="00976303" w:rsidRDefault="00976303" w:rsidP="00976303">
            <w:r w:rsidRPr="00976303">
              <w:t>滚动</w:t>
            </w:r>
          </w:p>
        </w:tc>
      </w:tr>
    </w:tbl>
    <w:p w14:paraId="611B2A57" w14:textId="77777777" w:rsidR="00976303" w:rsidRPr="00976303" w:rsidRDefault="00976303" w:rsidP="00976303">
      <w:r w:rsidRPr="00976303">
        <w:pict w14:anchorId="151C597B">
          <v:rect id="_x0000_i1031" style="width:0;height:1.5pt" o:hralign="center" o:hrstd="t" o:hrnoshade="t" o:hr="t" fillcolor="#1b1c1d" stroked="f"/>
        </w:pict>
      </w:r>
    </w:p>
    <w:p w14:paraId="6A34448A" w14:textId="77777777" w:rsidR="00976303" w:rsidRPr="00976303" w:rsidRDefault="00976303" w:rsidP="00976303">
      <w:pPr>
        <w:rPr>
          <w:b/>
          <w:bCs/>
        </w:rPr>
      </w:pPr>
      <w:r w:rsidRPr="00976303">
        <w:rPr>
          <w:b/>
          <w:bCs/>
        </w:rPr>
        <w:t>内部状态转换表 (state-centric)</w:t>
      </w:r>
    </w:p>
    <w:p w14:paraId="7236426A" w14:textId="77777777" w:rsidR="00976303" w:rsidRPr="00976303" w:rsidRDefault="00976303" w:rsidP="00976303">
      <w:r w:rsidRPr="00976303">
        <w:t>这张表详细描述了代码内部</w:t>
      </w:r>
      <w:r w:rsidRPr="00976303">
        <w:rPr>
          <w:b/>
          <w:bCs/>
        </w:rPr>
        <w:t>状态机</w:t>
      </w:r>
      <w:r w:rsidRPr="00976303">
        <w:t>的运转逻辑，更偏向技术实现。</w:t>
      </w: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976303" w:rsidRPr="00976303" w14:paraId="3C34D07B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EC602" w14:textId="77777777" w:rsidR="00976303" w:rsidRPr="00976303" w:rsidRDefault="00976303" w:rsidP="00976303">
            <w:r w:rsidRPr="00976303">
              <w:rPr>
                <w:b/>
                <w:bCs/>
              </w:rPr>
              <w:t>当前状态 (Current State)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F0AFA" w14:textId="77777777" w:rsidR="00976303" w:rsidRPr="00976303" w:rsidRDefault="00976303" w:rsidP="00976303">
            <w:r w:rsidRPr="00976303">
              <w:rPr>
                <w:b/>
                <w:bCs/>
              </w:rPr>
              <w:t>触发条件 (Trigger Condition)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4E0E7" w14:textId="77777777" w:rsidR="00976303" w:rsidRPr="00976303" w:rsidRDefault="00976303" w:rsidP="00976303">
            <w:r w:rsidRPr="00976303">
              <w:rPr>
                <w:b/>
                <w:bCs/>
              </w:rPr>
              <w:t>输出手势 (Output Gesture)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64CDB8" w14:textId="77777777" w:rsidR="00976303" w:rsidRPr="00976303" w:rsidRDefault="00976303" w:rsidP="00976303">
            <w:r w:rsidRPr="00976303">
              <w:rPr>
                <w:b/>
                <w:bCs/>
              </w:rPr>
              <w:t>下一个状态 (Next State)</w:t>
            </w:r>
          </w:p>
        </w:tc>
      </w:tr>
      <w:tr w:rsidR="00976303" w:rsidRPr="00976303" w14:paraId="75E7257E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2EC0D8" w14:textId="77777777" w:rsidR="00976303" w:rsidRPr="00976303" w:rsidRDefault="00976303" w:rsidP="00976303">
            <w:r w:rsidRPr="00976303">
              <w:t>STATE_IDLE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A90739" w14:textId="77777777" w:rsidR="00976303" w:rsidRPr="00976303" w:rsidRDefault="00976303" w:rsidP="00976303">
            <w:r w:rsidRPr="00976303">
              <w:t>做出“赞”姿势并保持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6C6A3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7F2625" w14:textId="77777777" w:rsidR="00976303" w:rsidRPr="00976303" w:rsidRDefault="00976303" w:rsidP="00976303">
            <w:r w:rsidRPr="00976303">
              <w:t>STATE_THUMBS_UP_SCROLL</w:t>
            </w:r>
          </w:p>
        </w:tc>
      </w:tr>
      <w:tr w:rsidR="00976303" w:rsidRPr="00976303" w14:paraId="6E17E3C8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963AA0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lastRenderedPageBreak/>
              <w:t>STATE_IDLE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53DCAD" w14:textId="77777777" w:rsidR="00976303" w:rsidRPr="00976303" w:rsidRDefault="00976303" w:rsidP="00976303">
            <w:r w:rsidRPr="00976303">
              <w:t>做出“握拳”姿势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459671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92C5E" w14:textId="77777777" w:rsidR="00976303" w:rsidRPr="00976303" w:rsidRDefault="00976303" w:rsidP="00976303">
            <w:r w:rsidRPr="00976303">
              <w:t>STATE_FIST_STEADY</w:t>
            </w:r>
          </w:p>
        </w:tc>
      </w:tr>
      <w:tr w:rsidR="00976303" w:rsidRPr="00976303" w14:paraId="094FD0B2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A58B5" w14:textId="77777777" w:rsidR="00976303" w:rsidRPr="00976303" w:rsidRDefault="00976303" w:rsidP="00976303">
            <w:r w:rsidRPr="00976303">
              <w:t>STATE_IDLE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79E4B5" w14:textId="77777777" w:rsidR="00976303" w:rsidRPr="00976303" w:rsidRDefault="00976303" w:rsidP="00976303">
            <w:r w:rsidRPr="00976303">
              <w:t>做出“张手”姿势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7BC23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095007" w14:textId="77777777" w:rsidR="00976303" w:rsidRPr="00976303" w:rsidRDefault="00976303" w:rsidP="00976303">
            <w:r w:rsidRPr="00976303">
              <w:t>STATE_OPEN_HAND_STEADY</w:t>
            </w:r>
          </w:p>
        </w:tc>
      </w:tr>
      <w:tr w:rsidR="00976303" w:rsidRPr="00976303" w14:paraId="4D018FCB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060053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STATE_IDLE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74AD1" w14:textId="77777777" w:rsidR="00976303" w:rsidRPr="00976303" w:rsidRDefault="00976303" w:rsidP="00976303">
            <w:r w:rsidRPr="00976303">
              <w:t>做出“捏合”姿势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0E0586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6B81B" w14:textId="77777777" w:rsidR="00976303" w:rsidRPr="00976303" w:rsidRDefault="00976303" w:rsidP="00976303">
            <w:r w:rsidRPr="00976303">
              <w:t>STATE_PINCH_DETECTED</w:t>
            </w:r>
          </w:p>
        </w:tc>
      </w:tr>
      <w:tr w:rsidR="00976303" w:rsidRPr="00976303" w14:paraId="679A7CF1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F62A20" w14:textId="77777777" w:rsidR="00976303" w:rsidRPr="00976303" w:rsidRDefault="00976303" w:rsidP="00976303">
            <w:r w:rsidRPr="00976303">
              <w:t>STATE_IDLE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BADD20" w14:textId="77777777" w:rsidR="00976303" w:rsidRPr="00976303" w:rsidRDefault="00976303" w:rsidP="00976303">
            <w:r w:rsidRPr="00976303">
              <w:t>做出“食指伸出”的移动姿势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C1E3BF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B0F65" w14:textId="77777777" w:rsidR="00976303" w:rsidRPr="00976303" w:rsidRDefault="00976303" w:rsidP="00976303">
            <w:r w:rsidRPr="00976303">
              <w:t>STATE_MOUSE_MOVING</w:t>
            </w:r>
          </w:p>
        </w:tc>
      </w:tr>
      <w:tr w:rsidR="00976303" w:rsidRPr="00976303" w14:paraId="346F8CE7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B80F15" w14:textId="77777777" w:rsidR="00976303" w:rsidRPr="00976303" w:rsidRDefault="00976303" w:rsidP="00976303">
            <w:r w:rsidRPr="00976303">
              <w:rPr>
                <w:b/>
                <w:bCs/>
              </w:rPr>
              <w:t>STATE_FIST_STEADY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2750D4" w14:textId="77777777" w:rsidR="00976303" w:rsidRPr="00976303" w:rsidRDefault="00976303" w:rsidP="00976303">
            <w:r w:rsidRPr="00976303">
              <w:t>姿势变为“张手”，且握拳时间足够长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549154" w14:textId="77777777" w:rsidR="00976303" w:rsidRPr="00976303" w:rsidRDefault="00976303" w:rsidP="00976303">
            <w:r w:rsidRPr="00976303">
              <w:rPr>
                <w:b/>
                <w:bCs/>
              </w:rPr>
              <w:t>GESTURE_FIST_TO_OPEN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84C2F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1AD8DC6D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D4E10" w14:textId="77777777" w:rsidR="00976303" w:rsidRPr="00976303" w:rsidRDefault="00976303" w:rsidP="00976303">
            <w:r w:rsidRPr="00976303">
              <w:t>STATE_FIST_STEADY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2894FB" w14:textId="77777777" w:rsidR="00976303" w:rsidRPr="00976303" w:rsidRDefault="00976303" w:rsidP="00976303">
            <w:r w:rsidRPr="00976303">
              <w:t>不再是“握拳”姿势 (但未成功变为张手)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E81A81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4D9EFA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7DF3BBAC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8D01F7" w14:textId="77777777" w:rsidR="00976303" w:rsidRPr="00976303" w:rsidRDefault="00976303" w:rsidP="00976303">
            <w:r w:rsidRPr="00976303">
              <w:rPr>
                <w:b/>
                <w:bCs/>
              </w:rPr>
              <w:t>STATE_OPEN_HAND_STEADY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11555" w14:textId="77777777" w:rsidR="00976303" w:rsidRPr="00976303" w:rsidRDefault="00976303" w:rsidP="00976303">
            <w:r w:rsidRPr="00976303">
              <w:t>姿势变为“握拳”，且张手时间足够长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EC24FD" w14:textId="77777777" w:rsidR="00976303" w:rsidRPr="00976303" w:rsidRDefault="00976303" w:rsidP="00976303">
            <w:r w:rsidRPr="00976303">
              <w:rPr>
                <w:b/>
                <w:bCs/>
              </w:rPr>
              <w:t>GESTURE_OPEN_TO_FIST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3BFD9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2FCC4921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73BF82" w14:textId="77777777" w:rsidR="00976303" w:rsidRPr="00976303" w:rsidRDefault="00976303" w:rsidP="00976303">
            <w:r w:rsidRPr="00976303">
              <w:t>STATE_OPEN_HAND_STEADY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681D2" w14:textId="77777777" w:rsidR="00976303" w:rsidRPr="00976303" w:rsidRDefault="00976303" w:rsidP="00976303">
            <w:r w:rsidRPr="00976303">
              <w:t>不再是“张手”姿势 (但未成功变为握拳)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2F137A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0B2661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4941F97D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1E546C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STATE_OPEN_HAND_STEADY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99A07A" w14:textId="77777777" w:rsidR="00976303" w:rsidRPr="00976303" w:rsidRDefault="00976303" w:rsidP="00976303">
            <w:r w:rsidRPr="00976303">
              <w:t>手腕移动速度超过阈值 (挥手)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AE6214" w14:textId="77777777" w:rsidR="00976303" w:rsidRPr="00976303" w:rsidRDefault="00976303" w:rsidP="00976303">
            <w:r w:rsidRPr="00976303">
              <w:rPr>
                <w:b/>
                <w:bCs/>
              </w:rPr>
              <w:t>GESTURE_SWIPE_...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F5797A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64AE7B4E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0D04C9" w14:textId="77777777" w:rsidR="00976303" w:rsidRPr="00976303" w:rsidRDefault="00976303" w:rsidP="00976303">
            <w:r w:rsidRPr="00976303">
              <w:t>STATE_MOUSE_MOVING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7D345D" w14:textId="77777777" w:rsidR="00976303" w:rsidRPr="00976303" w:rsidRDefault="00976303" w:rsidP="00976303">
            <w:r w:rsidRPr="00976303">
              <w:t>不再是“食指伸出”的姿势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4EA71B" w14:textId="77777777" w:rsidR="00976303" w:rsidRPr="00976303" w:rsidRDefault="00976303" w:rsidP="00976303">
            <w:r w:rsidRPr="00976303"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6DA70E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2A8776A4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BD5A85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STATE_MOUSE_MOVING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66B78" w14:textId="77777777" w:rsidR="00976303" w:rsidRPr="00976303" w:rsidRDefault="00976303" w:rsidP="00976303">
            <w:r w:rsidRPr="00976303">
              <w:t>持续保持姿势并移动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5BB8E" w14:textId="77777777" w:rsidR="00976303" w:rsidRPr="00976303" w:rsidRDefault="00976303" w:rsidP="00976303">
            <w:r w:rsidRPr="00976303">
              <w:rPr>
                <w:b/>
                <w:bCs/>
              </w:rPr>
              <w:t>GESTURE_MOUSE_MOVING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48EBB7" w14:textId="77777777" w:rsidR="00976303" w:rsidRPr="00976303" w:rsidRDefault="00976303" w:rsidP="00976303">
            <w:r w:rsidRPr="00976303">
              <w:t>STATE_MOUSE_MOVING</w:t>
            </w:r>
          </w:p>
        </w:tc>
      </w:tr>
      <w:tr w:rsidR="00976303" w:rsidRPr="00976303" w14:paraId="593A4713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DF3D08" w14:textId="77777777" w:rsidR="00976303" w:rsidRPr="00976303" w:rsidRDefault="00976303" w:rsidP="00976303">
            <w:r w:rsidRPr="00976303">
              <w:t>STATE_PINCH_DETECTED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35325F" w14:textId="77777777" w:rsidR="00976303" w:rsidRPr="00976303" w:rsidRDefault="00976303" w:rsidP="00976303">
            <w:r w:rsidRPr="00976303">
              <w:t>捏合时间超过拖拽确认时长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A57E1" w14:textId="77777777" w:rsidR="00976303" w:rsidRPr="00976303" w:rsidRDefault="00976303" w:rsidP="00976303">
            <w:r w:rsidRPr="00976303">
              <w:t>GESTURE_DRAG_START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A25D5" w14:textId="77777777" w:rsidR="00976303" w:rsidRPr="00976303" w:rsidRDefault="00976303" w:rsidP="00976303">
            <w:r w:rsidRPr="00976303">
              <w:t>STATE_DRAGGING</w:t>
            </w:r>
          </w:p>
        </w:tc>
      </w:tr>
      <w:tr w:rsidR="00976303" w:rsidRPr="00976303" w14:paraId="6C0214CC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596EB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STATE_PINCH_DETECTED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B883E" w14:textId="77777777" w:rsidR="00976303" w:rsidRPr="00976303" w:rsidRDefault="00976303" w:rsidP="00976303">
            <w:r w:rsidRPr="00976303">
              <w:t>松开捏合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68851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086470" w14:textId="77777777" w:rsidR="00976303" w:rsidRPr="00976303" w:rsidRDefault="00976303" w:rsidP="00976303">
            <w:r w:rsidRPr="00976303">
              <w:t>STATE_POSSIBLE_DOUBLE_CLICK</w:t>
            </w:r>
          </w:p>
        </w:tc>
      </w:tr>
      <w:tr w:rsidR="00976303" w:rsidRPr="00976303" w14:paraId="6AF48A97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E4B678" w14:textId="77777777" w:rsidR="00976303" w:rsidRPr="00976303" w:rsidRDefault="00976303" w:rsidP="00976303">
            <w:r w:rsidRPr="00976303">
              <w:t>STATE_POSSIBLE_DOUBLE_CLICK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38E3D9" w14:textId="77777777" w:rsidR="00976303" w:rsidRPr="00976303" w:rsidRDefault="00976303" w:rsidP="00976303">
            <w:r w:rsidRPr="00976303">
              <w:t>再次捏合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9D5E6" w14:textId="77777777" w:rsidR="00976303" w:rsidRPr="00976303" w:rsidRDefault="00976303" w:rsidP="00976303">
            <w:r w:rsidRPr="00976303">
              <w:t>GESTURE_DOUBLE_CLICK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F98C5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78AA1F8F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75B891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STATE_POSSIBLE_DOUBLE_CLICK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367A4D" w14:textId="77777777" w:rsidR="00976303" w:rsidRPr="00976303" w:rsidRDefault="00976303" w:rsidP="00976303">
            <w:r w:rsidRPr="00976303">
              <w:t>超时未再次捏合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FEBDD3" w14:textId="77777777" w:rsidR="00976303" w:rsidRPr="00976303" w:rsidRDefault="00976303" w:rsidP="00976303">
            <w:r w:rsidRPr="00976303">
              <w:rPr>
                <w:b/>
                <w:bCs/>
              </w:rPr>
              <w:t>GESTURE_LEFT_CLICK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55066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55E3D125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89AE3B" w14:textId="77777777" w:rsidR="00976303" w:rsidRPr="00976303" w:rsidRDefault="00976303" w:rsidP="00976303">
            <w:r w:rsidRPr="00976303">
              <w:t>STATE_DRAGGING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EDDBE3" w14:textId="77777777" w:rsidR="00976303" w:rsidRPr="00976303" w:rsidRDefault="00976303" w:rsidP="00976303">
            <w:r w:rsidRPr="00976303">
              <w:t>松开捏合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194DC3" w14:textId="77777777" w:rsidR="00976303" w:rsidRPr="00976303" w:rsidRDefault="00976303" w:rsidP="00976303">
            <w:r w:rsidRPr="00976303">
              <w:t>GESTURE_DRAG_DROP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C8F174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51F9D62D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DB68C3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STATE_DRAGGING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4EBF08" w14:textId="77777777" w:rsidR="00976303" w:rsidRPr="00976303" w:rsidRDefault="00976303" w:rsidP="00976303">
            <w:r w:rsidRPr="00976303">
              <w:t>手部追踪丢失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3669B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GESTURE_DRAG_DROP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8413D6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30024A59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9A6997" w14:textId="77777777" w:rsidR="00976303" w:rsidRPr="00976303" w:rsidRDefault="00976303" w:rsidP="00976303">
            <w:r w:rsidRPr="00976303">
              <w:t>STATE_DRAGGING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D1BF9D" w14:textId="77777777" w:rsidR="00976303" w:rsidRPr="00976303" w:rsidRDefault="00976303" w:rsidP="00976303">
            <w:r w:rsidRPr="00976303">
              <w:t>持续捏合并移动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B0CA51" w14:textId="77777777" w:rsidR="00976303" w:rsidRPr="00976303" w:rsidRDefault="00976303" w:rsidP="00976303">
            <w:r w:rsidRPr="00976303">
              <w:t>GESTURE_DRAGGING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4E6EEC" w14:textId="77777777" w:rsidR="00976303" w:rsidRPr="00976303" w:rsidRDefault="00976303" w:rsidP="00976303">
            <w:r w:rsidRPr="00976303">
              <w:t>STATE_DRAGGING</w:t>
            </w:r>
          </w:p>
        </w:tc>
      </w:tr>
      <w:tr w:rsidR="00976303" w:rsidRPr="00976303" w14:paraId="4F26762B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EB0069" w14:textId="77777777" w:rsidR="00976303" w:rsidRPr="00976303" w:rsidRDefault="00976303" w:rsidP="00976303">
            <w:r w:rsidRPr="00976303">
              <w:rPr>
                <w:b/>
                <w:bCs/>
              </w:rPr>
              <w:lastRenderedPageBreak/>
              <w:t>STATE_SCROLL_MODE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7BB24E" w14:textId="77777777" w:rsidR="00976303" w:rsidRPr="00976303" w:rsidRDefault="00976303" w:rsidP="00976303">
            <w:r w:rsidRPr="00976303">
              <w:t>不再是中指滚动姿势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744555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94B667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1018077E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9026EA" w14:textId="77777777" w:rsidR="00976303" w:rsidRPr="00976303" w:rsidRDefault="00976303" w:rsidP="00976303">
            <w:r w:rsidRPr="00976303">
              <w:t>STATE_SCROLL_MODE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31A9EF" w14:textId="77777777" w:rsidR="00976303" w:rsidRPr="00976303" w:rsidRDefault="00976303" w:rsidP="00976303">
            <w:r w:rsidRPr="00976303">
              <w:t>中指上下移动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51283E" w14:textId="77777777" w:rsidR="00976303" w:rsidRPr="00976303" w:rsidRDefault="00976303" w:rsidP="00976303">
            <w:r w:rsidRPr="00976303">
              <w:t>GESTURE_SCROLL_UP/DOWN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819404" w14:textId="77777777" w:rsidR="00976303" w:rsidRPr="00976303" w:rsidRDefault="00976303" w:rsidP="00976303">
            <w:r w:rsidRPr="00976303">
              <w:t>STATE_SCROLL_MODE</w:t>
            </w:r>
          </w:p>
        </w:tc>
      </w:tr>
      <w:tr w:rsidR="00976303" w:rsidRPr="00976303" w14:paraId="3D817B34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E41C6F" w14:textId="77777777" w:rsidR="00976303" w:rsidRPr="00976303" w:rsidRDefault="00976303" w:rsidP="00976303">
            <w:r w:rsidRPr="00976303">
              <w:rPr>
                <w:b/>
                <w:bCs/>
              </w:rPr>
              <w:t>STATE_THUMBS_UP_SCROLL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236F85" w14:textId="77777777" w:rsidR="00976303" w:rsidRPr="00976303" w:rsidRDefault="00976303" w:rsidP="00976303">
            <w:r w:rsidRPr="00976303">
              <w:t>不再是“赞”姿势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7A06B3" w14:textId="77777777" w:rsidR="00976303" w:rsidRPr="00976303" w:rsidRDefault="00976303" w:rsidP="00976303">
            <w:pPr>
              <w:rPr>
                <w:b/>
                <w:bCs/>
              </w:rPr>
            </w:pPr>
            <w:r w:rsidRPr="00976303">
              <w:rPr>
                <w:b/>
                <w:bCs/>
              </w:rPr>
              <w:t>GESTURE_NONE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5FE283" w14:textId="77777777" w:rsidR="00976303" w:rsidRPr="00976303" w:rsidRDefault="00976303" w:rsidP="00976303">
            <w:r w:rsidRPr="00976303">
              <w:t>STATE_IDLE (重置)</w:t>
            </w:r>
          </w:p>
        </w:tc>
      </w:tr>
      <w:tr w:rsidR="00976303" w:rsidRPr="00976303" w14:paraId="7B049A95" w14:textId="77777777" w:rsidTr="00976303">
        <w:trPr>
          <w:tblCellSpacing w:w="15" w:type="dxa"/>
        </w:trPr>
        <w:tc>
          <w:tcPr>
            <w:tcW w:w="2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605BE6" w14:textId="77777777" w:rsidR="00976303" w:rsidRPr="00976303" w:rsidRDefault="00976303" w:rsidP="00976303">
            <w:r w:rsidRPr="00976303">
              <w:t>STATE_THUMBS_UP_SCROLL</w:t>
            </w:r>
          </w:p>
        </w:tc>
        <w:tc>
          <w:tcPr>
            <w:tcW w:w="2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B25083" w14:textId="77777777" w:rsidR="00976303" w:rsidRPr="00976303" w:rsidRDefault="00976303" w:rsidP="00976303">
            <w:r w:rsidRPr="00976303">
              <w:t>手腕上下移动</w:t>
            </w:r>
          </w:p>
        </w:tc>
        <w:tc>
          <w:tcPr>
            <w:tcW w:w="2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76FC9" w14:textId="77777777" w:rsidR="00976303" w:rsidRPr="00976303" w:rsidRDefault="00976303" w:rsidP="00976303">
            <w:r w:rsidRPr="00976303">
              <w:t>GESTURE_SCROLL_UP/DOWN</w:t>
            </w:r>
          </w:p>
        </w:tc>
        <w:tc>
          <w:tcPr>
            <w:tcW w:w="2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81C5B" w14:textId="77777777" w:rsidR="00976303" w:rsidRPr="00976303" w:rsidRDefault="00976303" w:rsidP="00976303">
            <w:r w:rsidRPr="00976303">
              <w:t>STATE_THUMBS_UP_SCROLL</w:t>
            </w:r>
          </w:p>
        </w:tc>
      </w:tr>
    </w:tbl>
    <w:p w14:paraId="1BDBCF20" w14:textId="77777777" w:rsidR="005124C3" w:rsidRDefault="005124C3"/>
    <w:p w14:paraId="03A50A4F" w14:textId="77777777" w:rsidR="0032021F" w:rsidRDefault="0032021F"/>
    <w:p w14:paraId="445EF5C7" w14:textId="77777777" w:rsidR="0032021F" w:rsidRDefault="0032021F"/>
    <w:p w14:paraId="60C0E318" w14:textId="737D1A89" w:rsidR="0032021F" w:rsidRDefault="0032021F">
      <w:r>
        <w:rPr>
          <w:rFonts w:hint="eastAsia"/>
        </w:rPr>
        <w:t>说明：</w:t>
      </w:r>
    </w:p>
    <w:p w14:paraId="27F39264" w14:textId="4643D5C1" w:rsidR="0032021F" w:rsidRDefault="0032021F" w:rsidP="0032021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后续可能要做的是把 </w:t>
      </w:r>
      <w:r w:rsidRPr="00976303">
        <w:t>gesture_recognizer.py</w:t>
      </w:r>
      <w:r>
        <w:rPr>
          <w:rFonts w:hint="eastAsia"/>
        </w:rPr>
        <w:t xml:space="preserve"> 中直接返回的 </w:t>
      </w:r>
      <w:r w:rsidRPr="0032021F">
        <w:rPr>
          <w:rFonts w:hint="eastAsia"/>
        </w:rPr>
        <w:t>gesture_data</w:t>
      </w:r>
      <w:r>
        <w:rPr>
          <w:rFonts w:hint="eastAsia"/>
        </w:rPr>
        <w:t xml:space="preserve"> 参数</w:t>
      </w:r>
    </w:p>
    <w:p w14:paraId="5BBF4647" w14:textId="125A6866" w:rsidR="0032021F" w:rsidRDefault="0032021F" w:rsidP="0032021F">
      <w:pPr>
        <w:ind w:left="360"/>
      </w:pPr>
      <w:r>
        <w:rPr>
          <w:rFonts w:hint="eastAsia"/>
        </w:rPr>
        <w:t>（</w:t>
      </w:r>
      <w:r w:rsidRPr="0032021F">
        <w:rPr>
          <w:rFonts w:hint="eastAsia"/>
        </w:rPr>
        <w:t>Actionable: {gesture_data.get('performed_action',</w:t>
      </w:r>
      <w:r>
        <w:rPr>
          <w:rFonts w:hint="eastAsia"/>
        </w:rPr>
        <w:t xml:space="preserve"> </w:t>
      </w:r>
      <w:r w:rsidRPr="0032021F">
        <w:rPr>
          <w:rFonts w:hint="eastAsia"/>
          <w:highlight w:val="yellow"/>
        </w:rPr>
        <w:t>True /</w:t>
      </w:r>
      <w:r w:rsidRPr="0032021F">
        <w:rPr>
          <w:rFonts w:hint="eastAsia"/>
          <w:highlight w:val="yellow"/>
        </w:rPr>
        <w:t xml:space="preserve"> False</w:t>
      </w:r>
      <w:r w:rsidRPr="0032021F">
        <w:rPr>
          <w:rFonts w:hint="eastAsia"/>
        </w:rPr>
        <w:t>)</w:t>
      </w:r>
      <w:r>
        <w:rPr>
          <w:rFonts w:hint="eastAsia"/>
        </w:rPr>
        <w:t>）</w:t>
      </w:r>
      <w:r w:rsidRPr="00272B18">
        <w:rPr>
          <w:rFonts w:hint="eastAsia"/>
          <w:b/>
          <w:bCs/>
        </w:rPr>
        <w:t>分离</w:t>
      </w:r>
      <w:r>
        <w:rPr>
          <w:rFonts w:hint="eastAsia"/>
        </w:rPr>
        <w:t xml:space="preserve">至 </w:t>
      </w:r>
      <w:r w:rsidRPr="0032021F">
        <w:rPr>
          <w:rFonts w:hint="eastAsia"/>
        </w:rPr>
        <w:t>app_detector.py</w:t>
      </w:r>
      <w:r>
        <w:rPr>
          <w:rFonts w:hint="eastAsia"/>
        </w:rPr>
        <w:t xml:space="preserve"> 检测到对应应用后再判断是否发生，能更好分离不同手势。</w:t>
      </w:r>
    </w:p>
    <w:p w14:paraId="07D2DEF2" w14:textId="110855EE" w:rsidR="0032021F" w:rsidRDefault="0032021F" w:rsidP="00E06A77">
      <w:pPr>
        <w:pStyle w:val="a9"/>
        <w:numPr>
          <w:ilvl w:val="0"/>
          <w:numId w:val="1"/>
        </w:numPr>
      </w:pPr>
      <w:r>
        <w:rPr>
          <w:rFonts w:hint="eastAsia"/>
        </w:rPr>
        <w:t>目前</w:t>
      </w:r>
      <w:r w:rsidRPr="00976303">
        <w:t>张手到握拳的切换手势</w:t>
      </w:r>
      <w:r>
        <w:rPr>
          <w:rFonts w:hint="eastAsia"/>
        </w:rPr>
        <w:t>、</w:t>
      </w:r>
      <w:r w:rsidRPr="00976303">
        <w:t>握拳到张手的切换手势</w:t>
      </w:r>
      <w:r>
        <w:rPr>
          <w:rFonts w:hint="eastAsia"/>
        </w:rPr>
        <w:t>是状态转换，需要在屏幕前</w:t>
      </w:r>
      <w:r w:rsidRPr="00272B18">
        <w:rPr>
          <w:rFonts w:hint="eastAsia"/>
          <w:highlight w:val="yellow"/>
        </w:rPr>
        <w:t>保持一段时间</w:t>
      </w:r>
      <w:r w:rsidR="00272B18" w:rsidRPr="00976303">
        <w:t>张手</w:t>
      </w:r>
      <w:r w:rsidR="00272B18">
        <w:rPr>
          <w:rFonts w:hint="eastAsia"/>
        </w:rPr>
        <w:t>或</w:t>
      </w:r>
      <w:r w:rsidR="00272B18" w:rsidRPr="00976303">
        <w:t>握拳</w:t>
      </w:r>
      <w:r w:rsidR="00272B18">
        <w:rPr>
          <w:rFonts w:hint="eastAsia"/>
        </w:rPr>
        <w:t>姿势</w:t>
      </w:r>
      <w:r w:rsidR="00B660A9">
        <w:rPr>
          <w:rFonts w:hint="eastAsia"/>
        </w:rPr>
        <w:t xml:space="preserve"> </w:t>
      </w:r>
      <w:r w:rsidR="00272B18" w:rsidRPr="00272B18">
        <w:rPr>
          <w:rFonts w:hint="eastAsia"/>
          <w:u w:val="single"/>
        </w:rPr>
        <w:t>GESTURE_TRANSITION_TIME</w:t>
      </w:r>
      <w:r w:rsidR="00272B18">
        <w:rPr>
          <w:rFonts w:hint="eastAsia"/>
        </w:rPr>
        <w:t>=0.</w:t>
      </w:r>
      <w:r w:rsidR="008F7B70">
        <w:rPr>
          <w:rFonts w:hint="eastAsia"/>
        </w:rPr>
        <w:t>05</w:t>
      </w:r>
      <w:r>
        <w:rPr>
          <w:rFonts w:hint="eastAsia"/>
        </w:rPr>
        <w:t>，而且由于两者动作镜像，可根据说明1来增加后续应用对应判断。</w:t>
      </w:r>
      <w:r w:rsidR="008F7B70">
        <w:rPr>
          <w:rFonts w:hint="eastAsia"/>
        </w:rPr>
        <w:t>目前是</w:t>
      </w:r>
      <w:r w:rsidR="008F7B70" w:rsidRPr="008F7B70">
        <w:rPr>
          <w:rFonts w:hint="eastAsia"/>
        </w:rPr>
        <w:t>Open to Fist</w:t>
      </w:r>
      <w:r w:rsidR="008F7B70">
        <w:rPr>
          <w:rFonts w:hint="eastAsia"/>
        </w:rPr>
        <w:t xml:space="preserve"> 的成功率更高。</w:t>
      </w:r>
    </w:p>
    <w:p w14:paraId="70BF4023" w14:textId="646F90C7" w:rsidR="005C210E" w:rsidRDefault="005C210E" w:rsidP="00E06A77">
      <w:pPr>
        <w:pStyle w:val="a9"/>
        <w:numPr>
          <w:ilvl w:val="0"/>
          <w:numId w:val="1"/>
        </w:numPr>
      </w:pPr>
      <w:r w:rsidRPr="00B878F9">
        <w:rPr>
          <w:rFonts w:hint="eastAsia"/>
        </w:rPr>
        <w:t>握拳时大拇指放在拳头外侧</w:t>
      </w:r>
      <w:r>
        <w:rPr>
          <w:rFonts w:hint="eastAsia"/>
        </w:rPr>
        <w:t>，和食指中关节对齐</w:t>
      </w:r>
      <w:r w:rsidRPr="00B878F9">
        <w:rPr>
          <w:rFonts w:hint="eastAsia"/>
        </w:rPr>
        <w:t>，</w:t>
      </w:r>
      <w:r w:rsidRPr="00B878F9">
        <w:rPr>
          <w:rFonts w:hint="eastAsia"/>
          <w:highlight w:val="yellow"/>
        </w:rPr>
        <w:t>拇指高度</w:t>
      </w:r>
      <w:r w:rsidRPr="00B878F9">
        <w:rPr>
          <w:rFonts w:hint="eastAsia"/>
        </w:rPr>
        <w:t>应不高于近端食指关节</w:t>
      </w:r>
      <w:r>
        <w:rPr>
          <w:rFonts w:hint="eastAsia"/>
        </w:rPr>
        <w:t>，避免主动导致和点赞/单击的冲突。</w:t>
      </w:r>
    </w:p>
    <w:p w14:paraId="67B42C4B" w14:textId="35361D5C" w:rsidR="0032021F" w:rsidRDefault="00B878F9" w:rsidP="0032021F">
      <w:r>
        <w:rPr>
          <w:rFonts w:hint="eastAsia"/>
        </w:rPr>
        <w:t>4</w:t>
      </w:r>
      <w:r w:rsidR="00E458A3">
        <w:rPr>
          <w:rFonts w:hint="eastAsia"/>
        </w:rPr>
        <w:t>、特定手势动作是否绑定</w:t>
      </w:r>
      <w:r w:rsidR="00E458A3" w:rsidRPr="00E458A3">
        <w:rPr>
          <w:rFonts w:hint="eastAsia"/>
          <w:highlight w:val="yellow"/>
        </w:rPr>
        <w:t>键盘键位</w:t>
      </w:r>
      <w:r w:rsidR="00E458A3">
        <w:rPr>
          <w:rFonts w:hint="eastAsia"/>
        </w:rPr>
        <w:t>尚未测试。</w:t>
      </w:r>
    </w:p>
    <w:p w14:paraId="76B9B56E" w14:textId="5CE25BBA" w:rsidR="00E458A3" w:rsidRDefault="00B878F9" w:rsidP="0032021F">
      <w:r>
        <w:rPr>
          <w:rFonts w:hint="eastAsia"/>
        </w:rPr>
        <w:t>5</w:t>
      </w:r>
      <w:r w:rsidR="00E458A3">
        <w:rPr>
          <w:rFonts w:hint="eastAsia"/>
        </w:rPr>
        <w:t>、如果认为捏合到drag的时间过长，调整</w:t>
      </w:r>
      <w:r w:rsidR="00B660A9">
        <w:rPr>
          <w:rFonts w:hint="eastAsia"/>
        </w:rPr>
        <w:t xml:space="preserve"> </w:t>
      </w:r>
      <w:r w:rsidR="00E458A3" w:rsidRPr="00E458A3">
        <w:rPr>
          <w:rFonts w:hint="eastAsia"/>
          <w:u w:val="single"/>
        </w:rPr>
        <w:t>DRAG_CONFIRM_DURATION</w:t>
      </w:r>
      <w:r w:rsidR="00E458A3" w:rsidRPr="00E458A3">
        <w:rPr>
          <w:rFonts w:hint="eastAsia"/>
        </w:rPr>
        <w:t xml:space="preserve"> = 1</w:t>
      </w:r>
      <w:r w:rsidR="00B660A9">
        <w:rPr>
          <w:rFonts w:hint="eastAsia"/>
        </w:rPr>
        <w:t xml:space="preserve"> </w:t>
      </w:r>
      <w:r w:rsidR="00E458A3">
        <w:rPr>
          <w:rFonts w:hint="eastAsia"/>
        </w:rPr>
        <w:t>参数。</w:t>
      </w:r>
    </w:p>
    <w:p w14:paraId="290F9F5A" w14:textId="60E5CCA1" w:rsidR="00E458A3" w:rsidRPr="0032021F" w:rsidRDefault="00B878F9" w:rsidP="0032021F">
      <w:pPr>
        <w:rPr>
          <w:rFonts w:hint="eastAsia"/>
        </w:rPr>
      </w:pPr>
      <w:r>
        <w:rPr>
          <w:rFonts w:hint="eastAsia"/>
        </w:rPr>
        <w:t>6</w:t>
      </w:r>
      <w:r w:rsidR="00E458A3">
        <w:rPr>
          <w:rFonts w:hint="eastAsia"/>
        </w:rPr>
        <w:t>、</w:t>
      </w:r>
      <w:r>
        <w:rPr>
          <w:rFonts w:hint="eastAsia"/>
        </w:rPr>
        <w:t>swipe动作可以正确识别，但在浏览器操作中未测试。</w:t>
      </w:r>
      <w:r w:rsidR="00B660A9">
        <w:rPr>
          <w:rFonts w:hint="eastAsia"/>
        </w:rPr>
        <w:t>每一个swipe识别间隔为</w:t>
      </w:r>
      <w:r w:rsidR="00B660A9" w:rsidRPr="00B660A9">
        <w:rPr>
          <w:rFonts w:hint="eastAsia"/>
        </w:rPr>
        <w:t xml:space="preserve"> </w:t>
      </w:r>
      <w:r w:rsidR="00B660A9" w:rsidRPr="00B660A9">
        <w:rPr>
          <w:rFonts w:hint="eastAsia"/>
          <w:u w:val="single"/>
        </w:rPr>
        <w:t>SWIPE_ACTION_DELAY</w:t>
      </w:r>
      <w:r w:rsidR="00B660A9">
        <w:rPr>
          <w:rFonts w:hint="eastAsia"/>
        </w:rPr>
        <w:t>=1。</w:t>
      </w:r>
    </w:p>
    <w:p w14:paraId="5BBF43D8" w14:textId="4211BC4E" w:rsidR="0032021F" w:rsidRDefault="00B878F9" w:rsidP="0032021F">
      <w:r>
        <w:rPr>
          <w:rFonts w:hint="eastAsia"/>
        </w:rPr>
        <w:t>7、单击双击动作建议靠近摄像机完成手势。</w:t>
      </w:r>
    </w:p>
    <w:p w14:paraId="0AE82B13" w14:textId="2E175B48" w:rsidR="00272B18" w:rsidRDefault="00272B18" w:rsidP="0032021F">
      <w:pPr>
        <w:rPr>
          <w:rFonts w:hint="eastAsia"/>
        </w:rPr>
      </w:pPr>
      <w:r>
        <w:rPr>
          <w:rFonts w:hint="eastAsia"/>
        </w:rPr>
        <w:t>8、目前的状态机是有效的</w:t>
      </w:r>
      <w:r w:rsidR="009522A8">
        <w:rPr>
          <w:rFonts w:hint="eastAsia"/>
        </w:rPr>
        <w:t>，可达</w:t>
      </w:r>
      <w:r w:rsidR="007F6A81">
        <w:rPr>
          <w:rFonts w:hint="eastAsia"/>
        </w:rPr>
        <w:t xml:space="preserve"> </w:t>
      </w:r>
      <w:r w:rsidR="009522A8">
        <w:rPr>
          <w:rFonts w:hint="eastAsia"/>
        </w:rPr>
        <w:t>60</w:t>
      </w:r>
      <w:r w:rsidR="00313501">
        <w:rPr>
          <w:rFonts w:hint="eastAsia"/>
        </w:rPr>
        <w:t xml:space="preserve"> </w:t>
      </w:r>
      <w:r w:rsidR="009522A8">
        <w:rPr>
          <w:rFonts w:hint="eastAsia"/>
        </w:rPr>
        <w:t>fps</w:t>
      </w:r>
      <w:r>
        <w:rPr>
          <w:rFonts w:hint="eastAsia"/>
        </w:rPr>
        <w:t>。</w:t>
      </w:r>
    </w:p>
    <w:p w14:paraId="33B270FB" w14:textId="5D21F737" w:rsidR="00B878F9" w:rsidRDefault="009E0291" w:rsidP="0032021F">
      <w:r>
        <w:rPr>
          <w:rFonts w:hint="eastAsia"/>
        </w:rPr>
        <w:t>9</w:t>
      </w:r>
      <w:r w:rsidR="00B878F9">
        <w:rPr>
          <w:rFonts w:hint="eastAsia"/>
        </w:rPr>
        <w:t>、重中之重：请</w:t>
      </w:r>
      <w:r w:rsidR="00B878F9" w:rsidRPr="00272B18">
        <w:rPr>
          <w:rFonts w:hint="eastAsia"/>
          <w:b/>
          <w:bCs/>
        </w:rPr>
        <w:t>务必将cv2的摄像机显示窗口置顶</w:t>
      </w:r>
      <w:r w:rsidR="00B878F9">
        <w:rPr>
          <w:rFonts w:hint="eastAsia"/>
        </w:rPr>
        <w:t>，否则会因为切后台掉帧，导致部分手势识别失败。</w:t>
      </w:r>
    </w:p>
    <w:p w14:paraId="3198F27F" w14:textId="7F36F1FB" w:rsidR="009522A8" w:rsidRPr="0032021F" w:rsidRDefault="009522A8" w:rsidP="0032021F">
      <w:pPr>
        <w:rPr>
          <w:rFonts w:hint="eastAsia"/>
        </w:rPr>
      </w:pPr>
      <w:r>
        <w:rPr>
          <w:rFonts w:hint="eastAsia"/>
        </w:rPr>
        <w:t xml:space="preserve">10、目前 </w:t>
      </w:r>
      <w:r w:rsidRPr="009522A8">
        <w:rPr>
          <w:rFonts w:hint="eastAsia"/>
        </w:rPr>
        <w:t>action_controller.py</w:t>
      </w:r>
      <w:r>
        <w:rPr>
          <w:rFonts w:hint="eastAsia"/>
        </w:rPr>
        <w:t xml:space="preserve"> 使用非阻塞式</w:t>
      </w:r>
      <w:r w:rsidRPr="009522A8">
        <w:rPr>
          <w:rFonts w:hint="eastAsia"/>
        </w:rPr>
        <w:t>冷却检查</w:t>
      </w:r>
      <w:r>
        <w:rPr>
          <w:rFonts w:hint="eastAsia"/>
        </w:rPr>
        <w:t>。</w:t>
      </w:r>
    </w:p>
    <w:sectPr w:rsidR="009522A8" w:rsidRPr="0032021F" w:rsidSect="009763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B5478"/>
    <w:multiLevelType w:val="hybridMultilevel"/>
    <w:tmpl w:val="4E3853D2"/>
    <w:lvl w:ilvl="0" w:tplc="8D569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857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43"/>
    <w:rsid w:val="00272B18"/>
    <w:rsid w:val="002D55EB"/>
    <w:rsid w:val="00313501"/>
    <w:rsid w:val="0032021F"/>
    <w:rsid w:val="003D68A9"/>
    <w:rsid w:val="005124C3"/>
    <w:rsid w:val="005C210E"/>
    <w:rsid w:val="00606A58"/>
    <w:rsid w:val="00790D22"/>
    <w:rsid w:val="007E5F26"/>
    <w:rsid w:val="007F6A81"/>
    <w:rsid w:val="008F7B70"/>
    <w:rsid w:val="009522A8"/>
    <w:rsid w:val="00976303"/>
    <w:rsid w:val="009E0291"/>
    <w:rsid w:val="00A115A4"/>
    <w:rsid w:val="00A52343"/>
    <w:rsid w:val="00B660A9"/>
    <w:rsid w:val="00B878F9"/>
    <w:rsid w:val="00E458A3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5EAFC"/>
  <w15:chartTrackingRefBased/>
  <w15:docId w15:val="{7462EE73-755C-4F2F-ACB3-109E817C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3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23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234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234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234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23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23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23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234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2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2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234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234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234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23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23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23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23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2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23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23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23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23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23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234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2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234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52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BAKA</dc:creator>
  <cp:keywords/>
  <dc:description/>
  <cp:lastModifiedBy>bread BAKA</cp:lastModifiedBy>
  <cp:revision>19</cp:revision>
  <dcterms:created xsi:type="dcterms:W3CDTF">2025-06-08T05:50:00Z</dcterms:created>
  <dcterms:modified xsi:type="dcterms:W3CDTF">2025-06-08T06:23:00Z</dcterms:modified>
</cp:coreProperties>
</file>