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21F1A" w14:textId="409375EA" w:rsidR="00A95E05" w:rsidRPr="001D71CC" w:rsidRDefault="00A95E05" w:rsidP="004D3E22">
      <w:pPr>
        <w:jc w:val="center"/>
        <w:rPr>
          <w:color w:val="0070C0"/>
          <w:sz w:val="32"/>
          <w:szCs w:val="32"/>
          <w:u w:val="single"/>
        </w:rPr>
      </w:pPr>
      <w:r w:rsidRPr="001D71CC">
        <w:rPr>
          <w:color w:val="0070C0"/>
          <w:sz w:val="32"/>
          <w:szCs w:val="32"/>
          <w:u w:val="single"/>
        </w:rPr>
        <w:t xml:space="preserve">Test </w:t>
      </w:r>
      <w:r w:rsidR="001D71CC" w:rsidRPr="001D71CC">
        <w:rPr>
          <w:color w:val="0070C0"/>
          <w:sz w:val="32"/>
          <w:szCs w:val="32"/>
          <w:u w:val="single"/>
        </w:rPr>
        <w:t>Strategy</w:t>
      </w:r>
    </w:p>
    <w:tbl>
      <w:tblPr>
        <w:tblStyle w:val="TableGrid"/>
        <w:tblW w:w="15446" w:type="dxa"/>
        <w:tblLook w:val="04A0" w:firstRow="1" w:lastRow="0" w:firstColumn="1" w:lastColumn="0" w:noHBand="0" w:noVBand="1"/>
      </w:tblPr>
      <w:tblGrid>
        <w:gridCol w:w="1980"/>
        <w:gridCol w:w="6237"/>
        <w:gridCol w:w="3544"/>
        <w:gridCol w:w="3685"/>
      </w:tblGrid>
      <w:tr w:rsidR="004221ED" w14:paraId="01AA51E5" w14:textId="77777777" w:rsidTr="00FA66DA">
        <w:tc>
          <w:tcPr>
            <w:tcW w:w="1980" w:type="dxa"/>
            <w:shd w:val="clear" w:color="auto" w:fill="2F5496" w:themeFill="accent1" w:themeFillShade="BF"/>
          </w:tcPr>
          <w:p w14:paraId="5DAFF94B" w14:textId="3C252BBA" w:rsidR="004221ED" w:rsidRPr="00631EF6" w:rsidRDefault="004221ED" w:rsidP="004F13FB">
            <w:pPr>
              <w:rPr>
                <w:b/>
                <w:bCs/>
                <w:color w:val="FFFFFF" w:themeColor="background1"/>
              </w:rPr>
            </w:pPr>
            <w:r w:rsidRPr="00631EF6">
              <w:rPr>
                <w:b/>
                <w:bCs/>
                <w:color w:val="FFFFFF" w:themeColor="background1"/>
              </w:rPr>
              <w:t>D</w:t>
            </w:r>
            <w:r>
              <w:rPr>
                <w:b/>
                <w:bCs/>
                <w:color w:val="FFFFFF" w:themeColor="background1"/>
              </w:rPr>
              <w:t>ate</w:t>
            </w:r>
            <w:r w:rsidRPr="00631EF6">
              <w:rPr>
                <w:b/>
                <w:bCs/>
                <w:color w:val="FFFFFF" w:themeColor="background1"/>
              </w:rPr>
              <w:t xml:space="preserve"> of test</w:t>
            </w:r>
          </w:p>
        </w:tc>
        <w:tc>
          <w:tcPr>
            <w:tcW w:w="6237" w:type="dxa"/>
            <w:shd w:val="clear" w:color="auto" w:fill="2F5496" w:themeFill="accent1" w:themeFillShade="BF"/>
          </w:tcPr>
          <w:p w14:paraId="42FB8BB6" w14:textId="1D66C0DC" w:rsidR="004221ED" w:rsidRPr="00631EF6" w:rsidRDefault="004221ED" w:rsidP="004F13FB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Component to be tested</w:t>
            </w:r>
          </w:p>
        </w:tc>
        <w:tc>
          <w:tcPr>
            <w:tcW w:w="3544" w:type="dxa"/>
            <w:shd w:val="clear" w:color="auto" w:fill="2F5496" w:themeFill="accent1" w:themeFillShade="BF"/>
          </w:tcPr>
          <w:p w14:paraId="472B9A4F" w14:textId="7A3C88AA" w:rsidR="004221ED" w:rsidRPr="00631EF6" w:rsidRDefault="004221ED" w:rsidP="004F13FB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Type of test to be carried out</w:t>
            </w:r>
          </w:p>
        </w:tc>
        <w:tc>
          <w:tcPr>
            <w:tcW w:w="3685" w:type="dxa"/>
            <w:shd w:val="clear" w:color="auto" w:fill="2F5496" w:themeFill="accent1" w:themeFillShade="BF"/>
          </w:tcPr>
          <w:p w14:paraId="6ECBB6B1" w14:textId="311E5C15" w:rsidR="004221ED" w:rsidRPr="00631EF6" w:rsidRDefault="004221ED" w:rsidP="004F13FB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Prerequisites and dependencies</w:t>
            </w:r>
          </w:p>
        </w:tc>
      </w:tr>
      <w:tr w:rsidR="004221ED" w14:paraId="4D30E144" w14:textId="77777777" w:rsidTr="00FA66DA">
        <w:tc>
          <w:tcPr>
            <w:tcW w:w="1980" w:type="dxa"/>
          </w:tcPr>
          <w:p w14:paraId="7E145EB5" w14:textId="6C46B52D" w:rsidR="004221ED" w:rsidRPr="00DC51B6" w:rsidRDefault="004221ED" w:rsidP="004F13FB">
            <w:pPr>
              <w:rPr>
                <w:color w:val="000000" w:themeColor="text1"/>
              </w:rPr>
            </w:pPr>
          </w:p>
          <w:p w14:paraId="6E823F83" w14:textId="77777777" w:rsidR="004221ED" w:rsidRPr="00DC51B6" w:rsidRDefault="004221ED" w:rsidP="004F13FB">
            <w:pPr>
              <w:rPr>
                <w:color w:val="000000" w:themeColor="text1"/>
              </w:rPr>
            </w:pPr>
          </w:p>
        </w:tc>
        <w:tc>
          <w:tcPr>
            <w:tcW w:w="6237" w:type="dxa"/>
          </w:tcPr>
          <w:p w14:paraId="15CB706A" w14:textId="7BB13D8A" w:rsidR="004221ED" w:rsidRDefault="00A23EF3" w:rsidP="00E41DDB">
            <w:r>
              <w:t xml:space="preserve">Page? / </w:t>
            </w:r>
            <w:r w:rsidR="00A30009">
              <w:t xml:space="preserve">Button? / </w:t>
            </w:r>
            <w:proofErr w:type="gramStart"/>
            <w:r w:rsidR="00A30009">
              <w:t>feature?</w:t>
            </w:r>
            <w:r>
              <w:t>/</w:t>
            </w:r>
            <w:proofErr w:type="gramEnd"/>
            <w:r>
              <w:t xml:space="preserve"> Form Object?</w:t>
            </w:r>
          </w:p>
        </w:tc>
        <w:tc>
          <w:tcPr>
            <w:tcW w:w="3544" w:type="dxa"/>
          </w:tcPr>
          <w:p w14:paraId="37708A3C" w14:textId="77777777" w:rsidR="008E6CDB" w:rsidRDefault="00407969" w:rsidP="004F13FB">
            <w:proofErr w:type="spellStart"/>
            <w:r>
              <w:t>Vaild</w:t>
            </w:r>
            <w:proofErr w:type="spellEnd"/>
            <w:r>
              <w:t>/Invalid/</w:t>
            </w:r>
          </w:p>
          <w:p w14:paraId="38A454AC" w14:textId="5C7CB675" w:rsidR="004221ED" w:rsidRDefault="00407969" w:rsidP="004F13FB">
            <w:r>
              <w:t>Valid Extreme/Invalid extreme</w:t>
            </w:r>
          </w:p>
        </w:tc>
        <w:tc>
          <w:tcPr>
            <w:tcW w:w="3685" w:type="dxa"/>
          </w:tcPr>
          <w:p w14:paraId="13510CE0" w14:textId="07E79929" w:rsidR="004221ED" w:rsidRDefault="00D92B61" w:rsidP="004F13FB">
            <w:r>
              <w:t>What needs to be completed first</w:t>
            </w:r>
          </w:p>
        </w:tc>
      </w:tr>
      <w:tr w:rsidR="004221ED" w14:paraId="3EAEBF9B" w14:textId="77777777" w:rsidTr="00FA66DA">
        <w:tc>
          <w:tcPr>
            <w:tcW w:w="1980" w:type="dxa"/>
            <w:shd w:val="clear" w:color="auto" w:fill="FFF2CC" w:themeFill="accent4" w:themeFillTint="33"/>
          </w:tcPr>
          <w:p w14:paraId="6C6908F6" w14:textId="1C7BDA1C" w:rsidR="004221ED" w:rsidRPr="00DC51B6" w:rsidRDefault="00DC51B6" w:rsidP="004F13F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  <w:r w:rsidRPr="00DC51B6">
              <w:rPr>
                <w:color w:val="000000" w:themeColor="text1"/>
                <w:vertAlign w:val="superscript"/>
              </w:rPr>
              <w:t>TH</w:t>
            </w:r>
            <w:r>
              <w:rPr>
                <w:color w:val="000000" w:themeColor="text1"/>
              </w:rPr>
              <w:t xml:space="preserve"> December 2025</w:t>
            </w:r>
          </w:p>
        </w:tc>
        <w:tc>
          <w:tcPr>
            <w:tcW w:w="6237" w:type="dxa"/>
            <w:shd w:val="clear" w:color="auto" w:fill="FFF2CC" w:themeFill="accent4" w:themeFillTint="33"/>
          </w:tcPr>
          <w:p w14:paraId="1489BC22" w14:textId="219D238C" w:rsidR="004221ED" w:rsidRPr="002A0F7E" w:rsidRDefault="005208A6" w:rsidP="004F13FB">
            <w:pPr>
              <w:rPr>
                <w:b/>
                <w:bCs/>
              </w:rPr>
            </w:pPr>
            <w:r w:rsidRPr="002A0F7E">
              <w:rPr>
                <w:b/>
                <w:bCs/>
              </w:rPr>
              <w:t xml:space="preserve">Website Navigation </w:t>
            </w:r>
            <w:r w:rsidR="002900D2" w:rsidRPr="002A0F7E">
              <w:rPr>
                <w:b/>
                <w:bCs/>
              </w:rPr>
              <w:t>Buttons</w:t>
            </w:r>
          </w:p>
        </w:tc>
        <w:tc>
          <w:tcPr>
            <w:tcW w:w="3544" w:type="dxa"/>
            <w:shd w:val="clear" w:color="auto" w:fill="FFF2CC" w:themeFill="accent4" w:themeFillTint="33"/>
          </w:tcPr>
          <w:p w14:paraId="03031416" w14:textId="17809DF6" w:rsidR="004221ED" w:rsidRDefault="004221ED" w:rsidP="004F13FB"/>
        </w:tc>
        <w:tc>
          <w:tcPr>
            <w:tcW w:w="3685" w:type="dxa"/>
            <w:shd w:val="clear" w:color="auto" w:fill="FFF2CC" w:themeFill="accent4" w:themeFillTint="33"/>
          </w:tcPr>
          <w:p w14:paraId="28263828" w14:textId="77777777" w:rsidR="004221ED" w:rsidRDefault="004221ED" w:rsidP="004F13FB"/>
        </w:tc>
      </w:tr>
      <w:tr w:rsidR="00F57BE0" w14:paraId="162B49F4" w14:textId="77777777" w:rsidTr="00FA66DA">
        <w:trPr>
          <w:trHeight w:val="290"/>
        </w:trPr>
        <w:tc>
          <w:tcPr>
            <w:tcW w:w="1980" w:type="dxa"/>
            <w:vMerge w:val="restart"/>
            <w:shd w:val="clear" w:color="auto" w:fill="FFFFFF" w:themeFill="background1"/>
          </w:tcPr>
          <w:p w14:paraId="0D489F63" w14:textId="77777777" w:rsidR="00F57BE0" w:rsidRPr="00DC51B6" w:rsidRDefault="00F57BE0" w:rsidP="00907230">
            <w:pPr>
              <w:rPr>
                <w:color w:val="000000" w:themeColor="text1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w14:paraId="3617427A" w14:textId="639FADE1" w:rsidR="00F57BE0" w:rsidRDefault="00F57BE0" w:rsidP="00907230">
            <w:r>
              <w:t xml:space="preserve">“Home” Page Button </w:t>
            </w:r>
          </w:p>
        </w:tc>
        <w:tc>
          <w:tcPr>
            <w:tcW w:w="3544" w:type="dxa"/>
            <w:shd w:val="clear" w:color="auto" w:fill="FFFFFF" w:themeFill="background1"/>
          </w:tcPr>
          <w:p w14:paraId="355E0DED" w14:textId="53F899EF" w:rsidR="00F57BE0" w:rsidRDefault="00F57BE0" w:rsidP="00907230">
            <w:r>
              <w:t>Valid</w:t>
            </w:r>
          </w:p>
        </w:tc>
        <w:tc>
          <w:tcPr>
            <w:tcW w:w="3685" w:type="dxa"/>
            <w:vMerge w:val="restart"/>
            <w:shd w:val="clear" w:color="auto" w:fill="FFFFFF" w:themeFill="background1"/>
          </w:tcPr>
          <w:p w14:paraId="19DFBAA1" w14:textId="3D0CA2D5" w:rsidR="00F57BE0" w:rsidRDefault="00F57BE0" w:rsidP="00666019">
            <w:r>
              <w:t>1).  Create Navigation buttons</w:t>
            </w:r>
          </w:p>
          <w:p w14:paraId="0D0F60B6" w14:textId="54505FAE" w:rsidR="00F57BE0" w:rsidRDefault="00F57BE0" w:rsidP="00666019">
            <w:r>
              <w:t>2.)  Create web pages</w:t>
            </w:r>
          </w:p>
          <w:p w14:paraId="7448FB23" w14:textId="28535BD5" w:rsidR="00F57BE0" w:rsidRDefault="00F57BE0" w:rsidP="00666019">
            <w:r>
              <w:t>3.)  Hyperlink Navigation button</w:t>
            </w:r>
          </w:p>
        </w:tc>
      </w:tr>
      <w:tr w:rsidR="00F57BE0" w14:paraId="4F436069" w14:textId="77777777" w:rsidTr="00FA66DA">
        <w:trPr>
          <w:trHeight w:val="139"/>
        </w:trPr>
        <w:tc>
          <w:tcPr>
            <w:tcW w:w="1980" w:type="dxa"/>
            <w:vMerge/>
            <w:shd w:val="clear" w:color="auto" w:fill="FFFFFF" w:themeFill="background1"/>
          </w:tcPr>
          <w:p w14:paraId="2168E4A1" w14:textId="77777777" w:rsidR="00F57BE0" w:rsidRPr="00DC51B6" w:rsidRDefault="00F57BE0" w:rsidP="00907230">
            <w:pPr>
              <w:rPr>
                <w:color w:val="000000" w:themeColor="text1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w14:paraId="5017CB1B" w14:textId="7FDE8818" w:rsidR="00F57BE0" w:rsidRDefault="00F57BE0" w:rsidP="00907230">
            <w:r>
              <w:t>“Order a Coffee” page button</w:t>
            </w:r>
          </w:p>
        </w:tc>
        <w:tc>
          <w:tcPr>
            <w:tcW w:w="3544" w:type="dxa"/>
            <w:shd w:val="clear" w:color="auto" w:fill="FFFFFF" w:themeFill="background1"/>
          </w:tcPr>
          <w:p w14:paraId="3BD7A3C0" w14:textId="03364B82" w:rsidR="00F57BE0" w:rsidRDefault="00F57BE0" w:rsidP="00907230">
            <w:r>
              <w:t>Valid</w:t>
            </w:r>
          </w:p>
        </w:tc>
        <w:tc>
          <w:tcPr>
            <w:tcW w:w="3685" w:type="dxa"/>
            <w:vMerge/>
            <w:shd w:val="clear" w:color="auto" w:fill="FFFFFF" w:themeFill="background1"/>
          </w:tcPr>
          <w:p w14:paraId="5AB1C787" w14:textId="77777777" w:rsidR="00F57BE0" w:rsidRDefault="00F57BE0" w:rsidP="00907230"/>
        </w:tc>
      </w:tr>
      <w:tr w:rsidR="00F57BE0" w14:paraId="2F8738DA" w14:textId="77777777" w:rsidTr="00FA66DA">
        <w:tc>
          <w:tcPr>
            <w:tcW w:w="1980" w:type="dxa"/>
            <w:vMerge/>
            <w:shd w:val="clear" w:color="auto" w:fill="FFFFFF" w:themeFill="background1"/>
          </w:tcPr>
          <w:p w14:paraId="4AF227CF" w14:textId="77777777" w:rsidR="00F57BE0" w:rsidRPr="00DC51B6" w:rsidRDefault="00F57BE0" w:rsidP="00283C83">
            <w:pPr>
              <w:rPr>
                <w:color w:val="000000" w:themeColor="text1"/>
              </w:rPr>
            </w:pPr>
          </w:p>
        </w:tc>
        <w:tc>
          <w:tcPr>
            <w:tcW w:w="6237" w:type="dxa"/>
            <w:shd w:val="clear" w:color="auto" w:fill="FFFFFF" w:themeFill="background1"/>
          </w:tcPr>
          <w:p w14:paraId="46EDFA9A" w14:textId="17180E7C" w:rsidR="00F57BE0" w:rsidRDefault="00F57BE0" w:rsidP="00283C83">
            <w:r>
              <w:t xml:space="preserve">“Booking a Table” page button </w:t>
            </w:r>
          </w:p>
        </w:tc>
        <w:tc>
          <w:tcPr>
            <w:tcW w:w="3544" w:type="dxa"/>
            <w:shd w:val="clear" w:color="auto" w:fill="FFFFFF" w:themeFill="background1"/>
          </w:tcPr>
          <w:p w14:paraId="32B3CDF2" w14:textId="7562948F" w:rsidR="00F57BE0" w:rsidRDefault="00F57BE0" w:rsidP="00283C83">
            <w:r>
              <w:t>Valid</w:t>
            </w:r>
          </w:p>
        </w:tc>
        <w:tc>
          <w:tcPr>
            <w:tcW w:w="3685" w:type="dxa"/>
            <w:vMerge/>
            <w:shd w:val="clear" w:color="auto" w:fill="FFFFFF" w:themeFill="background1"/>
          </w:tcPr>
          <w:p w14:paraId="36F09B40" w14:textId="77777777" w:rsidR="00F57BE0" w:rsidRDefault="00F57BE0" w:rsidP="00283C83"/>
        </w:tc>
      </w:tr>
      <w:tr w:rsidR="00F57BE0" w14:paraId="4D4D2CAE" w14:textId="77777777" w:rsidTr="00FA66DA">
        <w:tc>
          <w:tcPr>
            <w:tcW w:w="1980" w:type="dxa"/>
            <w:vMerge/>
            <w:shd w:val="clear" w:color="auto" w:fill="FFFFFF" w:themeFill="background1"/>
          </w:tcPr>
          <w:p w14:paraId="25B98368" w14:textId="77777777" w:rsidR="00F57BE0" w:rsidRDefault="00F57BE0" w:rsidP="00283C83"/>
        </w:tc>
        <w:tc>
          <w:tcPr>
            <w:tcW w:w="6237" w:type="dxa"/>
            <w:shd w:val="clear" w:color="auto" w:fill="FFFFFF" w:themeFill="background1"/>
          </w:tcPr>
          <w:p w14:paraId="58F2F024" w14:textId="10F07800" w:rsidR="00F57BE0" w:rsidRDefault="00F57BE0" w:rsidP="00283C83">
            <w:r>
              <w:t>“Signup” button</w:t>
            </w:r>
          </w:p>
        </w:tc>
        <w:tc>
          <w:tcPr>
            <w:tcW w:w="3544" w:type="dxa"/>
            <w:shd w:val="clear" w:color="auto" w:fill="FFFFFF" w:themeFill="background1"/>
          </w:tcPr>
          <w:p w14:paraId="7AF37A3A" w14:textId="61EA2423" w:rsidR="00F57BE0" w:rsidRDefault="00F57BE0" w:rsidP="00283C83">
            <w:r>
              <w:t>Valid</w:t>
            </w:r>
          </w:p>
        </w:tc>
        <w:tc>
          <w:tcPr>
            <w:tcW w:w="3685" w:type="dxa"/>
            <w:vMerge/>
            <w:shd w:val="clear" w:color="auto" w:fill="FFFFFF" w:themeFill="background1"/>
          </w:tcPr>
          <w:p w14:paraId="69A50B83" w14:textId="77777777" w:rsidR="00F57BE0" w:rsidRDefault="00F57BE0" w:rsidP="00283C83"/>
        </w:tc>
      </w:tr>
      <w:tr w:rsidR="00F57BE0" w14:paraId="6CF33FF2" w14:textId="77777777" w:rsidTr="00FA66DA">
        <w:tc>
          <w:tcPr>
            <w:tcW w:w="1980" w:type="dxa"/>
            <w:vMerge/>
            <w:shd w:val="clear" w:color="auto" w:fill="FFFFFF" w:themeFill="background1"/>
          </w:tcPr>
          <w:p w14:paraId="3C85FFA4" w14:textId="77777777" w:rsidR="00F57BE0" w:rsidRDefault="00F57BE0" w:rsidP="00283C83"/>
        </w:tc>
        <w:tc>
          <w:tcPr>
            <w:tcW w:w="6237" w:type="dxa"/>
            <w:shd w:val="clear" w:color="auto" w:fill="FFFFFF" w:themeFill="background1"/>
          </w:tcPr>
          <w:p w14:paraId="7BACFBE2" w14:textId="4B2F1440" w:rsidR="00F57BE0" w:rsidRDefault="00F57BE0" w:rsidP="00283C83">
            <w:r>
              <w:t>“Log</w:t>
            </w:r>
            <w:r w:rsidR="007F1073">
              <w:t xml:space="preserve"> </w:t>
            </w:r>
            <w:r>
              <w:t>In” button</w:t>
            </w:r>
          </w:p>
        </w:tc>
        <w:tc>
          <w:tcPr>
            <w:tcW w:w="3544" w:type="dxa"/>
            <w:shd w:val="clear" w:color="auto" w:fill="FFFFFF" w:themeFill="background1"/>
          </w:tcPr>
          <w:p w14:paraId="36480DFB" w14:textId="6E794C05" w:rsidR="00F57BE0" w:rsidRDefault="00F57BE0" w:rsidP="00283C83">
            <w:r>
              <w:t>Valid</w:t>
            </w:r>
          </w:p>
        </w:tc>
        <w:tc>
          <w:tcPr>
            <w:tcW w:w="3685" w:type="dxa"/>
            <w:vMerge/>
            <w:shd w:val="clear" w:color="auto" w:fill="FFFFFF" w:themeFill="background1"/>
          </w:tcPr>
          <w:p w14:paraId="054D19D9" w14:textId="77777777" w:rsidR="00F57BE0" w:rsidRDefault="00F57BE0" w:rsidP="00283C83"/>
        </w:tc>
      </w:tr>
      <w:tr w:rsidR="00F57BE0" w14:paraId="516AEDF2" w14:textId="77777777" w:rsidTr="00FA66DA">
        <w:trPr>
          <w:trHeight w:val="155"/>
        </w:trPr>
        <w:tc>
          <w:tcPr>
            <w:tcW w:w="1980" w:type="dxa"/>
            <w:vMerge/>
          </w:tcPr>
          <w:p w14:paraId="6C74C851" w14:textId="77777777" w:rsidR="00F57BE0" w:rsidRDefault="00F57BE0" w:rsidP="00283C83"/>
        </w:tc>
        <w:tc>
          <w:tcPr>
            <w:tcW w:w="6237" w:type="dxa"/>
          </w:tcPr>
          <w:p w14:paraId="5735C003" w14:textId="6828C353" w:rsidR="00F57BE0" w:rsidRDefault="00F57BE0" w:rsidP="00283C83">
            <w:r>
              <w:t>“Log</w:t>
            </w:r>
            <w:r w:rsidR="007F1073">
              <w:t xml:space="preserve"> </w:t>
            </w:r>
            <w:r>
              <w:t>Out” button</w:t>
            </w:r>
          </w:p>
        </w:tc>
        <w:tc>
          <w:tcPr>
            <w:tcW w:w="3544" w:type="dxa"/>
          </w:tcPr>
          <w:p w14:paraId="44142535" w14:textId="78551897" w:rsidR="00F57BE0" w:rsidRDefault="00F57BE0" w:rsidP="00283C83">
            <w:r>
              <w:t>Valid</w:t>
            </w:r>
          </w:p>
        </w:tc>
        <w:tc>
          <w:tcPr>
            <w:tcW w:w="3685" w:type="dxa"/>
            <w:vMerge/>
          </w:tcPr>
          <w:p w14:paraId="53E42E3B" w14:textId="77777777" w:rsidR="00F57BE0" w:rsidRDefault="00F57BE0" w:rsidP="00283C83"/>
        </w:tc>
      </w:tr>
      <w:tr w:rsidR="00283C83" w14:paraId="40BB78A6" w14:textId="77777777" w:rsidTr="00FA66DA">
        <w:tc>
          <w:tcPr>
            <w:tcW w:w="1980" w:type="dxa"/>
            <w:shd w:val="clear" w:color="auto" w:fill="FFF2CC" w:themeFill="accent4" w:themeFillTint="33"/>
          </w:tcPr>
          <w:p w14:paraId="769B6306" w14:textId="6002B5EB" w:rsidR="00283C83" w:rsidRDefault="008508C2" w:rsidP="00283C83">
            <w:r w:rsidRPr="008508C2">
              <w:rPr>
                <w:color w:val="000000" w:themeColor="text1"/>
              </w:rPr>
              <w:t>5</w:t>
            </w:r>
            <w:r w:rsidRPr="008508C2">
              <w:rPr>
                <w:color w:val="000000" w:themeColor="text1"/>
                <w:vertAlign w:val="superscript"/>
              </w:rPr>
              <w:t>th</w:t>
            </w:r>
            <w:r>
              <w:rPr>
                <w:color w:val="000000" w:themeColor="text1"/>
              </w:rPr>
              <w:t xml:space="preserve"> </w:t>
            </w:r>
            <w:r w:rsidR="0006639A">
              <w:rPr>
                <w:color w:val="000000" w:themeColor="text1"/>
              </w:rPr>
              <w:t>December 2025</w:t>
            </w:r>
          </w:p>
        </w:tc>
        <w:tc>
          <w:tcPr>
            <w:tcW w:w="6237" w:type="dxa"/>
            <w:shd w:val="clear" w:color="auto" w:fill="FFF2CC" w:themeFill="accent4" w:themeFillTint="33"/>
          </w:tcPr>
          <w:p w14:paraId="4232DD88" w14:textId="2975AAFC" w:rsidR="00283C83" w:rsidRDefault="00E41DDB" w:rsidP="00283C83">
            <w:r w:rsidRPr="00FA66DA">
              <w:rPr>
                <w:b/>
                <w:bCs/>
              </w:rPr>
              <w:t xml:space="preserve">“Place </w:t>
            </w:r>
            <w:r w:rsidR="00687760">
              <w:rPr>
                <w:b/>
                <w:bCs/>
              </w:rPr>
              <w:t xml:space="preserve">Coffee </w:t>
            </w:r>
            <w:r w:rsidRPr="00FA66DA">
              <w:rPr>
                <w:b/>
                <w:bCs/>
              </w:rPr>
              <w:t>Order</w:t>
            </w:r>
            <w:r w:rsidRPr="00FA66DA">
              <w:rPr>
                <w:color w:val="000000" w:themeColor="text1"/>
              </w:rPr>
              <w:t>”</w:t>
            </w:r>
            <w:r>
              <w:t xml:space="preserve"> </w:t>
            </w:r>
            <w:r w:rsidR="00FA66DA">
              <w:t>feature</w:t>
            </w:r>
          </w:p>
        </w:tc>
        <w:tc>
          <w:tcPr>
            <w:tcW w:w="3544" w:type="dxa"/>
            <w:shd w:val="clear" w:color="auto" w:fill="FFF2CC" w:themeFill="accent4" w:themeFillTint="33"/>
          </w:tcPr>
          <w:p w14:paraId="34698A17" w14:textId="1730027C" w:rsidR="00283C83" w:rsidRDefault="002631A8" w:rsidP="00283C83">
            <w:r>
              <w:t>Valid</w:t>
            </w:r>
          </w:p>
        </w:tc>
        <w:tc>
          <w:tcPr>
            <w:tcW w:w="3685" w:type="dxa"/>
            <w:shd w:val="clear" w:color="auto" w:fill="FFF2CC" w:themeFill="accent4" w:themeFillTint="33"/>
          </w:tcPr>
          <w:p w14:paraId="4FE36C78" w14:textId="77777777" w:rsidR="00283C83" w:rsidRDefault="00283C83" w:rsidP="00283C83"/>
        </w:tc>
      </w:tr>
      <w:tr w:rsidR="00C875F9" w14:paraId="610C4816" w14:textId="77777777" w:rsidTr="00FA66DA">
        <w:tc>
          <w:tcPr>
            <w:tcW w:w="1980" w:type="dxa"/>
            <w:vMerge w:val="restart"/>
          </w:tcPr>
          <w:p w14:paraId="51240A08" w14:textId="2DBBC40D" w:rsidR="00C875F9" w:rsidRDefault="00C875F9" w:rsidP="00FA66DA"/>
        </w:tc>
        <w:tc>
          <w:tcPr>
            <w:tcW w:w="6237" w:type="dxa"/>
          </w:tcPr>
          <w:p w14:paraId="6EA1AE71" w14:textId="6EF6224E" w:rsidR="00C875F9" w:rsidRDefault="00C875F9" w:rsidP="00FA66DA">
            <w:r>
              <w:t>Coffee choice dropdown displays correct options?</w:t>
            </w:r>
          </w:p>
        </w:tc>
        <w:tc>
          <w:tcPr>
            <w:tcW w:w="3544" w:type="dxa"/>
          </w:tcPr>
          <w:p w14:paraId="4BAE2793" w14:textId="6D085114" w:rsidR="00C875F9" w:rsidRDefault="00C875F9" w:rsidP="00FA66DA">
            <w:r>
              <w:t>Valid</w:t>
            </w:r>
          </w:p>
        </w:tc>
        <w:tc>
          <w:tcPr>
            <w:tcW w:w="3685" w:type="dxa"/>
            <w:vMerge w:val="restart"/>
          </w:tcPr>
          <w:p w14:paraId="67534F9C" w14:textId="35CF029C" w:rsidR="00C875F9" w:rsidRDefault="00C875F9" w:rsidP="0089341C">
            <w:r>
              <w:t>1).  Create ‘Order Coffee’ page</w:t>
            </w:r>
          </w:p>
          <w:p w14:paraId="022204F8" w14:textId="73ACD367" w:rsidR="00C875F9" w:rsidRDefault="00C875F9" w:rsidP="0089341C">
            <w:r>
              <w:t>2.)  Add Coffee form objects</w:t>
            </w:r>
          </w:p>
          <w:p w14:paraId="51BBAB0F" w14:textId="77777777" w:rsidR="00C875F9" w:rsidRDefault="00C875F9" w:rsidP="0089341C">
            <w:r>
              <w:t>3.)  Database ‘Orders’ table created</w:t>
            </w:r>
          </w:p>
          <w:p w14:paraId="73311C6C" w14:textId="25AE7079" w:rsidR="00C875F9" w:rsidRDefault="00C875F9" w:rsidP="0089341C">
            <w:r>
              <w:t>4.)  Submit button coded</w:t>
            </w:r>
          </w:p>
        </w:tc>
      </w:tr>
      <w:tr w:rsidR="00C875F9" w14:paraId="6719BF39" w14:textId="77777777" w:rsidTr="00FA66DA">
        <w:tc>
          <w:tcPr>
            <w:tcW w:w="1980" w:type="dxa"/>
            <w:vMerge/>
          </w:tcPr>
          <w:p w14:paraId="524ECACC" w14:textId="77777777" w:rsidR="00C875F9" w:rsidRDefault="00C875F9" w:rsidP="00FA66DA"/>
        </w:tc>
        <w:tc>
          <w:tcPr>
            <w:tcW w:w="6237" w:type="dxa"/>
          </w:tcPr>
          <w:p w14:paraId="33C6E69A" w14:textId="551FC768" w:rsidR="00C875F9" w:rsidRDefault="00C875F9" w:rsidP="00FA66DA">
            <w:r>
              <w:t>Select coffee type from dropdown list</w:t>
            </w:r>
          </w:p>
        </w:tc>
        <w:tc>
          <w:tcPr>
            <w:tcW w:w="3544" w:type="dxa"/>
          </w:tcPr>
          <w:p w14:paraId="70896A66" w14:textId="479CAA7E" w:rsidR="00C875F9" w:rsidRDefault="00C875F9" w:rsidP="00FA66DA">
            <w:r>
              <w:t>Valid</w:t>
            </w:r>
          </w:p>
        </w:tc>
        <w:tc>
          <w:tcPr>
            <w:tcW w:w="3685" w:type="dxa"/>
            <w:vMerge/>
          </w:tcPr>
          <w:p w14:paraId="62C3BDB1" w14:textId="77777777" w:rsidR="00C875F9" w:rsidRDefault="00C875F9" w:rsidP="00FA66DA"/>
        </w:tc>
      </w:tr>
      <w:tr w:rsidR="00C875F9" w14:paraId="5E0FFD72" w14:textId="77777777" w:rsidTr="00FA66DA">
        <w:tc>
          <w:tcPr>
            <w:tcW w:w="1980" w:type="dxa"/>
            <w:vMerge/>
          </w:tcPr>
          <w:p w14:paraId="19152833" w14:textId="77777777" w:rsidR="00C875F9" w:rsidRDefault="00C875F9" w:rsidP="00FA66DA"/>
        </w:tc>
        <w:tc>
          <w:tcPr>
            <w:tcW w:w="6237" w:type="dxa"/>
          </w:tcPr>
          <w:p w14:paraId="5BB3F9C7" w14:textId="2BDBB8E5" w:rsidR="00C875F9" w:rsidRDefault="00C875F9" w:rsidP="00FA66DA">
            <w:r>
              <w:t>Select ‘Drive Thru’ radio button</w:t>
            </w:r>
          </w:p>
        </w:tc>
        <w:tc>
          <w:tcPr>
            <w:tcW w:w="3544" w:type="dxa"/>
          </w:tcPr>
          <w:p w14:paraId="22822B8D" w14:textId="60456BC7" w:rsidR="00C875F9" w:rsidRDefault="00C875F9" w:rsidP="00FA66DA">
            <w:r>
              <w:t>Valid</w:t>
            </w:r>
          </w:p>
        </w:tc>
        <w:tc>
          <w:tcPr>
            <w:tcW w:w="3685" w:type="dxa"/>
            <w:vMerge/>
          </w:tcPr>
          <w:p w14:paraId="76CD750B" w14:textId="77777777" w:rsidR="00C875F9" w:rsidRDefault="00C875F9" w:rsidP="00FA66DA"/>
        </w:tc>
      </w:tr>
      <w:tr w:rsidR="00C875F9" w14:paraId="4C877BA3" w14:textId="77777777" w:rsidTr="00FA66DA">
        <w:tc>
          <w:tcPr>
            <w:tcW w:w="1980" w:type="dxa"/>
            <w:vMerge/>
          </w:tcPr>
          <w:p w14:paraId="56CBED7A" w14:textId="77777777" w:rsidR="00C875F9" w:rsidRDefault="00C875F9" w:rsidP="00FA66DA"/>
        </w:tc>
        <w:tc>
          <w:tcPr>
            <w:tcW w:w="6237" w:type="dxa"/>
          </w:tcPr>
          <w:p w14:paraId="68623A09" w14:textId="626A55CF" w:rsidR="00C875F9" w:rsidRDefault="00C875F9" w:rsidP="00FA66DA">
            <w:r>
              <w:t>Select ‘In store’ radio button</w:t>
            </w:r>
          </w:p>
        </w:tc>
        <w:tc>
          <w:tcPr>
            <w:tcW w:w="3544" w:type="dxa"/>
          </w:tcPr>
          <w:p w14:paraId="1B594782" w14:textId="781951B0" w:rsidR="00C875F9" w:rsidRDefault="00C875F9" w:rsidP="00FA66DA">
            <w:r>
              <w:t>Valid</w:t>
            </w:r>
          </w:p>
        </w:tc>
        <w:tc>
          <w:tcPr>
            <w:tcW w:w="3685" w:type="dxa"/>
            <w:vMerge/>
          </w:tcPr>
          <w:p w14:paraId="4B1910B4" w14:textId="77777777" w:rsidR="00C875F9" w:rsidRDefault="00C875F9" w:rsidP="00FA66DA"/>
        </w:tc>
      </w:tr>
      <w:tr w:rsidR="00C875F9" w14:paraId="43E55784" w14:textId="77777777" w:rsidTr="00FA66DA">
        <w:tc>
          <w:tcPr>
            <w:tcW w:w="1980" w:type="dxa"/>
            <w:vMerge/>
          </w:tcPr>
          <w:p w14:paraId="5F91DCEE" w14:textId="77777777" w:rsidR="00C875F9" w:rsidRDefault="00C875F9" w:rsidP="00FA66DA"/>
        </w:tc>
        <w:tc>
          <w:tcPr>
            <w:tcW w:w="6237" w:type="dxa"/>
          </w:tcPr>
          <w:p w14:paraId="4039C19E" w14:textId="7CFF5EBD" w:rsidR="00C875F9" w:rsidRDefault="00C875F9" w:rsidP="00FA66DA">
            <w:r>
              <w:t>Select both ‘Drive Thru’ &amp; ‘In store’ radio buttons simultaneously</w:t>
            </w:r>
          </w:p>
          <w:p w14:paraId="79D58CEB" w14:textId="02301611" w:rsidR="00C875F9" w:rsidRDefault="00CC31D4" w:rsidP="00FA66DA">
            <w:r>
              <w:t>(</w:t>
            </w:r>
            <w:r w:rsidR="00C875F9">
              <w:t>Should toggle on/off correctly</w:t>
            </w:r>
            <w:r>
              <w:t>)</w:t>
            </w:r>
          </w:p>
        </w:tc>
        <w:tc>
          <w:tcPr>
            <w:tcW w:w="3544" w:type="dxa"/>
          </w:tcPr>
          <w:p w14:paraId="108C1A3F" w14:textId="477708B5" w:rsidR="00C875F9" w:rsidRDefault="00C875F9" w:rsidP="00FA66DA">
            <w:r>
              <w:t>Invalid</w:t>
            </w:r>
          </w:p>
        </w:tc>
        <w:tc>
          <w:tcPr>
            <w:tcW w:w="3685" w:type="dxa"/>
            <w:vMerge/>
          </w:tcPr>
          <w:p w14:paraId="69D79490" w14:textId="77777777" w:rsidR="00C875F9" w:rsidRDefault="00C875F9" w:rsidP="00FA66DA"/>
        </w:tc>
      </w:tr>
      <w:tr w:rsidR="00C875F9" w14:paraId="0FBE4C68" w14:textId="77777777" w:rsidTr="00FA66DA">
        <w:tc>
          <w:tcPr>
            <w:tcW w:w="1980" w:type="dxa"/>
            <w:vMerge/>
          </w:tcPr>
          <w:p w14:paraId="78956BEE" w14:textId="77777777" w:rsidR="00C875F9" w:rsidRDefault="00C875F9" w:rsidP="00FA66DA"/>
        </w:tc>
        <w:tc>
          <w:tcPr>
            <w:tcW w:w="6237" w:type="dxa"/>
          </w:tcPr>
          <w:p w14:paraId="175A76B6" w14:textId="5225AD8D" w:rsidR="00C875F9" w:rsidRDefault="00C875F9" w:rsidP="00FA66DA">
            <w:r>
              <w:t>Select ‘Add Milk’ checkbox</w:t>
            </w:r>
          </w:p>
        </w:tc>
        <w:tc>
          <w:tcPr>
            <w:tcW w:w="3544" w:type="dxa"/>
          </w:tcPr>
          <w:p w14:paraId="0488D14E" w14:textId="7E5FD5D4" w:rsidR="00C875F9" w:rsidRDefault="00C875F9" w:rsidP="00FA66DA">
            <w:r>
              <w:t>Valid</w:t>
            </w:r>
          </w:p>
        </w:tc>
        <w:tc>
          <w:tcPr>
            <w:tcW w:w="3685" w:type="dxa"/>
            <w:vMerge/>
          </w:tcPr>
          <w:p w14:paraId="0FD23EC2" w14:textId="77777777" w:rsidR="00C875F9" w:rsidRDefault="00C875F9" w:rsidP="00FA66DA"/>
        </w:tc>
      </w:tr>
      <w:tr w:rsidR="00C875F9" w14:paraId="7F40A81C" w14:textId="77777777" w:rsidTr="00FA66DA">
        <w:tc>
          <w:tcPr>
            <w:tcW w:w="1980" w:type="dxa"/>
            <w:vMerge/>
          </w:tcPr>
          <w:p w14:paraId="3B810CF6" w14:textId="77777777" w:rsidR="00C875F9" w:rsidRDefault="00C875F9" w:rsidP="00FA66DA"/>
        </w:tc>
        <w:tc>
          <w:tcPr>
            <w:tcW w:w="6237" w:type="dxa"/>
          </w:tcPr>
          <w:p w14:paraId="60DB1AC6" w14:textId="58096F55" w:rsidR="00C875F9" w:rsidRDefault="00C875F9" w:rsidP="00FA66DA">
            <w:r>
              <w:t>Unselect ‘Add Milk’ checkbox</w:t>
            </w:r>
          </w:p>
        </w:tc>
        <w:tc>
          <w:tcPr>
            <w:tcW w:w="3544" w:type="dxa"/>
          </w:tcPr>
          <w:p w14:paraId="509EFCDD" w14:textId="3D9B20D3" w:rsidR="00C875F9" w:rsidRDefault="00C875F9" w:rsidP="00FA66DA">
            <w:r>
              <w:t>Valid</w:t>
            </w:r>
          </w:p>
        </w:tc>
        <w:tc>
          <w:tcPr>
            <w:tcW w:w="3685" w:type="dxa"/>
            <w:vMerge/>
          </w:tcPr>
          <w:p w14:paraId="7E578971" w14:textId="77777777" w:rsidR="00C875F9" w:rsidRDefault="00C875F9" w:rsidP="00FA66DA"/>
        </w:tc>
      </w:tr>
      <w:tr w:rsidR="00C875F9" w14:paraId="1A1DE0EC" w14:textId="77777777" w:rsidTr="00FA66DA">
        <w:tc>
          <w:tcPr>
            <w:tcW w:w="1980" w:type="dxa"/>
            <w:vMerge/>
          </w:tcPr>
          <w:p w14:paraId="5D50ABAB" w14:textId="77777777" w:rsidR="00C875F9" w:rsidRDefault="00C875F9" w:rsidP="00C7284D"/>
        </w:tc>
        <w:tc>
          <w:tcPr>
            <w:tcW w:w="6237" w:type="dxa"/>
          </w:tcPr>
          <w:p w14:paraId="7AD6ADF0" w14:textId="54BFCD1B" w:rsidR="00C875F9" w:rsidRDefault="00C875F9" w:rsidP="00C7284D">
            <w:r>
              <w:t>Select ‘Add Sugar’ checkbox</w:t>
            </w:r>
          </w:p>
        </w:tc>
        <w:tc>
          <w:tcPr>
            <w:tcW w:w="3544" w:type="dxa"/>
          </w:tcPr>
          <w:p w14:paraId="18DBC2D5" w14:textId="4F42F5FE" w:rsidR="00C875F9" w:rsidRDefault="00C875F9" w:rsidP="00C7284D">
            <w:r>
              <w:t>Valid</w:t>
            </w:r>
          </w:p>
        </w:tc>
        <w:tc>
          <w:tcPr>
            <w:tcW w:w="3685" w:type="dxa"/>
            <w:vMerge/>
          </w:tcPr>
          <w:p w14:paraId="41CE158F" w14:textId="77777777" w:rsidR="00C875F9" w:rsidRDefault="00C875F9" w:rsidP="00C7284D"/>
        </w:tc>
      </w:tr>
      <w:tr w:rsidR="00C875F9" w14:paraId="484E91EE" w14:textId="77777777" w:rsidTr="00FA66DA">
        <w:tc>
          <w:tcPr>
            <w:tcW w:w="1980" w:type="dxa"/>
            <w:vMerge/>
          </w:tcPr>
          <w:p w14:paraId="2A796484" w14:textId="77777777" w:rsidR="00C875F9" w:rsidRDefault="00C875F9" w:rsidP="00C7284D"/>
        </w:tc>
        <w:tc>
          <w:tcPr>
            <w:tcW w:w="6237" w:type="dxa"/>
          </w:tcPr>
          <w:p w14:paraId="0E11E490" w14:textId="72E2B324" w:rsidR="00C875F9" w:rsidRDefault="00C875F9" w:rsidP="00C7284D">
            <w:r>
              <w:t>Unselect ‘Add Sugar’ checkbox</w:t>
            </w:r>
          </w:p>
        </w:tc>
        <w:tc>
          <w:tcPr>
            <w:tcW w:w="3544" w:type="dxa"/>
          </w:tcPr>
          <w:p w14:paraId="5F7A1C29" w14:textId="21389DF0" w:rsidR="00C875F9" w:rsidRDefault="00C875F9" w:rsidP="00C7284D">
            <w:r>
              <w:t>Valid</w:t>
            </w:r>
          </w:p>
        </w:tc>
        <w:tc>
          <w:tcPr>
            <w:tcW w:w="3685" w:type="dxa"/>
            <w:vMerge/>
          </w:tcPr>
          <w:p w14:paraId="6A974568" w14:textId="77777777" w:rsidR="00C875F9" w:rsidRDefault="00C875F9" w:rsidP="00C7284D"/>
        </w:tc>
      </w:tr>
      <w:tr w:rsidR="00C875F9" w14:paraId="593C0C22" w14:textId="77777777" w:rsidTr="00FA66DA">
        <w:tc>
          <w:tcPr>
            <w:tcW w:w="1980" w:type="dxa"/>
            <w:vMerge/>
          </w:tcPr>
          <w:p w14:paraId="13D62B98" w14:textId="77777777" w:rsidR="00C875F9" w:rsidRDefault="00C875F9" w:rsidP="00A16B2A"/>
        </w:tc>
        <w:tc>
          <w:tcPr>
            <w:tcW w:w="6237" w:type="dxa"/>
          </w:tcPr>
          <w:p w14:paraId="1A532B75" w14:textId="1D85A7CE" w:rsidR="00C875F9" w:rsidRDefault="00C875F9" w:rsidP="00A16B2A">
            <w:r>
              <w:t>Select ‘Add Sweetener’ checkbox</w:t>
            </w:r>
          </w:p>
        </w:tc>
        <w:tc>
          <w:tcPr>
            <w:tcW w:w="3544" w:type="dxa"/>
          </w:tcPr>
          <w:p w14:paraId="03B6D4B1" w14:textId="6E53CA16" w:rsidR="00C875F9" w:rsidRDefault="00C875F9" w:rsidP="00A16B2A">
            <w:r>
              <w:t>Invalid</w:t>
            </w:r>
          </w:p>
        </w:tc>
        <w:tc>
          <w:tcPr>
            <w:tcW w:w="3685" w:type="dxa"/>
            <w:vMerge/>
          </w:tcPr>
          <w:p w14:paraId="180A2BB9" w14:textId="77777777" w:rsidR="00C875F9" w:rsidRDefault="00C875F9" w:rsidP="00A16B2A"/>
        </w:tc>
      </w:tr>
      <w:tr w:rsidR="00C875F9" w14:paraId="7D26DDDD" w14:textId="77777777" w:rsidTr="00FA66DA">
        <w:tc>
          <w:tcPr>
            <w:tcW w:w="1980" w:type="dxa"/>
            <w:vMerge/>
          </w:tcPr>
          <w:p w14:paraId="356FF540" w14:textId="77777777" w:rsidR="00C875F9" w:rsidRDefault="00C875F9" w:rsidP="00A16B2A"/>
        </w:tc>
        <w:tc>
          <w:tcPr>
            <w:tcW w:w="6237" w:type="dxa"/>
          </w:tcPr>
          <w:p w14:paraId="232077EF" w14:textId="28586383" w:rsidR="00C875F9" w:rsidRDefault="00C875F9" w:rsidP="00A16B2A">
            <w:r>
              <w:t>Unselect ‘Add Sweetener’ checkbox</w:t>
            </w:r>
          </w:p>
        </w:tc>
        <w:tc>
          <w:tcPr>
            <w:tcW w:w="3544" w:type="dxa"/>
          </w:tcPr>
          <w:p w14:paraId="2FA5E3F1" w14:textId="1171B4AB" w:rsidR="00C875F9" w:rsidRDefault="00C875F9" w:rsidP="00A16B2A">
            <w:r>
              <w:t>Valid</w:t>
            </w:r>
          </w:p>
        </w:tc>
        <w:tc>
          <w:tcPr>
            <w:tcW w:w="3685" w:type="dxa"/>
            <w:vMerge/>
          </w:tcPr>
          <w:p w14:paraId="0A265F68" w14:textId="77777777" w:rsidR="00C875F9" w:rsidRDefault="00C875F9" w:rsidP="00A16B2A"/>
        </w:tc>
      </w:tr>
      <w:tr w:rsidR="00C875F9" w14:paraId="3381A19F" w14:textId="77777777" w:rsidTr="00FA66DA">
        <w:tc>
          <w:tcPr>
            <w:tcW w:w="1980" w:type="dxa"/>
            <w:vMerge/>
          </w:tcPr>
          <w:p w14:paraId="484F4153" w14:textId="77777777" w:rsidR="00C875F9" w:rsidRDefault="00C875F9" w:rsidP="00A16B2A"/>
        </w:tc>
        <w:tc>
          <w:tcPr>
            <w:tcW w:w="6237" w:type="dxa"/>
          </w:tcPr>
          <w:p w14:paraId="2389D65C" w14:textId="3E30848E" w:rsidR="00C875F9" w:rsidRDefault="00C875F9" w:rsidP="00A16B2A">
            <w:r>
              <w:t xml:space="preserve">Can select a </w:t>
            </w:r>
            <w:r w:rsidRPr="003F15DB">
              <w:rPr>
                <w:b/>
                <w:bCs/>
              </w:rPr>
              <w:t>future</w:t>
            </w:r>
            <w:r>
              <w:t xml:space="preserve"> date from ‘Collection Date’ calendar</w:t>
            </w:r>
          </w:p>
        </w:tc>
        <w:tc>
          <w:tcPr>
            <w:tcW w:w="3544" w:type="dxa"/>
          </w:tcPr>
          <w:p w14:paraId="79F14CA7" w14:textId="522CC502" w:rsidR="00C875F9" w:rsidRDefault="00C875F9" w:rsidP="00A16B2A">
            <w:r>
              <w:t>Valid</w:t>
            </w:r>
          </w:p>
        </w:tc>
        <w:tc>
          <w:tcPr>
            <w:tcW w:w="3685" w:type="dxa"/>
            <w:vMerge/>
          </w:tcPr>
          <w:p w14:paraId="39169C94" w14:textId="77777777" w:rsidR="00C875F9" w:rsidRDefault="00C875F9" w:rsidP="00A16B2A"/>
        </w:tc>
      </w:tr>
      <w:tr w:rsidR="00C875F9" w14:paraId="2E88FDAB" w14:textId="77777777" w:rsidTr="00FA66DA">
        <w:tc>
          <w:tcPr>
            <w:tcW w:w="1980" w:type="dxa"/>
            <w:vMerge/>
          </w:tcPr>
          <w:p w14:paraId="5AD055F4" w14:textId="77777777" w:rsidR="00C875F9" w:rsidRDefault="00C875F9" w:rsidP="00A16B2A"/>
        </w:tc>
        <w:tc>
          <w:tcPr>
            <w:tcW w:w="6237" w:type="dxa"/>
          </w:tcPr>
          <w:p w14:paraId="057E5D77" w14:textId="665A04CA" w:rsidR="00C875F9" w:rsidRDefault="00C875F9" w:rsidP="00A16B2A">
            <w:r>
              <w:t xml:space="preserve">Can select a </w:t>
            </w:r>
            <w:r w:rsidRPr="003F15DB">
              <w:rPr>
                <w:b/>
                <w:bCs/>
              </w:rPr>
              <w:t>past</w:t>
            </w:r>
            <w:r>
              <w:t xml:space="preserve"> date from ‘Collection Date’ calendar</w:t>
            </w:r>
          </w:p>
        </w:tc>
        <w:tc>
          <w:tcPr>
            <w:tcW w:w="3544" w:type="dxa"/>
          </w:tcPr>
          <w:p w14:paraId="5BD46051" w14:textId="67F65660" w:rsidR="00C875F9" w:rsidRDefault="00C875F9" w:rsidP="00A16B2A">
            <w:r>
              <w:t>Invalid</w:t>
            </w:r>
          </w:p>
        </w:tc>
        <w:tc>
          <w:tcPr>
            <w:tcW w:w="3685" w:type="dxa"/>
            <w:vMerge/>
          </w:tcPr>
          <w:p w14:paraId="7D7FE534" w14:textId="77777777" w:rsidR="00C875F9" w:rsidRDefault="00C875F9" w:rsidP="00A16B2A"/>
        </w:tc>
      </w:tr>
      <w:tr w:rsidR="00C875F9" w14:paraId="3196A92B" w14:textId="77777777" w:rsidTr="0082198B">
        <w:tc>
          <w:tcPr>
            <w:tcW w:w="1980" w:type="dxa"/>
            <w:vMerge/>
          </w:tcPr>
          <w:p w14:paraId="3BA29CC4" w14:textId="77777777" w:rsidR="00C875F9" w:rsidRDefault="00C875F9" w:rsidP="00A16B2A"/>
        </w:tc>
        <w:tc>
          <w:tcPr>
            <w:tcW w:w="9781" w:type="dxa"/>
            <w:gridSpan w:val="2"/>
          </w:tcPr>
          <w:p w14:paraId="7DF393DC" w14:textId="1F0E05C1" w:rsidR="00C875F9" w:rsidRDefault="00C875F9" w:rsidP="00A16B2A">
            <w:r>
              <w:t xml:space="preserve">Click submit button when ‘Coffee Order’ form is </w:t>
            </w:r>
            <w:r w:rsidRPr="001A55AB">
              <w:rPr>
                <w:b/>
                <w:bCs/>
              </w:rPr>
              <w:t>partially</w:t>
            </w:r>
            <w:r>
              <w:t xml:space="preserve"> complete</w:t>
            </w:r>
          </w:p>
        </w:tc>
        <w:tc>
          <w:tcPr>
            <w:tcW w:w="3685" w:type="dxa"/>
            <w:vMerge/>
          </w:tcPr>
          <w:p w14:paraId="047C5A08" w14:textId="77777777" w:rsidR="00C875F9" w:rsidRDefault="00C875F9" w:rsidP="00A16B2A"/>
        </w:tc>
      </w:tr>
      <w:tr w:rsidR="00C875F9" w14:paraId="558AE773" w14:textId="77777777" w:rsidTr="00FA66DA">
        <w:tc>
          <w:tcPr>
            <w:tcW w:w="1980" w:type="dxa"/>
            <w:vMerge/>
          </w:tcPr>
          <w:p w14:paraId="1A0BF4AB" w14:textId="77777777" w:rsidR="00C875F9" w:rsidRDefault="00C875F9" w:rsidP="00A16B2A"/>
        </w:tc>
        <w:tc>
          <w:tcPr>
            <w:tcW w:w="6237" w:type="dxa"/>
          </w:tcPr>
          <w:p w14:paraId="57B5FCB1" w14:textId="7965F9E2" w:rsidR="00C875F9" w:rsidRDefault="00C875F9" w:rsidP="00F26EE9">
            <w:pPr>
              <w:jc w:val="both"/>
            </w:pPr>
            <w:r>
              <w:t xml:space="preserve">   </w:t>
            </w:r>
            <w:r w:rsidR="00FD21DE">
              <w:t xml:space="preserve">  </w:t>
            </w:r>
            <w:r>
              <w:t xml:space="preserve">Record </w:t>
            </w:r>
            <w:r>
              <w:t>is not</w:t>
            </w:r>
            <w:r>
              <w:t xml:space="preserve"> added to ‘Orders’ table</w:t>
            </w:r>
          </w:p>
        </w:tc>
        <w:tc>
          <w:tcPr>
            <w:tcW w:w="3544" w:type="dxa"/>
          </w:tcPr>
          <w:p w14:paraId="7BABF175" w14:textId="5D2F26BD" w:rsidR="00C875F9" w:rsidRDefault="00C875F9" w:rsidP="00A16B2A">
            <w:r>
              <w:t>Inv</w:t>
            </w:r>
            <w:r>
              <w:t>alid</w:t>
            </w:r>
          </w:p>
        </w:tc>
        <w:tc>
          <w:tcPr>
            <w:tcW w:w="3685" w:type="dxa"/>
            <w:vMerge/>
          </w:tcPr>
          <w:p w14:paraId="0E5B0992" w14:textId="77777777" w:rsidR="00C875F9" w:rsidRDefault="00C875F9" w:rsidP="00A16B2A"/>
        </w:tc>
      </w:tr>
      <w:tr w:rsidR="00C875F9" w14:paraId="19DB0FDF" w14:textId="77777777" w:rsidTr="00FA66DA">
        <w:tc>
          <w:tcPr>
            <w:tcW w:w="1980" w:type="dxa"/>
            <w:vMerge/>
          </w:tcPr>
          <w:p w14:paraId="0D995071" w14:textId="77777777" w:rsidR="00C875F9" w:rsidRDefault="00C875F9" w:rsidP="004554E0"/>
        </w:tc>
        <w:tc>
          <w:tcPr>
            <w:tcW w:w="6237" w:type="dxa"/>
          </w:tcPr>
          <w:p w14:paraId="4DAFBE37" w14:textId="4DAE6F0D" w:rsidR="00C875F9" w:rsidRDefault="00C875F9" w:rsidP="004554E0">
            <w:r>
              <w:t xml:space="preserve">   </w:t>
            </w:r>
            <w:r w:rsidR="00FD21DE">
              <w:t xml:space="preserve">  </w:t>
            </w:r>
            <w:r>
              <w:t xml:space="preserve">Error message displayed… </w:t>
            </w:r>
            <w:r w:rsidRPr="008E1937">
              <w:rPr>
                <w:i/>
                <w:iCs/>
              </w:rPr>
              <w:t xml:space="preserve">‘Order </w:t>
            </w:r>
            <w:r>
              <w:rPr>
                <w:i/>
                <w:iCs/>
              </w:rPr>
              <w:t>Uns</w:t>
            </w:r>
            <w:r w:rsidRPr="008E1937">
              <w:rPr>
                <w:i/>
                <w:iCs/>
              </w:rPr>
              <w:t>uccessful’</w:t>
            </w:r>
          </w:p>
        </w:tc>
        <w:tc>
          <w:tcPr>
            <w:tcW w:w="3544" w:type="dxa"/>
          </w:tcPr>
          <w:p w14:paraId="6A21228A" w14:textId="5D72B380" w:rsidR="00C875F9" w:rsidRDefault="00C875F9" w:rsidP="004554E0">
            <w:r>
              <w:t>Invalid</w:t>
            </w:r>
          </w:p>
        </w:tc>
        <w:tc>
          <w:tcPr>
            <w:tcW w:w="3685" w:type="dxa"/>
            <w:vMerge/>
          </w:tcPr>
          <w:p w14:paraId="1436EAD1" w14:textId="77777777" w:rsidR="00C875F9" w:rsidRDefault="00C875F9" w:rsidP="004554E0"/>
        </w:tc>
      </w:tr>
      <w:tr w:rsidR="00C875F9" w14:paraId="571B0AAA" w14:textId="77777777" w:rsidTr="00596A4E">
        <w:tc>
          <w:tcPr>
            <w:tcW w:w="1980" w:type="dxa"/>
            <w:vMerge/>
          </w:tcPr>
          <w:p w14:paraId="7CAEA08B" w14:textId="77777777" w:rsidR="00C875F9" w:rsidRDefault="00C875F9" w:rsidP="004554E0"/>
        </w:tc>
        <w:tc>
          <w:tcPr>
            <w:tcW w:w="9781" w:type="dxa"/>
            <w:gridSpan w:val="2"/>
          </w:tcPr>
          <w:p w14:paraId="2D75C528" w14:textId="00311448" w:rsidR="00C875F9" w:rsidRDefault="00C875F9" w:rsidP="004554E0">
            <w:r>
              <w:t>Click submit button when</w:t>
            </w:r>
            <w:r>
              <w:t xml:space="preserve"> </w:t>
            </w:r>
            <w:r>
              <w:t>‘Coffee Order’ for</w:t>
            </w:r>
            <w:r>
              <w:t>m</w:t>
            </w:r>
            <w:r>
              <w:t xml:space="preserve"> is </w:t>
            </w:r>
            <w:r>
              <w:rPr>
                <w:b/>
                <w:bCs/>
              </w:rPr>
              <w:t>full</w:t>
            </w:r>
            <w:r w:rsidRPr="001A55AB">
              <w:rPr>
                <w:b/>
                <w:bCs/>
              </w:rPr>
              <w:t>y</w:t>
            </w:r>
            <w:r>
              <w:t xml:space="preserve"> complete</w:t>
            </w:r>
          </w:p>
        </w:tc>
        <w:tc>
          <w:tcPr>
            <w:tcW w:w="3685" w:type="dxa"/>
            <w:vMerge/>
          </w:tcPr>
          <w:p w14:paraId="1A19493B" w14:textId="77777777" w:rsidR="00C875F9" w:rsidRDefault="00C875F9" w:rsidP="004554E0"/>
        </w:tc>
      </w:tr>
      <w:tr w:rsidR="00C875F9" w14:paraId="0B4A5357" w14:textId="77777777" w:rsidTr="00FA66DA">
        <w:tc>
          <w:tcPr>
            <w:tcW w:w="1980" w:type="dxa"/>
            <w:vMerge/>
          </w:tcPr>
          <w:p w14:paraId="6E5DBA56" w14:textId="77777777" w:rsidR="00C875F9" w:rsidRDefault="00C875F9" w:rsidP="004554E0"/>
        </w:tc>
        <w:tc>
          <w:tcPr>
            <w:tcW w:w="6237" w:type="dxa"/>
          </w:tcPr>
          <w:p w14:paraId="1CC27080" w14:textId="37B2D47F" w:rsidR="00C875F9" w:rsidRDefault="00C875F9" w:rsidP="004554E0">
            <w:r>
              <w:t xml:space="preserve">   </w:t>
            </w:r>
            <w:r w:rsidR="00FD21DE">
              <w:t xml:space="preserve">  </w:t>
            </w:r>
            <w:r>
              <w:t>Record successfully added to ‘Orders’ table</w:t>
            </w:r>
          </w:p>
        </w:tc>
        <w:tc>
          <w:tcPr>
            <w:tcW w:w="3544" w:type="dxa"/>
          </w:tcPr>
          <w:p w14:paraId="6A62B0B2" w14:textId="2440ABBF" w:rsidR="00C875F9" w:rsidRDefault="00C875F9" w:rsidP="004554E0">
            <w:r>
              <w:t>Valid</w:t>
            </w:r>
          </w:p>
        </w:tc>
        <w:tc>
          <w:tcPr>
            <w:tcW w:w="3685" w:type="dxa"/>
            <w:vMerge/>
          </w:tcPr>
          <w:p w14:paraId="67218077" w14:textId="77777777" w:rsidR="00C875F9" w:rsidRDefault="00C875F9" w:rsidP="004554E0"/>
        </w:tc>
      </w:tr>
      <w:tr w:rsidR="00C875F9" w14:paraId="11264114" w14:textId="77777777" w:rsidTr="00FA66DA">
        <w:tc>
          <w:tcPr>
            <w:tcW w:w="1980" w:type="dxa"/>
            <w:vMerge/>
          </w:tcPr>
          <w:p w14:paraId="5D6E5190" w14:textId="77777777" w:rsidR="00C875F9" w:rsidRDefault="00C875F9" w:rsidP="004554E0"/>
        </w:tc>
        <w:tc>
          <w:tcPr>
            <w:tcW w:w="6237" w:type="dxa"/>
          </w:tcPr>
          <w:p w14:paraId="6C3BE916" w14:textId="6FFFC7A3" w:rsidR="00C875F9" w:rsidRDefault="00C875F9" w:rsidP="004554E0">
            <w:r>
              <w:t xml:space="preserve">   </w:t>
            </w:r>
            <w:r>
              <w:t>Confirmation message displayed</w:t>
            </w:r>
            <w:r>
              <w:t xml:space="preserve">… </w:t>
            </w:r>
            <w:r w:rsidRPr="008E1937">
              <w:rPr>
                <w:i/>
                <w:iCs/>
              </w:rPr>
              <w:t>‘Order Successful’</w:t>
            </w:r>
          </w:p>
        </w:tc>
        <w:tc>
          <w:tcPr>
            <w:tcW w:w="3544" w:type="dxa"/>
          </w:tcPr>
          <w:p w14:paraId="5169E0C9" w14:textId="60099753" w:rsidR="00C875F9" w:rsidRDefault="00C875F9" w:rsidP="004554E0">
            <w:r>
              <w:t>Valid</w:t>
            </w:r>
          </w:p>
        </w:tc>
        <w:tc>
          <w:tcPr>
            <w:tcW w:w="3685" w:type="dxa"/>
            <w:vMerge/>
          </w:tcPr>
          <w:p w14:paraId="65E15928" w14:textId="77777777" w:rsidR="00C875F9" w:rsidRDefault="00C875F9" w:rsidP="004554E0"/>
        </w:tc>
      </w:tr>
    </w:tbl>
    <w:p w14:paraId="505B4E8D" w14:textId="77777777" w:rsidR="00A95E05" w:rsidRDefault="00A95E05" w:rsidP="00A95E05"/>
    <w:p w14:paraId="59E14AC4" w14:textId="28201936" w:rsidR="00A95E05" w:rsidRPr="00790569" w:rsidRDefault="00A95E05" w:rsidP="00A95E05">
      <w:pPr>
        <w:jc w:val="center"/>
        <w:rPr>
          <w:color w:val="000000" w:themeColor="text1"/>
        </w:rPr>
      </w:pPr>
      <w:r w:rsidRPr="00790569">
        <w:rPr>
          <w:color w:val="000000" w:themeColor="text1"/>
        </w:rPr>
        <w:t>Add more rows as required.</w:t>
      </w:r>
    </w:p>
    <w:p w14:paraId="32FE2F59" w14:textId="77777777" w:rsidR="00A95E05" w:rsidRDefault="00A95E05" w:rsidP="00A95E05"/>
    <w:p w14:paraId="2B858EDE" w14:textId="77777777" w:rsidR="00A95E05" w:rsidRDefault="00A95E05"/>
    <w:sectPr w:rsidR="00A95E05" w:rsidSect="00A95E0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722ECE"/>
    <w:multiLevelType w:val="hybridMultilevel"/>
    <w:tmpl w:val="926CD3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D92"/>
    <w:rsid w:val="00061922"/>
    <w:rsid w:val="0006639A"/>
    <w:rsid w:val="00066629"/>
    <w:rsid w:val="000B5EB8"/>
    <w:rsid w:val="000E6C26"/>
    <w:rsid w:val="00121F93"/>
    <w:rsid w:val="001753A2"/>
    <w:rsid w:val="001A55AB"/>
    <w:rsid w:val="001D71CC"/>
    <w:rsid w:val="00200B84"/>
    <w:rsid w:val="002631A8"/>
    <w:rsid w:val="00267232"/>
    <w:rsid w:val="00270628"/>
    <w:rsid w:val="00282FF4"/>
    <w:rsid w:val="00283C83"/>
    <w:rsid w:val="002900D2"/>
    <w:rsid w:val="002A0F7E"/>
    <w:rsid w:val="002A7D02"/>
    <w:rsid w:val="00305F00"/>
    <w:rsid w:val="00336C37"/>
    <w:rsid w:val="00347363"/>
    <w:rsid w:val="00387671"/>
    <w:rsid w:val="003C498E"/>
    <w:rsid w:val="003E1BB3"/>
    <w:rsid w:val="003F15DB"/>
    <w:rsid w:val="00407969"/>
    <w:rsid w:val="004221ED"/>
    <w:rsid w:val="00442915"/>
    <w:rsid w:val="004554E0"/>
    <w:rsid w:val="0049372E"/>
    <w:rsid w:val="004D3E22"/>
    <w:rsid w:val="004E1E3E"/>
    <w:rsid w:val="004F3508"/>
    <w:rsid w:val="005208A6"/>
    <w:rsid w:val="005604B3"/>
    <w:rsid w:val="00585690"/>
    <w:rsid w:val="005924B0"/>
    <w:rsid w:val="005B08F9"/>
    <w:rsid w:val="005C7579"/>
    <w:rsid w:val="00666019"/>
    <w:rsid w:val="00672D92"/>
    <w:rsid w:val="00687760"/>
    <w:rsid w:val="0069746D"/>
    <w:rsid w:val="006B7E1B"/>
    <w:rsid w:val="006C1B82"/>
    <w:rsid w:val="006D797B"/>
    <w:rsid w:val="007477EB"/>
    <w:rsid w:val="00756892"/>
    <w:rsid w:val="00782492"/>
    <w:rsid w:val="007866E2"/>
    <w:rsid w:val="007A5CBB"/>
    <w:rsid w:val="007F1073"/>
    <w:rsid w:val="00833CCF"/>
    <w:rsid w:val="008508C2"/>
    <w:rsid w:val="0089341C"/>
    <w:rsid w:val="008A7E17"/>
    <w:rsid w:val="008D03C6"/>
    <w:rsid w:val="008E1937"/>
    <w:rsid w:val="008E2CE8"/>
    <w:rsid w:val="008E6CDB"/>
    <w:rsid w:val="00907230"/>
    <w:rsid w:val="009A406F"/>
    <w:rsid w:val="00A16B2A"/>
    <w:rsid w:val="00A23EF3"/>
    <w:rsid w:val="00A30009"/>
    <w:rsid w:val="00A51886"/>
    <w:rsid w:val="00A67C40"/>
    <w:rsid w:val="00A95E05"/>
    <w:rsid w:val="00B20836"/>
    <w:rsid w:val="00B72B34"/>
    <w:rsid w:val="00B7669B"/>
    <w:rsid w:val="00B853F5"/>
    <w:rsid w:val="00BB7F40"/>
    <w:rsid w:val="00C7284D"/>
    <w:rsid w:val="00C80237"/>
    <w:rsid w:val="00C875F9"/>
    <w:rsid w:val="00CA46FA"/>
    <w:rsid w:val="00CB6E1B"/>
    <w:rsid w:val="00CC31D4"/>
    <w:rsid w:val="00CE78B7"/>
    <w:rsid w:val="00D7683B"/>
    <w:rsid w:val="00D92B61"/>
    <w:rsid w:val="00DC51B6"/>
    <w:rsid w:val="00DC6312"/>
    <w:rsid w:val="00DF6DB1"/>
    <w:rsid w:val="00E41DDB"/>
    <w:rsid w:val="00EC1236"/>
    <w:rsid w:val="00EC1847"/>
    <w:rsid w:val="00EE3D3E"/>
    <w:rsid w:val="00F26EE9"/>
    <w:rsid w:val="00F36ECA"/>
    <w:rsid w:val="00F37B39"/>
    <w:rsid w:val="00F40EE4"/>
    <w:rsid w:val="00F57BE0"/>
    <w:rsid w:val="00F9426C"/>
    <w:rsid w:val="00FA66DA"/>
    <w:rsid w:val="00FD21DE"/>
    <w:rsid w:val="00FD2C25"/>
    <w:rsid w:val="00FD2F50"/>
    <w:rsid w:val="00FE73C1"/>
    <w:rsid w:val="00FE7AE0"/>
    <w:rsid w:val="00FF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4628"/>
  <w15:chartTrackingRefBased/>
  <w15:docId w15:val="{E19C8BB3-DC1B-4473-B83B-63B5882F6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5E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660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Graham Turner</dc:creator>
  <cp:keywords/>
  <dc:description/>
  <cp:lastModifiedBy>Graham Turner</cp:lastModifiedBy>
  <cp:revision>2</cp:revision>
  <dcterms:created xsi:type="dcterms:W3CDTF">2025-12-04T15:48:00Z</dcterms:created>
  <dcterms:modified xsi:type="dcterms:W3CDTF">2025-12-04T15:48:00Z</dcterms:modified>
</cp:coreProperties>
</file>