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3C87DD" w14:textId="706E86BD" w:rsidR="00F26D40" w:rsidRPr="005405F7" w:rsidRDefault="00F26D40">
      <w:pPr>
        <w:rPr>
          <w:b/>
          <w:bCs/>
          <w:sz w:val="50"/>
          <w:szCs w:val="50"/>
          <w:u w:val="single"/>
        </w:rPr>
      </w:pPr>
      <w:r w:rsidRPr="005405F7">
        <w:rPr>
          <w:b/>
          <w:bCs/>
          <w:sz w:val="50"/>
          <w:szCs w:val="50"/>
          <w:u w:val="single"/>
        </w:rPr>
        <w:t>Task 2 – Development Documentation:</w:t>
      </w:r>
    </w:p>
    <w:p w14:paraId="75AA491A" w14:textId="6E59A6ED" w:rsidR="00F26D40" w:rsidRPr="005405F7" w:rsidRDefault="005405F7" w:rsidP="00F26D40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Overview</w:t>
      </w:r>
      <w:r w:rsidR="00F26D40" w:rsidRPr="005405F7">
        <w:rPr>
          <w:b/>
          <w:bCs/>
          <w:sz w:val="40"/>
          <w:szCs w:val="40"/>
          <w:u w:val="single"/>
        </w:rPr>
        <w:t>:</w:t>
      </w:r>
    </w:p>
    <w:p w14:paraId="20C34F9A" w14:textId="2905C1FB" w:rsidR="00F26D40" w:rsidRPr="00F26D40" w:rsidRDefault="00F26D40" w:rsidP="00F26D40">
      <w:pPr>
        <w:rPr>
          <w:u w:val="single"/>
        </w:rPr>
      </w:pPr>
      <w:r w:rsidRPr="00F26D40">
        <w:rPr>
          <w:u w:val="single"/>
        </w:rPr>
        <w:t>Title</w:t>
      </w:r>
    </w:p>
    <w:p w14:paraId="5CEF80EA" w14:textId="18C5D930" w:rsidR="00F26D40" w:rsidRDefault="00F26D40" w:rsidP="00F26D40">
      <w:r>
        <w:tab/>
      </w:r>
      <w:r w:rsidR="007D20C3">
        <w:t xml:space="preserve">[Name of the project] </w:t>
      </w:r>
      <w:r>
        <w:t>Website Digital Solution</w:t>
      </w:r>
    </w:p>
    <w:p w14:paraId="7FD182CF" w14:textId="1D7D6F6E" w:rsidR="00F26D40" w:rsidRPr="00F26D40" w:rsidRDefault="00F26D40" w:rsidP="00F26D40">
      <w:pPr>
        <w:rPr>
          <w:u w:val="single"/>
        </w:rPr>
      </w:pPr>
      <w:r w:rsidRPr="00F26D40">
        <w:rPr>
          <w:u w:val="single"/>
        </w:rPr>
        <w:t>Description</w:t>
      </w:r>
    </w:p>
    <w:p w14:paraId="702887C1" w14:textId="21BC31EF" w:rsidR="00F26D40" w:rsidRDefault="00F26D40" w:rsidP="00F26D40">
      <w:r>
        <w:tab/>
        <w:t>The clients would like to develop a digital solution that will</w:t>
      </w:r>
      <w:r w:rsidR="007D20C3">
        <w:t>:</w:t>
      </w:r>
    </w:p>
    <w:p w14:paraId="4BD46E5F" w14:textId="08C48AF2" w:rsidR="007D20C3" w:rsidRDefault="007D20C3" w:rsidP="00F26D40">
      <w:r>
        <w:t>[Add main functionalities]</w:t>
      </w:r>
    </w:p>
    <w:p w14:paraId="587BFCC2" w14:textId="4431F39A" w:rsidR="005405F7" w:rsidRDefault="005405F7" w:rsidP="00F26D40">
      <w:r>
        <w:tab/>
      </w:r>
      <w:r w:rsidR="2B9D83CD">
        <w:t>The Solution is programmed with Python</w:t>
      </w:r>
      <w:r w:rsidR="009B25BE">
        <w:t xml:space="preserve"> using Flask server</w:t>
      </w:r>
      <w:r w:rsidR="5EC1D55E">
        <w:t xml:space="preserve">, </w:t>
      </w:r>
      <w:r w:rsidR="2B9D83CD">
        <w:t>JavaScript</w:t>
      </w:r>
      <w:r w:rsidR="5EC1D55E">
        <w:t>, HTML &amp; CSS, and</w:t>
      </w:r>
      <w:r w:rsidR="31D7EB1C">
        <w:t xml:space="preserve"> any other used</w:t>
      </w:r>
      <w:r w:rsidR="2B9D83CD">
        <w:t>.</w:t>
      </w:r>
    </w:p>
    <w:p w14:paraId="2394446C" w14:textId="77777777" w:rsidR="00F26D40" w:rsidRPr="00F26D40" w:rsidRDefault="00F26D40" w:rsidP="00F26D40">
      <w:pPr>
        <w:rPr>
          <w:u w:val="single"/>
        </w:rPr>
      </w:pPr>
      <w:r w:rsidRPr="00F26D40">
        <w:rPr>
          <w:u w:val="single"/>
        </w:rPr>
        <w:t>How to run the project</w:t>
      </w:r>
    </w:p>
    <w:p w14:paraId="461545D9" w14:textId="69736F40" w:rsidR="00F26D40" w:rsidRDefault="00F26D40">
      <w:r>
        <w:tab/>
        <w:t>Run the ‘main.py’ file</w:t>
      </w:r>
      <w:r w:rsidR="009F0821">
        <w:t>.</w:t>
      </w:r>
    </w:p>
    <w:p w14:paraId="5B3404D5" w14:textId="00594CA5" w:rsidR="00F26D40" w:rsidRDefault="00F26D40">
      <w:pPr>
        <w:rPr>
          <w:u w:val="single"/>
        </w:rPr>
      </w:pPr>
      <w:r w:rsidRPr="00F26D40">
        <w:rPr>
          <w:u w:val="single"/>
        </w:rPr>
        <w:t>Python Libraries</w:t>
      </w:r>
    </w:p>
    <w:p w14:paraId="20FD60A6" w14:textId="1C6CBDDB" w:rsidR="00F26D40" w:rsidRDefault="00F26D40" w:rsidP="007D20C3">
      <w:pPr>
        <w:sectPr w:rsidR="00F26D40" w:rsidSect="001D2C87">
          <w:headerReference w:type="default" r:id="rId11"/>
          <w:footerReference w:type="default" r:id="rId12"/>
          <w:pgSz w:w="16838" w:h="11906" w:orient="landscape"/>
          <w:pgMar w:top="1440" w:right="1440" w:bottom="1440" w:left="1440" w:header="708" w:footer="708" w:gutter="0"/>
          <w:cols w:space="708"/>
          <w:docGrid w:linePitch="360"/>
        </w:sectPr>
      </w:pPr>
      <w:r>
        <w:tab/>
        <w:t>The following Python libraries are required</w:t>
      </w:r>
      <w:r w:rsidR="007D20C3">
        <w:t xml:space="preserve"> [Change to </w:t>
      </w:r>
      <w:proofErr w:type="gramStart"/>
      <w:r w:rsidR="007D20C3">
        <w:t>the  once</w:t>
      </w:r>
      <w:proofErr w:type="gramEnd"/>
      <w:r w:rsidR="007D20C3">
        <w:t xml:space="preserve"> you use]</w:t>
      </w:r>
    </w:p>
    <w:p w14:paraId="6E39DEB1" w14:textId="5BF6AAA5" w:rsidR="00F26D40" w:rsidRPr="007D20C3" w:rsidRDefault="00F26D40" w:rsidP="00F26D40">
      <w:pPr>
        <w:pStyle w:val="ListParagraph"/>
        <w:numPr>
          <w:ilvl w:val="0"/>
          <w:numId w:val="1"/>
        </w:numPr>
        <w:rPr>
          <w:color w:val="FF0000"/>
        </w:rPr>
      </w:pPr>
      <w:proofErr w:type="spellStart"/>
      <w:r w:rsidRPr="007D20C3">
        <w:rPr>
          <w:color w:val="FF0000"/>
        </w:rPr>
        <w:t>Bcrypt</w:t>
      </w:r>
      <w:proofErr w:type="spellEnd"/>
      <w:r w:rsidRPr="007D20C3">
        <w:rPr>
          <w:color w:val="FF0000"/>
        </w:rPr>
        <w:t>, 4.2.1</w:t>
      </w:r>
    </w:p>
    <w:p w14:paraId="367EA357" w14:textId="3D870C64" w:rsidR="00F26D40" w:rsidRPr="007D20C3" w:rsidRDefault="00F26D40" w:rsidP="00F26D40">
      <w:pPr>
        <w:pStyle w:val="ListParagraph"/>
        <w:numPr>
          <w:ilvl w:val="0"/>
          <w:numId w:val="1"/>
        </w:numPr>
        <w:rPr>
          <w:color w:val="FF0000"/>
        </w:rPr>
      </w:pPr>
      <w:r w:rsidRPr="007D20C3">
        <w:rPr>
          <w:color w:val="FF0000"/>
        </w:rPr>
        <w:t>Flask-</w:t>
      </w:r>
      <w:proofErr w:type="spellStart"/>
      <w:r w:rsidRPr="007D20C3">
        <w:rPr>
          <w:color w:val="FF0000"/>
        </w:rPr>
        <w:t>Boostrap</w:t>
      </w:r>
      <w:proofErr w:type="spellEnd"/>
      <w:r w:rsidRPr="007D20C3">
        <w:rPr>
          <w:color w:val="FF0000"/>
        </w:rPr>
        <w:t>, 3.3.7.1</w:t>
      </w:r>
    </w:p>
    <w:p w14:paraId="00F32CB4" w14:textId="04D1235A" w:rsidR="00F26D40" w:rsidRPr="007D20C3" w:rsidRDefault="00F26D40" w:rsidP="00F26D40">
      <w:pPr>
        <w:pStyle w:val="ListParagraph"/>
        <w:numPr>
          <w:ilvl w:val="0"/>
          <w:numId w:val="1"/>
        </w:numPr>
        <w:rPr>
          <w:color w:val="FF0000"/>
        </w:rPr>
      </w:pPr>
      <w:r w:rsidRPr="007D20C3">
        <w:rPr>
          <w:color w:val="FF0000"/>
        </w:rPr>
        <w:t>Flask-</w:t>
      </w:r>
      <w:proofErr w:type="spellStart"/>
      <w:r w:rsidRPr="007D20C3">
        <w:rPr>
          <w:color w:val="FF0000"/>
        </w:rPr>
        <w:t>SQLAlchemy</w:t>
      </w:r>
      <w:proofErr w:type="spellEnd"/>
      <w:r w:rsidRPr="007D20C3">
        <w:rPr>
          <w:color w:val="FF0000"/>
        </w:rPr>
        <w:t>, 3.0.5</w:t>
      </w:r>
    </w:p>
    <w:p w14:paraId="6645F841" w14:textId="5FD17255" w:rsidR="00F26D40" w:rsidRPr="007D20C3" w:rsidRDefault="00F26D40" w:rsidP="00F26D40">
      <w:pPr>
        <w:pStyle w:val="ListParagraph"/>
        <w:numPr>
          <w:ilvl w:val="0"/>
          <w:numId w:val="1"/>
        </w:numPr>
        <w:rPr>
          <w:color w:val="FF0000"/>
        </w:rPr>
      </w:pPr>
      <w:proofErr w:type="spellStart"/>
      <w:r w:rsidRPr="007D20C3">
        <w:rPr>
          <w:color w:val="FF0000"/>
        </w:rPr>
        <w:t>WTForms</w:t>
      </w:r>
      <w:proofErr w:type="spellEnd"/>
      <w:r w:rsidRPr="007D20C3">
        <w:rPr>
          <w:color w:val="FF0000"/>
        </w:rPr>
        <w:t>, 3.0.1</w:t>
      </w:r>
    </w:p>
    <w:p w14:paraId="011C1F5E" w14:textId="406EC24A" w:rsidR="00F26D40" w:rsidRPr="007D20C3" w:rsidRDefault="00F26D40" w:rsidP="00F26D40">
      <w:pPr>
        <w:pStyle w:val="ListParagraph"/>
        <w:numPr>
          <w:ilvl w:val="0"/>
          <w:numId w:val="1"/>
        </w:numPr>
        <w:rPr>
          <w:color w:val="FF0000"/>
        </w:rPr>
      </w:pPr>
      <w:r w:rsidRPr="007D20C3">
        <w:rPr>
          <w:color w:val="FF0000"/>
        </w:rPr>
        <w:t>Requests, 2.31.0</w:t>
      </w:r>
    </w:p>
    <w:p w14:paraId="74205943" w14:textId="66567AD7" w:rsidR="00F26D40" w:rsidRPr="007D20C3" w:rsidRDefault="00F26D40" w:rsidP="00F26D40">
      <w:pPr>
        <w:pStyle w:val="ListParagraph"/>
        <w:numPr>
          <w:ilvl w:val="0"/>
          <w:numId w:val="1"/>
        </w:numPr>
        <w:rPr>
          <w:color w:val="FF0000"/>
        </w:rPr>
      </w:pPr>
      <w:r w:rsidRPr="007D20C3">
        <w:rPr>
          <w:color w:val="FF0000"/>
        </w:rPr>
        <w:t>Flask, 2.2.5</w:t>
      </w:r>
    </w:p>
    <w:p w14:paraId="00091501" w14:textId="77777777" w:rsidR="00586EEE" w:rsidRPr="007D20C3" w:rsidRDefault="00586EEE" w:rsidP="00586EEE">
      <w:pPr>
        <w:rPr>
          <w:color w:val="FF0000"/>
        </w:rPr>
      </w:pPr>
    </w:p>
    <w:p w14:paraId="081C996C" w14:textId="3FE98AAD" w:rsidR="00F26D40" w:rsidRPr="007D20C3" w:rsidRDefault="00F26D40" w:rsidP="00F26D40">
      <w:pPr>
        <w:pStyle w:val="ListParagraph"/>
        <w:numPr>
          <w:ilvl w:val="0"/>
          <w:numId w:val="1"/>
        </w:numPr>
        <w:rPr>
          <w:color w:val="FF0000"/>
        </w:rPr>
      </w:pPr>
      <w:proofErr w:type="spellStart"/>
      <w:r w:rsidRPr="007D20C3">
        <w:rPr>
          <w:color w:val="FF0000"/>
        </w:rPr>
        <w:t>SQLAlchemy</w:t>
      </w:r>
      <w:proofErr w:type="spellEnd"/>
      <w:r w:rsidRPr="007D20C3">
        <w:rPr>
          <w:color w:val="FF0000"/>
        </w:rPr>
        <w:t>, 2.0.39</w:t>
      </w:r>
    </w:p>
    <w:p w14:paraId="7D79D7AD" w14:textId="453775E5" w:rsidR="00F26D40" w:rsidRPr="007D20C3" w:rsidRDefault="00F26D40" w:rsidP="00F26D40">
      <w:pPr>
        <w:pStyle w:val="ListParagraph"/>
        <w:numPr>
          <w:ilvl w:val="0"/>
          <w:numId w:val="1"/>
        </w:numPr>
        <w:rPr>
          <w:color w:val="FF0000"/>
        </w:rPr>
      </w:pPr>
      <w:r w:rsidRPr="007D20C3">
        <w:rPr>
          <w:color w:val="FF0000"/>
        </w:rPr>
        <w:t>Flask-Admin, 1.6.1</w:t>
      </w:r>
    </w:p>
    <w:p w14:paraId="7BB2B29F" w14:textId="3FF6404D" w:rsidR="00F26D40" w:rsidRPr="007D20C3" w:rsidRDefault="00F26D40" w:rsidP="00F26D40">
      <w:pPr>
        <w:pStyle w:val="ListParagraph"/>
        <w:numPr>
          <w:ilvl w:val="0"/>
          <w:numId w:val="1"/>
        </w:numPr>
        <w:rPr>
          <w:color w:val="FF0000"/>
        </w:rPr>
      </w:pPr>
      <w:r w:rsidRPr="007D20C3">
        <w:rPr>
          <w:color w:val="FF0000"/>
        </w:rPr>
        <w:t>Flask-WTF, 1.1.1</w:t>
      </w:r>
    </w:p>
    <w:p w14:paraId="650DB0EC" w14:textId="5E5EB831" w:rsidR="00F26D40" w:rsidRPr="007D20C3" w:rsidRDefault="00F26D40" w:rsidP="00F26D40">
      <w:pPr>
        <w:pStyle w:val="ListParagraph"/>
        <w:numPr>
          <w:ilvl w:val="0"/>
          <w:numId w:val="1"/>
        </w:numPr>
        <w:rPr>
          <w:color w:val="FF0000"/>
        </w:rPr>
      </w:pPr>
      <w:r w:rsidRPr="007D20C3">
        <w:rPr>
          <w:color w:val="FF0000"/>
        </w:rPr>
        <w:t>Flask-</w:t>
      </w:r>
      <w:proofErr w:type="spellStart"/>
      <w:r w:rsidRPr="007D20C3">
        <w:rPr>
          <w:color w:val="FF0000"/>
        </w:rPr>
        <w:t>Bcrypt</w:t>
      </w:r>
      <w:proofErr w:type="spellEnd"/>
      <w:r w:rsidRPr="007D20C3">
        <w:rPr>
          <w:color w:val="FF0000"/>
        </w:rPr>
        <w:t>, 1.0.0</w:t>
      </w:r>
    </w:p>
    <w:p w14:paraId="72CD1DDE" w14:textId="203FD66A" w:rsidR="00F26D40" w:rsidRPr="007D20C3" w:rsidRDefault="00F26D40" w:rsidP="00F26D40">
      <w:pPr>
        <w:pStyle w:val="ListParagraph"/>
        <w:numPr>
          <w:ilvl w:val="0"/>
          <w:numId w:val="1"/>
        </w:numPr>
        <w:rPr>
          <w:color w:val="FF0000"/>
        </w:rPr>
      </w:pPr>
      <w:r w:rsidRPr="007D20C3">
        <w:rPr>
          <w:color w:val="FF0000"/>
        </w:rPr>
        <w:t>Flask-Login, 0.6.3</w:t>
      </w:r>
    </w:p>
    <w:p w14:paraId="4C116BF6" w14:textId="7524F56A" w:rsidR="00F26D40" w:rsidRPr="007D20C3" w:rsidRDefault="00F26D40" w:rsidP="00F26D40">
      <w:pPr>
        <w:pStyle w:val="ListParagraph"/>
        <w:numPr>
          <w:ilvl w:val="0"/>
          <w:numId w:val="1"/>
        </w:numPr>
        <w:rPr>
          <w:color w:val="FF0000"/>
        </w:rPr>
      </w:pPr>
      <w:r w:rsidRPr="007D20C3">
        <w:rPr>
          <w:color w:val="FF0000"/>
        </w:rPr>
        <w:t>Flask-Session, 0.6.0</w:t>
      </w:r>
    </w:p>
    <w:p w14:paraId="3AE77BDA" w14:textId="77777777" w:rsidR="00F26D40" w:rsidRDefault="00F26D40"/>
    <w:p w14:paraId="232B890E" w14:textId="5D873395" w:rsidR="00586EEE" w:rsidRDefault="00586EEE">
      <w:pPr>
        <w:sectPr w:rsidR="00586EEE" w:rsidSect="00F26D40">
          <w:type w:val="continuous"/>
          <w:pgSz w:w="16838" w:h="11906" w:orient="landscape"/>
          <w:pgMar w:top="1440" w:right="1440" w:bottom="1440" w:left="1440" w:header="708" w:footer="708" w:gutter="0"/>
          <w:cols w:num="2" w:space="708"/>
          <w:docGrid w:linePitch="360"/>
        </w:sectPr>
      </w:pPr>
    </w:p>
    <w:p w14:paraId="44E49FE4" w14:textId="53892DAF" w:rsidR="00F26D40" w:rsidRPr="00586EEE" w:rsidRDefault="00586EEE">
      <w:pPr>
        <w:rPr>
          <w:u w:val="single"/>
        </w:rPr>
      </w:pPr>
      <w:r w:rsidRPr="00586EEE">
        <w:rPr>
          <w:u w:val="single"/>
        </w:rPr>
        <w:t>Features:</w:t>
      </w:r>
    </w:p>
    <w:p w14:paraId="50AA6286" w14:textId="31A25A03" w:rsidR="00586EEE" w:rsidRDefault="00586EEE" w:rsidP="00586EEE">
      <w:pPr>
        <w:pStyle w:val="ListParagraph"/>
        <w:numPr>
          <w:ilvl w:val="0"/>
          <w:numId w:val="2"/>
        </w:numPr>
      </w:pPr>
      <w:r>
        <w:lastRenderedPageBreak/>
        <w:t xml:space="preserve">The website provides customers with </w:t>
      </w:r>
      <w:r w:rsidR="007D20C3">
        <w:t>[Add the main features]</w:t>
      </w:r>
    </w:p>
    <w:p w14:paraId="28BF0E53" w14:textId="35BAD13E" w:rsidR="00586EEE" w:rsidRDefault="00586EEE" w:rsidP="00586EEE">
      <w:pPr>
        <w:pStyle w:val="ListParagraph"/>
        <w:numPr>
          <w:ilvl w:val="0"/>
          <w:numId w:val="2"/>
        </w:numPr>
      </w:pPr>
      <w:r>
        <w:t>The website has account registration for customers (</w:t>
      </w:r>
      <w:r w:rsidRPr="00586EEE">
        <w:t>/register</w:t>
      </w:r>
      <w:r>
        <w:t xml:space="preserve">, </w:t>
      </w:r>
      <w:r w:rsidRPr="00586EEE">
        <w:t>/</w:t>
      </w:r>
      <w:proofErr w:type="spellStart"/>
      <w:r w:rsidRPr="00586EEE">
        <w:t>signin</w:t>
      </w:r>
      <w:proofErr w:type="spellEnd"/>
      <w:r>
        <w:t>, /customer),</w:t>
      </w:r>
    </w:p>
    <w:p w14:paraId="0F3CF53C" w14:textId="60D815B3" w:rsidR="00586EEE" w:rsidRDefault="00586EEE" w:rsidP="00586EEE">
      <w:pPr>
        <w:pStyle w:val="ListParagraph"/>
        <w:numPr>
          <w:ilvl w:val="0"/>
          <w:numId w:val="2"/>
        </w:numPr>
      </w:pPr>
      <w:r>
        <w:t>The website has accessibility features to support a wide range of users</w:t>
      </w:r>
      <w:r w:rsidR="00CF3346">
        <w:t xml:space="preserve"> available from the accessibility menu</w:t>
      </w:r>
      <w:r>
        <w:t>,</w:t>
      </w:r>
    </w:p>
    <w:p w14:paraId="5CC54EB0" w14:textId="07633E7C" w:rsidR="00CF3346" w:rsidRDefault="00CF3346" w:rsidP="00CF3346">
      <w:pPr>
        <w:pStyle w:val="ListParagraph"/>
        <w:numPr>
          <w:ilvl w:val="1"/>
          <w:numId w:val="2"/>
        </w:numPr>
      </w:pPr>
      <w:r>
        <w:t>Adjustable font size,</w:t>
      </w:r>
    </w:p>
    <w:p w14:paraId="0560E049" w14:textId="3880FA4F" w:rsidR="00CF3346" w:rsidRDefault="00CF3346" w:rsidP="00CF3346">
      <w:pPr>
        <w:pStyle w:val="ListParagraph"/>
        <w:numPr>
          <w:ilvl w:val="1"/>
          <w:numId w:val="2"/>
        </w:numPr>
      </w:pPr>
      <w:r>
        <w:t>Able to Disable transparent effect creating a higher colour contrast</w:t>
      </w:r>
      <w:r w:rsidR="00A71AB0">
        <w:t xml:space="preserve"> to</w:t>
      </w:r>
      <w:r>
        <w:t xml:space="preserve"> allow better readability,</w:t>
      </w:r>
    </w:p>
    <w:p w14:paraId="0B5324FD" w14:textId="1DA4E7AC" w:rsidR="00CF3346" w:rsidRDefault="00CF3346" w:rsidP="00CF3346">
      <w:pPr>
        <w:pStyle w:val="ListParagraph"/>
        <w:numPr>
          <w:ilvl w:val="1"/>
          <w:numId w:val="2"/>
        </w:numPr>
      </w:pPr>
      <w:r>
        <w:t>Able to pause motion effects,</w:t>
      </w:r>
    </w:p>
    <w:p w14:paraId="4CCBC331" w14:textId="72E85CD3" w:rsidR="00586EEE" w:rsidRDefault="00586EEE" w:rsidP="00586EEE">
      <w:pPr>
        <w:pStyle w:val="ListParagraph"/>
        <w:numPr>
          <w:ilvl w:val="0"/>
          <w:numId w:val="2"/>
        </w:numPr>
      </w:pPr>
      <w:r>
        <w:t>The website has a tool for calculating and tracking energy usage</w:t>
      </w:r>
      <w:r w:rsidR="00CF3346">
        <w:t xml:space="preserve"> and displaying results on a graph</w:t>
      </w:r>
      <w:r>
        <w:t>,</w:t>
      </w:r>
    </w:p>
    <w:p w14:paraId="119912D9" w14:textId="7C0976D9" w:rsidR="00586EEE" w:rsidRDefault="00586EEE" w:rsidP="00586EEE">
      <w:pPr>
        <w:pStyle w:val="ListParagraph"/>
        <w:numPr>
          <w:ilvl w:val="0"/>
          <w:numId w:val="2"/>
        </w:numPr>
      </w:pPr>
      <w:r>
        <w:t>The website has account creation for an admin user</w:t>
      </w:r>
      <w:r w:rsidR="00CF3346">
        <w:t xml:space="preserve"> on first load</w:t>
      </w:r>
      <w:r>
        <w:t>,</w:t>
      </w:r>
    </w:p>
    <w:p w14:paraId="1768B68D" w14:textId="4C188BE6" w:rsidR="00586EEE" w:rsidRDefault="00586EEE" w:rsidP="00586EEE">
      <w:pPr>
        <w:pStyle w:val="ListParagraph"/>
        <w:numPr>
          <w:ilvl w:val="0"/>
          <w:numId w:val="2"/>
        </w:numPr>
      </w:pPr>
      <w:r>
        <w:t>The website has account creation for staff users</w:t>
      </w:r>
      <w:r w:rsidR="00CF3346">
        <w:t xml:space="preserve"> from the admin pages (</w:t>
      </w:r>
      <w:r w:rsidR="00CF3346" w:rsidRPr="00CF3346">
        <w:t>/admin/</w:t>
      </w:r>
      <w:proofErr w:type="spellStart"/>
      <w:r w:rsidR="00CF3346" w:rsidRPr="00CF3346">
        <w:t>addstaff</w:t>
      </w:r>
      <w:proofErr w:type="spellEnd"/>
      <w:r w:rsidR="00CF3346">
        <w:t>)</w:t>
      </w:r>
      <w:r>
        <w:t>,</w:t>
      </w:r>
    </w:p>
    <w:p w14:paraId="39553B38" w14:textId="0CFEE808" w:rsidR="00586EEE" w:rsidRDefault="00586EEE" w:rsidP="00257D66">
      <w:pPr>
        <w:pStyle w:val="ListParagraph"/>
      </w:pPr>
    </w:p>
    <w:p w14:paraId="60C03439" w14:textId="77777777" w:rsidR="005405F7" w:rsidRDefault="005405F7">
      <w:pPr>
        <w:rPr>
          <w:b/>
          <w:bCs/>
          <w:sz w:val="40"/>
          <w:szCs w:val="40"/>
          <w:u w:val="single"/>
        </w:rPr>
      </w:pPr>
    </w:p>
    <w:p w14:paraId="4AE053F1" w14:textId="6633DDFB" w:rsidR="005405F7" w:rsidRDefault="005405F7">
      <w:pPr>
        <w:rPr>
          <w:b/>
          <w:bCs/>
          <w:sz w:val="40"/>
          <w:szCs w:val="40"/>
          <w:u w:val="single"/>
        </w:rPr>
      </w:pPr>
    </w:p>
    <w:p w14:paraId="6ED7CB09" w14:textId="77777777" w:rsidR="005405F7" w:rsidRDefault="005405F7">
      <w:pPr>
        <w:rPr>
          <w:b/>
          <w:bCs/>
          <w:sz w:val="40"/>
          <w:szCs w:val="40"/>
          <w:u w:val="single"/>
        </w:rPr>
      </w:pPr>
    </w:p>
    <w:p w14:paraId="147EF96F" w14:textId="77777777" w:rsidR="005405F7" w:rsidRDefault="005405F7">
      <w:pPr>
        <w:rPr>
          <w:b/>
          <w:bCs/>
          <w:sz w:val="40"/>
          <w:szCs w:val="40"/>
          <w:u w:val="single"/>
        </w:rPr>
      </w:pPr>
    </w:p>
    <w:p w14:paraId="2AB55069" w14:textId="1B011B3F" w:rsidR="00F26D40" w:rsidRPr="005405F7" w:rsidRDefault="00F26D40">
      <w:pPr>
        <w:rPr>
          <w:b/>
          <w:bCs/>
          <w:sz w:val="40"/>
          <w:szCs w:val="40"/>
          <w:u w:val="single"/>
        </w:rPr>
      </w:pPr>
      <w:r w:rsidRPr="005405F7">
        <w:rPr>
          <w:b/>
          <w:bCs/>
          <w:sz w:val="40"/>
          <w:szCs w:val="40"/>
          <w:u w:val="single"/>
        </w:rPr>
        <w:t>Version Log:</w:t>
      </w:r>
    </w:p>
    <w:tbl>
      <w:tblPr>
        <w:tblStyle w:val="GridTable4-Accent6"/>
        <w:tblW w:w="11590" w:type="dxa"/>
        <w:tblLook w:val="04A0" w:firstRow="1" w:lastRow="0" w:firstColumn="1" w:lastColumn="0" w:noHBand="0" w:noVBand="1"/>
      </w:tblPr>
      <w:tblGrid>
        <w:gridCol w:w="1695"/>
        <w:gridCol w:w="1980"/>
        <w:gridCol w:w="7915"/>
      </w:tblGrid>
      <w:tr w:rsidR="007D20C3" w14:paraId="2A39F89F" w14:textId="77777777" w:rsidTr="3926FF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5" w:type="dxa"/>
          </w:tcPr>
          <w:p w14:paraId="513AAE09" w14:textId="73FAE0FE" w:rsidR="007D20C3" w:rsidRDefault="007D20C3">
            <w:r>
              <w:t>Version no</w:t>
            </w:r>
          </w:p>
        </w:tc>
        <w:tc>
          <w:tcPr>
            <w:tcW w:w="1980" w:type="dxa"/>
          </w:tcPr>
          <w:p w14:paraId="75825248" w14:textId="4D8A93DD" w:rsidR="007D20C3" w:rsidRDefault="007D20C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7915" w:type="dxa"/>
          </w:tcPr>
          <w:p w14:paraId="239B8DD8" w14:textId="3573AAEF" w:rsidR="007D20C3" w:rsidRDefault="007D20C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Features completed in the version</w:t>
            </w:r>
          </w:p>
        </w:tc>
      </w:tr>
      <w:tr w:rsidR="007D20C3" w14:paraId="087A99E0" w14:textId="77777777" w:rsidTr="3926FF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5" w:type="dxa"/>
          </w:tcPr>
          <w:p w14:paraId="0D03BFC3" w14:textId="6D9B2451" w:rsidR="007D20C3" w:rsidRDefault="007D20C3" w:rsidP="007D20C3">
            <w:r>
              <w:t>0.2</w:t>
            </w:r>
          </w:p>
        </w:tc>
        <w:tc>
          <w:tcPr>
            <w:tcW w:w="1980" w:type="dxa"/>
          </w:tcPr>
          <w:p w14:paraId="2D1F2151" w14:textId="5AD6FC76" w:rsidR="007D20C3" w:rsidRDefault="007D20C3" w:rsidP="007D20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915" w:type="dxa"/>
          </w:tcPr>
          <w:p w14:paraId="1E4DF7CB" w14:textId="0B9E7373" w:rsidR="007D20C3" w:rsidRDefault="007D20C3" w:rsidP="007D20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D20C3" w14:paraId="61E8E9DC" w14:textId="77777777" w:rsidTr="3926FF2E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5" w:type="dxa"/>
          </w:tcPr>
          <w:p w14:paraId="626DE83C" w14:textId="7C3FE4A8" w:rsidR="007D20C3" w:rsidRDefault="007D20C3" w:rsidP="007D20C3">
            <w:r>
              <w:t>0.3</w:t>
            </w:r>
          </w:p>
        </w:tc>
        <w:tc>
          <w:tcPr>
            <w:tcW w:w="1980" w:type="dxa"/>
          </w:tcPr>
          <w:p w14:paraId="385FF60C" w14:textId="04A028CA" w:rsidR="007D20C3" w:rsidRDefault="007D20C3" w:rsidP="007D20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915" w:type="dxa"/>
          </w:tcPr>
          <w:p w14:paraId="546EF3CA" w14:textId="58BFC443" w:rsidR="007D20C3" w:rsidRDefault="007D20C3" w:rsidP="007D20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D20C3" w14:paraId="596C5DC6" w14:textId="77777777" w:rsidTr="3926FF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5" w:type="dxa"/>
          </w:tcPr>
          <w:p w14:paraId="40C248E1" w14:textId="57AC64A8" w:rsidR="007D20C3" w:rsidRDefault="004A4301" w:rsidP="007D20C3">
            <w:r>
              <w:t>1</w:t>
            </w:r>
          </w:p>
        </w:tc>
        <w:tc>
          <w:tcPr>
            <w:tcW w:w="1980" w:type="dxa"/>
          </w:tcPr>
          <w:p w14:paraId="63859D1A" w14:textId="0F4992C5" w:rsidR="007D20C3" w:rsidRDefault="007D20C3" w:rsidP="007D20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915" w:type="dxa"/>
          </w:tcPr>
          <w:p w14:paraId="17E8CF7B" w14:textId="4FD9351A" w:rsidR="007D20C3" w:rsidRDefault="007D20C3" w:rsidP="007D20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7693B897" w14:textId="679504D7" w:rsidR="00E65797" w:rsidRDefault="00E65797"/>
    <w:p w14:paraId="5AE78D96" w14:textId="002F9966" w:rsidR="005405F7" w:rsidRDefault="005405F7"/>
    <w:p w14:paraId="3D1C92BB" w14:textId="0C35DE04" w:rsidR="005405F7" w:rsidRDefault="005405F7"/>
    <w:p w14:paraId="0992E54C" w14:textId="63733DAB" w:rsidR="005405F7" w:rsidRDefault="005405F7"/>
    <w:p w14:paraId="5711B7A4" w14:textId="5DBEE558" w:rsidR="005405F7" w:rsidRDefault="005405F7"/>
    <w:p w14:paraId="2FFA996E" w14:textId="77777777" w:rsidR="005405F7" w:rsidRDefault="005405F7"/>
    <w:p w14:paraId="7CB4DAC4" w14:textId="5392BB92" w:rsidR="00F26D40" w:rsidRPr="005405F7" w:rsidRDefault="00E34606">
      <w:pPr>
        <w:rPr>
          <w:b/>
          <w:bCs/>
          <w:sz w:val="40"/>
          <w:szCs w:val="40"/>
          <w:u w:val="single"/>
        </w:rPr>
      </w:pPr>
      <w:r w:rsidRPr="005405F7">
        <w:rPr>
          <w:b/>
          <w:bCs/>
          <w:sz w:val="40"/>
          <w:szCs w:val="40"/>
          <w:u w:val="single"/>
        </w:rPr>
        <w:t>Implement two programming languages:</w:t>
      </w:r>
    </w:p>
    <w:p w14:paraId="3F32ADA0" w14:textId="00EA65E3" w:rsidR="00E34606" w:rsidRDefault="007D20C3">
      <w:r>
        <w:t xml:space="preserve">Briefly explain what the code does and add screen </w:t>
      </w:r>
      <w:r w:rsidR="4E171169">
        <w:t xml:space="preserve">captures. </w:t>
      </w:r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6921"/>
        <w:gridCol w:w="7027"/>
      </w:tblGrid>
      <w:tr w:rsidR="00E34606" w14:paraId="7850BEAA" w14:textId="77777777" w:rsidTr="00E346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21" w:type="dxa"/>
          </w:tcPr>
          <w:p w14:paraId="529B962C" w14:textId="5616F027" w:rsidR="00E34606" w:rsidRDefault="00E34606">
            <w:r>
              <w:t>Python</w:t>
            </w:r>
          </w:p>
        </w:tc>
        <w:tc>
          <w:tcPr>
            <w:tcW w:w="7027" w:type="dxa"/>
          </w:tcPr>
          <w:p w14:paraId="35DCF286" w14:textId="4A328EDC" w:rsidR="00E34606" w:rsidRDefault="00E3460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JavaScript</w:t>
            </w:r>
          </w:p>
        </w:tc>
      </w:tr>
      <w:tr w:rsidR="00E34606" w14:paraId="18B3281E" w14:textId="77777777" w:rsidTr="00E346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21" w:type="dxa"/>
          </w:tcPr>
          <w:p w14:paraId="679CDB89" w14:textId="781EB7D5" w:rsidR="00E34606" w:rsidRDefault="00E34606">
            <w:pPr>
              <w:rPr>
                <w:b w:val="0"/>
                <w:bCs w:val="0"/>
              </w:rPr>
            </w:pPr>
          </w:p>
          <w:p w14:paraId="4CAF849B" w14:textId="4D7F6203" w:rsidR="002F127F" w:rsidRPr="002F127F" w:rsidRDefault="002F127F">
            <w:pPr>
              <w:rPr>
                <w:b w:val="0"/>
                <w:bCs w:val="0"/>
              </w:rPr>
            </w:pPr>
          </w:p>
        </w:tc>
        <w:tc>
          <w:tcPr>
            <w:tcW w:w="7027" w:type="dxa"/>
          </w:tcPr>
          <w:p w14:paraId="5EEDF99E" w14:textId="2ADFDBD7" w:rsidR="00E34606" w:rsidRDefault="00E346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47F0A1A" w14:textId="69019D45" w:rsidR="002F127F" w:rsidRDefault="002F12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1E953C4E" w14:textId="20C80B98" w:rsidR="00E34606" w:rsidRDefault="00E34606">
      <w:pPr>
        <w:rPr>
          <w:b/>
          <w:bCs/>
          <w:sz w:val="40"/>
          <w:szCs w:val="40"/>
          <w:u w:val="single"/>
        </w:rPr>
      </w:pPr>
      <w:r w:rsidRPr="005405F7">
        <w:rPr>
          <w:b/>
          <w:bCs/>
          <w:sz w:val="40"/>
          <w:szCs w:val="40"/>
          <w:u w:val="single"/>
        </w:rPr>
        <w:t>Implement secure code:</w:t>
      </w:r>
    </w:p>
    <w:p w14:paraId="35718712" w14:textId="579D251F" w:rsidR="007D20C3" w:rsidRPr="007D20C3" w:rsidRDefault="007D20C3">
      <w:pPr>
        <w:rPr>
          <w:b/>
          <w:bCs/>
          <w:color w:val="FF0000"/>
          <w:sz w:val="40"/>
          <w:szCs w:val="40"/>
        </w:rPr>
      </w:pPr>
      <w:r>
        <w:rPr>
          <w:b/>
          <w:bCs/>
          <w:color w:val="FF0000"/>
          <w:sz w:val="40"/>
          <w:szCs w:val="40"/>
        </w:rPr>
        <w:t>Show evidence of main features</w:t>
      </w:r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6974"/>
        <w:gridCol w:w="6974"/>
      </w:tblGrid>
      <w:tr w:rsidR="000908B4" w14:paraId="40F0FAB1" w14:textId="77777777" w:rsidTr="1ACD18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74" w:type="dxa"/>
          </w:tcPr>
          <w:p w14:paraId="5B586B9F" w14:textId="77777777" w:rsidR="002F127F" w:rsidRDefault="002F127F"/>
        </w:tc>
        <w:tc>
          <w:tcPr>
            <w:tcW w:w="6974" w:type="dxa"/>
          </w:tcPr>
          <w:p w14:paraId="6A25A327" w14:textId="77777777" w:rsidR="002F127F" w:rsidRDefault="002F12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908B4" w14:paraId="7FEB4890" w14:textId="77777777" w:rsidTr="1ACD18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74" w:type="dxa"/>
          </w:tcPr>
          <w:p w14:paraId="77CE24E0" w14:textId="5CD7DF41" w:rsidR="002F127F" w:rsidRDefault="002F127F">
            <w:r>
              <w:t>Encryption</w:t>
            </w:r>
          </w:p>
        </w:tc>
        <w:tc>
          <w:tcPr>
            <w:tcW w:w="6974" w:type="dxa"/>
          </w:tcPr>
          <w:p w14:paraId="21FDF5D6" w14:textId="77777777" w:rsidR="004A4301" w:rsidRDefault="004A4301" w:rsidP="004A4301">
            <w:pPr>
              <w:pStyle w:val="HTMLPreformatted"/>
              <w:shd w:val="clear" w:color="auto" w:fill="2B2B2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9B7C6"/>
              </w:rPr>
            </w:pPr>
            <w:proofErr w:type="spellStart"/>
            <w:r>
              <w:rPr>
                <w:color w:val="A9B7C6"/>
              </w:rPr>
              <w:t>hashed_password</w:t>
            </w:r>
            <w:proofErr w:type="spellEnd"/>
            <w:r>
              <w:rPr>
                <w:color w:val="A9B7C6"/>
              </w:rPr>
              <w:t xml:space="preserve"> = </w:t>
            </w:r>
            <w:proofErr w:type="spellStart"/>
            <w:proofErr w:type="gramStart"/>
            <w:r>
              <w:rPr>
                <w:color w:val="A9B7C6"/>
              </w:rPr>
              <w:t>bcrypt.generate</w:t>
            </w:r>
            <w:proofErr w:type="gramEnd"/>
            <w:r>
              <w:rPr>
                <w:color w:val="A9B7C6"/>
              </w:rPr>
              <w:t>_password_hash</w:t>
            </w:r>
            <w:proofErr w:type="spellEnd"/>
            <w:r>
              <w:rPr>
                <w:color w:val="A9B7C6"/>
              </w:rPr>
              <w:t>(</w:t>
            </w:r>
            <w:r>
              <w:rPr>
                <w:color w:val="A9B7C6"/>
              </w:rPr>
              <w:br/>
              <w:t xml:space="preserve">    password).decode(</w:t>
            </w:r>
            <w:r>
              <w:rPr>
                <w:color w:val="6A8759"/>
              </w:rPr>
              <w:t>'utf-8'</w:t>
            </w:r>
            <w:r>
              <w:rPr>
                <w:color w:val="A9B7C6"/>
              </w:rPr>
              <w:t>)</w:t>
            </w:r>
          </w:p>
          <w:p w14:paraId="5FE6C94A" w14:textId="77777777" w:rsidR="004A4301" w:rsidRDefault="004A4301" w:rsidP="004A4301">
            <w:pPr>
              <w:pStyle w:val="HTMLPreformatted"/>
              <w:shd w:val="clear" w:color="auto" w:fill="2B2B2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9B7C6"/>
              </w:rPr>
            </w:pPr>
            <w:proofErr w:type="spellStart"/>
            <w:r>
              <w:rPr>
                <w:color w:val="A9B7C6"/>
              </w:rPr>
              <w:t>new_customer</w:t>
            </w:r>
            <w:proofErr w:type="spellEnd"/>
            <w:r>
              <w:rPr>
                <w:color w:val="A9B7C6"/>
              </w:rPr>
              <w:t xml:space="preserve"> = </w:t>
            </w:r>
            <w:proofErr w:type="spellStart"/>
            <w:proofErr w:type="gramStart"/>
            <w:r>
              <w:rPr>
                <w:color w:val="A9B7C6"/>
              </w:rPr>
              <w:t>UserDB</w:t>
            </w:r>
            <w:proofErr w:type="spellEnd"/>
            <w:r>
              <w:rPr>
                <w:color w:val="A9B7C6"/>
              </w:rPr>
              <w:t>(</w:t>
            </w:r>
            <w:proofErr w:type="spellStart"/>
            <w:proofErr w:type="gramEnd"/>
            <w:r>
              <w:rPr>
                <w:color w:val="AA4926"/>
              </w:rPr>
              <w:t>fname</w:t>
            </w:r>
            <w:proofErr w:type="spellEnd"/>
            <w:r>
              <w:rPr>
                <w:color w:val="A9B7C6"/>
              </w:rPr>
              <w:t>=</w:t>
            </w:r>
            <w:proofErr w:type="spellStart"/>
            <w:r>
              <w:rPr>
                <w:color w:val="A9B7C6"/>
              </w:rPr>
              <w:t>fname</w:t>
            </w:r>
            <w:proofErr w:type="spellEnd"/>
            <w:r>
              <w:rPr>
                <w:color w:val="CC7832"/>
              </w:rPr>
              <w:t xml:space="preserve">, </w:t>
            </w:r>
            <w:proofErr w:type="spellStart"/>
            <w:r>
              <w:rPr>
                <w:color w:val="AA4926"/>
              </w:rPr>
              <w:t>lname</w:t>
            </w:r>
            <w:proofErr w:type="spellEnd"/>
            <w:r>
              <w:rPr>
                <w:color w:val="A9B7C6"/>
              </w:rPr>
              <w:t>=</w:t>
            </w:r>
            <w:proofErr w:type="spellStart"/>
            <w:r>
              <w:rPr>
                <w:color w:val="A9B7C6"/>
              </w:rPr>
              <w:t>lname</w:t>
            </w:r>
            <w:proofErr w:type="spellEnd"/>
            <w:r>
              <w:rPr>
                <w:color w:val="CC7832"/>
              </w:rPr>
              <w:t xml:space="preserve">, </w:t>
            </w:r>
            <w:r>
              <w:rPr>
                <w:color w:val="AA4926"/>
              </w:rPr>
              <w:t>email</w:t>
            </w:r>
            <w:r>
              <w:rPr>
                <w:color w:val="A9B7C6"/>
              </w:rPr>
              <w:t>=email</w:t>
            </w:r>
            <w:r>
              <w:rPr>
                <w:color w:val="CC7832"/>
              </w:rPr>
              <w:t xml:space="preserve">, </w:t>
            </w:r>
            <w:r>
              <w:rPr>
                <w:color w:val="AA4926"/>
              </w:rPr>
              <w:t>password</w:t>
            </w:r>
            <w:r>
              <w:rPr>
                <w:color w:val="A9B7C6"/>
              </w:rPr>
              <w:t>=</w:t>
            </w:r>
            <w:proofErr w:type="spellStart"/>
            <w:r>
              <w:rPr>
                <w:color w:val="A9B7C6"/>
              </w:rPr>
              <w:t>hashed_password</w:t>
            </w:r>
            <w:proofErr w:type="spellEnd"/>
            <w:r>
              <w:rPr>
                <w:color w:val="CC7832"/>
              </w:rPr>
              <w:t xml:space="preserve">, </w:t>
            </w:r>
            <w:r>
              <w:rPr>
                <w:color w:val="AA4926"/>
              </w:rPr>
              <w:t>postcode</w:t>
            </w:r>
            <w:r>
              <w:rPr>
                <w:color w:val="A9B7C6"/>
              </w:rPr>
              <w:t>=postcode</w:t>
            </w:r>
            <w:r>
              <w:rPr>
                <w:color w:val="CC7832"/>
              </w:rPr>
              <w:t xml:space="preserve">, </w:t>
            </w:r>
            <w:r>
              <w:rPr>
                <w:color w:val="AA4926"/>
              </w:rPr>
              <w:t>address</w:t>
            </w:r>
            <w:r>
              <w:rPr>
                <w:color w:val="A9B7C6"/>
              </w:rPr>
              <w:t>=address)</w:t>
            </w:r>
          </w:p>
          <w:p w14:paraId="3A6997A4" w14:textId="76675493" w:rsidR="00920D0D" w:rsidRDefault="00920D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908B4" w14:paraId="6122DE18" w14:textId="77777777" w:rsidTr="1ACD18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74" w:type="dxa"/>
          </w:tcPr>
          <w:p w14:paraId="004BC24A" w14:textId="1B2B67E9" w:rsidR="002F127F" w:rsidRDefault="002F127F">
            <w:r>
              <w:t>Secure Transmission</w:t>
            </w:r>
          </w:p>
        </w:tc>
        <w:tc>
          <w:tcPr>
            <w:tcW w:w="6974" w:type="dxa"/>
          </w:tcPr>
          <w:p w14:paraId="75693BAA" w14:textId="752489A7" w:rsidR="00920D0D" w:rsidRDefault="00920D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908B4" w14:paraId="6333F602" w14:textId="77777777" w:rsidTr="1ACD18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74" w:type="dxa"/>
          </w:tcPr>
          <w:p w14:paraId="11AF382E" w14:textId="3A33725E" w:rsidR="002F127F" w:rsidRDefault="002F127F">
            <w:r>
              <w:t>Authorisation</w:t>
            </w:r>
          </w:p>
        </w:tc>
        <w:tc>
          <w:tcPr>
            <w:tcW w:w="6974" w:type="dxa"/>
          </w:tcPr>
          <w:p w14:paraId="0A0B010D" w14:textId="149B6382" w:rsidR="00920D0D" w:rsidRDefault="00920D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908B4" w14:paraId="5FC3E186" w14:textId="77777777" w:rsidTr="1ACD18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74" w:type="dxa"/>
          </w:tcPr>
          <w:p w14:paraId="601FED4A" w14:textId="6AF5E320" w:rsidR="002F127F" w:rsidRDefault="002F127F">
            <w:r>
              <w:t>Input Validation</w:t>
            </w:r>
          </w:p>
        </w:tc>
        <w:tc>
          <w:tcPr>
            <w:tcW w:w="6974" w:type="dxa"/>
          </w:tcPr>
          <w:p w14:paraId="45D5CFD5" w14:textId="77777777" w:rsidR="004A4301" w:rsidRPr="004A4301" w:rsidRDefault="004A4301" w:rsidP="004A4301">
            <w:pPr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</w:pPr>
            <w:r w:rsidRPr="004A4301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 xml:space="preserve">function </w:t>
            </w:r>
            <w:proofErr w:type="spellStart"/>
            <w:r w:rsidRPr="004A4301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activateSubmit</w:t>
            </w:r>
            <w:proofErr w:type="spellEnd"/>
            <w:r w:rsidRPr="004A4301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(element) {</w:t>
            </w:r>
            <w:r w:rsidRPr="004A4301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br/>
              <w:t xml:space="preserve">    var email = </w:t>
            </w:r>
            <w:proofErr w:type="spellStart"/>
            <w:r w:rsidRPr="004A4301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document.getElementById</w:t>
            </w:r>
            <w:proofErr w:type="spellEnd"/>
            <w:r w:rsidRPr="004A4301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('email');</w:t>
            </w:r>
            <w:r w:rsidRPr="004A4301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br/>
              <w:t xml:space="preserve">    var postcode = </w:t>
            </w:r>
            <w:proofErr w:type="spellStart"/>
            <w:r w:rsidRPr="004A4301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document.getElementById</w:t>
            </w:r>
            <w:proofErr w:type="spellEnd"/>
            <w:r w:rsidRPr="004A4301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('postcode');</w:t>
            </w:r>
            <w:r w:rsidRPr="004A4301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br/>
              <w:t xml:space="preserve">    var submit = </w:t>
            </w:r>
            <w:proofErr w:type="spellStart"/>
            <w:r w:rsidRPr="004A4301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document.getElementById</w:t>
            </w:r>
            <w:proofErr w:type="spellEnd"/>
            <w:r w:rsidRPr="004A4301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('submit');</w:t>
            </w:r>
            <w:r w:rsidRPr="004A4301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br/>
              <w:t xml:space="preserve">    var terms = </w:t>
            </w:r>
            <w:proofErr w:type="spellStart"/>
            <w:r w:rsidRPr="004A4301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document.getElementById</w:t>
            </w:r>
            <w:proofErr w:type="spellEnd"/>
            <w:r w:rsidRPr="004A4301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('terms');</w:t>
            </w:r>
            <w:r w:rsidRPr="004A4301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br/>
              <w:t xml:space="preserve">    var </w:t>
            </w:r>
            <w:proofErr w:type="spellStart"/>
            <w:r w:rsidRPr="004A4301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errorBox</w:t>
            </w:r>
            <w:proofErr w:type="spellEnd"/>
            <w:r w:rsidRPr="004A4301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 xml:space="preserve"> = </w:t>
            </w:r>
            <w:proofErr w:type="spellStart"/>
            <w:r w:rsidRPr="004A4301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document.getElementById</w:t>
            </w:r>
            <w:proofErr w:type="spellEnd"/>
            <w:r w:rsidRPr="004A4301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('postcode-error');</w:t>
            </w:r>
            <w:r w:rsidRPr="004A4301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br/>
            </w:r>
            <w:r w:rsidRPr="004A4301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br/>
              <w:t xml:space="preserve">    var </w:t>
            </w:r>
            <w:proofErr w:type="spellStart"/>
            <w:r w:rsidRPr="004A4301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emailRegex</w:t>
            </w:r>
            <w:proofErr w:type="spellEnd"/>
            <w:r w:rsidRPr="004A4301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 xml:space="preserve"> = /^([a-zA-Z0-9_\.\-])+\@(([a-zA-Z0-</w:t>
            </w:r>
            <w:r w:rsidRPr="004A4301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lastRenderedPageBreak/>
              <w:t>9\-])+\.)+([a-zA-Z0-9]{2,4})+$/;</w:t>
            </w:r>
            <w:r w:rsidRPr="004A4301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br/>
              <w:t xml:space="preserve">    var </w:t>
            </w:r>
            <w:proofErr w:type="spellStart"/>
            <w:r w:rsidRPr="004A4301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postcodeRegex</w:t>
            </w:r>
            <w:proofErr w:type="spellEnd"/>
            <w:r w:rsidRPr="004A4301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 xml:space="preserve"> = /^[A-Z]{1,2}[0-9]{1,2} ?[0-9][A-Z]{2}$/</w:t>
            </w:r>
            <w:proofErr w:type="spellStart"/>
            <w:r w:rsidRPr="004A4301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i</w:t>
            </w:r>
            <w:proofErr w:type="spellEnd"/>
            <w:r w:rsidRPr="004A4301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;</w:t>
            </w:r>
            <w:r w:rsidRPr="004A4301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br/>
            </w:r>
            <w:r w:rsidRPr="004A4301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br/>
              <w:t xml:space="preserve">    if (</w:t>
            </w:r>
            <w:proofErr w:type="spellStart"/>
            <w:r w:rsidRPr="004A4301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element.checked</w:t>
            </w:r>
            <w:proofErr w:type="spellEnd"/>
            <w:r w:rsidRPr="004A4301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) {</w:t>
            </w:r>
            <w:r w:rsidRPr="004A4301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br/>
            </w:r>
            <w:r w:rsidRPr="004A4301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br/>
              <w:t xml:space="preserve">        // Email validation</w:t>
            </w:r>
            <w:r w:rsidRPr="004A4301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br/>
              <w:t xml:space="preserve">        if (!</w:t>
            </w:r>
            <w:proofErr w:type="spellStart"/>
            <w:r w:rsidRPr="004A4301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emailRegex.test</w:t>
            </w:r>
            <w:proofErr w:type="spellEnd"/>
            <w:r w:rsidRPr="004A4301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(</w:t>
            </w:r>
            <w:proofErr w:type="spellStart"/>
            <w:r w:rsidRPr="004A4301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email.value</w:t>
            </w:r>
            <w:proofErr w:type="spellEnd"/>
            <w:r w:rsidRPr="004A4301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)) {</w:t>
            </w:r>
            <w:r w:rsidRPr="004A4301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br/>
              <w:t xml:space="preserve">            </w:t>
            </w:r>
            <w:proofErr w:type="spellStart"/>
            <w:r w:rsidRPr="004A4301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errorBox.innerHTML</w:t>
            </w:r>
            <w:proofErr w:type="spellEnd"/>
            <w:r w:rsidRPr="004A4301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 xml:space="preserve"> = '&lt;span class="flash-error"&gt;Please provide a valid email address&lt;/span&gt;';</w:t>
            </w:r>
            <w:r w:rsidRPr="004A4301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br/>
              <w:t xml:space="preserve">            </w:t>
            </w:r>
            <w:proofErr w:type="spellStart"/>
            <w:r w:rsidRPr="004A4301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submit.disabled</w:t>
            </w:r>
            <w:proofErr w:type="spellEnd"/>
            <w:r w:rsidRPr="004A4301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 xml:space="preserve"> = true;</w:t>
            </w:r>
            <w:r w:rsidRPr="004A4301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br/>
              <w:t xml:space="preserve">            </w:t>
            </w:r>
            <w:proofErr w:type="spellStart"/>
            <w:r w:rsidRPr="004A4301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element.checked</w:t>
            </w:r>
            <w:proofErr w:type="spellEnd"/>
            <w:r w:rsidRPr="004A4301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 xml:space="preserve"> = false;</w:t>
            </w:r>
            <w:r w:rsidRPr="004A4301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br/>
              <w:t xml:space="preserve">            return;</w:t>
            </w:r>
            <w:r w:rsidRPr="004A4301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br/>
              <w:t xml:space="preserve">        }</w:t>
            </w:r>
            <w:r w:rsidRPr="004A4301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br/>
            </w:r>
            <w:r w:rsidRPr="004A4301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br/>
              <w:t xml:space="preserve">        // Postcode validation</w:t>
            </w:r>
            <w:r w:rsidRPr="004A4301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br/>
              <w:t xml:space="preserve">        if (!</w:t>
            </w:r>
            <w:proofErr w:type="spellStart"/>
            <w:r w:rsidRPr="004A4301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postcodeRegex.test</w:t>
            </w:r>
            <w:proofErr w:type="spellEnd"/>
            <w:r w:rsidRPr="004A4301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(</w:t>
            </w:r>
            <w:proofErr w:type="spellStart"/>
            <w:r w:rsidRPr="004A4301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postcode.value</w:t>
            </w:r>
            <w:proofErr w:type="spellEnd"/>
            <w:r w:rsidRPr="004A4301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)) {</w:t>
            </w:r>
            <w:r w:rsidRPr="004A4301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br/>
              <w:t xml:space="preserve">            </w:t>
            </w:r>
            <w:proofErr w:type="spellStart"/>
            <w:r w:rsidRPr="004A4301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errorBox.innerHTML</w:t>
            </w:r>
            <w:proofErr w:type="spellEnd"/>
            <w:r w:rsidRPr="004A4301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 xml:space="preserve"> = '&lt;span class="flash-error"&gt;Please provide a valid postcode&lt;/span&gt;';</w:t>
            </w:r>
            <w:r w:rsidRPr="004A4301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br/>
              <w:t xml:space="preserve">            </w:t>
            </w:r>
            <w:proofErr w:type="spellStart"/>
            <w:r w:rsidRPr="004A4301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submit.disabled</w:t>
            </w:r>
            <w:proofErr w:type="spellEnd"/>
            <w:r w:rsidRPr="004A4301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 xml:space="preserve"> = true;</w:t>
            </w:r>
            <w:r w:rsidRPr="004A4301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br/>
              <w:t xml:space="preserve">            </w:t>
            </w:r>
            <w:proofErr w:type="spellStart"/>
            <w:r w:rsidRPr="004A4301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element.checked</w:t>
            </w:r>
            <w:proofErr w:type="spellEnd"/>
            <w:r w:rsidRPr="004A4301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 xml:space="preserve"> = false;</w:t>
            </w:r>
            <w:r w:rsidRPr="004A4301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br/>
              <w:t xml:space="preserve">            return;</w:t>
            </w:r>
            <w:r w:rsidRPr="004A4301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br/>
              <w:t xml:space="preserve">        }</w:t>
            </w:r>
            <w:r w:rsidRPr="004A4301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br/>
            </w:r>
            <w:r w:rsidRPr="004A4301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br/>
              <w:t xml:space="preserve">        // All valid</w:t>
            </w:r>
            <w:r w:rsidRPr="004A4301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br/>
              <w:t xml:space="preserve">        </w:t>
            </w:r>
            <w:proofErr w:type="spellStart"/>
            <w:r w:rsidRPr="004A4301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errorBox.innerHTML</w:t>
            </w:r>
            <w:proofErr w:type="spellEnd"/>
            <w:r w:rsidRPr="004A4301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 xml:space="preserve"> = '';</w:t>
            </w:r>
            <w:r w:rsidRPr="004A4301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br/>
              <w:t xml:space="preserve">        </w:t>
            </w:r>
            <w:proofErr w:type="spellStart"/>
            <w:r w:rsidRPr="004A4301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submit.disabled</w:t>
            </w:r>
            <w:proofErr w:type="spellEnd"/>
            <w:r w:rsidRPr="004A4301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 xml:space="preserve"> = false;</w:t>
            </w:r>
            <w:r w:rsidRPr="004A4301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br/>
              <w:t xml:space="preserve">        </w:t>
            </w:r>
            <w:proofErr w:type="spellStart"/>
            <w:r w:rsidRPr="004A4301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terms.value</w:t>
            </w:r>
            <w:proofErr w:type="spellEnd"/>
            <w:r w:rsidRPr="004A4301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 xml:space="preserve"> = "true";</w:t>
            </w:r>
            <w:r w:rsidRPr="004A4301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br/>
            </w:r>
            <w:r w:rsidRPr="004A4301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br/>
              <w:t xml:space="preserve">    } else {</w:t>
            </w:r>
            <w:r w:rsidRPr="004A4301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br/>
              <w:t xml:space="preserve">        </w:t>
            </w:r>
            <w:proofErr w:type="spellStart"/>
            <w:r w:rsidRPr="004A4301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submit.disabled</w:t>
            </w:r>
            <w:proofErr w:type="spellEnd"/>
            <w:r w:rsidRPr="004A4301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 xml:space="preserve"> = true;</w:t>
            </w:r>
            <w:r w:rsidRPr="004A4301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br/>
              <w:t xml:space="preserve">        </w:t>
            </w:r>
            <w:proofErr w:type="spellStart"/>
            <w:r w:rsidRPr="004A4301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terms.value</w:t>
            </w:r>
            <w:proofErr w:type="spellEnd"/>
            <w:r w:rsidRPr="004A4301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 xml:space="preserve"> = "false";</w:t>
            </w:r>
            <w:r w:rsidRPr="004A4301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br/>
              <w:t xml:space="preserve">        </w:t>
            </w:r>
            <w:proofErr w:type="spellStart"/>
            <w:r w:rsidRPr="004A4301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>errorBox.innerHTML</w:t>
            </w:r>
            <w:proofErr w:type="spellEnd"/>
            <w:r w:rsidRPr="004A4301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t xml:space="preserve"> = '';</w:t>
            </w:r>
            <w:r w:rsidRPr="004A4301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br/>
              <w:t xml:space="preserve">    }</w:t>
            </w:r>
            <w:r w:rsidRPr="004A4301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eastAsia="en-GB"/>
              </w:rPr>
              <w:br/>
              <w:t>}</w:t>
            </w:r>
          </w:p>
          <w:p w14:paraId="43DF120A" w14:textId="284530A5" w:rsidR="002F127F" w:rsidRDefault="002F12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908B4" w14:paraId="3400BB45" w14:textId="77777777" w:rsidTr="1ACD18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74" w:type="dxa"/>
          </w:tcPr>
          <w:p w14:paraId="526902E5" w14:textId="2EF6A296" w:rsidR="002F127F" w:rsidRDefault="002F127F">
            <w:r>
              <w:lastRenderedPageBreak/>
              <w:t>Cross-Site Request Forgery (CSRF) Protection</w:t>
            </w:r>
          </w:p>
        </w:tc>
        <w:tc>
          <w:tcPr>
            <w:tcW w:w="6974" w:type="dxa"/>
          </w:tcPr>
          <w:p w14:paraId="21A0E1BC" w14:textId="0D737123" w:rsidR="002F127F" w:rsidRDefault="000908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</w:t>
            </w:r>
          </w:p>
        </w:tc>
      </w:tr>
      <w:tr w:rsidR="1ACD1831" w14:paraId="16D94C6A" w14:textId="77777777" w:rsidTr="1ACD183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74" w:type="dxa"/>
          </w:tcPr>
          <w:p w14:paraId="393F66D2" w14:textId="50EEC5D5" w:rsidR="54CCF80F" w:rsidRDefault="54CCF80F" w:rsidP="1ACD1831">
            <w:r>
              <w:t>Query parameterisation</w:t>
            </w:r>
          </w:p>
        </w:tc>
        <w:tc>
          <w:tcPr>
            <w:tcW w:w="6974" w:type="dxa"/>
          </w:tcPr>
          <w:p w14:paraId="3E5E205C" w14:textId="549B04E2" w:rsidR="1ACD1831" w:rsidRDefault="1ACD1831" w:rsidP="1ACD18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1A733CF2" w14:textId="06D54082" w:rsidR="002F127F" w:rsidRDefault="002F127F"/>
    <w:p w14:paraId="3E185DFE" w14:textId="47DABDE7" w:rsidR="00E84B38" w:rsidRDefault="00E84B38"/>
    <w:p w14:paraId="2DB41E96" w14:textId="720627E5" w:rsidR="00E84B38" w:rsidRDefault="00E84B38"/>
    <w:p w14:paraId="7135805D" w14:textId="2C8A5983" w:rsidR="00E84B38" w:rsidRDefault="00E84B38"/>
    <w:p w14:paraId="5298B574" w14:textId="47760C31" w:rsidR="00E84B38" w:rsidRDefault="00E84B38"/>
    <w:p w14:paraId="16BE809B" w14:textId="255874C1" w:rsidR="00E84B38" w:rsidRDefault="00E84B38"/>
    <w:p w14:paraId="4D83DDAA" w14:textId="56DB9C85" w:rsidR="00E84B38" w:rsidRDefault="00E84B38"/>
    <w:p w14:paraId="42108B62" w14:textId="0FC00C1E" w:rsidR="00E84B38" w:rsidRDefault="00E84B38"/>
    <w:p w14:paraId="559D8262" w14:textId="169FDF3E" w:rsidR="00E84B38" w:rsidRDefault="00E84B38"/>
    <w:p w14:paraId="0E4407BF" w14:textId="62E9E308" w:rsidR="00E84B38" w:rsidRDefault="00E84B38"/>
    <w:p w14:paraId="41B79009" w14:textId="3A1D72DA" w:rsidR="00E84B38" w:rsidRDefault="00E84B38"/>
    <w:p w14:paraId="1B92AF26" w14:textId="77777777" w:rsidR="00E84B38" w:rsidRDefault="00E84B38"/>
    <w:p w14:paraId="444836C9" w14:textId="6EE1E690" w:rsidR="00E34606" w:rsidRPr="005405F7" w:rsidRDefault="00E34606">
      <w:pPr>
        <w:rPr>
          <w:b/>
          <w:bCs/>
          <w:sz w:val="40"/>
          <w:szCs w:val="40"/>
          <w:u w:val="single"/>
        </w:rPr>
      </w:pPr>
      <w:r w:rsidRPr="005405F7">
        <w:rPr>
          <w:b/>
          <w:bCs/>
          <w:sz w:val="40"/>
          <w:szCs w:val="40"/>
          <w:u w:val="single"/>
        </w:rPr>
        <w:t>Documentation of iterative testing</w:t>
      </w:r>
      <w:r w:rsidR="00614699" w:rsidRPr="005405F7">
        <w:rPr>
          <w:b/>
          <w:bCs/>
          <w:sz w:val="40"/>
          <w:szCs w:val="40"/>
          <w:u w:val="single"/>
        </w:rPr>
        <w:t xml:space="preserve"> &amp; iterative development process</w:t>
      </w:r>
      <w:r w:rsidRPr="005405F7">
        <w:rPr>
          <w:b/>
          <w:bCs/>
          <w:sz w:val="40"/>
          <w:szCs w:val="40"/>
          <w:u w:val="single"/>
        </w:rPr>
        <w:t>:</w:t>
      </w:r>
    </w:p>
    <w:p w14:paraId="418C5B0A" w14:textId="01757040" w:rsidR="00614699" w:rsidRDefault="00614699">
      <w:r>
        <w:t>The documentation of iterative testing is shown in the Test Log. The Test Log shows the iterative approach in the order of test completed (starting with the smallest part of a unit and scaling up to integration</w:t>
      </w:r>
      <w:r w:rsidR="00A71AB0">
        <w:t xml:space="preserve"> ending with regression</w:t>
      </w:r>
      <w:r>
        <w:t>). The Log also shows when test failed and didn’t meet the expected outcome by explain</w:t>
      </w:r>
      <w:r w:rsidR="00A71AB0">
        <w:t>ing</w:t>
      </w:r>
      <w:r>
        <w:t xml:space="preserve"> the actual outcome with added comments on how the solution was changed or adjusted to fix the code. The solution was then iteratively retested until the test case passes. </w:t>
      </w:r>
    </w:p>
    <w:p w14:paraId="025C89CB" w14:textId="116007C4" w:rsidR="00614699" w:rsidRDefault="00614699">
      <w:r>
        <w:t>This also shows the iterative development process approach to developing the system as code was iteratively improved, fixed and changed until a final version was created. This is shown within the versioning log at the beginning of this document.</w:t>
      </w:r>
    </w:p>
    <w:p w14:paraId="2E1ECE6D" w14:textId="216FDE8C" w:rsidR="005F2AB3" w:rsidRDefault="005F2AB3"/>
    <w:p w14:paraId="5BB97740" w14:textId="7520BCA5" w:rsidR="005405F7" w:rsidRDefault="005405F7"/>
    <w:p w14:paraId="03F20373" w14:textId="767B0FD7" w:rsidR="005405F7" w:rsidRDefault="005405F7"/>
    <w:p w14:paraId="6A1BACBB" w14:textId="42BE6510" w:rsidR="005405F7" w:rsidRDefault="005405F7"/>
    <w:p w14:paraId="0171E2FC" w14:textId="77777777" w:rsidR="005405F7" w:rsidRDefault="005405F7"/>
    <w:p w14:paraId="2D23F1F4" w14:textId="753284D5" w:rsidR="00E34606" w:rsidRPr="005405F7" w:rsidRDefault="00E34606">
      <w:pPr>
        <w:rPr>
          <w:b/>
          <w:bCs/>
          <w:sz w:val="40"/>
          <w:szCs w:val="40"/>
          <w:u w:val="single"/>
        </w:rPr>
      </w:pPr>
      <w:r w:rsidRPr="005405F7">
        <w:rPr>
          <w:b/>
          <w:bCs/>
          <w:sz w:val="40"/>
          <w:szCs w:val="40"/>
          <w:u w:val="single"/>
        </w:rPr>
        <w:t>Maintainability of code:</w:t>
      </w:r>
    </w:p>
    <w:p w14:paraId="43B43514" w14:textId="7474CBED" w:rsidR="00CC3267" w:rsidRDefault="00614699">
      <w:r>
        <w:t>All Python Documents within this Solution follow the PEP 8 Style Guide for Python Code</w:t>
      </w:r>
      <w:r w:rsidR="00CC3267">
        <w:t xml:space="preserve">. All JavaScript and HTML files follow maintainable </w:t>
      </w:r>
      <w:r w:rsidR="005405F7">
        <w:t xml:space="preserve">JavaScript and </w:t>
      </w:r>
      <w:r w:rsidR="00CC3267">
        <w:t xml:space="preserve">HTML guidelines and standards. The table below highlights </w:t>
      </w:r>
      <w:r w:rsidR="00A71AB0">
        <w:t>a variety of</w:t>
      </w:r>
      <w:r w:rsidR="00CC3267">
        <w:t xml:space="preserve"> examples throughout the Solution:</w:t>
      </w:r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5541"/>
        <w:gridCol w:w="8407"/>
      </w:tblGrid>
      <w:tr w:rsidR="00CC3267" w14:paraId="4D5CAE14" w14:textId="77777777" w:rsidTr="005F2A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41" w:type="dxa"/>
          </w:tcPr>
          <w:p w14:paraId="6448DA39" w14:textId="0987C0F2" w:rsidR="00CC3267" w:rsidRDefault="00CC3267">
            <w:r>
              <w:t>Convention</w:t>
            </w:r>
          </w:p>
        </w:tc>
        <w:tc>
          <w:tcPr>
            <w:tcW w:w="8407" w:type="dxa"/>
          </w:tcPr>
          <w:p w14:paraId="59E8A707" w14:textId="3E1DB49C" w:rsidR="00CC3267" w:rsidRDefault="00CC326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Examples</w:t>
            </w:r>
          </w:p>
        </w:tc>
      </w:tr>
      <w:tr w:rsidR="00CC3267" w14:paraId="0582A02D" w14:textId="77777777" w:rsidTr="005F2A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41" w:type="dxa"/>
          </w:tcPr>
          <w:p w14:paraId="778F1CBD" w14:textId="50392142" w:rsidR="00CC3267" w:rsidRDefault="00CC3267">
            <w:r>
              <w:t>Comments</w:t>
            </w:r>
          </w:p>
        </w:tc>
        <w:tc>
          <w:tcPr>
            <w:tcW w:w="8407" w:type="dxa"/>
          </w:tcPr>
          <w:p w14:paraId="534DFEBC" w14:textId="5D817CC4" w:rsidR="00CC3267" w:rsidRDefault="00CC32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74336F6F" w14:textId="69A0EBC3" w:rsidR="00CC3267" w:rsidRDefault="00CC32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484E78F1" w14:textId="4B9C5EBE" w:rsidR="00CC3267" w:rsidRDefault="00CC32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t xml:space="preserve"> </w:t>
            </w:r>
          </w:p>
        </w:tc>
      </w:tr>
      <w:tr w:rsidR="00CC3267" w14:paraId="33F2560D" w14:textId="77777777" w:rsidTr="005F2A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41" w:type="dxa"/>
          </w:tcPr>
          <w:p w14:paraId="7F47A407" w14:textId="21BD57F2" w:rsidR="00CC3267" w:rsidRDefault="00CC3267">
            <w:r>
              <w:t>Indentation</w:t>
            </w:r>
          </w:p>
        </w:tc>
        <w:tc>
          <w:tcPr>
            <w:tcW w:w="8407" w:type="dxa"/>
          </w:tcPr>
          <w:p w14:paraId="7A6C9DE5" w14:textId="3D7BA25D" w:rsidR="00CC3267" w:rsidRDefault="00CC32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t xml:space="preserve">  </w:t>
            </w:r>
          </w:p>
        </w:tc>
      </w:tr>
      <w:tr w:rsidR="00CC3267" w14:paraId="1CC325B5" w14:textId="77777777" w:rsidTr="005F2A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41" w:type="dxa"/>
          </w:tcPr>
          <w:p w14:paraId="72DBEDF0" w14:textId="772DE250" w:rsidR="00CC3267" w:rsidRDefault="00CC3267">
            <w:r>
              <w:t xml:space="preserve">Semantic HTML Elements </w:t>
            </w:r>
          </w:p>
        </w:tc>
        <w:tc>
          <w:tcPr>
            <w:tcW w:w="8407" w:type="dxa"/>
          </w:tcPr>
          <w:p w14:paraId="7A43F962" w14:textId="2190ECEF" w:rsidR="00CC3267" w:rsidRDefault="00CC32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t xml:space="preserve">   </w:t>
            </w:r>
          </w:p>
        </w:tc>
      </w:tr>
      <w:tr w:rsidR="00CC3267" w14:paraId="6E620FF2" w14:textId="77777777" w:rsidTr="005F2A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41" w:type="dxa"/>
          </w:tcPr>
          <w:p w14:paraId="058A4309" w14:textId="589CD6A2" w:rsidR="00CC3267" w:rsidRDefault="00CC3267">
            <w:r>
              <w:t>Lowercase HTML Tags</w:t>
            </w:r>
          </w:p>
        </w:tc>
        <w:tc>
          <w:tcPr>
            <w:tcW w:w="8407" w:type="dxa"/>
          </w:tcPr>
          <w:p w14:paraId="243A5F2D" w14:textId="20A28A1D" w:rsidR="00CC3267" w:rsidRDefault="005F2A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t xml:space="preserve"> </w:t>
            </w:r>
          </w:p>
        </w:tc>
      </w:tr>
    </w:tbl>
    <w:p w14:paraId="4341CC5A" w14:textId="77777777" w:rsidR="00A71AB0" w:rsidRDefault="00A71AB0"/>
    <w:p w14:paraId="743FD1FB" w14:textId="77777777" w:rsidR="00A71AB0" w:rsidRDefault="00A71AB0">
      <w:pPr>
        <w:rPr>
          <w:b/>
          <w:bCs/>
          <w:sz w:val="40"/>
          <w:szCs w:val="40"/>
          <w:u w:val="single"/>
        </w:rPr>
      </w:pPr>
    </w:p>
    <w:p w14:paraId="4F40CBA6" w14:textId="77777777" w:rsidR="00A71AB0" w:rsidRDefault="00A71AB0">
      <w:pPr>
        <w:rPr>
          <w:b/>
          <w:bCs/>
          <w:sz w:val="40"/>
          <w:szCs w:val="40"/>
          <w:u w:val="single"/>
        </w:rPr>
      </w:pPr>
    </w:p>
    <w:p w14:paraId="1782E235" w14:textId="77777777" w:rsidR="00A71AB0" w:rsidRDefault="00A71AB0">
      <w:pPr>
        <w:rPr>
          <w:b/>
          <w:bCs/>
          <w:sz w:val="40"/>
          <w:szCs w:val="40"/>
          <w:u w:val="single"/>
        </w:rPr>
      </w:pPr>
    </w:p>
    <w:p w14:paraId="3B130A44" w14:textId="77777777" w:rsidR="00A71AB0" w:rsidRDefault="00A71AB0">
      <w:pPr>
        <w:rPr>
          <w:b/>
          <w:bCs/>
          <w:sz w:val="40"/>
          <w:szCs w:val="40"/>
          <w:u w:val="single"/>
        </w:rPr>
      </w:pPr>
    </w:p>
    <w:p w14:paraId="40886DC0" w14:textId="77777777" w:rsidR="00A71AB0" w:rsidRDefault="00A71AB0">
      <w:pPr>
        <w:rPr>
          <w:b/>
          <w:bCs/>
          <w:sz w:val="40"/>
          <w:szCs w:val="40"/>
          <w:u w:val="single"/>
        </w:rPr>
      </w:pPr>
    </w:p>
    <w:p w14:paraId="064371C1" w14:textId="647D934A" w:rsidR="00E34606" w:rsidRPr="005405F7" w:rsidRDefault="00E34606">
      <w:pPr>
        <w:rPr>
          <w:b/>
          <w:bCs/>
          <w:sz w:val="40"/>
          <w:szCs w:val="40"/>
          <w:u w:val="single"/>
        </w:rPr>
      </w:pPr>
      <w:r w:rsidRPr="005405F7">
        <w:rPr>
          <w:b/>
          <w:bCs/>
          <w:sz w:val="40"/>
          <w:szCs w:val="40"/>
          <w:u w:val="single"/>
        </w:rPr>
        <w:lastRenderedPageBreak/>
        <w:t>Implement a high-quality user experience:</w:t>
      </w:r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4912"/>
        <w:gridCol w:w="9036"/>
      </w:tblGrid>
      <w:tr w:rsidR="005F2AB3" w14:paraId="5C87D302" w14:textId="77777777" w:rsidTr="1ACD18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12" w:type="dxa"/>
          </w:tcPr>
          <w:p w14:paraId="03E55AF5" w14:textId="77777777" w:rsidR="005F2AB3" w:rsidRDefault="005F2AB3"/>
        </w:tc>
        <w:tc>
          <w:tcPr>
            <w:tcW w:w="9036" w:type="dxa"/>
          </w:tcPr>
          <w:p w14:paraId="10DF2B2B" w14:textId="77777777" w:rsidR="005F2AB3" w:rsidRDefault="005F2AB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F2AB3" w14:paraId="12F4F071" w14:textId="77777777" w:rsidTr="1ACD18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12" w:type="dxa"/>
          </w:tcPr>
          <w:p w14:paraId="61B6CB04" w14:textId="2EFEBC4D" w:rsidR="005F2AB3" w:rsidRDefault="005F2AB3">
            <w:r>
              <w:t>Error Free</w:t>
            </w:r>
          </w:p>
        </w:tc>
        <w:tc>
          <w:tcPr>
            <w:tcW w:w="9036" w:type="dxa"/>
          </w:tcPr>
          <w:p w14:paraId="3C9749BF" w14:textId="1700BC8E" w:rsidR="005F2AB3" w:rsidRDefault="005F2A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Solution prevents 404 errors as the program was thoroughly tested to ensure there are no typ</w:t>
            </w:r>
            <w:r w:rsidR="005405F7">
              <w:t>os</w:t>
            </w:r>
            <w:r>
              <w:t xml:space="preserve"> in links etc.</w:t>
            </w:r>
          </w:p>
        </w:tc>
      </w:tr>
      <w:tr w:rsidR="005F2AB3" w14:paraId="7E87DD6C" w14:textId="77777777" w:rsidTr="1ACD18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12" w:type="dxa"/>
          </w:tcPr>
          <w:p w14:paraId="59B8E089" w14:textId="070EB4F5" w:rsidR="005F2AB3" w:rsidRDefault="005F2AB3">
            <w:r>
              <w:t xml:space="preserve">Clear Navigation through strong internal linking structure </w:t>
            </w:r>
          </w:p>
        </w:tc>
        <w:tc>
          <w:tcPr>
            <w:tcW w:w="9036" w:type="dxa"/>
          </w:tcPr>
          <w:p w14:paraId="737AA4A4" w14:textId="4145E7E0" w:rsidR="005F2AB3" w:rsidRDefault="53EA05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navigation bar is using a clear structure, simple and logical, uses familiar terms, limited number of items and works well on mobile devices</w:t>
            </w:r>
            <w:r w:rsidR="15AC3A8F">
              <w:t>.</w:t>
            </w:r>
          </w:p>
          <w:p w14:paraId="248ADE88" w14:textId="44F6EC45" w:rsidR="005F2AB3" w:rsidRDefault="005F2AB3" w:rsidP="00257D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F2AB3" w14:paraId="6989BF5C" w14:textId="77777777" w:rsidTr="1ACD18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12" w:type="dxa"/>
          </w:tcPr>
          <w:p w14:paraId="3D466628" w14:textId="06A7CB6F" w:rsidR="005F2AB3" w:rsidRDefault="005F2AB3">
            <w:r>
              <w:t>White Space</w:t>
            </w:r>
          </w:p>
        </w:tc>
        <w:tc>
          <w:tcPr>
            <w:tcW w:w="9036" w:type="dxa"/>
          </w:tcPr>
          <w:p w14:paraId="50196A8A" w14:textId="1A98853F" w:rsidR="005F2AB3" w:rsidRDefault="003368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White/empty space is used throughout the Solution is add improve content readability and helps users focus on key elements.</w:t>
            </w:r>
            <w:r w:rsidR="006C74FB">
              <w:t xml:space="preserve"> This can also be seen in the Final Solution Screenshots, or the final solution itself.</w:t>
            </w:r>
            <w:r>
              <w:t xml:space="preserve"> For example:</w:t>
            </w:r>
          </w:p>
          <w:p w14:paraId="600BE25A" w14:textId="77777777" w:rsidR="005405F7" w:rsidRDefault="005405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50C9D1FD" w14:textId="3C09A4AA" w:rsidR="00336872" w:rsidRDefault="003368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F2AB3" w14:paraId="2954C6E4" w14:textId="77777777" w:rsidTr="1ACD18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12" w:type="dxa"/>
          </w:tcPr>
          <w:p w14:paraId="647F0E34" w14:textId="03324BE3" w:rsidR="005F2AB3" w:rsidRDefault="00336872">
            <w:r>
              <w:t xml:space="preserve">Readability &amp; Accessibility </w:t>
            </w:r>
          </w:p>
        </w:tc>
        <w:tc>
          <w:tcPr>
            <w:tcW w:w="9036" w:type="dxa"/>
          </w:tcPr>
          <w:p w14:paraId="5820ADAA" w14:textId="58FEEF50" w:rsidR="005F2AB3" w:rsidRDefault="003368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86BA5">
              <w:rPr>
                <w:u w:val="single"/>
              </w:rPr>
              <w:t>Font Size:</w:t>
            </w:r>
            <w:r>
              <w:t xml:space="preserve"> </w:t>
            </w:r>
          </w:p>
          <w:p w14:paraId="0BDFA579" w14:textId="77777777" w:rsidR="00336872" w:rsidRDefault="003368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56AAE98" w14:textId="472FBCEF" w:rsidR="00336872" w:rsidRDefault="003368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86BA5">
              <w:rPr>
                <w:u w:val="single"/>
              </w:rPr>
              <w:t>Colour, Contrast and Motion:</w:t>
            </w:r>
            <w:r>
              <w:t xml:space="preserve"> </w:t>
            </w:r>
          </w:p>
          <w:p w14:paraId="15A46DE2" w14:textId="1AE68E7A" w:rsidR="00336872" w:rsidRDefault="003368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t xml:space="preserve"> </w:t>
            </w:r>
          </w:p>
          <w:p w14:paraId="7950BC4D" w14:textId="3CBA4619" w:rsidR="00C86BA5" w:rsidRDefault="00C86B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</w:p>
        </w:tc>
      </w:tr>
      <w:tr w:rsidR="005F2AB3" w14:paraId="5CB61301" w14:textId="77777777" w:rsidTr="1ACD18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12" w:type="dxa"/>
          </w:tcPr>
          <w:p w14:paraId="345EE87A" w14:textId="2164E920" w:rsidR="005F2AB3" w:rsidRDefault="00C86BA5">
            <w:r>
              <w:t xml:space="preserve">Consistency </w:t>
            </w:r>
          </w:p>
        </w:tc>
        <w:tc>
          <w:tcPr>
            <w:tcW w:w="9036" w:type="dxa"/>
          </w:tcPr>
          <w:p w14:paraId="38096D62" w14:textId="7241B6D7" w:rsidR="005F2AB3" w:rsidRDefault="2BBCB3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Colours, headings, etc.</w:t>
            </w:r>
          </w:p>
        </w:tc>
      </w:tr>
      <w:tr w:rsidR="005F2AB3" w14:paraId="785EA609" w14:textId="77777777" w:rsidTr="1ACD18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12" w:type="dxa"/>
          </w:tcPr>
          <w:p w14:paraId="5003F55D" w14:textId="1DF54589" w:rsidR="005F2AB3" w:rsidRDefault="00C86BA5">
            <w:r>
              <w:t>Mobile-Friendly and Responsive</w:t>
            </w:r>
          </w:p>
        </w:tc>
        <w:tc>
          <w:tcPr>
            <w:tcW w:w="9036" w:type="dxa"/>
          </w:tcPr>
          <w:p w14:paraId="42E8CF1F" w14:textId="578FA503" w:rsidR="005F2AB3" w:rsidRDefault="005F2A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1ACD1831" w14:paraId="1FC80891" w14:textId="77777777" w:rsidTr="1ACD18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12" w:type="dxa"/>
          </w:tcPr>
          <w:p w14:paraId="00661970" w14:textId="310C2BC1" w:rsidR="052B6A89" w:rsidRDefault="052B6A89" w:rsidP="1ACD1831">
            <w:r>
              <w:t>Compatibility with multiple browsers</w:t>
            </w:r>
          </w:p>
        </w:tc>
        <w:tc>
          <w:tcPr>
            <w:tcW w:w="9036" w:type="dxa"/>
          </w:tcPr>
          <w:p w14:paraId="7CB749DF" w14:textId="2E9BB8A7" w:rsidR="1ACD1831" w:rsidRDefault="1ACD1831" w:rsidP="1ACD18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1ACD1831" w14:paraId="640D7BDB" w14:textId="77777777" w:rsidTr="1ACD183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12" w:type="dxa"/>
          </w:tcPr>
          <w:p w14:paraId="1BF1E5BC" w14:textId="26993E37" w:rsidR="40B4C8B6" w:rsidRDefault="40B4C8B6" w:rsidP="1ACD1831">
            <w:r>
              <w:t xml:space="preserve">Keyboard </w:t>
            </w:r>
            <w:r w:rsidR="1031EDB2">
              <w:t>Focusable</w:t>
            </w:r>
          </w:p>
        </w:tc>
        <w:tc>
          <w:tcPr>
            <w:tcW w:w="9036" w:type="dxa"/>
          </w:tcPr>
          <w:p w14:paraId="64F4787E" w14:textId="2C45102A" w:rsidR="1ACD1831" w:rsidRDefault="1ACD1831" w:rsidP="1ACD18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1ACD1831" w14:paraId="7A68C27B" w14:textId="77777777" w:rsidTr="1ACD18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12" w:type="dxa"/>
          </w:tcPr>
          <w:p w14:paraId="74045F7A" w14:textId="00A58268" w:rsidR="3D68051F" w:rsidRDefault="3D68051F" w:rsidP="1ACD1831">
            <w:r>
              <w:t>Atl text, Caprion for videos etc.</w:t>
            </w:r>
          </w:p>
        </w:tc>
        <w:tc>
          <w:tcPr>
            <w:tcW w:w="9036" w:type="dxa"/>
          </w:tcPr>
          <w:p w14:paraId="3C60A5A0" w14:textId="08396200" w:rsidR="1ACD1831" w:rsidRDefault="1ACD1831" w:rsidP="1ACD18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1ACD1831" w14:paraId="4C389ACC" w14:textId="77777777" w:rsidTr="1ACD183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12" w:type="dxa"/>
          </w:tcPr>
          <w:p w14:paraId="0320B007" w14:textId="4877A3E4" w:rsidR="3D68051F" w:rsidRDefault="3D68051F" w:rsidP="1ACD1831">
            <w:r>
              <w:t>Can zoom the page and use normally/large text</w:t>
            </w:r>
          </w:p>
        </w:tc>
        <w:tc>
          <w:tcPr>
            <w:tcW w:w="9036" w:type="dxa"/>
          </w:tcPr>
          <w:p w14:paraId="4F5C093B" w14:textId="2CD17610" w:rsidR="1ACD1831" w:rsidRDefault="1ACD1831" w:rsidP="1ACD18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3599B8F7" w14:textId="553441CB" w:rsidR="005405F7" w:rsidRDefault="005405F7" w:rsidP="1ACD1831"/>
    <w:p w14:paraId="3BE2875E" w14:textId="7C70071F" w:rsidR="005405F7" w:rsidRDefault="005405F7"/>
    <w:p w14:paraId="70CE38A1" w14:textId="325F68CF" w:rsidR="005405F7" w:rsidRDefault="005405F7"/>
    <w:p w14:paraId="11448B78" w14:textId="0DA72BE6" w:rsidR="005405F7" w:rsidRDefault="005405F7"/>
    <w:p w14:paraId="614BDDF6" w14:textId="368F042E" w:rsidR="005405F7" w:rsidRDefault="005405F7"/>
    <w:p w14:paraId="27A01C13" w14:textId="4461C3B1" w:rsidR="005405F7" w:rsidRDefault="005405F7"/>
    <w:p w14:paraId="759D3F61" w14:textId="2C956387" w:rsidR="005405F7" w:rsidRDefault="005405F7"/>
    <w:p w14:paraId="7A17EC1C" w14:textId="02C9E59D" w:rsidR="005405F7" w:rsidRDefault="005405F7"/>
    <w:p w14:paraId="167A59D5" w14:textId="77777777" w:rsidR="005405F7" w:rsidRDefault="005405F7"/>
    <w:p w14:paraId="578B533C" w14:textId="3D419B43" w:rsidR="00E34606" w:rsidRPr="005405F7" w:rsidRDefault="00E34606">
      <w:pPr>
        <w:rPr>
          <w:b/>
          <w:bCs/>
          <w:sz w:val="40"/>
          <w:szCs w:val="40"/>
          <w:u w:val="single"/>
        </w:rPr>
      </w:pPr>
      <w:r w:rsidRPr="005405F7">
        <w:rPr>
          <w:b/>
          <w:bCs/>
          <w:sz w:val="40"/>
          <w:szCs w:val="40"/>
          <w:u w:val="single"/>
        </w:rPr>
        <w:t>Follow legal &amp; regulatory guidelines &amp; standards:</w:t>
      </w:r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3681"/>
        <w:gridCol w:w="3969"/>
        <w:gridCol w:w="6298"/>
      </w:tblGrid>
      <w:tr w:rsidR="00C86BA5" w14:paraId="2E77A72E" w14:textId="77777777" w:rsidTr="00A814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</w:tcPr>
          <w:p w14:paraId="5F514170" w14:textId="3C0D9D0C" w:rsidR="00C86BA5" w:rsidRDefault="00C86BA5">
            <w:r>
              <w:t>Requirement</w:t>
            </w:r>
          </w:p>
        </w:tc>
        <w:tc>
          <w:tcPr>
            <w:tcW w:w="3969" w:type="dxa"/>
          </w:tcPr>
          <w:p w14:paraId="7EE68EE0" w14:textId="40499017" w:rsidR="00C86BA5" w:rsidRDefault="00C86BA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UK Law</w:t>
            </w:r>
          </w:p>
        </w:tc>
        <w:tc>
          <w:tcPr>
            <w:tcW w:w="6298" w:type="dxa"/>
          </w:tcPr>
          <w:p w14:paraId="4B484479" w14:textId="5E9A21F7" w:rsidR="00C86BA5" w:rsidRDefault="00C86BA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How they are followed in this Solution?</w:t>
            </w:r>
          </w:p>
        </w:tc>
      </w:tr>
      <w:tr w:rsidR="00C86BA5" w14:paraId="39B70344" w14:textId="77777777" w:rsidTr="00A814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</w:tcPr>
          <w:p w14:paraId="3F5565A7" w14:textId="1362E224" w:rsidR="00C86BA5" w:rsidRDefault="00C86BA5">
            <w:r>
              <w:t>Business Information Requirements</w:t>
            </w:r>
          </w:p>
        </w:tc>
        <w:tc>
          <w:tcPr>
            <w:tcW w:w="3969" w:type="dxa"/>
          </w:tcPr>
          <w:p w14:paraId="32AB30DA" w14:textId="511FF709" w:rsidR="00C86BA5" w:rsidRDefault="00C86B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298" w:type="dxa"/>
          </w:tcPr>
          <w:p w14:paraId="4A299E9F" w14:textId="5254F8D3" w:rsidR="00C86BA5" w:rsidRDefault="00C86B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86BA5" w14:paraId="0F02A168" w14:textId="77777777" w:rsidTr="00A814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</w:tcPr>
          <w:p w14:paraId="3D0528D0" w14:textId="210B1AD3" w:rsidR="00C86BA5" w:rsidRDefault="00C86BA5">
            <w:r>
              <w:t>Cookie Legal Requirements</w:t>
            </w:r>
          </w:p>
        </w:tc>
        <w:tc>
          <w:tcPr>
            <w:tcW w:w="3969" w:type="dxa"/>
          </w:tcPr>
          <w:p w14:paraId="370BAD7F" w14:textId="20DA875A" w:rsidR="00C86BA5" w:rsidRDefault="00C86B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298" w:type="dxa"/>
          </w:tcPr>
          <w:p w14:paraId="09FB76A0" w14:textId="6AFEC8F5" w:rsidR="002A6E82" w:rsidRDefault="002A6E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86BA5" w14:paraId="25F7709D" w14:textId="77777777" w:rsidTr="00A814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</w:tcPr>
          <w:p w14:paraId="72F6DEFB" w14:textId="58687CB3" w:rsidR="00C86BA5" w:rsidRDefault="00C86BA5">
            <w:r>
              <w:t>Data Protection &amp; Privacy Legal Requirements</w:t>
            </w:r>
          </w:p>
        </w:tc>
        <w:tc>
          <w:tcPr>
            <w:tcW w:w="3969" w:type="dxa"/>
          </w:tcPr>
          <w:p w14:paraId="16EF0A16" w14:textId="4B7041E9" w:rsidR="00C86BA5" w:rsidRDefault="00C86B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298" w:type="dxa"/>
          </w:tcPr>
          <w:p w14:paraId="03D538FA" w14:textId="2C9D587E" w:rsidR="00C86BA5" w:rsidRDefault="00C86B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86BA5" w14:paraId="5C18373B" w14:textId="77777777" w:rsidTr="00A814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</w:tcPr>
          <w:p w14:paraId="20A80DCE" w14:textId="709D6CD2" w:rsidR="00C86BA5" w:rsidRDefault="00C86BA5">
            <w:r>
              <w:t>Website Accessibility Requirements</w:t>
            </w:r>
          </w:p>
        </w:tc>
        <w:tc>
          <w:tcPr>
            <w:tcW w:w="3969" w:type="dxa"/>
          </w:tcPr>
          <w:p w14:paraId="44D5E7DD" w14:textId="2B58B33D" w:rsidR="00C86BA5" w:rsidRDefault="00C86B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298" w:type="dxa"/>
          </w:tcPr>
          <w:p w14:paraId="57923B12" w14:textId="77777777" w:rsidR="005405F7" w:rsidRDefault="005405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A265859" w14:textId="04E1005C" w:rsidR="005405F7" w:rsidRDefault="005405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86BA5" w14:paraId="45375D37" w14:textId="77777777" w:rsidTr="00A814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</w:tcPr>
          <w:p w14:paraId="280BB7AA" w14:textId="012100B1" w:rsidR="00C86BA5" w:rsidRDefault="00C86BA5">
            <w:r>
              <w:t>Intellectual Property Compliance</w:t>
            </w:r>
          </w:p>
        </w:tc>
        <w:tc>
          <w:tcPr>
            <w:tcW w:w="3969" w:type="dxa"/>
          </w:tcPr>
          <w:p w14:paraId="207378E2" w14:textId="46D76AB1" w:rsidR="00C86BA5" w:rsidRDefault="00C86BA5" w:rsidP="00C86BA5">
            <w:pPr>
              <w:tabs>
                <w:tab w:val="left" w:pos="129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298" w:type="dxa"/>
          </w:tcPr>
          <w:p w14:paraId="6491B771" w14:textId="5124D4A7" w:rsidR="00C86BA5" w:rsidRDefault="00C86B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18EE2000" w14:textId="77777777" w:rsidR="00C86BA5" w:rsidRDefault="00C86BA5"/>
    <w:sectPr w:rsidR="00C86BA5" w:rsidSect="00F26D40">
      <w:type w:val="continuous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57DC47" w14:textId="77777777" w:rsidR="00380DA0" w:rsidRDefault="00380DA0" w:rsidP="00E84B38">
      <w:pPr>
        <w:spacing w:after="0" w:line="240" w:lineRule="auto"/>
      </w:pPr>
      <w:r>
        <w:separator/>
      </w:r>
    </w:p>
  </w:endnote>
  <w:endnote w:type="continuationSeparator" w:id="0">
    <w:p w14:paraId="291C7AA0" w14:textId="77777777" w:rsidR="00380DA0" w:rsidRDefault="00380DA0" w:rsidP="00E84B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76394303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1E14AA4C" w14:textId="3FFB045E" w:rsidR="00E84B38" w:rsidRDefault="00E84B38">
            <w:pPr>
              <w:pStyle w:val="Foo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87BB39E" w14:textId="77777777" w:rsidR="00E84B38" w:rsidRDefault="00E84B3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F18759" w14:textId="77777777" w:rsidR="00380DA0" w:rsidRDefault="00380DA0" w:rsidP="00E84B38">
      <w:pPr>
        <w:spacing w:after="0" w:line="240" w:lineRule="auto"/>
      </w:pPr>
      <w:r>
        <w:separator/>
      </w:r>
    </w:p>
  </w:footnote>
  <w:footnote w:type="continuationSeparator" w:id="0">
    <w:p w14:paraId="6B2CEB7C" w14:textId="77777777" w:rsidR="00380DA0" w:rsidRDefault="00380DA0" w:rsidP="00E84B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24B541" w14:textId="65F4A70C" w:rsidR="00257D66" w:rsidRPr="00257D66" w:rsidRDefault="1ACD1831">
    <w:pPr>
      <w:pStyle w:val="Header"/>
      <w:rPr>
        <w:color w:val="FF0000"/>
      </w:rPr>
    </w:pPr>
    <w:r w:rsidRPr="1ACD1831">
      <w:rPr>
        <w:color w:val="FF0000"/>
      </w:rPr>
      <w:t>TEMPLATE [fill according to your solution]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7D5D26"/>
    <w:multiLevelType w:val="hybridMultilevel"/>
    <w:tmpl w:val="A39C02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960E08"/>
    <w:multiLevelType w:val="hybridMultilevel"/>
    <w:tmpl w:val="079661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5CB"/>
    <w:rsid w:val="00001BD1"/>
    <w:rsid w:val="00056574"/>
    <w:rsid w:val="000908B4"/>
    <w:rsid w:val="001D2C87"/>
    <w:rsid w:val="001E0C1E"/>
    <w:rsid w:val="001E7985"/>
    <w:rsid w:val="00257D66"/>
    <w:rsid w:val="002A6E82"/>
    <w:rsid w:val="002F127F"/>
    <w:rsid w:val="0032527C"/>
    <w:rsid w:val="00336872"/>
    <w:rsid w:val="00380DA0"/>
    <w:rsid w:val="004A4301"/>
    <w:rsid w:val="005405F7"/>
    <w:rsid w:val="00586EEE"/>
    <w:rsid w:val="005F2AB3"/>
    <w:rsid w:val="006055CB"/>
    <w:rsid w:val="00614699"/>
    <w:rsid w:val="006427FD"/>
    <w:rsid w:val="006C74FB"/>
    <w:rsid w:val="007D20C3"/>
    <w:rsid w:val="008E1933"/>
    <w:rsid w:val="00920D0D"/>
    <w:rsid w:val="0094516E"/>
    <w:rsid w:val="009A7FBE"/>
    <w:rsid w:val="009B25BE"/>
    <w:rsid w:val="009F0821"/>
    <w:rsid w:val="009F180E"/>
    <w:rsid w:val="009F5226"/>
    <w:rsid w:val="00A71AB0"/>
    <w:rsid w:val="00A81430"/>
    <w:rsid w:val="00AD7411"/>
    <w:rsid w:val="00B24678"/>
    <w:rsid w:val="00B539B1"/>
    <w:rsid w:val="00BC6B7E"/>
    <w:rsid w:val="00C257C5"/>
    <w:rsid w:val="00C86BA5"/>
    <w:rsid w:val="00CC3267"/>
    <w:rsid w:val="00CF3346"/>
    <w:rsid w:val="00E34606"/>
    <w:rsid w:val="00E65797"/>
    <w:rsid w:val="00E84B38"/>
    <w:rsid w:val="00EB0A7C"/>
    <w:rsid w:val="00EE0733"/>
    <w:rsid w:val="00F17092"/>
    <w:rsid w:val="00F26D40"/>
    <w:rsid w:val="00FA0D22"/>
    <w:rsid w:val="00FB5B5F"/>
    <w:rsid w:val="052B6A89"/>
    <w:rsid w:val="080200FA"/>
    <w:rsid w:val="1031EDB2"/>
    <w:rsid w:val="15AC3A8F"/>
    <w:rsid w:val="17FA74A1"/>
    <w:rsid w:val="1ACD1831"/>
    <w:rsid w:val="1D55F675"/>
    <w:rsid w:val="2B9D83CD"/>
    <w:rsid w:val="2BBCB385"/>
    <w:rsid w:val="31D7EB1C"/>
    <w:rsid w:val="322BD6F1"/>
    <w:rsid w:val="33856704"/>
    <w:rsid w:val="339B8CC2"/>
    <w:rsid w:val="3926FF2E"/>
    <w:rsid w:val="3D68051F"/>
    <w:rsid w:val="40B4C8B6"/>
    <w:rsid w:val="4E171169"/>
    <w:rsid w:val="525B6880"/>
    <w:rsid w:val="53EA0566"/>
    <w:rsid w:val="54CCF80F"/>
    <w:rsid w:val="54CEC583"/>
    <w:rsid w:val="5A2E612C"/>
    <w:rsid w:val="5CA23660"/>
    <w:rsid w:val="5EC1D55E"/>
    <w:rsid w:val="5F1164B8"/>
    <w:rsid w:val="6E4D9726"/>
    <w:rsid w:val="7817AD29"/>
    <w:rsid w:val="7A8D8727"/>
    <w:rsid w:val="7EBDC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44675"/>
  <w15:chartTrackingRefBased/>
  <w15:docId w15:val="{3EB21EC4-854C-4724-8EB5-E57F1CBFB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D2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6">
    <w:name w:val="Grid Table 4 Accent 6"/>
    <w:basedOn w:val="TableNormal"/>
    <w:uiPriority w:val="49"/>
    <w:rsid w:val="001D2C87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styleId="ListParagraph">
    <w:name w:val="List Paragraph"/>
    <w:basedOn w:val="Normal"/>
    <w:uiPriority w:val="34"/>
    <w:qFormat/>
    <w:rsid w:val="00F26D4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84B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4B38"/>
  </w:style>
  <w:style w:type="paragraph" w:styleId="Footer">
    <w:name w:val="footer"/>
    <w:basedOn w:val="Normal"/>
    <w:link w:val="FooterChar"/>
    <w:uiPriority w:val="99"/>
    <w:unhideWhenUsed/>
    <w:rsid w:val="00E84B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4B3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A43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A4301"/>
    <w:rPr>
      <w:rFonts w:ascii="Courier New" w:eastAsia="Times New Roman" w:hAnsi="Courier New" w:cs="Courier New"/>
      <w:sz w:val="20"/>
      <w:szCs w:val="20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10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72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axCatchAll xmlns="ff821328-4ead-4591-a2ce-684e3a86a338" xsi:nil="true"/>
    <lcf76f155ced4ddcb4097134ff3c332f xmlns="7fe49efa-1c18-41f7-a89f-0393739833a6">
      <Terms xmlns="http://schemas.microsoft.com/office/infopath/2007/PartnerControls"/>
    </lcf76f155ced4ddcb4097134ff3c332f>
    <_ip_UnifiedCompliancePolicyProperties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FA2F875E1566147BC4CBA076F0667CC" ma:contentTypeVersion="14" ma:contentTypeDescription="Create a new document." ma:contentTypeScope="" ma:versionID="07aa3eea8d66961918a57d7e032a99a7">
  <xsd:schema xmlns:xsd="http://www.w3.org/2001/XMLSchema" xmlns:xs="http://www.w3.org/2001/XMLSchema" xmlns:p="http://schemas.microsoft.com/office/2006/metadata/properties" xmlns:ns1="http://schemas.microsoft.com/sharepoint/v3" xmlns:ns2="7fe49efa-1c18-41f7-a89f-0393739833a6" xmlns:ns3="ff821328-4ead-4591-a2ce-684e3a86a338" targetNamespace="http://schemas.microsoft.com/office/2006/metadata/properties" ma:root="true" ma:fieldsID="474af2b83564ad85e52b09e723687534" ns1:_="" ns2:_="" ns3:_="">
    <xsd:import namespace="http://schemas.microsoft.com/sharepoint/v3"/>
    <xsd:import namespace="7fe49efa-1c18-41f7-a89f-0393739833a6"/>
    <xsd:import namespace="ff821328-4ead-4591-a2ce-684e3a86a33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e49efa-1c18-41f7-a89f-0393739833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794646a-bfbc-4e19-9222-73e3956fd77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821328-4ead-4591-a2ce-684e3a86a33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7ff7a9b-3390-4629-97e7-d92527c3bda2}" ma:internalName="TaxCatchAll" ma:showField="CatchAllData" ma:web="ff821328-4ead-4591-a2ce-684e3a86a33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54688DA-32EA-4216-93DB-A27BB2E3FDD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9BBF366-4E99-4E31-AEFF-455F51DD240C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ff821328-4ead-4591-a2ce-684e3a86a338"/>
    <ds:schemaRef ds:uri="7fe49efa-1c18-41f7-a89f-0393739833a6"/>
  </ds:schemaRefs>
</ds:datastoreItem>
</file>

<file path=customXml/itemProps3.xml><?xml version="1.0" encoding="utf-8"?>
<ds:datastoreItem xmlns:ds="http://schemas.openxmlformats.org/officeDocument/2006/customXml" ds:itemID="{C0902955-71CE-4625-9269-03F410EEC68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4395EFA-B3C8-47D3-8868-4B9A50AC9C1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fe49efa-1c18-41f7-a89f-0393739833a6"/>
    <ds:schemaRef ds:uri="ff821328-4ead-4591-a2ce-684e3a86a33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8</Pages>
  <Words>849</Words>
  <Characters>4841</Characters>
  <Application>Microsoft Office Word</Application>
  <DocSecurity>0</DocSecurity>
  <Lines>40</Lines>
  <Paragraphs>11</Paragraphs>
  <ScaleCrop>false</ScaleCrop>
  <Company/>
  <LinksUpToDate>false</LinksUpToDate>
  <CharactersWithSpaces>5679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PDD738290</dc:creator>
  <cp:keywords/>
  <dc:description/>
  <cp:lastModifiedBy>Ryan Parker 753503</cp:lastModifiedBy>
  <cp:revision>9</cp:revision>
  <cp:lastPrinted>2025-04-24T12:43:00Z</cp:lastPrinted>
  <dcterms:created xsi:type="dcterms:W3CDTF">2025-12-15T12:12:00Z</dcterms:created>
  <dcterms:modified xsi:type="dcterms:W3CDTF">2026-02-11T13:38:00Z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0x0101008FA2F875E1566147BC4CBA076F0667CC</vt:lpwstr>
  </property>
  <property fmtid="{D5CDD505-2E9C-101B-9397-08002B2CF9AE}" pid="3" name="MediaServiceImageTags">
    <vt:lpwstr/>
  </property>
</Properties>
</file>