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C2E1" w14:textId="77777777" w:rsidR="00E60808" w:rsidRDefault="00E60808"/>
    <w:p w14:paraId="01D63AB8" w14:textId="77777777" w:rsidR="00E60808" w:rsidRPr="00E60808" w:rsidRDefault="00E60808" w:rsidP="00E6080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E60808">
        <w:rPr>
          <w:sz w:val="52"/>
          <w:szCs w:val="52"/>
        </w:rPr>
        <w:t xml:space="preserve">Socket programing </w:t>
      </w:r>
    </w:p>
    <w:p w14:paraId="1297557A" w14:textId="63C0AAFA" w:rsidR="00E60808" w:rsidRPr="00E60808" w:rsidRDefault="00E60808" w:rsidP="00E6080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E60808">
        <w:rPr>
          <w:sz w:val="52"/>
          <w:szCs w:val="52"/>
        </w:rPr>
        <w:t>Token bucket r ekta pyq chherechhilam bubu</w:t>
      </w:r>
      <w:r w:rsidR="00A421FD">
        <w:rPr>
          <w:sz w:val="52"/>
          <w:szCs w:val="52"/>
        </w:rPr>
        <w:t>&amp; RBR token bucket 27, 28</w:t>
      </w:r>
    </w:p>
    <w:p w14:paraId="52B6D860" w14:textId="31A1F13C" w:rsidR="00E60808" w:rsidRPr="00E60808" w:rsidRDefault="00E60808" w:rsidP="00E6080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E60808">
        <w:rPr>
          <w:sz w:val="52"/>
          <w:szCs w:val="52"/>
        </w:rPr>
        <w:t>Virtual circuiting</w:t>
      </w:r>
      <w:r>
        <w:rPr>
          <w:sz w:val="52"/>
          <w:szCs w:val="52"/>
        </w:rPr>
        <w:t xml:space="preserve"> (6.swithcing)</w:t>
      </w:r>
    </w:p>
    <w:p w14:paraId="4B97CE6A" w14:textId="77777777" w:rsidR="00E60808" w:rsidRPr="00E60808" w:rsidRDefault="00E60808" w:rsidP="00E6080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E60808">
        <w:rPr>
          <w:sz w:val="52"/>
          <w:szCs w:val="52"/>
        </w:rPr>
        <w:t>Wrap around vid 4, 5</w:t>
      </w:r>
    </w:p>
    <w:p w14:paraId="3CDCE8A8" w14:textId="77777777" w:rsidR="00E60808" w:rsidRDefault="00E60808">
      <w:r>
        <w:br w:type="page"/>
      </w:r>
    </w:p>
    <w:p w14:paraId="18E45A13" w14:textId="476305A8" w:rsidR="007659BA" w:rsidRDefault="00023A08">
      <w:r>
        <w:rPr>
          <w:noProof/>
        </w:rPr>
        <w:lastRenderedPageBreak/>
        <w:drawing>
          <wp:inline distT="0" distB="0" distL="0" distR="0" wp14:anchorId="00B7C8CF" wp14:editId="36340B5D">
            <wp:extent cx="2697842" cy="22896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7842" cy="22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8609" w14:textId="131F9DA8" w:rsidR="007659BA" w:rsidRDefault="004C0444">
      <w:r>
        <w:rPr>
          <w:noProof/>
        </w:rPr>
        <w:drawing>
          <wp:inline distT="0" distB="0" distL="0" distR="0" wp14:anchorId="0A00BBD7" wp14:editId="3B825C67">
            <wp:extent cx="5943600" cy="3717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FF63" w14:textId="79C64C60" w:rsidR="004C0444" w:rsidRDefault="004C0444">
      <w:r>
        <w:t>In iisc dns authoritative server  the database is maintained csa.iisc.in or ece.iisc.in webpage contain which ip address.</w:t>
      </w:r>
    </w:p>
    <w:p w14:paraId="476CE4ED" w14:textId="4A2B98C9" w:rsidR="006B0247" w:rsidRDefault="006B0247">
      <w:r>
        <w:rPr>
          <w:noProof/>
        </w:rPr>
        <w:lastRenderedPageBreak/>
        <w:drawing>
          <wp:inline distT="0" distB="0" distL="0" distR="0" wp14:anchorId="235591BD" wp14:editId="1E7D5B7D">
            <wp:extent cx="5943600" cy="3018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30B6" w14:textId="6BCB15B7" w:rsidR="006B0247" w:rsidRDefault="006B0247">
      <w:r>
        <w:rPr>
          <w:noProof/>
        </w:rPr>
        <w:drawing>
          <wp:inline distT="0" distB="0" distL="0" distR="0" wp14:anchorId="257723DC" wp14:editId="6B3A2E48">
            <wp:extent cx="5943600" cy="2379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FFD2" w14:textId="01D5C22F" w:rsidR="00C8230D" w:rsidRDefault="00C8230D">
      <w:r>
        <w:rPr>
          <w:noProof/>
        </w:rPr>
        <w:lastRenderedPageBreak/>
        <w:drawing>
          <wp:inline distT="0" distB="0" distL="0" distR="0" wp14:anchorId="5145F2C5" wp14:editId="1613B050">
            <wp:extent cx="5943600" cy="4634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3170" w14:textId="7A95EC83" w:rsidR="00F6249B" w:rsidRDefault="00F6249B">
      <w:r>
        <w:rPr>
          <w:noProof/>
        </w:rPr>
        <w:drawing>
          <wp:inline distT="0" distB="0" distL="0" distR="0" wp14:anchorId="34C2709B" wp14:editId="5809F0A4">
            <wp:extent cx="5943600" cy="3083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D9B" w14:textId="08723795" w:rsidR="008011D3" w:rsidRDefault="008011D3">
      <w:r>
        <w:rPr>
          <w:noProof/>
        </w:rPr>
        <w:lastRenderedPageBreak/>
        <w:drawing>
          <wp:inline distT="0" distB="0" distL="0" distR="0" wp14:anchorId="5CCD581B" wp14:editId="2DF41910">
            <wp:extent cx="5943600" cy="2884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E85" w14:textId="2333C55D" w:rsidR="008011D3" w:rsidRDefault="008011D3">
      <w:r>
        <w:rPr>
          <w:noProof/>
        </w:rPr>
        <w:drawing>
          <wp:inline distT="0" distB="0" distL="0" distR="0" wp14:anchorId="5C9DE4EE" wp14:editId="51C0F096">
            <wp:extent cx="59436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1AD" w14:textId="14045FB6" w:rsidR="008D14A5" w:rsidRDefault="008D14A5">
      <w:r>
        <w:rPr>
          <w:noProof/>
        </w:rPr>
        <w:lastRenderedPageBreak/>
        <w:drawing>
          <wp:inline distT="0" distB="0" distL="0" distR="0" wp14:anchorId="1C444AAA" wp14:editId="47EAC13F">
            <wp:extent cx="594360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8A15" w14:textId="1F3F4D46" w:rsidR="008D14A5" w:rsidRDefault="008D14A5">
      <w:r>
        <w:rPr>
          <w:noProof/>
        </w:rPr>
        <w:drawing>
          <wp:inline distT="0" distB="0" distL="0" distR="0" wp14:anchorId="212B3EF9" wp14:editId="41FDF8C9">
            <wp:extent cx="5943600" cy="195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2F26" w14:textId="09C08B89" w:rsidR="009345EF" w:rsidRDefault="009345EF">
      <w:r>
        <w:rPr>
          <w:noProof/>
        </w:rPr>
        <w:drawing>
          <wp:inline distT="0" distB="0" distL="0" distR="0" wp14:anchorId="65D53878" wp14:editId="45027147">
            <wp:extent cx="5943600" cy="224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8F9" w14:textId="5C046342" w:rsidR="009345EF" w:rsidRDefault="009345EF">
      <w:r>
        <w:rPr>
          <w:noProof/>
        </w:rPr>
        <w:lastRenderedPageBreak/>
        <w:drawing>
          <wp:inline distT="0" distB="0" distL="0" distR="0" wp14:anchorId="4B78C627" wp14:editId="7356A300">
            <wp:extent cx="5781675" cy="3933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D124" w14:textId="08AD298C" w:rsidR="00773B5B" w:rsidRDefault="00773B5B">
      <w:r>
        <w:rPr>
          <w:noProof/>
        </w:rPr>
        <w:drawing>
          <wp:inline distT="0" distB="0" distL="0" distR="0" wp14:anchorId="2EBB8A2A" wp14:editId="1A8202AB">
            <wp:extent cx="5943600" cy="229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A803" w14:textId="10645BA1" w:rsidR="00773B5B" w:rsidRDefault="00773B5B">
      <w:r>
        <w:rPr>
          <w:noProof/>
        </w:rPr>
        <w:lastRenderedPageBreak/>
        <w:drawing>
          <wp:inline distT="0" distB="0" distL="0" distR="0" wp14:anchorId="34E36C9B" wp14:editId="1B244BC9">
            <wp:extent cx="5943600" cy="3216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D6D3" w14:textId="1FED8C54" w:rsidR="00584CC3" w:rsidRDefault="00584CC3">
      <w:r>
        <w:rPr>
          <w:noProof/>
        </w:rPr>
        <w:drawing>
          <wp:inline distT="0" distB="0" distL="0" distR="0" wp14:anchorId="39E541A2" wp14:editId="5AE86167">
            <wp:extent cx="5943600" cy="297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392C" w14:textId="190EE8B8" w:rsidR="00584CC3" w:rsidRDefault="00584CC3">
      <w:r>
        <w:rPr>
          <w:noProof/>
        </w:rPr>
        <w:lastRenderedPageBreak/>
        <w:drawing>
          <wp:inline distT="0" distB="0" distL="0" distR="0" wp14:anchorId="66810A17" wp14:editId="64367AB9">
            <wp:extent cx="5943600" cy="1882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8B1" w14:textId="4F0D3DDC" w:rsidR="00584CC3" w:rsidRDefault="00584CC3">
      <w:r>
        <w:rPr>
          <w:noProof/>
        </w:rPr>
        <w:drawing>
          <wp:inline distT="0" distB="0" distL="0" distR="0" wp14:anchorId="5036DD46" wp14:editId="05BA16E7">
            <wp:extent cx="5943600" cy="2075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111F" w14:textId="5D6F25E6" w:rsidR="00584CC3" w:rsidRDefault="00584CC3">
      <w:r>
        <w:rPr>
          <w:noProof/>
        </w:rPr>
        <w:drawing>
          <wp:inline distT="0" distB="0" distL="0" distR="0" wp14:anchorId="2DF36870" wp14:editId="7D59145D">
            <wp:extent cx="5943600" cy="3013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AF9" w14:textId="4A6F654D" w:rsidR="00584CC3" w:rsidRDefault="00584CC3">
      <w:r>
        <w:t>For 2 routers it can work properly but fot for more it may fail.</w:t>
      </w:r>
    </w:p>
    <w:p w14:paraId="2E8E1E41" w14:textId="5B13AF7F" w:rsidR="00584CC3" w:rsidRDefault="00584CC3">
      <w:r>
        <w:rPr>
          <w:noProof/>
        </w:rPr>
        <w:lastRenderedPageBreak/>
        <w:drawing>
          <wp:inline distT="0" distB="0" distL="0" distR="0" wp14:anchorId="297112ED" wp14:editId="16CF3D70">
            <wp:extent cx="5943600" cy="3515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5B0" w14:textId="4F556FA7" w:rsidR="00E60808" w:rsidRDefault="00E60808"/>
    <w:p w14:paraId="6E281378" w14:textId="77777777" w:rsidR="00E60808" w:rsidRDefault="00E60808"/>
    <w:sectPr w:rsidR="00E60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3335F"/>
    <w:multiLevelType w:val="hybridMultilevel"/>
    <w:tmpl w:val="15C8E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429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9BA"/>
    <w:rsid w:val="00023A08"/>
    <w:rsid w:val="000E7FCA"/>
    <w:rsid w:val="00114A01"/>
    <w:rsid w:val="004C0444"/>
    <w:rsid w:val="00584CC3"/>
    <w:rsid w:val="006B0247"/>
    <w:rsid w:val="007659BA"/>
    <w:rsid w:val="00773B5B"/>
    <w:rsid w:val="007E4AC5"/>
    <w:rsid w:val="008011D3"/>
    <w:rsid w:val="008D14A5"/>
    <w:rsid w:val="009345EF"/>
    <w:rsid w:val="00A421FD"/>
    <w:rsid w:val="00C8230D"/>
    <w:rsid w:val="00E60808"/>
    <w:rsid w:val="00F6249B"/>
    <w:rsid w:val="00FA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C16F"/>
  <w15:docId w15:val="{D823A627-156F-452F-AB6A-31D27E0C8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4</cp:revision>
  <dcterms:created xsi:type="dcterms:W3CDTF">2022-10-12T16:04:00Z</dcterms:created>
  <dcterms:modified xsi:type="dcterms:W3CDTF">2022-10-16T10:11:00Z</dcterms:modified>
</cp:coreProperties>
</file>