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20EC" w14:textId="77777777" w:rsidR="00851370" w:rsidRDefault="00851370">
      <w:pPr>
        <w:rPr>
          <w:b/>
          <w:bCs/>
          <w:sz w:val="36"/>
          <w:szCs w:val="36"/>
          <w:u w:val="single"/>
        </w:rPr>
      </w:pPr>
      <w:r w:rsidRPr="00851370">
        <w:rPr>
          <w:b/>
          <w:bCs/>
          <w:sz w:val="36"/>
          <w:szCs w:val="36"/>
          <w:u w:val="single"/>
        </w:rPr>
        <w:t>ST2023</w:t>
      </w:r>
    </w:p>
    <w:p w14:paraId="0A738DED" w14:textId="0ABCAF0D" w:rsidR="000E7FCA" w:rsidRPr="00851370" w:rsidRDefault="00851370">
      <w:pPr>
        <w:rPr>
          <w:sz w:val="32"/>
          <w:szCs w:val="32"/>
        </w:rPr>
      </w:pPr>
      <w:r w:rsidRPr="00851370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8893C1A" wp14:editId="4830FD23">
            <wp:simplePos x="0" y="0"/>
            <wp:positionH relativeFrom="column">
              <wp:posOffset>-733425</wp:posOffset>
            </wp:positionH>
            <wp:positionV relativeFrom="paragraph">
              <wp:posOffset>494665</wp:posOffset>
            </wp:positionV>
            <wp:extent cx="7448550" cy="41325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370">
        <w:rPr>
          <w:sz w:val="32"/>
          <w:szCs w:val="32"/>
        </w:rPr>
        <w:t>29</w:t>
      </w:r>
      <w:r>
        <w:rPr>
          <w:sz w:val="32"/>
          <w:szCs w:val="32"/>
        </w:rPr>
        <w:t>.</w:t>
      </w:r>
    </w:p>
    <w:p w14:paraId="37C17E99" w14:textId="77777777" w:rsidR="00851370" w:rsidRDefault="00851370">
      <w:pPr>
        <w:rPr>
          <w:b/>
          <w:bCs/>
          <w:sz w:val="36"/>
          <w:szCs w:val="36"/>
          <w:u w:val="single"/>
        </w:rPr>
      </w:pPr>
    </w:p>
    <w:p w14:paraId="786C88D0" w14:textId="77777777" w:rsidR="00994D36" w:rsidRDefault="00994D36">
      <w:pPr>
        <w:rPr>
          <w:b/>
          <w:bCs/>
          <w:sz w:val="36"/>
          <w:szCs w:val="36"/>
          <w:u w:val="single"/>
        </w:rPr>
      </w:pPr>
    </w:p>
    <w:p w14:paraId="2E0E59C3" w14:textId="77777777" w:rsidR="00994D36" w:rsidRDefault="00994D36">
      <w:pPr>
        <w:rPr>
          <w:b/>
          <w:bCs/>
          <w:sz w:val="36"/>
          <w:szCs w:val="36"/>
          <w:u w:val="single"/>
        </w:rPr>
      </w:pPr>
    </w:p>
    <w:p w14:paraId="125C3BD1" w14:textId="77965B3D" w:rsidR="00851370" w:rsidRDefault="002E31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DE7554" wp14:editId="1E4425AB">
            <wp:extent cx="7267397" cy="3658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0022" cy="366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2559" w14:textId="3EBE9ED5" w:rsidR="00994D36" w:rsidRDefault="00994D36" w:rsidP="00994D36">
      <w:pPr>
        <w:tabs>
          <w:tab w:val="left" w:pos="5564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164A4E81" wp14:editId="33C2442F">
            <wp:extent cx="594360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0ECA" w14:textId="77777777" w:rsidR="00994D36" w:rsidRDefault="00994D36" w:rsidP="00994D36">
      <w:r>
        <w:t>SEE:</w:t>
      </w:r>
    </w:p>
    <w:p w14:paraId="0F620F63" w14:textId="77777777" w:rsidR="00994D36" w:rsidRDefault="00994D36" w:rsidP="00994D36">
      <w:r w:rsidRPr="005A170C">
        <w:t>https://docs.microsoft.com/en-us/windows/win32/fileio/synchronous-and-asynchronous-i-o?redirectedfrom=MSDN</w:t>
      </w:r>
    </w:p>
    <w:p w14:paraId="31E03077" w14:textId="77777777" w:rsidR="00994D36" w:rsidRPr="00994D36" w:rsidRDefault="00994D36" w:rsidP="00994D36">
      <w:pPr>
        <w:tabs>
          <w:tab w:val="left" w:pos="5564"/>
        </w:tabs>
        <w:rPr>
          <w:sz w:val="36"/>
          <w:szCs w:val="36"/>
        </w:rPr>
      </w:pPr>
    </w:p>
    <w:sectPr w:rsidR="00994D36" w:rsidRPr="00994D3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B4F81" w14:textId="77777777" w:rsidR="00FE5045" w:rsidRDefault="00FE5045" w:rsidP="00851370">
      <w:pPr>
        <w:spacing w:after="0" w:line="240" w:lineRule="auto"/>
      </w:pPr>
      <w:r>
        <w:separator/>
      </w:r>
    </w:p>
  </w:endnote>
  <w:endnote w:type="continuationSeparator" w:id="0">
    <w:p w14:paraId="7FA10A97" w14:textId="77777777" w:rsidR="00FE5045" w:rsidRDefault="00FE5045" w:rsidP="0085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8CD6D" w14:textId="77777777" w:rsidR="00FE5045" w:rsidRDefault="00FE5045" w:rsidP="00851370">
      <w:pPr>
        <w:spacing w:after="0" w:line="240" w:lineRule="auto"/>
      </w:pPr>
      <w:r>
        <w:separator/>
      </w:r>
    </w:p>
  </w:footnote>
  <w:footnote w:type="continuationSeparator" w:id="0">
    <w:p w14:paraId="65DA865E" w14:textId="77777777" w:rsidR="00FE5045" w:rsidRDefault="00FE5045" w:rsidP="00851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00AA" w14:textId="371E8FEE" w:rsidR="00851370" w:rsidRDefault="00851370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0D"/>
    <w:rsid w:val="000E7FCA"/>
    <w:rsid w:val="002E31D0"/>
    <w:rsid w:val="003C1919"/>
    <w:rsid w:val="00851370"/>
    <w:rsid w:val="0099401A"/>
    <w:rsid w:val="00994D36"/>
    <w:rsid w:val="00DE31A4"/>
    <w:rsid w:val="00F83C0D"/>
    <w:rsid w:val="00F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CE81"/>
  <w15:chartTrackingRefBased/>
  <w15:docId w15:val="{41F51A63-DF61-4C25-BF71-8645BCC6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370"/>
  </w:style>
  <w:style w:type="paragraph" w:styleId="Footer">
    <w:name w:val="footer"/>
    <w:basedOn w:val="Normal"/>
    <w:link w:val="FooterChar"/>
    <w:uiPriority w:val="99"/>
    <w:unhideWhenUsed/>
    <w:rsid w:val="00851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Adhikary</dc:creator>
  <cp:keywords/>
  <dc:description/>
  <cp:lastModifiedBy>Bhaskar Adhikary</cp:lastModifiedBy>
  <cp:revision>5</cp:revision>
  <dcterms:created xsi:type="dcterms:W3CDTF">2022-06-28T12:18:00Z</dcterms:created>
  <dcterms:modified xsi:type="dcterms:W3CDTF">2022-09-11T16:27:00Z</dcterms:modified>
</cp:coreProperties>
</file>