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3B0D" w14:textId="2CBA0731" w:rsidR="00BC03B9" w:rsidRDefault="00BC03B9">
      <w:r>
        <w:t>Database 2023 tt1:</w:t>
      </w:r>
    </w:p>
    <w:p w14:paraId="7B2B5BBD" w14:textId="59D928AC" w:rsidR="000E7FCA" w:rsidRDefault="00F21640">
      <w:r>
        <w:rPr>
          <w:noProof/>
        </w:rPr>
        <w:drawing>
          <wp:anchor distT="0" distB="0" distL="114300" distR="114300" simplePos="0" relativeHeight="251658240" behindDoc="0" locked="0" layoutInCell="1" allowOverlap="1" wp14:anchorId="685479FF" wp14:editId="16E91326">
            <wp:simplePos x="0" y="0"/>
            <wp:positionH relativeFrom="column">
              <wp:posOffset>-133350</wp:posOffset>
            </wp:positionH>
            <wp:positionV relativeFrom="paragraph">
              <wp:posOffset>400050</wp:posOffset>
            </wp:positionV>
            <wp:extent cx="5943600" cy="32880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Silly mistake</w:t>
      </w:r>
    </w:p>
    <w:p w14:paraId="687D9B51" w14:textId="35BC6E5C" w:rsidR="00F21640" w:rsidRDefault="00F21640"/>
    <w:p w14:paraId="18E28389" w14:textId="348C60A5" w:rsidR="00F21640" w:rsidRDefault="00F21640">
      <w:r>
        <w:rPr>
          <w:noProof/>
        </w:rPr>
        <w:drawing>
          <wp:inline distT="0" distB="0" distL="0" distR="0" wp14:anchorId="222CBA6A" wp14:editId="5889ABB0">
            <wp:extent cx="5943600" cy="1089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6E64" w14:textId="07510878" w:rsidR="00F21640" w:rsidRDefault="00F21640">
      <w:r>
        <w:rPr>
          <w:noProof/>
        </w:rPr>
        <w:drawing>
          <wp:inline distT="0" distB="0" distL="0" distR="0" wp14:anchorId="2DB01B1B" wp14:editId="221E43D7">
            <wp:extent cx="5943600" cy="225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A8AD" w14:textId="72C6CDE2" w:rsidR="00C4147C" w:rsidRDefault="00C4147C">
      <w:r>
        <w:rPr>
          <w:noProof/>
        </w:rPr>
        <w:lastRenderedPageBreak/>
        <w:drawing>
          <wp:inline distT="0" distB="0" distL="0" distR="0" wp14:anchorId="7B080BA9" wp14:editId="29DBDD55">
            <wp:extent cx="5943600" cy="3025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464B" w14:textId="2A0B5B5B" w:rsidR="00C4147C" w:rsidRDefault="00C4147C">
      <w:r>
        <w:rPr>
          <w:noProof/>
        </w:rPr>
        <w:drawing>
          <wp:inline distT="0" distB="0" distL="0" distR="0" wp14:anchorId="2213F5D9" wp14:editId="76971D04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75F2" w14:textId="77777777" w:rsidR="00FA793F" w:rsidRDefault="00FA793F"/>
    <w:p w14:paraId="43DE3893" w14:textId="232A1907" w:rsidR="00C4147C" w:rsidRDefault="00C4147C">
      <w:r>
        <w:rPr>
          <w:noProof/>
        </w:rPr>
        <w:lastRenderedPageBreak/>
        <w:drawing>
          <wp:inline distT="0" distB="0" distL="0" distR="0" wp14:anchorId="3EA70BBF" wp14:editId="11875A62">
            <wp:extent cx="5943600" cy="3178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ECB3" w14:textId="73354CC5" w:rsidR="00FA793F" w:rsidRDefault="00FA793F">
      <w:r>
        <w:t>12.</w:t>
      </w:r>
    </w:p>
    <w:p w14:paraId="552A007F" w14:textId="7BCFECE2" w:rsidR="00FA793F" w:rsidRDefault="00FA793F">
      <w:r w:rsidRPr="00FA793F">
        <w:rPr>
          <w:noProof/>
        </w:rPr>
        <w:drawing>
          <wp:inline distT="0" distB="0" distL="0" distR="0" wp14:anchorId="12E013DD" wp14:editId="297907B9">
            <wp:extent cx="5943600" cy="2149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8DB7" w14:textId="7A23953C" w:rsidR="00920903" w:rsidRDefault="00920903">
      <w:r>
        <w:rPr>
          <w:noProof/>
        </w:rPr>
        <w:lastRenderedPageBreak/>
        <w:drawing>
          <wp:inline distT="0" distB="0" distL="0" distR="0" wp14:anchorId="0E535F9E" wp14:editId="782D3A54">
            <wp:extent cx="5943600" cy="2383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E37" w14:textId="2CAA1209" w:rsidR="00920903" w:rsidRDefault="00920903">
      <w:r>
        <w:rPr>
          <w:noProof/>
        </w:rPr>
        <w:drawing>
          <wp:inline distT="0" distB="0" distL="0" distR="0" wp14:anchorId="2B93ECF0" wp14:editId="0BD6D2AD">
            <wp:extent cx="5943600" cy="2072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A536" w14:textId="7838D740" w:rsidR="00197567" w:rsidRDefault="00197567"/>
    <w:p w14:paraId="37A6A9FC" w14:textId="0FD40C94" w:rsidR="00197567" w:rsidRDefault="00197567"/>
    <w:p w14:paraId="54F3500C" w14:textId="1552C4BD" w:rsidR="00197567" w:rsidRDefault="00197567"/>
    <w:p w14:paraId="23523B1D" w14:textId="24B280B5" w:rsidR="00197567" w:rsidRDefault="00197567"/>
    <w:p w14:paraId="6F0069EE" w14:textId="7DECC8EB" w:rsidR="00197567" w:rsidRDefault="00197567"/>
    <w:p w14:paraId="7FE4CA24" w14:textId="072BC124" w:rsidR="00197567" w:rsidRDefault="00197567"/>
    <w:p w14:paraId="349D3182" w14:textId="0D81213F" w:rsidR="00197567" w:rsidRDefault="00197567"/>
    <w:p w14:paraId="2DE51946" w14:textId="49074C6D" w:rsidR="00197567" w:rsidRDefault="00197567"/>
    <w:p w14:paraId="380BBBB4" w14:textId="352CB485" w:rsidR="00197567" w:rsidRDefault="00197567"/>
    <w:p w14:paraId="0F161AC6" w14:textId="5E0DEA35" w:rsidR="00197567" w:rsidRDefault="00197567"/>
    <w:p w14:paraId="56DEC9A5" w14:textId="3BEAA957" w:rsidR="00197567" w:rsidRDefault="00197567"/>
    <w:p w14:paraId="346F45C0" w14:textId="711D677E" w:rsidR="00197567" w:rsidRPr="00197567" w:rsidRDefault="00197567" w:rsidP="00197567">
      <w:pPr>
        <w:rPr>
          <w:color w:val="FF0000"/>
          <w:sz w:val="36"/>
          <w:szCs w:val="36"/>
        </w:rPr>
      </w:pPr>
      <w:r w:rsidRPr="00197567">
        <w:rPr>
          <w:color w:val="FF0000"/>
          <w:sz w:val="36"/>
          <w:szCs w:val="36"/>
        </w:rPr>
        <w:lastRenderedPageBreak/>
        <w:t>SEE Jahnav</w:t>
      </w:r>
      <w:r>
        <w:rPr>
          <w:color w:val="FF0000"/>
          <w:sz w:val="36"/>
          <w:szCs w:val="36"/>
        </w:rPr>
        <w:t>I</w:t>
      </w:r>
      <w:r w:rsidRPr="00197567">
        <w:rPr>
          <w:color w:val="FF0000"/>
          <w:sz w:val="36"/>
          <w:szCs w:val="36"/>
        </w:rPr>
        <w:t xml:space="preserve"> Jha YT Mapping of Multivalued attributes and N-ary relationship types | ER to Relational Model Mapping|DBMS</w:t>
      </w:r>
    </w:p>
    <w:p w14:paraId="673EC0BC" w14:textId="174A6429" w:rsidR="00197567" w:rsidRDefault="00197567">
      <w:r>
        <w:rPr>
          <w:noProof/>
        </w:rPr>
        <w:drawing>
          <wp:inline distT="0" distB="0" distL="0" distR="0" wp14:anchorId="2D8FA6EE" wp14:editId="6A7EA344">
            <wp:extent cx="5943600" cy="3427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476C" w14:textId="61CE1249" w:rsidR="00197567" w:rsidRDefault="00197567">
      <w:r>
        <w:rPr>
          <w:noProof/>
        </w:rPr>
        <w:drawing>
          <wp:inline distT="0" distB="0" distL="0" distR="0" wp14:anchorId="4F1E0563" wp14:editId="306044B6">
            <wp:extent cx="5943600" cy="3784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5FC0" w14:textId="23FD57F5" w:rsidR="00BC03B9" w:rsidRDefault="00BC03B9">
      <w:r>
        <w:lastRenderedPageBreak/>
        <w:t xml:space="preserve">Database 2023 tt12: </w:t>
      </w:r>
    </w:p>
    <w:p w14:paraId="49241CDB" w14:textId="3C12491F" w:rsidR="00BC03B9" w:rsidRDefault="00BC03B9">
      <w:r>
        <w:rPr>
          <w:noProof/>
        </w:rPr>
        <w:drawing>
          <wp:inline distT="0" distB="0" distL="0" distR="0" wp14:anchorId="37603E10" wp14:editId="2C93C5A6">
            <wp:extent cx="5943600" cy="3284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F9B" w14:textId="4137AF7F" w:rsidR="00BC03B9" w:rsidRDefault="00BC03B9">
      <w:r>
        <w:rPr>
          <w:noProof/>
        </w:rPr>
        <w:drawing>
          <wp:inline distT="0" distB="0" distL="0" distR="0" wp14:anchorId="1C625799" wp14:editId="1A8F446A">
            <wp:extent cx="59436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6F22" w14:textId="71831914" w:rsidR="00DD042C" w:rsidRDefault="00BE0DDE">
      <w:hyperlink r:id="rId17" w:anchor="sql-limit" w:history="1">
        <w:r w:rsidR="00DD042C" w:rsidRPr="003660AC">
          <w:rPr>
            <w:rStyle w:val="Hyperlink"/>
          </w:rPr>
          <w:t>https://bipp.io/sql-tutorial/basic-sql/sql-order-by-limit-clauses/#sql-limit</w:t>
        </w:r>
      </w:hyperlink>
      <w:r w:rsidR="00DD042C">
        <w:t xml:space="preserve">  to learn about limit </w:t>
      </w:r>
      <w:r w:rsidR="00DD04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D660016" w14:textId="5D1E3484" w:rsidR="00A21F8C" w:rsidRDefault="00A21F8C"/>
    <w:p w14:paraId="6AD194B3" w14:textId="6C7FB158" w:rsidR="00A21F8C" w:rsidRDefault="00A21F8C">
      <w:r>
        <w:rPr>
          <w:noProof/>
        </w:rPr>
        <w:lastRenderedPageBreak/>
        <w:drawing>
          <wp:inline distT="0" distB="0" distL="0" distR="0" wp14:anchorId="75C83519" wp14:editId="7804D581">
            <wp:extent cx="5943600" cy="3119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6F88" w14:textId="47A45B69" w:rsidR="00A21F8C" w:rsidRDefault="00A21F8C">
      <w:r>
        <w:rPr>
          <w:noProof/>
        </w:rPr>
        <w:drawing>
          <wp:inline distT="0" distB="0" distL="0" distR="0" wp14:anchorId="16383140" wp14:editId="19BECBFD">
            <wp:extent cx="5943600" cy="3489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B552" w14:textId="3670A17B" w:rsidR="00A21F8C" w:rsidRDefault="00A21F8C">
      <w:r>
        <w:rPr>
          <w:noProof/>
        </w:rPr>
        <w:lastRenderedPageBreak/>
        <w:drawing>
          <wp:inline distT="0" distB="0" distL="0" distR="0" wp14:anchorId="6B8C7AE1" wp14:editId="271A4909">
            <wp:extent cx="5943600" cy="290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C2E7" w14:textId="33EE7832" w:rsidR="00A21F8C" w:rsidRDefault="00A21F8C">
      <w:r>
        <w:rPr>
          <w:noProof/>
        </w:rPr>
        <w:drawing>
          <wp:inline distT="0" distB="0" distL="0" distR="0" wp14:anchorId="4E045595" wp14:editId="3966B304">
            <wp:extent cx="5943600" cy="2392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E48A" w14:textId="644FA6EA" w:rsidR="00A21F8C" w:rsidRDefault="004B00EC">
      <w:r>
        <w:rPr>
          <w:noProof/>
        </w:rPr>
        <w:drawing>
          <wp:inline distT="0" distB="0" distL="0" distR="0" wp14:anchorId="1AA66DF9" wp14:editId="413DD887">
            <wp:extent cx="5943600" cy="1943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057" w14:textId="2EA6EB87" w:rsidR="00176D39" w:rsidRDefault="00176D39">
      <w:r>
        <w:t>DBMS ST :</w:t>
      </w:r>
    </w:p>
    <w:p w14:paraId="54A66EDC" w14:textId="77519BC3" w:rsidR="00176D39" w:rsidRDefault="00176D39">
      <w:r>
        <w:t>3) conflict equal schedule is also view equal schedulebut view equal may or may not conflict equal.</w:t>
      </w:r>
    </w:p>
    <w:p w14:paraId="28F27EEE" w14:textId="10D17D1B" w:rsidR="00176D39" w:rsidRDefault="00176D39">
      <w:r>
        <w:rPr>
          <w:noProof/>
        </w:rPr>
        <w:lastRenderedPageBreak/>
        <w:drawing>
          <wp:inline distT="0" distB="0" distL="0" distR="0" wp14:anchorId="1BA7CB16" wp14:editId="244964A6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32A0" w14:textId="590DA241" w:rsidR="00176D39" w:rsidRDefault="00176D39">
      <w:r>
        <w:rPr>
          <w:noProof/>
        </w:rPr>
        <w:drawing>
          <wp:inline distT="0" distB="0" distL="0" distR="0" wp14:anchorId="553E5988" wp14:editId="0CFAD6AD">
            <wp:extent cx="5943600" cy="31019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7546" w14:textId="060AE38B" w:rsidR="00A50123" w:rsidRDefault="00A50123">
      <w:r>
        <w:rPr>
          <w:noProof/>
        </w:rPr>
        <w:lastRenderedPageBreak/>
        <w:drawing>
          <wp:inline distT="0" distB="0" distL="0" distR="0" wp14:anchorId="5756A3BE" wp14:editId="4119637F">
            <wp:extent cx="5943600" cy="2738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0E41" w14:textId="3FBC8277" w:rsidR="00A50123" w:rsidRDefault="00A50123">
      <w:r>
        <w:rPr>
          <w:noProof/>
        </w:rPr>
        <w:drawing>
          <wp:inline distT="0" distB="0" distL="0" distR="0" wp14:anchorId="5AE2F716" wp14:editId="09E881B3">
            <wp:extent cx="5943600" cy="2919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E0C1" w14:textId="505DB7C8" w:rsidR="007B0EFA" w:rsidRDefault="007B0EFA">
      <w:r>
        <w:rPr>
          <w:noProof/>
        </w:rPr>
        <w:lastRenderedPageBreak/>
        <w:drawing>
          <wp:inline distT="0" distB="0" distL="0" distR="0" wp14:anchorId="3D98619D" wp14:editId="1AB5ED4F">
            <wp:extent cx="5943600" cy="3275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4375" w14:textId="1CB7B6D2" w:rsidR="007B0EFA" w:rsidRDefault="007B0EFA">
      <w:r>
        <w:rPr>
          <w:noProof/>
        </w:rPr>
        <w:drawing>
          <wp:inline distT="0" distB="0" distL="0" distR="0" wp14:anchorId="5E865A61" wp14:editId="02748EC9">
            <wp:extent cx="5943600" cy="2507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5142" w14:textId="4EC6B62A" w:rsidR="00487116" w:rsidRDefault="00487116">
      <w:r>
        <w:rPr>
          <w:noProof/>
        </w:rPr>
        <w:drawing>
          <wp:inline distT="0" distB="0" distL="0" distR="0" wp14:anchorId="4D93D883" wp14:editId="2847F012">
            <wp:extent cx="5943600" cy="1302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595A" w14:textId="09F08899" w:rsidR="00CF468A" w:rsidRDefault="00CF468A">
      <w:r>
        <w:rPr>
          <w:noProof/>
        </w:rPr>
        <w:lastRenderedPageBreak/>
        <w:drawing>
          <wp:inline distT="0" distB="0" distL="0" distR="0" wp14:anchorId="55DF63E1" wp14:editId="75DBBD0D">
            <wp:extent cx="5943600" cy="2535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0635" w14:textId="2406E8C0" w:rsidR="00CF468A" w:rsidRDefault="00CF468A">
      <w:r>
        <w:rPr>
          <w:noProof/>
        </w:rPr>
        <w:drawing>
          <wp:inline distT="0" distB="0" distL="0" distR="0" wp14:anchorId="2756206A" wp14:editId="262C8C70">
            <wp:extent cx="5943600" cy="5024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0C87" w14:textId="77777777" w:rsidR="001609F0" w:rsidRDefault="001609F0"/>
    <w:p w14:paraId="381BC892" w14:textId="578DD736" w:rsidR="001609F0" w:rsidRDefault="001609F0">
      <w:r>
        <w:lastRenderedPageBreak/>
        <w:t>26)</w:t>
      </w:r>
    </w:p>
    <w:p w14:paraId="0AFDE59D" w14:textId="6C9B960B" w:rsidR="001609F0" w:rsidRDefault="001609F0">
      <w:r>
        <w:rPr>
          <w:noProof/>
        </w:rPr>
        <w:drawing>
          <wp:inline distT="0" distB="0" distL="0" distR="0" wp14:anchorId="5F2AB2F7" wp14:editId="37005D45">
            <wp:extent cx="5943600" cy="3449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1FB4" w14:textId="756A9A45" w:rsidR="001609F0" w:rsidRDefault="001609F0">
      <w:r>
        <w:rPr>
          <w:noProof/>
        </w:rPr>
        <w:drawing>
          <wp:inline distT="0" distB="0" distL="0" distR="0" wp14:anchorId="4C65341A" wp14:editId="4B94670C">
            <wp:extent cx="5943600" cy="26987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8E6" w14:textId="1E9C4210" w:rsidR="00F65271" w:rsidRDefault="00F65271">
      <w:r>
        <w:rPr>
          <w:noProof/>
        </w:rPr>
        <w:lastRenderedPageBreak/>
        <w:drawing>
          <wp:inline distT="0" distB="0" distL="0" distR="0" wp14:anchorId="6B9F1635" wp14:editId="6CFD0D64">
            <wp:extent cx="5943600" cy="25184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40"/>
    <w:rsid w:val="000E7FCA"/>
    <w:rsid w:val="001609F0"/>
    <w:rsid w:val="00176D39"/>
    <w:rsid w:val="00197567"/>
    <w:rsid w:val="00487116"/>
    <w:rsid w:val="004B00EC"/>
    <w:rsid w:val="007B0EFA"/>
    <w:rsid w:val="00920903"/>
    <w:rsid w:val="00A21F8C"/>
    <w:rsid w:val="00A50123"/>
    <w:rsid w:val="00BC03B9"/>
    <w:rsid w:val="00BD7A9E"/>
    <w:rsid w:val="00BE0DDE"/>
    <w:rsid w:val="00C4147C"/>
    <w:rsid w:val="00CF468A"/>
    <w:rsid w:val="00DD042C"/>
    <w:rsid w:val="00F21640"/>
    <w:rsid w:val="00F65271"/>
    <w:rsid w:val="00FA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6611"/>
  <w15:docId w15:val="{3909CCFA-8385-451D-9223-579F49756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4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2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bipp.io/sql-tutorial/basic-sql/sql-order-by-limit-clauses/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8</cp:revision>
  <dcterms:created xsi:type="dcterms:W3CDTF">2022-07-04T02:18:00Z</dcterms:created>
  <dcterms:modified xsi:type="dcterms:W3CDTF">2022-07-15T09:01:00Z</dcterms:modified>
</cp:coreProperties>
</file>