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19.5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//1.87 3.26 19.5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"PENNY"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"NICKEL"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"DIME"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3.1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"QUARTER"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4.25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"TWENTY"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"ONE HUNDRED"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let cid = 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["PENNY", 0.5],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["NICKEL", 0],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["DIME", 0],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["QUARTER", 0],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["ONE", 0],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["FIVE", 0],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["TEN", 0],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["TWENTY", 0],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["ONE HUNDRED", 0]];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 Object for 2nd method on calcChange()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const currency = { 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"PENNY": 0.01,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"NICKEL": 0.05,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"DIME": 0.1,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"QUARTER": 0.25,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"ONE": 1,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"FIVE": 5,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"TEN": 10,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"TWENTY": 20,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"ONE HUNDRED": 100,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"PENNY"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"NICKEL"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"DIME"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"QUARTER"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"FIVE"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"TEN"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"TWENTY"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"ONE HUNDRED"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/*Creating variables------------------------------*/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"cash"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purchaseBtn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"purchase-btn"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priceTag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"price-tag"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"change-due"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cashRegisterChange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"cash-register-change"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/*Functions------------------------------*/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cashRegisterChange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`&lt;br&gt;&lt;b&gt;Change in drawer:&lt;b&gt; &lt;br&gt;`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cashRegisterChange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 &lt;br&gt;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cashRegisterChange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`&lt;br&gt;&lt;p class="totalCid"&gt;Total (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&lt;/p&gt;`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/*Showing total price and changes------------------------------*/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`Total: &lt;b&gt;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&lt;b&gt;`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cleaningInput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7"/>
          <w:szCs w:val="27"/>
          <w:shd w:val="clear" w:fill="FFFFFE"/>
          <w:lang w:val="en-US" w:eastAsia="zh-CN" w:bidi="ar"/>
        </w:rPr>
        <w:t>/e+/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7"/>
          <w:szCs w:val="27"/>
          <w:shd w:val="clear" w:fill="FFFFF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updateChangeResultStatus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&lt;/p&gt;`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`&lt;p&gt;Status: &lt;span class="open status"&gt;OPEN&lt;/span&gt;&lt;/p&gt;`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"closed"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`&lt;p&gt;Status: &lt;span class="closed status"&gt;CLOSED&lt;/span&gt;&lt;/p&gt;`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"insufficient"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`&lt;p&gt;Status: &lt;span class="insufficient status"&gt;INSUFFICIENT_FUNDS&lt;/span&gt;&lt;/p&gt;`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``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calculateCid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currencyName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amountToSubtract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currencyIndex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currencyIndex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amountToSubtract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calcChange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"insufficient"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"closed"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updateChangeResultStatus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calculateCid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bills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8080"/>
          <w:kern w:val="0"/>
          <w:sz w:val="27"/>
          <w:szCs w:val="27"/>
          <w:shd w:val="clear" w:fill="FFFFF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trunc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bills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amountNec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bills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 &gt;=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amountNec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amountNec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amountNec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bills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//2nd method for this function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const nameOfCurrency = cid[i][0];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const valueOfCurrency = currency[nameOfCurrency];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const availableAmount = cid[i][1];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let balanceToGive = (availableAmount / valueOfCurrency).toFixed(0);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let returnedAmount = 0;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while (changeToGive &gt;= valueOfCurrency &amp;&amp; balanceToGive &gt; 0)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  changeToGive -= valueOfCurrency;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  changeToGive = changeToGive.toFixed(2);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  balanceToGive--;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  returnedAmount += valueOfCurrency;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if (returnedAmount &gt; 0)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  changeResult.push([nameOfCurrency, returnedAmount]);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if (changeToGive &gt; 0)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  updateStatus("insufficient");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  }*/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"insufficient"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calculateCid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updateChangeResultStatus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checkChangeDue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cleaningInput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//Needs cleaning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"Customer does not have enough money to purchase the 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7"/>
          <w:szCs w:val="27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changeDueTag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"No change due - customer paid with exact cash"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calcChange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changeToGive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/*INPUT------------------------------*/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 ADD a max property here for the HTML input with the value set as the sum of the cash register availability*/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"max"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totalCid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7"/>
          <w:szCs w:val="27"/>
          <w:shd w:val="clear" w:fill="FFFFFE"/>
          <w:lang w:val="en-US" w:eastAsia="zh-CN" w:bidi="ar"/>
        </w:rPr>
        <w:t>/*EVENTS------------------------------*/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purchaseBtn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checkChangeDue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7"/>
          <w:szCs w:val="27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7"/>
          <w:szCs w:val="27"/>
          <w:shd w:val="clear" w:fill="FFFFFE"/>
          <w:lang w:val="en-US" w:eastAsia="zh-CN" w:bidi="ar"/>
        </w:rPr>
        <w:t>"Enter"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checkChangeDue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cash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7E"/>
          <w:kern w:val="0"/>
          <w:sz w:val="27"/>
          <w:szCs w:val="27"/>
          <w:shd w:val="clear" w:fill="FFFFF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D3131"/>
          <w:kern w:val="0"/>
          <w:sz w:val="27"/>
          <w:szCs w:val="27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7"/>
          <w:szCs w:val="27"/>
          <w:shd w:val="clear" w:fill="FFFFFE"/>
          <w:lang w:val="en-US" w:eastAsia="zh-CN" w:bidi="ar"/>
        </w:rPr>
        <w:t>})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F1B75"/>
    <w:rsid w:val="0BD065C6"/>
    <w:rsid w:val="0CF545C2"/>
    <w:rsid w:val="32DD007F"/>
    <w:rsid w:val="3C0F1B75"/>
    <w:rsid w:val="3CED7C20"/>
    <w:rsid w:val="40F858C1"/>
    <w:rsid w:val="52B42F42"/>
    <w:rsid w:val="6435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2024-05-23T01:14:00Z</dcterms:created>
  <dc:creator>pc</dc:creator>
  <cp:lastModifiedBy>pc</cp:lastModifiedBy>
  <dcterms:modified xsi:type="dcterms:W3CDTF">2024-05-29T00:17:04Z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2058-12.2.0.16909</vt:lpwstr>
  </property>
  <property fmtid="{D5CDD505-2E9C-101B-9397-08002B2CF9AE}" pid="3" name="ICV">
    <vt:lpwstr>BE8326224316451CA9999BF6D8C26DF3_11</vt:lpwstr>
  </property>
</Properties>
</file>