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78105</wp:posOffset>
                </wp:positionV>
                <wp:extent cx="4239260" cy="1053465"/>
                <wp:effectExtent l="0" t="0" r="8890" b="133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260" cy="10534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egoe UI Symbol" w:hAnsi="Segoe UI Symbol" w:eastAsia="Yu Gothic UI" w:cs="Segoe UI Symbol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hint="default" w:ascii="Segoe UI Symbol" w:hAnsi="Segoe UI Symbol" w:eastAsia="Yu Gothic UI" w:cs="Segoe UI Symbol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&lt; ANAIRADEV&gt;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  <a:sp3d z="-12700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.8pt;margin-top:6.15pt;height:82.95pt;width:333.8pt;z-index:251659264;mso-width-relative:page;mso-height-relative:page;" fillcolor="#5B9BD5 [3204]" filled="t" stroked="f" coordsize="21600,21600" arcsize="0.5" o:gfxdata="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u2hT72gAAAAkBAAAPAAAAAAAAAAEAIAAAACIAAABkcnMvZG93bnJldi54bWxQSwECFAAU&#10;AAAACACHTuJA+IULGGECAADBBAAADgAAAAAAAAABACAAAAApAQAAZHJzL2Uyb0RvYy54bWxQSwUG&#10;AAAAAAYABgBZAQAA/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egoe UI Symbol" w:hAnsi="Segoe UI Symbol" w:eastAsia="Yu Gothic UI" w:cs="Segoe UI Symbol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hint="default" w:ascii="Segoe UI Symbol" w:hAnsi="Segoe UI Symbol" w:eastAsia="Yu Gothic UI" w:cs="Segoe UI Symbol"/>
                          <w:b/>
                          <w:bCs/>
                          <w:sz w:val="72"/>
                          <w:szCs w:val="72"/>
                          <w:lang w:val="en-US"/>
                        </w:rPr>
                        <w:t>&lt; ANAIRADEV&gt;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0785D"/>
    <w:rsid w:val="16BB5D0A"/>
    <w:rsid w:val="2FA0785D"/>
    <w:rsid w:val="51FA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2024-05-07T23:22:00Z</dcterms:created>
  <dc:creator>pc</dc:creator>
  <cp:lastModifiedBy>pc</cp:lastModifiedBy>
  <dcterms:modified xsi:type="dcterms:W3CDTF">2024-05-08T00:50:59Z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2058-12.2.0.16731</vt:lpwstr>
  </property>
  <property fmtid="{D5CDD505-2E9C-101B-9397-08002B2CF9AE}" pid="3" name="ICV">
    <vt:lpwstr>BF4549ACA24A4832B4E97959DEEE8463_11</vt:lpwstr>
  </property>
</Properties>
</file>