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1079CED8" w14:textId="1D3FC2A0" w:rsidR="001C52BA" w:rsidRDefault="001C52BA" w:rsidP="00B407C8">
      <w:pPr>
        <w:ind w:left="66"/>
        <w:jc w:val="both"/>
        <w:rPr>
          <w:noProof/>
        </w:rPr>
      </w:pPr>
      <w:r>
        <w:rPr>
          <w:noProof/>
        </w:rPr>
        <w:t>Main3</w:t>
      </w:r>
    </w:p>
    <w:p w14:paraId="310389E5" w14:textId="688290CB" w:rsidR="001C52BA" w:rsidRDefault="001C52BA" w:rsidP="00B407C8">
      <w:pPr>
        <w:ind w:left="66"/>
        <w:jc w:val="both"/>
        <w:rPr>
          <w:noProof/>
        </w:rPr>
      </w:pPr>
      <w:r>
        <w:rPr>
          <w:noProof/>
        </w:rPr>
        <w:t>El vídeo proporciona una manera eficaz para ayudarle a demostrar el punto.</w:t>
      </w:r>
    </w:p>
    <w:p w14:paraId="26C6E96D" w14:textId="4C0C93C4" w:rsidR="001C52BA" w:rsidRDefault="001C52BA" w:rsidP="00B407C8">
      <w:pPr>
        <w:ind w:left="66"/>
        <w:jc w:val="both"/>
        <w:rPr>
          <w:noProof/>
        </w:rPr>
      </w:pPr>
      <w:r>
        <w:rPr>
          <w:noProof/>
        </w:rPr>
        <w:t>Lorem ipsum dolor sit amet, consectetuer adipiscing elit.</w:t>
      </w:r>
    </w:p>
    <w:p w14:paraId="3EBEFBAF" w14:textId="052BC242" w:rsidR="00E044C6" w:rsidRDefault="00E044C6" w:rsidP="00B407C8">
      <w:pPr>
        <w:ind w:left="66"/>
        <w:jc w:val="both"/>
        <w:rPr>
          <w:noProof/>
        </w:rPr>
      </w:pPr>
      <w:r>
        <w:rPr>
          <w:noProof/>
        </w:rPr>
        <w:t>Main4</w:t>
      </w:r>
    </w:p>
    <w:p w14:paraId="68D97ABB" w14:textId="7E32C8F3" w:rsidR="00E044C6" w:rsidRDefault="00E044C6" w:rsidP="00B407C8">
      <w:pPr>
        <w:ind w:left="66"/>
        <w:jc w:val="both"/>
        <w:rPr>
          <w:noProof/>
        </w:rPr>
      </w:pPr>
      <w:r>
        <w:rPr>
          <w:noProof/>
        </w:rPr>
        <w:t>El vídeo proporciona una manera eficaz para ayudarle a demostrar el punto.</w:t>
      </w:r>
    </w:p>
    <w:p w14:paraId="7649D41A" w14:textId="3D16B7DD" w:rsidR="00E044C6" w:rsidRDefault="00E044C6" w:rsidP="00B407C8">
      <w:pPr>
        <w:ind w:left="66"/>
        <w:jc w:val="both"/>
        <w:rPr>
          <w:noProof/>
        </w:rPr>
      </w:pPr>
      <w:r>
        <w:rPr>
          <w:noProof/>
        </w:rPr>
        <w:t>Lorem ipsum dolor sit amet, consectetuer adipiscing elit.</w:t>
      </w:r>
    </w:p>
    <w:p w14:paraId="05199DAB" w14:textId="1A3A77BA" w:rsidR="00861DA6" w:rsidRPr="00861DA6" w:rsidRDefault="00861DA6" w:rsidP="00B407C8">
      <w:pPr>
        <w:ind w:left="66"/>
        <w:jc w:val="both"/>
        <w:rPr>
          <w:noProof/>
          <w:highlight w:val="green"/>
        </w:rPr>
      </w:pPr>
      <w:r w:rsidRPr="00861DA6">
        <w:rPr>
          <w:noProof/>
          <w:highlight w:val="green"/>
        </w:rPr>
        <w:t>Main5</w:t>
      </w:r>
    </w:p>
    <w:p w14:paraId="0D0C69BF" w14:textId="05734000" w:rsidR="00861DA6" w:rsidRPr="00861DA6" w:rsidRDefault="00861DA6" w:rsidP="00B407C8">
      <w:pPr>
        <w:ind w:left="66"/>
        <w:jc w:val="both"/>
        <w:rPr>
          <w:noProof/>
          <w:highlight w:val="green"/>
        </w:rPr>
      </w:pPr>
      <w:r w:rsidRPr="00861DA6">
        <w:rPr>
          <w:noProof/>
          <w:highlight w:val="green"/>
        </w:rPr>
        <w:t>El vídeo proporciona una manera eficaz para ayudarle a demostrar el punto.</w:t>
      </w:r>
    </w:p>
    <w:p w14:paraId="1ED7AA3F" w14:textId="5A72D94C" w:rsidR="00861DA6" w:rsidRDefault="00861DA6" w:rsidP="00B407C8">
      <w:pPr>
        <w:ind w:left="66"/>
        <w:jc w:val="both"/>
        <w:rPr>
          <w:noProof/>
        </w:rPr>
      </w:pPr>
      <w:r w:rsidRPr="00861DA6">
        <w:rPr>
          <w:noProof/>
          <w:highlight w:val="green"/>
        </w:rPr>
        <w:t>Lorem ipsum dolor sit amet, consectetuer adipiscing elit.</w:t>
      </w:r>
    </w:p>
    <w:p w14:paraId="21F74483" w14:textId="6D986F1C" w:rsidR="00525D5B" w:rsidRPr="00525D5B" w:rsidRDefault="00525D5B" w:rsidP="00B407C8">
      <w:pPr>
        <w:ind w:left="66"/>
        <w:jc w:val="both"/>
        <w:rPr>
          <w:noProof/>
          <w:color w:val="FFFF00"/>
        </w:rPr>
      </w:pPr>
      <w:r w:rsidRPr="00525D5B">
        <w:rPr>
          <w:noProof/>
          <w:color w:val="FFFF00"/>
          <w:highlight w:val="green"/>
        </w:rPr>
        <w:t>Main6</w:t>
      </w:r>
    </w:p>
    <w:p w14:paraId="6A918098" w14:textId="77777777" w:rsidR="00861DA6" w:rsidRDefault="00861DA6" w:rsidP="00B407C8">
      <w:pPr>
        <w:ind w:left="66"/>
        <w:jc w:val="both"/>
        <w:rPr>
          <w:noProof/>
        </w:rPr>
      </w:pPr>
    </w:p>
    <w:p w14:paraId="648AACA7" w14:textId="77777777" w:rsidR="00E044C6" w:rsidRDefault="00E044C6" w:rsidP="00B407C8">
      <w:pPr>
        <w:ind w:left="66"/>
        <w:jc w:val="both"/>
        <w:rPr>
          <w:noProof/>
        </w:rPr>
      </w:pPr>
    </w:p>
    <w:p w14:paraId="22605AFE" w14:textId="77777777" w:rsidR="001C52BA" w:rsidRDefault="001C52BA" w:rsidP="00B407C8">
      <w:pPr>
        <w:ind w:left="66"/>
        <w:jc w:val="both"/>
        <w:rPr>
          <w:noProof/>
        </w:rPr>
      </w:pP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1C52BA"/>
    <w:rsid w:val="0027364D"/>
    <w:rsid w:val="00525D5B"/>
    <w:rsid w:val="005A691F"/>
    <w:rsid w:val="007A0986"/>
    <w:rsid w:val="007E118D"/>
    <w:rsid w:val="0085468C"/>
    <w:rsid w:val="00861DA6"/>
    <w:rsid w:val="008658DE"/>
    <w:rsid w:val="008737A4"/>
    <w:rsid w:val="00965C3B"/>
    <w:rsid w:val="009E5B4E"/>
    <w:rsid w:val="00A42DB9"/>
    <w:rsid w:val="00A73C9A"/>
    <w:rsid w:val="00A86525"/>
    <w:rsid w:val="00B407C8"/>
    <w:rsid w:val="00B45455"/>
    <w:rsid w:val="00C17AF8"/>
    <w:rsid w:val="00D422C3"/>
    <w:rsid w:val="00DB4BB6"/>
    <w:rsid w:val="00DC66B4"/>
    <w:rsid w:val="00E044C6"/>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14</cp:revision>
  <dcterms:created xsi:type="dcterms:W3CDTF">2025-09-10T20:15:00Z</dcterms:created>
  <dcterms:modified xsi:type="dcterms:W3CDTF">2025-09-12T23:31:00Z</dcterms:modified>
</cp:coreProperties>
</file>