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7953B839" w14:textId="0C115FC6" w:rsidR="0027364D" w:rsidRDefault="0027364D" w:rsidP="0027364D">
      <w:pPr>
        <w:ind w:left="66"/>
        <w:jc w:val="both"/>
      </w:pPr>
      <w:r>
        <w:rPr>
          <w:noProof/>
        </w:rPr>
        <w:t>Lorem ipsum dolor sit amet, consectetuer adipiscing elit.</w:t>
      </w:r>
    </w:p>
    <w:p w14:paraId="68B31105" w14:textId="77777777" w:rsidR="0027364D" w:rsidRDefault="0027364D" w:rsidP="0027364D">
      <w:pPr>
        <w:ind w:left="66"/>
        <w:jc w:val="both"/>
      </w:pPr>
    </w:p>
    <w:sectPr w:rsidR="0027364D"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143FE5"/>
    <w:rsid w:val="00167762"/>
    <w:rsid w:val="0027364D"/>
    <w:rsid w:val="005A691F"/>
    <w:rsid w:val="007A0986"/>
    <w:rsid w:val="0085468C"/>
    <w:rsid w:val="008737A4"/>
    <w:rsid w:val="00965C3B"/>
    <w:rsid w:val="00A42DB9"/>
    <w:rsid w:val="00A73C9A"/>
    <w:rsid w:val="00A86525"/>
    <w:rsid w:val="00B45455"/>
    <w:rsid w:val="00C17AF8"/>
    <w:rsid w:val="00D422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266</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5</cp:revision>
  <dcterms:created xsi:type="dcterms:W3CDTF">2025-09-10T20:15:00Z</dcterms:created>
  <dcterms:modified xsi:type="dcterms:W3CDTF">2025-09-11T00:43:00Z</dcterms:modified>
</cp:coreProperties>
</file>