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FA7" w14:textId="5BD8C64A" w:rsidR="008F50F4" w:rsidRPr="00A40539" w:rsidRDefault="00A40539">
      <w:pPr>
        <w:rPr>
          <w:sz w:val="36"/>
          <w:szCs w:val="36"/>
        </w:rPr>
      </w:pPr>
      <w:r w:rsidRPr="00A40539">
        <w:rPr>
          <w:sz w:val="36"/>
          <w:szCs w:val="36"/>
        </w:rPr>
        <w:t xml:space="preserve">Charity Funding Predictor: Deep Learning Summary </w:t>
      </w:r>
    </w:p>
    <w:p w14:paraId="263BF008" w14:textId="0D143ED1" w:rsidR="00A40539" w:rsidRPr="00A40539" w:rsidRDefault="00A40539">
      <w:pPr>
        <w:rPr>
          <w:sz w:val="18"/>
          <w:szCs w:val="18"/>
        </w:rPr>
      </w:pPr>
      <w:r w:rsidRPr="00A40539">
        <w:rPr>
          <w:sz w:val="18"/>
          <w:szCs w:val="18"/>
        </w:rPr>
        <w:t xml:space="preserve">By: Adam Armagost </w:t>
      </w:r>
    </w:p>
    <w:p w14:paraId="5CBA8063" w14:textId="79DC3319" w:rsidR="00A40539" w:rsidRDefault="00A40539"/>
    <w:p w14:paraId="68A2F1D3" w14:textId="77777777" w:rsidR="00A40539" w:rsidRDefault="00A40539" w:rsidP="00A40539">
      <w:r w:rsidRPr="00A40539">
        <w:rPr>
          <w:b/>
          <w:bCs/>
          <w:u w:val="single"/>
        </w:rPr>
        <w:t>Summary</w:t>
      </w:r>
      <w:r>
        <w:t xml:space="preserve">: </w:t>
      </w:r>
    </w:p>
    <w:p w14:paraId="25D4DE07" w14:textId="20FB6D75" w:rsidR="00A40539" w:rsidRPr="00D57371" w:rsidRDefault="00A40539" w:rsidP="00A40539">
      <w:r w:rsidRPr="00D57371">
        <w:t xml:space="preserve">The non-profit foundation Alphabet Soup wants to create an algorithm to predict </w:t>
      </w:r>
      <w:r w:rsidRPr="00D57371">
        <w:t>whether</w:t>
      </w:r>
      <w:r w:rsidRPr="00D57371">
        <w:t xml:space="preserve"> applicants for funding will be successful. With your knowledge of machine learning and neural networks, you’ll use the features in the provided dataset to create a binary classifier that </w:t>
      </w:r>
      <w:r w:rsidRPr="00D57371">
        <w:t>can predict</w:t>
      </w:r>
      <w:r w:rsidRPr="00D57371">
        <w:t xml:space="preserve"> whether applicants will be successful if funded by Alphabet Soup.</w:t>
      </w:r>
    </w:p>
    <w:p w14:paraId="21ADBB69" w14:textId="77777777" w:rsidR="00A40539" w:rsidRPr="00D57371" w:rsidRDefault="00A40539" w:rsidP="00A40539"/>
    <w:p w14:paraId="72566BEF" w14:textId="296EFB5C" w:rsidR="00A40539" w:rsidRPr="00A40539" w:rsidRDefault="00A40539" w:rsidP="00A40539">
      <w:r w:rsidRPr="00A40539">
        <w:t xml:space="preserve">From Alphabet Soup’s business team, you have received a CSV containing more than 34,000 organizations that have received funding from Alphabet Soup over the years. Within this dataset are </w:t>
      </w:r>
      <w:r w:rsidRPr="00D57371">
        <w:t>several</w:t>
      </w:r>
      <w:r w:rsidRPr="00A40539">
        <w:t xml:space="preserve"> columns that capture metadata about each organization, such as the following:</w:t>
      </w:r>
    </w:p>
    <w:p w14:paraId="0FA13DD2" w14:textId="00056B5C" w:rsidR="00A40539" w:rsidRDefault="00A40539"/>
    <w:p w14:paraId="0A3FACC8" w14:textId="77777777" w:rsidR="00446C2D" w:rsidRPr="00446C2D" w:rsidRDefault="00446C2D">
      <w:pPr>
        <w:rPr>
          <w:b/>
          <w:bCs/>
          <w:u w:val="single"/>
        </w:rPr>
      </w:pPr>
      <w:r w:rsidRPr="00446C2D">
        <w:rPr>
          <w:b/>
          <w:bCs/>
          <w:u w:val="single"/>
        </w:rPr>
        <w:t xml:space="preserve">Findings, Outcome &amp; Recommendation: </w:t>
      </w:r>
    </w:p>
    <w:p w14:paraId="6AF4542D" w14:textId="454E48B6" w:rsidR="00446C2D" w:rsidRDefault="00446C2D" w:rsidP="00446C2D">
      <w:pPr>
        <w:pStyle w:val="ListParagraph"/>
        <w:numPr>
          <w:ilvl w:val="0"/>
          <w:numId w:val="2"/>
        </w:numPr>
      </w:pPr>
      <w:r w:rsidRPr="00853D80">
        <w:rPr>
          <w:u w:val="single"/>
        </w:rPr>
        <w:t>Findings</w:t>
      </w:r>
      <w:r>
        <w:t xml:space="preserve"> – Overall modeling efforts yielded the highest accuracy with Neural Network models yielding the highest accuracy in version 2 (79%) and </w:t>
      </w:r>
      <w:r>
        <w:t>a Random Forest Classification Model (77%)</w:t>
      </w:r>
      <w:r>
        <w:t xml:space="preserve">. </w:t>
      </w:r>
    </w:p>
    <w:p w14:paraId="674838D2" w14:textId="2B55A9F4" w:rsidR="00446C2D" w:rsidRDefault="00853D80" w:rsidP="00853D80">
      <w:pPr>
        <w:pStyle w:val="ListParagraph"/>
        <w:numPr>
          <w:ilvl w:val="1"/>
          <w:numId w:val="2"/>
        </w:numPr>
      </w:pPr>
      <w:r>
        <w:t xml:space="preserve">This was done by preforming additional observation binning with donor Names in conjunction with Application Type and Classification binning done in version 1. </w:t>
      </w:r>
    </w:p>
    <w:p w14:paraId="27CFF88B" w14:textId="25A0DB7B" w:rsidR="00853D80" w:rsidRDefault="00853D80" w:rsidP="00853D80">
      <w:pPr>
        <w:pStyle w:val="ListParagraph"/>
        <w:numPr>
          <w:ilvl w:val="0"/>
          <w:numId w:val="2"/>
        </w:numPr>
      </w:pPr>
      <w:r w:rsidRPr="00853D80">
        <w:rPr>
          <w:u w:val="single"/>
        </w:rPr>
        <w:t>Outcome</w:t>
      </w:r>
      <w:r>
        <w:t xml:space="preserve"> – The initial modeling efforts had a high level of prediction as to weather a donation would be successful or not; allowing Alphabet Soup to determine success with a ~80% of certainty. </w:t>
      </w:r>
    </w:p>
    <w:p w14:paraId="2710C40B" w14:textId="1433AA5E" w:rsidR="00853D80" w:rsidRDefault="00853D80" w:rsidP="00853D80">
      <w:pPr>
        <w:pStyle w:val="ListParagraph"/>
        <w:numPr>
          <w:ilvl w:val="0"/>
          <w:numId w:val="2"/>
        </w:numPr>
      </w:pPr>
      <w:r>
        <w:rPr>
          <w:u w:val="single"/>
        </w:rPr>
        <w:t>Recommendation</w:t>
      </w:r>
      <w:r w:rsidRPr="00853D80">
        <w:t>-</w:t>
      </w:r>
      <w:r>
        <w:t xml:space="preserve"> It would be good to test some additional ML modeling techniques to improve accuracy. However, version 2 of the neural network model did find the donor Name to be an important factor in predicting success.   </w:t>
      </w:r>
    </w:p>
    <w:p w14:paraId="67CEF595" w14:textId="09B03A49" w:rsidR="00446C2D" w:rsidRDefault="00446C2D"/>
    <w:p w14:paraId="48B8BE3D" w14:textId="327055FA" w:rsidR="00446C2D" w:rsidRPr="00446C2D" w:rsidRDefault="00446C2D" w:rsidP="00446C2D">
      <w:pPr>
        <w:jc w:val="center"/>
        <w:rPr>
          <w:b/>
          <w:bCs/>
          <w:sz w:val="36"/>
          <w:szCs w:val="36"/>
          <w:u w:val="single"/>
        </w:rPr>
      </w:pPr>
      <w:r w:rsidRPr="00446C2D">
        <w:rPr>
          <w:b/>
          <w:bCs/>
          <w:sz w:val="36"/>
          <w:szCs w:val="36"/>
          <w:u w:val="single"/>
        </w:rPr>
        <w:t>Process:</w:t>
      </w:r>
    </w:p>
    <w:p w14:paraId="7561C038" w14:textId="3E97EAAE" w:rsidR="00A40539" w:rsidRPr="00D57371" w:rsidRDefault="00A40539">
      <w:pPr>
        <w:rPr>
          <w:b/>
          <w:bCs/>
          <w:u w:val="single"/>
        </w:rPr>
      </w:pPr>
      <w:r w:rsidRPr="00D57371">
        <w:rPr>
          <w:b/>
          <w:bCs/>
          <w:u w:val="single"/>
        </w:rPr>
        <w:t xml:space="preserve">Data Cleaning: </w:t>
      </w:r>
    </w:p>
    <w:p w14:paraId="6512F292" w14:textId="1C8750C1" w:rsidR="00A40539" w:rsidRDefault="00A40539" w:rsidP="00A40539">
      <w:pPr>
        <w:pStyle w:val="ListParagraph"/>
        <w:numPr>
          <w:ilvl w:val="0"/>
          <w:numId w:val="1"/>
        </w:numPr>
      </w:pPr>
      <w:r>
        <w:t xml:space="preserve">Dropped Observations </w:t>
      </w:r>
    </w:p>
    <w:p w14:paraId="0E31BD61" w14:textId="186F1B0C" w:rsidR="00A40539" w:rsidRDefault="00A40539" w:rsidP="00A40539">
      <w:pPr>
        <w:pStyle w:val="ListParagraph"/>
        <w:numPr>
          <w:ilvl w:val="1"/>
          <w:numId w:val="1"/>
        </w:numPr>
      </w:pPr>
      <w:r>
        <w:t xml:space="preserve">EIN – dropped as irrelevant </w:t>
      </w:r>
    </w:p>
    <w:p w14:paraId="796D66F5" w14:textId="0E02BD8E" w:rsidR="00A40539" w:rsidRDefault="00A40539" w:rsidP="00A40539">
      <w:pPr>
        <w:pStyle w:val="ListParagraph"/>
        <w:numPr>
          <w:ilvl w:val="1"/>
          <w:numId w:val="1"/>
        </w:numPr>
      </w:pPr>
      <w:r>
        <w:t xml:space="preserve">Name – dropped in initial modeling but added back in second version of model </w:t>
      </w:r>
    </w:p>
    <w:p w14:paraId="1A2EA2CA" w14:textId="4D0AB28A" w:rsidR="00A40539" w:rsidRDefault="00A40539" w:rsidP="00A40539">
      <w:pPr>
        <w:pStyle w:val="ListParagraph"/>
        <w:numPr>
          <w:ilvl w:val="1"/>
          <w:numId w:val="1"/>
        </w:numPr>
      </w:pPr>
      <w:r>
        <w:t xml:space="preserve">Status – dropped for second version for lack of observation diversity </w:t>
      </w:r>
    </w:p>
    <w:p w14:paraId="2E703E56" w14:textId="36DA0B1C" w:rsidR="00A40539" w:rsidRDefault="00A40539" w:rsidP="00A40539">
      <w:pPr>
        <w:pStyle w:val="ListParagraph"/>
        <w:numPr>
          <w:ilvl w:val="1"/>
          <w:numId w:val="1"/>
        </w:numPr>
      </w:pPr>
      <w:r>
        <w:t xml:space="preserve">Special Considerations - </w:t>
      </w:r>
      <w:r>
        <w:t>dropped for second version for lack of observation diversity</w:t>
      </w:r>
    </w:p>
    <w:p w14:paraId="65E908D6" w14:textId="2266F94D" w:rsidR="00A40539" w:rsidRDefault="00A40539" w:rsidP="00A40539">
      <w:pPr>
        <w:pStyle w:val="ListParagraph"/>
        <w:numPr>
          <w:ilvl w:val="0"/>
          <w:numId w:val="1"/>
        </w:numPr>
      </w:pPr>
      <w:r>
        <w:t xml:space="preserve">Binned Observations </w:t>
      </w:r>
    </w:p>
    <w:p w14:paraId="6376C614" w14:textId="03FD82AE" w:rsidR="00A40539" w:rsidRDefault="00A40539" w:rsidP="00A40539">
      <w:pPr>
        <w:pStyle w:val="ListParagraph"/>
        <w:numPr>
          <w:ilvl w:val="1"/>
          <w:numId w:val="1"/>
        </w:numPr>
      </w:pPr>
      <w:r>
        <w:t xml:space="preserve">Name – Names with less than 5 observations were binned into other for the second round of modeling </w:t>
      </w:r>
    </w:p>
    <w:p w14:paraId="6BE55589" w14:textId="24D137E8" w:rsidR="00D57371" w:rsidRDefault="00D57371" w:rsidP="00D57371">
      <w:pPr>
        <w:pStyle w:val="ListParagraph"/>
        <w:numPr>
          <w:ilvl w:val="1"/>
          <w:numId w:val="1"/>
        </w:numPr>
      </w:pPr>
      <w:r>
        <w:t>Application Type – App Type</w:t>
      </w:r>
      <w:r>
        <w:t xml:space="preserve"> with less than </w:t>
      </w:r>
      <w:r>
        <w:t>500</w:t>
      </w:r>
      <w:r>
        <w:t xml:space="preserve"> observations were binned into other for </w:t>
      </w:r>
      <w:r>
        <w:t>both</w:t>
      </w:r>
      <w:r>
        <w:t xml:space="preserve"> round</w:t>
      </w:r>
      <w:r>
        <w:t>s</w:t>
      </w:r>
      <w:r>
        <w:t xml:space="preserve"> of modeling </w:t>
      </w:r>
    </w:p>
    <w:p w14:paraId="2F8AF0F4" w14:textId="6F333FA9" w:rsidR="00D57371" w:rsidRDefault="00D57371" w:rsidP="00A40539">
      <w:pPr>
        <w:pStyle w:val="ListParagraph"/>
        <w:numPr>
          <w:ilvl w:val="1"/>
          <w:numId w:val="1"/>
        </w:numPr>
      </w:pPr>
      <w:r>
        <w:t>Classification – Classification</w:t>
      </w:r>
      <w:r>
        <w:t xml:space="preserve"> with less than </w:t>
      </w:r>
      <w:r>
        <w:t>1000</w:t>
      </w:r>
      <w:r>
        <w:t xml:space="preserve"> observations were binned into other for </w:t>
      </w:r>
      <w:r>
        <w:t>both</w:t>
      </w:r>
      <w:r>
        <w:t xml:space="preserve"> round</w:t>
      </w:r>
      <w:r>
        <w:t>s</w:t>
      </w:r>
      <w:r>
        <w:t xml:space="preserve"> of modeling</w:t>
      </w:r>
    </w:p>
    <w:p w14:paraId="1C1E34F3" w14:textId="6383D696" w:rsidR="00D57371" w:rsidRDefault="00D57371" w:rsidP="00D57371"/>
    <w:p w14:paraId="53CC1301" w14:textId="3307AFB2" w:rsidR="00D57371" w:rsidRDefault="00D57371" w:rsidP="00D57371">
      <w:r>
        <w:t xml:space="preserve">Input Observations: </w:t>
      </w:r>
    </w:p>
    <w:p w14:paraId="3FE8D3E2" w14:textId="43143E58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'NAME',</w:t>
      </w:r>
    </w:p>
    <w:p w14:paraId="621552BA" w14:textId="793503E2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'APPLICATION_TYPE',</w:t>
      </w:r>
    </w:p>
    <w:p w14:paraId="67138A4D" w14:textId="01E2F05D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'AFFILIATION',</w:t>
      </w:r>
    </w:p>
    <w:p w14:paraId="73AD98EA" w14:textId="5AA033F4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'CLASSIFICATION',</w:t>
      </w:r>
    </w:p>
    <w:p w14:paraId="65D04D41" w14:textId="4EF5FE11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'USE_CASE',</w:t>
      </w:r>
    </w:p>
    <w:p w14:paraId="0330A762" w14:textId="4E20B7A1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'ORGANIZATION',</w:t>
      </w:r>
    </w:p>
    <w:p w14:paraId="7C921C3C" w14:textId="58317314" w:rsidR="00D57371" w:rsidRPr="00D57371" w:rsidRDefault="00D57371" w:rsidP="00D57371">
      <w:pPr>
        <w:pStyle w:val="ListParagraph"/>
        <w:numPr>
          <w:ilvl w:val="0"/>
          <w:numId w:val="1"/>
        </w:numPr>
      </w:pPr>
      <w:r w:rsidRPr="00D57371">
        <w:t>'INCOME_AMT'</w:t>
      </w:r>
    </w:p>
    <w:p w14:paraId="48EC0306" w14:textId="3BE0B76D" w:rsidR="00D57371" w:rsidRDefault="00D57371" w:rsidP="00D57371">
      <w:r>
        <w:t xml:space="preserve">Outcome Observation: </w:t>
      </w:r>
    </w:p>
    <w:p w14:paraId="36E9AD36" w14:textId="18666B51" w:rsidR="00D57371" w:rsidRDefault="00D57371" w:rsidP="00D57371">
      <w:pPr>
        <w:pStyle w:val="ListParagraph"/>
        <w:numPr>
          <w:ilvl w:val="0"/>
          <w:numId w:val="1"/>
        </w:numPr>
      </w:pPr>
      <w:proofErr w:type="spellStart"/>
      <w:r>
        <w:t>Is_Successful</w:t>
      </w:r>
      <w:proofErr w:type="spellEnd"/>
      <w:r>
        <w:t xml:space="preserve"> </w:t>
      </w:r>
    </w:p>
    <w:p w14:paraId="2C2FB574" w14:textId="108EC336" w:rsidR="00D57371" w:rsidRDefault="00D57371" w:rsidP="00D57371">
      <w:pPr>
        <w:pStyle w:val="ListParagraph"/>
        <w:numPr>
          <w:ilvl w:val="1"/>
          <w:numId w:val="1"/>
        </w:numPr>
      </w:pPr>
      <w:r>
        <w:t>1 = ‘Yes’</w:t>
      </w:r>
    </w:p>
    <w:p w14:paraId="4FE39FB2" w14:textId="3BE83C01" w:rsidR="00D57371" w:rsidRDefault="00D57371" w:rsidP="00D57371">
      <w:pPr>
        <w:pStyle w:val="ListParagraph"/>
        <w:numPr>
          <w:ilvl w:val="1"/>
          <w:numId w:val="1"/>
        </w:numPr>
      </w:pPr>
      <w:r>
        <w:t xml:space="preserve">2 = ‘No’ </w:t>
      </w:r>
    </w:p>
    <w:p w14:paraId="5752D6EA" w14:textId="2EB4F974" w:rsidR="00D57371" w:rsidRDefault="00D57371" w:rsidP="00D57371"/>
    <w:p w14:paraId="6FD2A1B1" w14:textId="7E91F93C" w:rsidR="00D57371" w:rsidRDefault="00D57371" w:rsidP="00D57371"/>
    <w:p w14:paraId="517E9A7E" w14:textId="5F4AD1D8" w:rsidR="00446C2D" w:rsidRPr="00446C2D" w:rsidRDefault="00D57371" w:rsidP="00D57371">
      <w:pPr>
        <w:rPr>
          <w:b/>
          <w:bCs/>
          <w:u w:val="single"/>
        </w:rPr>
      </w:pPr>
      <w:r w:rsidRPr="00446C2D">
        <w:rPr>
          <w:b/>
          <w:bCs/>
          <w:u w:val="single"/>
        </w:rPr>
        <w:t>Model Outcomes</w:t>
      </w:r>
      <w:r w:rsidR="00446C2D">
        <w:rPr>
          <w:b/>
          <w:bCs/>
          <w:u w:val="single"/>
        </w:rPr>
        <w:t xml:space="preserve">: </w:t>
      </w:r>
    </w:p>
    <w:p w14:paraId="017C6BA2" w14:textId="6439374C" w:rsidR="00D57371" w:rsidRDefault="00D57371" w:rsidP="00D57371"/>
    <w:p w14:paraId="020B5D18" w14:textId="1473EC9B" w:rsidR="00446C2D" w:rsidRPr="00732C5A" w:rsidRDefault="00446C2D" w:rsidP="00D57371">
      <w:pPr>
        <w:rPr>
          <w:u w:val="single"/>
        </w:rPr>
      </w:pPr>
      <w:r w:rsidRPr="00732C5A">
        <w:rPr>
          <w:u w:val="single"/>
        </w:rPr>
        <w:t xml:space="preserve">Neural Network version 1 – </w:t>
      </w:r>
    </w:p>
    <w:p w14:paraId="2515FAF4" w14:textId="2AB14543" w:rsidR="00446C2D" w:rsidRDefault="00446C2D" w:rsidP="00446C2D">
      <w:r>
        <w:tab/>
      </w:r>
      <w:r w:rsidRPr="00732C5A">
        <w:rPr>
          <w:b/>
          <w:bCs/>
        </w:rPr>
        <w:t>Loss</w:t>
      </w:r>
      <w:r w:rsidRPr="00446C2D">
        <w:t>: 0.56759113073349</w:t>
      </w:r>
    </w:p>
    <w:p w14:paraId="175A9C4D" w14:textId="2A399EBD" w:rsidR="00446C2D" w:rsidRDefault="00446C2D" w:rsidP="00446C2D">
      <w:pPr>
        <w:ind w:firstLine="720"/>
      </w:pPr>
      <w:r w:rsidRPr="00732C5A">
        <w:rPr>
          <w:b/>
          <w:bCs/>
        </w:rPr>
        <w:t>Accuracy</w:t>
      </w:r>
      <w:r w:rsidRPr="00446C2D">
        <w:t>: 0.7282798886299133</w:t>
      </w:r>
    </w:p>
    <w:p w14:paraId="23DCDF96" w14:textId="3B81DCEE" w:rsidR="00446C2D" w:rsidRPr="00732C5A" w:rsidRDefault="00446C2D" w:rsidP="00446C2D">
      <w:pPr>
        <w:rPr>
          <w:u w:val="single"/>
        </w:rPr>
      </w:pPr>
      <w:r w:rsidRPr="00732C5A">
        <w:rPr>
          <w:u w:val="single"/>
        </w:rPr>
        <w:t xml:space="preserve">Neural Network version </w:t>
      </w:r>
      <w:r w:rsidRPr="00732C5A">
        <w:rPr>
          <w:u w:val="single"/>
        </w:rPr>
        <w:t>2</w:t>
      </w:r>
      <w:r w:rsidRPr="00732C5A">
        <w:rPr>
          <w:u w:val="single"/>
        </w:rPr>
        <w:t xml:space="preserve"> – </w:t>
      </w:r>
    </w:p>
    <w:p w14:paraId="5722E015" w14:textId="1DB4C04A" w:rsidR="00446C2D" w:rsidRDefault="00446C2D" w:rsidP="00446C2D">
      <w:r>
        <w:tab/>
      </w:r>
      <w:r w:rsidRPr="00732C5A">
        <w:rPr>
          <w:b/>
          <w:bCs/>
        </w:rPr>
        <w:t>Loss</w:t>
      </w:r>
      <w:r w:rsidRPr="00446C2D">
        <w:t>: 0.47051095962524414</w:t>
      </w:r>
    </w:p>
    <w:p w14:paraId="18DB4F0B" w14:textId="3A418F9B" w:rsidR="00446C2D" w:rsidRDefault="00446C2D" w:rsidP="00446C2D">
      <w:pPr>
        <w:ind w:firstLine="720"/>
      </w:pPr>
      <w:r w:rsidRPr="00732C5A">
        <w:rPr>
          <w:b/>
          <w:bCs/>
        </w:rPr>
        <w:t>Accuracy</w:t>
      </w:r>
      <w:r w:rsidRPr="00446C2D">
        <w:t>: 0.7867055535316467</w:t>
      </w:r>
    </w:p>
    <w:p w14:paraId="002EF40C" w14:textId="3F684224" w:rsidR="00446C2D" w:rsidRPr="00732C5A" w:rsidRDefault="00446C2D" w:rsidP="00446C2D">
      <w:pPr>
        <w:ind w:firstLine="720"/>
        <w:rPr>
          <w:b/>
          <w:bCs/>
        </w:rPr>
      </w:pPr>
      <w:r w:rsidRPr="00732C5A">
        <w:rPr>
          <w:b/>
          <w:bCs/>
        </w:rPr>
        <w:t xml:space="preserve">Model Improvements: </w:t>
      </w:r>
    </w:p>
    <w:p w14:paraId="1DBE431C" w14:textId="7D3D7356" w:rsidR="00446C2D" w:rsidRDefault="00732C5A" w:rsidP="00446C2D">
      <w:pPr>
        <w:pStyle w:val="ListParagraph"/>
        <w:numPr>
          <w:ilvl w:val="2"/>
          <w:numId w:val="1"/>
        </w:numPr>
      </w:pPr>
      <w:r>
        <w:t xml:space="preserve">Addition and binning of donor Name </w:t>
      </w:r>
    </w:p>
    <w:p w14:paraId="397EAAE5" w14:textId="5725AFFB" w:rsidR="00732C5A" w:rsidRDefault="00732C5A" w:rsidP="00446C2D">
      <w:pPr>
        <w:pStyle w:val="ListParagraph"/>
        <w:numPr>
          <w:ilvl w:val="2"/>
          <w:numId w:val="1"/>
        </w:numPr>
      </w:pPr>
      <w:r>
        <w:t xml:space="preserve">Additional hidden layer +1 </w:t>
      </w:r>
    </w:p>
    <w:p w14:paraId="5BDD2465" w14:textId="4B522C57" w:rsidR="00732C5A" w:rsidRPr="00732C5A" w:rsidRDefault="00732C5A" w:rsidP="00732C5A">
      <w:pPr>
        <w:rPr>
          <w:u w:val="single"/>
        </w:rPr>
      </w:pPr>
      <w:r w:rsidRPr="00732C5A">
        <w:rPr>
          <w:u w:val="single"/>
        </w:rPr>
        <w:t>Random Forest -</w:t>
      </w:r>
    </w:p>
    <w:p w14:paraId="73720E81" w14:textId="77777777" w:rsidR="00732C5A" w:rsidRPr="00732C5A" w:rsidRDefault="00732C5A" w:rsidP="00732C5A">
      <w:r>
        <w:tab/>
      </w:r>
      <w:r w:rsidRPr="00732C5A">
        <w:rPr>
          <w:b/>
          <w:bCs/>
        </w:rPr>
        <w:t>Accuracy</w:t>
      </w:r>
      <w:r>
        <w:t xml:space="preserve">: </w:t>
      </w:r>
      <w:r w:rsidRPr="00732C5A">
        <w:t>0.7713119533527697</w:t>
      </w:r>
    </w:p>
    <w:p w14:paraId="0F03B9DF" w14:textId="79A37314" w:rsidR="00732C5A" w:rsidRPr="00446C2D" w:rsidRDefault="00732C5A" w:rsidP="00732C5A"/>
    <w:p w14:paraId="7F8B738D" w14:textId="30742367" w:rsidR="00446C2D" w:rsidRPr="00446C2D" w:rsidRDefault="00446C2D" w:rsidP="00446C2D"/>
    <w:p w14:paraId="1869281B" w14:textId="5A53C435" w:rsidR="00446C2D" w:rsidRDefault="00446C2D" w:rsidP="00D57371"/>
    <w:p w14:paraId="2E5F93AF" w14:textId="23B15E18" w:rsidR="00446C2D" w:rsidRDefault="00446C2D" w:rsidP="00D57371"/>
    <w:p w14:paraId="66737710" w14:textId="76AB916D" w:rsidR="00446C2D" w:rsidRDefault="00446C2D" w:rsidP="00D57371"/>
    <w:p w14:paraId="2EF70307" w14:textId="553BE3E8" w:rsidR="00446C2D" w:rsidRDefault="00446C2D" w:rsidP="00D57371"/>
    <w:p w14:paraId="75A3163E" w14:textId="0C9935FF" w:rsidR="00446C2D" w:rsidRDefault="00446C2D" w:rsidP="00D57371"/>
    <w:p w14:paraId="6CB939A5" w14:textId="18E5701F" w:rsidR="00446C2D" w:rsidRDefault="00446C2D" w:rsidP="00D57371"/>
    <w:p w14:paraId="350B0E6F" w14:textId="04358282" w:rsidR="00446C2D" w:rsidRDefault="00446C2D" w:rsidP="00D57371"/>
    <w:p w14:paraId="13DC61F6" w14:textId="08A6DEB5" w:rsidR="00446C2D" w:rsidRDefault="00446C2D" w:rsidP="00D57371"/>
    <w:p w14:paraId="04BA6C0C" w14:textId="7ECFB4DD" w:rsidR="00446C2D" w:rsidRDefault="00446C2D" w:rsidP="00D57371"/>
    <w:p w14:paraId="015A7E72" w14:textId="07B18E25" w:rsidR="00446C2D" w:rsidRDefault="00446C2D" w:rsidP="00D57371"/>
    <w:p w14:paraId="41A6D3CB" w14:textId="3817FA7C" w:rsidR="00446C2D" w:rsidRDefault="00446C2D" w:rsidP="00D57371"/>
    <w:p w14:paraId="0AF14037" w14:textId="77777777" w:rsidR="00446C2D" w:rsidRDefault="00446C2D" w:rsidP="00D57371"/>
    <w:p w14:paraId="4E170B6A" w14:textId="651DBF5B" w:rsidR="00D57371" w:rsidRDefault="00D57371" w:rsidP="00D57371"/>
    <w:p w14:paraId="4142E01F" w14:textId="3D9CEBD7" w:rsidR="00D57371" w:rsidRDefault="00D57371" w:rsidP="00D57371"/>
    <w:p w14:paraId="48106422" w14:textId="37DE3BB4" w:rsidR="00D57371" w:rsidRDefault="00D57371" w:rsidP="00D57371"/>
    <w:p w14:paraId="63A52994" w14:textId="77777777" w:rsidR="00D57371" w:rsidRDefault="00D57371" w:rsidP="00D57371"/>
    <w:p w14:paraId="5B1554DA" w14:textId="77777777" w:rsidR="00A40539" w:rsidRDefault="00A40539"/>
    <w:sectPr w:rsidR="00A4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751CB"/>
    <w:multiLevelType w:val="hybridMultilevel"/>
    <w:tmpl w:val="F42AB118"/>
    <w:lvl w:ilvl="0" w:tplc="5F54B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46F09"/>
    <w:multiLevelType w:val="hybridMultilevel"/>
    <w:tmpl w:val="A49A3250"/>
    <w:lvl w:ilvl="0" w:tplc="4BAA4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39"/>
    <w:rsid w:val="00446C2D"/>
    <w:rsid w:val="00732C5A"/>
    <w:rsid w:val="00853D80"/>
    <w:rsid w:val="008F50F4"/>
    <w:rsid w:val="00A40539"/>
    <w:rsid w:val="00D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5D6F"/>
  <w15:chartTrackingRefBased/>
  <w15:docId w15:val="{15D77753-9460-C24B-AB7A-4E96C1BE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53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aarmagost</dc:creator>
  <cp:keywords/>
  <dc:description/>
  <cp:lastModifiedBy>aarmagost</cp:lastModifiedBy>
  <cp:revision>1</cp:revision>
  <dcterms:created xsi:type="dcterms:W3CDTF">2022-02-18T16:15:00Z</dcterms:created>
  <dcterms:modified xsi:type="dcterms:W3CDTF">2022-02-18T16:39:00Z</dcterms:modified>
</cp:coreProperties>
</file>