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B158" w14:textId="0F45A246" w:rsidR="00D76E67" w:rsidRDefault="006C4A68">
      <w:r>
        <w:t xml:space="preserve">Screen shot of </w:t>
      </w:r>
      <w:proofErr w:type="spellStart"/>
      <w:r>
        <w:t>VBA_Challenge</w:t>
      </w:r>
      <w:proofErr w:type="spellEnd"/>
    </w:p>
    <w:p w14:paraId="7D6F1D8F" w14:textId="2ACDF7C1" w:rsidR="006C4A68" w:rsidRDefault="006C4A68"/>
    <w:p w14:paraId="3AA663E1" w14:textId="122CA44C" w:rsidR="006C4A68" w:rsidRDefault="006C4A68">
      <w:r w:rsidRPr="006C4A68">
        <w:drawing>
          <wp:inline distT="0" distB="0" distL="0" distR="0" wp14:anchorId="55A7B6FF" wp14:editId="1E24481B">
            <wp:extent cx="12217400" cy="1096010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0" cy="1096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68"/>
    <w:rsid w:val="006C4A68"/>
    <w:rsid w:val="00D7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69775"/>
  <w15:chartTrackingRefBased/>
  <w15:docId w15:val="{474F3BEA-0752-BF4A-B89E-D7B9246C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aarmagost</dc:creator>
  <cp:keywords/>
  <dc:description/>
  <cp:lastModifiedBy>aarmagost</cp:lastModifiedBy>
  <cp:revision>1</cp:revision>
  <dcterms:created xsi:type="dcterms:W3CDTF">2021-09-25T19:49:00Z</dcterms:created>
  <dcterms:modified xsi:type="dcterms:W3CDTF">2021-09-25T19:50:00Z</dcterms:modified>
</cp:coreProperties>
</file>