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DC1E" w14:textId="347D2212" w:rsidR="00216EA4" w:rsidRDefault="00216EA4" w:rsidP="00216EA4">
      <w:pPr>
        <w:jc w:val="center"/>
      </w:pPr>
      <w:r w:rsidRPr="00216EA4">
        <w:br/>
      </w:r>
      <w:r>
        <w:t>Analysis Description &amp; Summary:</w:t>
      </w:r>
    </w:p>
    <w:p w14:paraId="5648100F" w14:textId="3F90D54B" w:rsidR="00216EA4" w:rsidRDefault="00216EA4" w:rsidP="00216EA4">
      <w:pPr>
        <w:jc w:val="center"/>
      </w:pPr>
      <w:r w:rsidRPr="00216EA4">
        <w:t>python-challenge, Option 1, Heroes of Pymoli</w:t>
      </w:r>
    </w:p>
    <w:p w14:paraId="32538666" w14:textId="3F776754" w:rsidR="00216EA4" w:rsidRDefault="00216EA4" w:rsidP="00216EA4">
      <w:pPr>
        <w:jc w:val="center"/>
      </w:pPr>
      <w:r>
        <w:t>Adam Armagost</w:t>
      </w:r>
    </w:p>
    <w:p w14:paraId="62C3E8B1" w14:textId="10C2ACB7" w:rsidR="00216EA4" w:rsidRDefault="00216EA4" w:rsidP="00216EA4">
      <w:pPr>
        <w:jc w:val="center"/>
      </w:pPr>
    </w:p>
    <w:p w14:paraId="7AE53ABF" w14:textId="0E6E605F" w:rsidR="00216EA4" w:rsidRDefault="00216EA4" w:rsidP="00216EA4">
      <w:r>
        <w:t>Observation 1</w:t>
      </w:r>
      <w:r w:rsidR="006D3FFD">
        <w:t xml:space="preserve"> (Player Demographics)</w:t>
      </w:r>
      <w:r>
        <w:t xml:space="preserve">: </w:t>
      </w:r>
    </w:p>
    <w:p w14:paraId="2053FB28" w14:textId="67187665" w:rsidR="006D3FFD" w:rsidRDefault="006D3FFD" w:rsidP="00216EA4">
      <w:r>
        <w:t xml:space="preserve">Players are predominantly ages 20-24 and male. </w:t>
      </w:r>
    </w:p>
    <w:p w14:paraId="3082FD13" w14:textId="2C338976" w:rsidR="006D3FFD" w:rsidRDefault="006D3FFD" w:rsidP="00216EA4"/>
    <w:p w14:paraId="502D3940" w14:textId="0DD4EBA0" w:rsidR="006D3FFD" w:rsidRDefault="006D3FFD" w:rsidP="00216EA4">
      <w:r>
        <w:t xml:space="preserve">Observation </w:t>
      </w:r>
      <w:r w:rsidR="007967BF">
        <w:t>2</w:t>
      </w:r>
      <w:r>
        <w:t xml:space="preserve">: </w:t>
      </w:r>
    </w:p>
    <w:p w14:paraId="6D56781C" w14:textId="76C3D0C7" w:rsidR="006D3FFD" w:rsidRDefault="006D3FFD" w:rsidP="00216EA4">
      <w:r>
        <w:t>There is a normal distribution in the data</w:t>
      </w:r>
      <w:r w:rsidR="00772436">
        <w:t xml:space="preserve"> in the range of age groups. This could be due to small sample </w:t>
      </w:r>
      <w:r w:rsidR="007967BF">
        <w:t xml:space="preserve">size of the total number of players in the data. </w:t>
      </w:r>
    </w:p>
    <w:p w14:paraId="512D50BD" w14:textId="527F329C" w:rsidR="005D5120" w:rsidRDefault="005D5120" w:rsidP="00216EA4"/>
    <w:p w14:paraId="74C55D3D" w14:textId="6F25CCDA" w:rsidR="005D5120" w:rsidRDefault="005D5120" w:rsidP="00216EA4">
      <w:r>
        <w:t xml:space="preserve">Observation 3: </w:t>
      </w:r>
    </w:p>
    <w:p w14:paraId="1830B86A" w14:textId="5CD625AC" w:rsidR="005D5120" w:rsidRPr="00216EA4" w:rsidRDefault="005D5120" w:rsidP="00216EA4">
      <w:r>
        <w:t xml:space="preserve">Players who identify as Other or Non-Disclosed while representing less than 2% have the highest average total purchase amount. </w:t>
      </w:r>
    </w:p>
    <w:p w14:paraId="176896DD" w14:textId="22706079" w:rsidR="00216EA4" w:rsidRDefault="00216EA4" w:rsidP="00216EA4"/>
    <w:p w14:paraId="4C31C0AC" w14:textId="2BB96199" w:rsidR="00216EA4" w:rsidRDefault="00216EA4" w:rsidP="00216EA4">
      <w:pPr>
        <w:jc w:val="center"/>
      </w:pPr>
    </w:p>
    <w:p w14:paraId="01E1FFA1" w14:textId="3624C6A7" w:rsidR="00216EA4" w:rsidRPr="00216EA4" w:rsidRDefault="00216EA4" w:rsidP="00216EA4">
      <w:pPr>
        <w:rPr>
          <w:b/>
          <w:bCs/>
          <w:u w:val="single"/>
        </w:rPr>
      </w:pPr>
      <w:r w:rsidRPr="00216EA4">
        <w:rPr>
          <w:b/>
          <w:bCs/>
          <w:u w:val="single"/>
        </w:rPr>
        <w:t>List of Summary Tables</w:t>
      </w:r>
    </w:p>
    <w:p w14:paraId="24006D8C" w14:textId="77777777" w:rsidR="00216EA4" w:rsidRDefault="00216EA4" w:rsidP="00216EA4">
      <w:pPr>
        <w:jc w:val="center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89"/>
      </w:tblGrid>
      <w:tr w:rsidR="00216EA4" w:rsidRPr="00216EA4" w14:paraId="43572D4B" w14:textId="77777777" w:rsidTr="00772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13D3D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Total Number of Players</w:t>
            </w:r>
          </w:p>
        </w:tc>
      </w:tr>
      <w:tr w:rsidR="00772436" w:rsidRPr="00216EA4" w14:paraId="77634FA2" w14:textId="77777777" w:rsidTr="00772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171D0" w14:textId="57782A44" w:rsidR="00772436" w:rsidRPr="00216EA4" w:rsidRDefault="00772436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576</w:t>
            </w:r>
          </w:p>
        </w:tc>
      </w:tr>
    </w:tbl>
    <w:p w14:paraId="58D1BEC2" w14:textId="61C003A4" w:rsidR="00216EA4" w:rsidRDefault="00216EA4" w:rsidP="00216EA4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7"/>
        <w:gridCol w:w="2309"/>
        <w:gridCol w:w="1417"/>
        <w:gridCol w:w="2080"/>
        <w:gridCol w:w="963"/>
      </w:tblGrid>
      <w:tr w:rsidR="00F97C9C" w:rsidRPr="002F5E59" w14:paraId="51E09ECE" w14:textId="77777777" w:rsidTr="00F97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0F685" w14:textId="34BB9CD7" w:rsidR="00F97C9C" w:rsidRPr="002F5E59" w:rsidRDefault="00F97C9C" w:rsidP="00F97C9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57E1BF7" w14:textId="5821A9F2" w:rsidR="00F97C9C" w:rsidRPr="002F5E59" w:rsidRDefault="00F97C9C" w:rsidP="00F97C9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Number of Unique Items</w:t>
            </w:r>
          </w:p>
        </w:tc>
        <w:tc>
          <w:tcPr>
            <w:tcW w:w="0" w:type="auto"/>
          </w:tcPr>
          <w:p w14:paraId="1203AFCB" w14:textId="1E8196B0" w:rsidR="00F97C9C" w:rsidRPr="002F5E59" w:rsidRDefault="00F97C9C" w:rsidP="00F97C9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Average Price</w:t>
            </w:r>
          </w:p>
        </w:tc>
        <w:tc>
          <w:tcPr>
            <w:tcW w:w="0" w:type="auto"/>
          </w:tcPr>
          <w:p w14:paraId="0B12EC4F" w14:textId="6C7E9562" w:rsidR="00F97C9C" w:rsidRPr="002F5E59" w:rsidRDefault="00F97C9C" w:rsidP="00F97C9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Number of Purchases</w:t>
            </w:r>
          </w:p>
        </w:tc>
        <w:tc>
          <w:tcPr>
            <w:tcW w:w="0" w:type="auto"/>
            <w:hideMark/>
          </w:tcPr>
          <w:p w14:paraId="327BC927" w14:textId="03CA8312" w:rsidR="00F97C9C" w:rsidRPr="002F5E59" w:rsidRDefault="00F97C9C" w:rsidP="00F97C9C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Total Revenue</w:t>
            </w:r>
          </w:p>
        </w:tc>
      </w:tr>
      <w:tr w:rsidR="00F97C9C" w:rsidRPr="002F5E59" w14:paraId="0E987F72" w14:textId="77777777" w:rsidTr="00F9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9232C" w14:textId="77777777" w:rsidR="00F97C9C" w:rsidRPr="002F5E59" w:rsidRDefault="00F97C9C" w:rsidP="00F97C9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78071CC2" w14:textId="77777777" w:rsidR="00F97C9C" w:rsidRPr="002F5E59" w:rsidRDefault="00F97C9C" w:rsidP="00F97C9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hideMark/>
          </w:tcPr>
          <w:p w14:paraId="43E72D25" w14:textId="77777777" w:rsidR="00F97C9C" w:rsidRPr="002F5E59" w:rsidRDefault="00F97C9C" w:rsidP="00F97C9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$3.05</w:t>
            </w:r>
          </w:p>
        </w:tc>
        <w:tc>
          <w:tcPr>
            <w:tcW w:w="0" w:type="auto"/>
            <w:hideMark/>
          </w:tcPr>
          <w:p w14:paraId="16BBC939" w14:textId="77777777" w:rsidR="00F97C9C" w:rsidRPr="002F5E59" w:rsidRDefault="00F97C9C" w:rsidP="00F97C9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963" w:type="dxa"/>
            <w:hideMark/>
          </w:tcPr>
          <w:p w14:paraId="3D234EF2" w14:textId="77777777" w:rsidR="00F97C9C" w:rsidRPr="002F5E59" w:rsidRDefault="00F97C9C" w:rsidP="00F97C9C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$2379.0</w:t>
            </w:r>
          </w:p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36"/>
        <w:gridCol w:w="1220"/>
        <w:gridCol w:w="1790"/>
      </w:tblGrid>
      <w:tr w:rsidR="006D3FFD" w:rsidRPr="00216EA4" w14:paraId="4FF88807" w14:textId="77777777" w:rsidTr="006D3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A81BA" w14:textId="4EB46883" w:rsidR="006D3FFD" w:rsidRPr="00216EA4" w:rsidRDefault="006D3FFD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br/>
            </w:r>
          </w:p>
        </w:tc>
        <w:tc>
          <w:tcPr>
            <w:tcW w:w="0" w:type="auto"/>
          </w:tcPr>
          <w:p w14:paraId="4960BAD2" w14:textId="7A1A3EF8" w:rsidR="006D3FFD" w:rsidRPr="00216EA4" w:rsidRDefault="006D3FFD" w:rsidP="00216EA4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Total Count</w:t>
            </w:r>
          </w:p>
        </w:tc>
        <w:tc>
          <w:tcPr>
            <w:tcW w:w="0" w:type="auto"/>
            <w:hideMark/>
          </w:tcPr>
          <w:p w14:paraId="33BF60FD" w14:textId="3F7367C5" w:rsidR="006D3FFD" w:rsidRPr="00216EA4" w:rsidRDefault="006D3FFD" w:rsidP="00216EA4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Percent of Players</w:t>
            </w:r>
          </w:p>
        </w:tc>
      </w:tr>
      <w:tr w:rsidR="00216EA4" w:rsidRPr="00216EA4" w14:paraId="2C41262C" w14:textId="77777777" w:rsidTr="006D3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75547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hideMark/>
          </w:tcPr>
          <w:p w14:paraId="3EDF4B60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0" w:type="auto"/>
            <w:hideMark/>
          </w:tcPr>
          <w:p w14:paraId="175B7FC3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84.03</w:t>
            </w:r>
          </w:p>
        </w:tc>
      </w:tr>
      <w:tr w:rsidR="00216EA4" w:rsidRPr="00216EA4" w14:paraId="7EDBFE5E" w14:textId="77777777" w:rsidTr="006D3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220A7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hideMark/>
          </w:tcPr>
          <w:p w14:paraId="018B8921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hideMark/>
          </w:tcPr>
          <w:p w14:paraId="61185E06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14.06</w:t>
            </w:r>
          </w:p>
        </w:tc>
      </w:tr>
      <w:tr w:rsidR="00216EA4" w:rsidRPr="00216EA4" w14:paraId="495475BA" w14:textId="77777777" w:rsidTr="006D3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A60EC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hideMark/>
          </w:tcPr>
          <w:p w14:paraId="0125127C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14:paraId="0642BCDF" w14:textId="0932781E" w:rsidR="00216EA4" w:rsidRPr="00216EA4" w:rsidRDefault="006D3FFD" w:rsidP="006D3F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1.91</w:t>
            </w:r>
          </w:p>
        </w:tc>
      </w:tr>
    </w:tbl>
    <w:p w14:paraId="41BEA907" w14:textId="4835472E" w:rsidR="00216EA4" w:rsidRDefault="00216EA4" w:rsidP="00216EA4"/>
    <w:p w14:paraId="3EF88BCC" w14:textId="6017F403" w:rsidR="00216EA4" w:rsidRDefault="00216EA4" w:rsidP="00216EA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55"/>
        <w:gridCol w:w="1447"/>
        <w:gridCol w:w="1888"/>
        <w:gridCol w:w="1769"/>
        <w:gridCol w:w="2391"/>
      </w:tblGrid>
      <w:tr w:rsidR="00216EA4" w:rsidRPr="00216EA4" w14:paraId="2F11892F" w14:textId="77777777" w:rsidTr="00216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BF10B" w14:textId="77777777" w:rsidR="00216EA4" w:rsidRPr="00216EA4" w:rsidRDefault="00216EA4" w:rsidP="00216EA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B0AFCF4" w14:textId="77777777" w:rsidR="00216EA4" w:rsidRPr="00216EA4" w:rsidRDefault="00216EA4" w:rsidP="00216EA4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hideMark/>
          </w:tcPr>
          <w:p w14:paraId="3F96DAD5" w14:textId="77777777" w:rsidR="00216EA4" w:rsidRPr="00216EA4" w:rsidRDefault="00216EA4" w:rsidP="00216EA4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Average Purchase Size</w:t>
            </w:r>
          </w:p>
        </w:tc>
        <w:tc>
          <w:tcPr>
            <w:tcW w:w="0" w:type="auto"/>
            <w:hideMark/>
          </w:tcPr>
          <w:p w14:paraId="1955EE14" w14:textId="77777777" w:rsidR="00216EA4" w:rsidRPr="00216EA4" w:rsidRDefault="00216EA4" w:rsidP="00216EA4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hideMark/>
          </w:tcPr>
          <w:p w14:paraId="109B40CC" w14:textId="77777777" w:rsidR="00216EA4" w:rsidRPr="00216EA4" w:rsidRDefault="00216EA4" w:rsidP="00216EA4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216EA4" w:rsidRPr="00216EA4" w14:paraId="060CE27B" w14:textId="77777777" w:rsidTr="00216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896F5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hideMark/>
          </w:tcPr>
          <w:p w14:paraId="00540867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0" w:type="auto"/>
            <w:hideMark/>
          </w:tcPr>
          <w:p w14:paraId="32D31144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3.02</w:t>
            </w:r>
          </w:p>
        </w:tc>
        <w:tc>
          <w:tcPr>
            <w:tcW w:w="0" w:type="auto"/>
            <w:hideMark/>
          </w:tcPr>
          <w:p w14:paraId="664A19DF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1967.64</w:t>
            </w:r>
          </w:p>
        </w:tc>
        <w:tc>
          <w:tcPr>
            <w:tcW w:w="0" w:type="auto"/>
            <w:hideMark/>
          </w:tcPr>
          <w:p w14:paraId="43CF62C4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4.07</w:t>
            </w:r>
          </w:p>
        </w:tc>
      </w:tr>
      <w:tr w:rsidR="00216EA4" w:rsidRPr="00216EA4" w14:paraId="7E830811" w14:textId="77777777" w:rsidTr="00216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94407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hideMark/>
          </w:tcPr>
          <w:p w14:paraId="769394FC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hideMark/>
          </w:tcPr>
          <w:p w14:paraId="16C77C96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3.20</w:t>
            </w:r>
          </w:p>
        </w:tc>
        <w:tc>
          <w:tcPr>
            <w:tcW w:w="0" w:type="auto"/>
            <w:hideMark/>
          </w:tcPr>
          <w:p w14:paraId="7E0355D6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361.94</w:t>
            </w:r>
          </w:p>
        </w:tc>
        <w:tc>
          <w:tcPr>
            <w:tcW w:w="0" w:type="auto"/>
            <w:hideMark/>
          </w:tcPr>
          <w:p w14:paraId="610100A8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4.47</w:t>
            </w:r>
          </w:p>
        </w:tc>
      </w:tr>
      <w:tr w:rsidR="00216EA4" w:rsidRPr="00216EA4" w14:paraId="009F751B" w14:textId="77777777" w:rsidTr="00216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9689E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hideMark/>
          </w:tcPr>
          <w:p w14:paraId="468F335D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14:paraId="7EB258F0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3.35</w:t>
            </w:r>
          </w:p>
        </w:tc>
        <w:tc>
          <w:tcPr>
            <w:tcW w:w="0" w:type="auto"/>
            <w:hideMark/>
          </w:tcPr>
          <w:p w14:paraId="1B0AED72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50.19</w:t>
            </w:r>
          </w:p>
        </w:tc>
        <w:tc>
          <w:tcPr>
            <w:tcW w:w="0" w:type="auto"/>
            <w:hideMark/>
          </w:tcPr>
          <w:p w14:paraId="0D43E471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4.56</w:t>
            </w:r>
          </w:p>
        </w:tc>
      </w:tr>
    </w:tbl>
    <w:p w14:paraId="11F90E4E" w14:textId="77777777" w:rsidR="00216EA4" w:rsidRDefault="00216EA4" w:rsidP="00216EA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136"/>
        <w:gridCol w:w="1220"/>
        <w:gridCol w:w="2106"/>
      </w:tblGrid>
      <w:tr w:rsidR="00216EA4" w:rsidRPr="00216EA4" w14:paraId="5EEEAFFB" w14:textId="77777777" w:rsidTr="00216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A8781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Age Group</w:t>
            </w:r>
          </w:p>
        </w:tc>
        <w:tc>
          <w:tcPr>
            <w:tcW w:w="0" w:type="auto"/>
            <w:hideMark/>
          </w:tcPr>
          <w:p w14:paraId="332D55F4" w14:textId="3FF7604F" w:rsidR="00216EA4" w:rsidRPr="00216EA4" w:rsidRDefault="00216EA4" w:rsidP="00216EA4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br/>
              <w:t>Total Count</w:t>
            </w:r>
          </w:p>
        </w:tc>
        <w:tc>
          <w:tcPr>
            <w:tcW w:w="0" w:type="auto"/>
            <w:hideMark/>
          </w:tcPr>
          <w:p w14:paraId="6D472F4E" w14:textId="4FF17CE5" w:rsidR="00216EA4" w:rsidRPr="00216EA4" w:rsidRDefault="00216EA4" w:rsidP="00216EA4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Percentage of Players</w:t>
            </w:r>
          </w:p>
        </w:tc>
      </w:tr>
      <w:tr w:rsidR="00216EA4" w:rsidRPr="00216EA4" w14:paraId="1CCB8576" w14:textId="77777777" w:rsidTr="00216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E218B6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hideMark/>
          </w:tcPr>
          <w:p w14:paraId="4DDAC081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14:paraId="5C17EC27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2.95</w:t>
            </w:r>
          </w:p>
        </w:tc>
      </w:tr>
      <w:tr w:rsidR="00216EA4" w:rsidRPr="00216EA4" w14:paraId="07933ED4" w14:textId="77777777" w:rsidTr="00216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BCBEB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hideMark/>
          </w:tcPr>
          <w:p w14:paraId="135ADE3A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hideMark/>
          </w:tcPr>
          <w:p w14:paraId="200C011B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3.82</w:t>
            </w:r>
          </w:p>
        </w:tc>
      </w:tr>
      <w:tr w:rsidR="00216EA4" w:rsidRPr="00216EA4" w14:paraId="75139A67" w14:textId="77777777" w:rsidTr="00216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E1293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hideMark/>
          </w:tcPr>
          <w:p w14:paraId="007B56CA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hideMark/>
          </w:tcPr>
          <w:p w14:paraId="16BD3E81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18.58</w:t>
            </w:r>
          </w:p>
        </w:tc>
      </w:tr>
      <w:tr w:rsidR="00216EA4" w:rsidRPr="00216EA4" w14:paraId="3CC3AD3F" w14:textId="77777777" w:rsidTr="00216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747F6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0" w:type="auto"/>
            <w:hideMark/>
          </w:tcPr>
          <w:p w14:paraId="74305ED6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0" w:type="auto"/>
            <w:hideMark/>
          </w:tcPr>
          <w:p w14:paraId="7EB339F7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44.79</w:t>
            </w:r>
          </w:p>
        </w:tc>
      </w:tr>
      <w:tr w:rsidR="00216EA4" w:rsidRPr="00216EA4" w14:paraId="722F8588" w14:textId="77777777" w:rsidTr="00216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A0EBF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hideMark/>
          </w:tcPr>
          <w:p w14:paraId="7D748C73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hideMark/>
          </w:tcPr>
          <w:p w14:paraId="7B3D1A86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13.37</w:t>
            </w:r>
          </w:p>
        </w:tc>
      </w:tr>
      <w:tr w:rsidR="00216EA4" w:rsidRPr="00216EA4" w14:paraId="6FE9F0A8" w14:textId="77777777" w:rsidTr="00216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2A02E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hideMark/>
          </w:tcPr>
          <w:p w14:paraId="5F67BC3B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hideMark/>
          </w:tcPr>
          <w:p w14:paraId="29AD1421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9.03</w:t>
            </w:r>
          </w:p>
        </w:tc>
      </w:tr>
      <w:tr w:rsidR="00216EA4" w:rsidRPr="00216EA4" w14:paraId="067B40EE" w14:textId="77777777" w:rsidTr="00216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23F7C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hideMark/>
          </w:tcPr>
          <w:p w14:paraId="430A6BF6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hideMark/>
          </w:tcPr>
          <w:p w14:paraId="01DC9636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5.38</w:t>
            </w:r>
          </w:p>
        </w:tc>
      </w:tr>
      <w:tr w:rsidR="00216EA4" w:rsidRPr="00216EA4" w14:paraId="528F0B77" w14:textId="77777777" w:rsidTr="00216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69D7D" w14:textId="77777777" w:rsidR="00216EA4" w:rsidRPr="00216EA4" w:rsidRDefault="00216EA4" w:rsidP="00216EA4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hideMark/>
          </w:tcPr>
          <w:p w14:paraId="7E84A9A0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14:paraId="426C5F41" w14:textId="77777777" w:rsidR="00216EA4" w:rsidRPr="00216EA4" w:rsidRDefault="00216EA4" w:rsidP="00216EA4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16EA4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2.08</w:t>
            </w:r>
          </w:p>
        </w:tc>
      </w:tr>
    </w:tbl>
    <w:p w14:paraId="27ED90EA" w14:textId="63D2B40B" w:rsidR="00216EA4" w:rsidRDefault="00216EA4" w:rsidP="00216EA4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092"/>
        <w:gridCol w:w="1533"/>
        <w:gridCol w:w="2136"/>
        <w:gridCol w:w="1920"/>
        <w:gridCol w:w="2669"/>
      </w:tblGrid>
      <w:tr w:rsidR="002F5E59" w:rsidRPr="002F5E59" w14:paraId="0D378FD4" w14:textId="77777777" w:rsidTr="002F5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8D0449" w14:textId="2A4FB9BF" w:rsidR="002F5E59" w:rsidRPr="002F5E59" w:rsidRDefault="002F5E59" w:rsidP="002F5E59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Age Group</w:t>
            </w:r>
          </w:p>
        </w:tc>
        <w:tc>
          <w:tcPr>
            <w:tcW w:w="0" w:type="auto"/>
          </w:tcPr>
          <w:p w14:paraId="31EA6AF1" w14:textId="08FEA62E" w:rsidR="002F5E59" w:rsidRPr="002F5E59" w:rsidRDefault="002F5E59" w:rsidP="002F5E59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</w:tcPr>
          <w:p w14:paraId="0915744C" w14:textId="2C39E42A" w:rsidR="002F5E59" w:rsidRPr="002F5E59" w:rsidRDefault="002F5E59" w:rsidP="002F5E59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</w:tcPr>
          <w:p w14:paraId="07DBA780" w14:textId="43F2F49A" w:rsidR="002F5E59" w:rsidRPr="002F5E59" w:rsidRDefault="002F5E59" w:rsidP="002F5E59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b w:val="0"/>
                <w:bCs w:val="0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hideMark/>
          </w:tcPr>
          <w:p w14:paraId="171B4BCC" w14:textId="5AF86F88" w:rsidR="002F5E59" w:rsidRPr="002F5E59" w:rsidRDefault="002F5E59" w:rsidP="002F5E59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2F5E59" w:rsidRPr="002F5E59" w14:paraId="1A0F7211" w14:textId="77777777" w:rsidTr="002F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56CC4" w14:textId="77777777" w:rsidR="002F5E59" w:rsidRPr="002F5E59" w:rsidRDefault="002F5E59" w:rsidP="002F5E59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hideMark/>
          </w:tcPr>
          <w:p w14:paraId="2A7A7040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hideMark/>
          </w:tcPr>
          <w:p w14:paraId="363100F2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3.35</w:t>
            </w:r>
          </w:p>
        </w:tc>
        <w:tc>
          <w:tcPr>
            <w:tcW w:w="0" w:type="auto"/>
            <w:hideMark/>
          </w:tcPr>
          <w:p w14:paraId="10FE1883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77.13</w:t>
            </w:r>
          </w:p>
        </w:tc>
        <w:tc>
          <w:tcPr>
            <w:tcW w:w="0" w:type="auto"/>
            <w:hideMark/>
          </w:tcPr>
          <w:p w14:paraId="7EFF0FD6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4.54</w:t>
            </w:r>
          </w:p>
        </w:tc>
      </w:tr>
      <w:tr w:rsidR="002F5E59" w:rsidRPr="002F5E59" w14:paraId="5D0EBFDC" w14:textId="77777777" w:rsidTr="002F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7AA40" w14:textId="77777777" w:rsidR="002F5E59" w:rsidRPr="002F5E59" w:rsidRDefault="002F5E59" w:rsidP="002F5E59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hideMark/>
          </w:tcPr>
          <w:p w14:paraId="1E6B3C4F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hideMark/>
          </w:tcPr>
          <w:p w14:paraId="12F55B20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2.96</w:t>
            </w:r>
          </w:p>
        </w:tc>
        <w:tc>
          <w:tcPr>
            <w:tcW w:w="0" w:type="auto"/>
            <w:hideMark/>
          </w:tcPr>
          <w:p w14:paraId="69B5857B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82.78</w:t>
            </w:r>
          </w:p>
        </w:tc>
        <w:tc>
          <w:tcPr>
            <w:tcW w:w="0" w:type="auto"/>
            <w:hideMark/>
          </w:tcPr>
          <w:p w14:paraId="73CEBBFD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3.76</w:t>
            </w:r>
          </w:p>
        </w:tc>
      </w:tr>
      <w:tr w:rsidR="002F5E59" w:rsidRPr="002F5E59" w14:paraId="453A5DD7" w14:textId="77777777" w:rsidTr="002F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34AF1" w14:textId="77777777" w:rsidR="002F5E59" w:rsidRPr="002F5E59" w:rsidRDefault="002F5E59" w:rsidP="002F5E59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hideMark/>
          </w:tcPr>
          <w:p w14:paraId="3FBEC83B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hideMark/>
          </w:tcPr>
          <w:p w14:paraId="1514609E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0" w:type="auto"/>
            <w:hideMark/>
          </w:tcPr>
          <w:p w14:paraId="49CB576D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412.89</w:t>
            </w:r>
          </w:p>
        </w:tc>
        <w:tc>
          <w:tcPr>
            <w:tcW w:w="0" w:type="auto"/>
            <w:hideMark/>
          </w:tcPr>
          <w:p w14:paraId="18E5DC1F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3.86</w:t>
            </w:r>
          </w:p>
        </w:tc>
      </w:tr>
      <w:tr w:rsidR="002F5E59" w:rsidRPr="002F5E59" w14:paraId="16FC2C7D" w14:textId="77777777" w:rsidTr="002F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ECD01" w14:textId="77777777" w:rsidR="002F5E59" w:rsidRPr="002F5E59" w:rsidRDefault="002F5E59" w:rsidP="002F5E59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0" w:type="auto"/>
            <w:hideMark/>
          </w:tcPr>
          <w:p w14:paraId="7D7B9FA3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0" w:type="auto"/>
            <w:hideMark/>
          </w:tcPr>
          <w:p w14:paraId="0AA82F39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3.05</w:t>
            </w:r>
          </w:p>
        </w:tc>
        <w:tc>
          <w:tcPr>
            <w:tcW w:w="0" w:type="auto"/>
            <w:hideMark/>
          </w:tcPr>
          <w:p w14:paraId="71284CAF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1114.06</w:t>
            </w:r>
          </w:p>
        </w:tc>
        <w:tc>
          <w:tcPr>
            <w:tcW w:w="0" w:type="auto"/>
            <w:hideMark/>
          </w:tcPr>
          <w:p w14:paraId="3212D182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4.32</w:t>
            </w:r>
          </w:p>
        </w:tc>
      </w:tr>
      <w:tr w:rsidR="002F5E59" w:rsidRPr="002F5E59" w14:paraId="47A01F6C" w14:textId="77777777" w:rsidTr="002F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37D17" w14:textId="77777777" w:rsidR="002F5E59" w:rsidRPr="002F5E59" w:rsidRDefault="002F5E59" w:rsidP="002F5E59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hideMark/>
          </w:tcPr>
          <w:p w14:paraId="2F22D8B6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hideMark/>
          </w:tcPr>
          <w:p w14:paraId="66E09389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0" w:type="auto"/>
            <w:hideMark/>
          </w:tcPr>
          <w:p w14:paraId="5088CB4E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293.00</w:t>
            </w:r>
          </w:p>
        </w:tc>
        <w:tc>
          <w:tcPr>
            <w:tcW w:w="0" w:type="auto"/>
            <w:hideMark/>
          </w:tcPr>
          <w:p w14:paraId="2AEC55B1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3.81</w:t>
            </w:r>
          </w:p>
        </w:tc>
      </w:tr>
      <w:tr w:rsidR="002F5E59" w:rsidRPr="002F5E59" w14:paraId="0CA0DF42" w14:textId="77777777" w:rsidTr="002F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24DF2" w14:textId="77777777" w:rsidR="002F5E59" w:rsidRPr="002F5E59" w:rsidRDefault="002F5E59" w:rsidP="002F5E59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hideMark/>
          </w:tcPr>
          <w:p w14:paraId="58D52357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hideMark/>
          </w:tcPr>
          <w:p w14:paraId="03B9A610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2.93</w:t>
            </w:r>
          </w:p>
        </w:tc>
        <w:tc>
          <w:tcPr>
            <w:tcW w:w="0" w:type="auto"/>
            <w:hideMark/>
          </w:tcPr>
          <w:p w14:paraId="0424650B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214.00</w:t>
            </w:r>
          </w:p>
        </w:tc>
        <w:tc>
          <w:tcPr>
            <w:tcW w:w="0" w:type="auto"/>
            <w:hideMark/>
          </w:tcPr>
          <w:p w14:paraId="03451770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4.12</w:t>
            </w:r>
          </w:p>
        </w:tc>
      </w:tr>
      <w:tr w:rsidR="002F5E59" w:rsidRPr="002F5E59" w14:paraId="6F41BC77" w14:textId="77777777" w:rsidTr="002F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1A9F8" w14:textId="77777777" w:rsidR="002F5E59" w:rsidRPr="002F5E59" w:rsidRDefault="002F5E59" w:rsidP="002F5E59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hideMark/>
          </w:tcPr>
          <w:p w14:paraId="5F024209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hideMark/>
          </w:tcPr>
          <w:p w14:paraId="74AC31A4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3.60</w:t>
            </w:r>
          </w:p>
        </w:tc>
        <w:tc>
          <w:tcPr>
            <w:tcW w:w="0" w:type="auto"/>
            <w:hideMark/>
          </w:tcPr>
          <w:p w14:paraId="0CF944FC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147.67</w:t>
            </w:r>
          </w:p>
        </w:tc>
        <w:tc>
          <w:tcPr>
            <w:tcW w:w="0" w:type="auto"/>
            <w:hideMark/>
          </w:tcPr>
          <w:p w14:paraId="51D83A4F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4.76</w:t>
            </w:r>
          </w:p>
        </w:tc>
      </w:tr>
      <w:tr w:rsidR="002F5E59" w:rsidRPr="002F5E59" w14:paraId="16113295" w14:textId="77777777" w:rsidTr="002F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82448" w14:textId="77777777" w:rsidR="002F5E59" w:rsidRPr="002F5E59" w:rsidRDefault="002F5E59" w:rsidP="002F5E59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hideMark/>
          </w:tcPr>
          <w:p w14:paraId="2FC4AC28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14:paraId="270D57BE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2.94</w:t>
            </w:r>
          </w:p>
        </w:tc>
        <w:tc>
          <w:tcPr>
            <w:tcW w:w="0" w:type="auto"/>
            <w:hideMark/>
          </w:tcPr>
          <w:p w14:paraId="45EBEC5D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38.24</w:t>
            </w:r>
          </w:p>
        </w:tc>
        <w:tc>
          <w:tcPr>
            <w:tcW w:w="0" w:type="auto"/>
            <w:hideMark/>
          </w:tcPr>
          <w:p w14:paraId="06D78B8C" w14:textId="77777777" w:rsidR="002F5E59" w:rsidRPr="002F5E59" w:rsidRDefault="002F5E59" w:rsidP="002F5E59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F5E59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3.19</w:t>
            </w:r>
          </w:p>
        </w:tc>
      </w:tr>
    </w:tbl>
    <w:p w14:paraId="2551F7C5" w14:textId="77777777" w:rsidR="002F5E59" w:rsidRDefault="002F5E59" w:rsidP="00216EA4"/>
    <w:p w14:paraId="70096BF2" w14:textId="347F1BE3" w:rsidR="00216EA4" w:rsidRDefault="00216EA4" w:rsidP="00216EA4"/>
    <w:p w14:paraId="0B5D8FEF" w14:textId="1F678DB5" w:rsidR="00216EA4" w:rsidRDefault="00216EA4" w:rsidP="00216EA4"/>
    <w:p w14:paraId="62B40FF9" w14:textId="77777777" w:rsidR="00216EA4" w:rsidRDefault="00216EA4" w:rsidP="00216EA4"/>
    <w:p w14:paraId="70A60079" w14:textId="77777777" w:rsidR="00507E4B" w:rsidRDefault="00507E4B"/>
    <w:sectPr w:rsidR="0050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A4"/>
    <w:rsid w:val="00216EA4"/>
    <w:rsid w:val="002F5E59"/>
    <w:rsid w:val="00507E4B"/>
    <w:rsid w:val="005D5120"/>
    <w:rsid w:val="006D3FFD"/>
    <w:rsid w:val="00772436"/>
    <w:rsid w:val="007967BF"/>
    <w:rsid w:val="00C1620C"/>
    <w:rsid w:val="00F9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88AB2"/>
  <w15:chartTrackingRefBased/>
  <w15:docId w15:val="{30F15E7B-6855-B54C-ADF2-BA68B385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16E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F5E5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F5E5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2F5E5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aarmagost</dc:creator>
  <cp:keywords/>
  <dc:description/>
  <cp:lastModifiedBy>aarmagost</cp:lastModifiedBy>
  <cp:revision>1</cp:revision>
  <dcterms:created xsi:type="dcterms:W3CDTF">2021-10-06T01:23:00Z</dcterms:created>
  <dcterms:modified xsi:type="dcterms:W3CDTF">2021-10-07T14:35:00Z</dcterms:modified>
</cp:coreProperties>
</file>