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0A8" w:rsidRDefault="008B0030">
      <w:pPr>
        <w:rPr>
          <w:b/>
        </w:rPr>
      </w:pPr>
      <w:r>
        <w:rPr>
          <w:b/>
        </w:rPr>
        <w:t>CAS D’ÚS DE VENDA</w:t>
      </w:r>
    </w:p>
    <w:p w:rsidR="008D521B" w:rsidRDefault="008D521B">
      <w:r>
        <w:rPr>
          <w:b/>
        </w:rPr>
        <w:t xml:space="preserve">Actors participants: </w:t>
      </w:r>
    </w:p>
    <w:p w:rsidR="008D521B" w:rsidRDefault="008D521B" w:rsidP="008D521B">
      <w:pPr>
        <w:pStyle w:val="Prrafodelista"/>
        <w:numPr>
          <w:ilvl w:val="0"/>
          <w:numId w:val="1"/>
        </w:numPr>
      </w:pPr>
      <w:r>
        <w:t>Comprador</w:t>
      </w:r>
    </w:p>
    <w:p w:rsidR="008D521B" w:rsidRDefault="008D521B" w:rsidP="008D521B">
      <w:pPr>
        <w:pStyle w:val="Prrafodelista"/>
        <w:numPr>
          <w:ilvl w:val="0"/>
          <w:numId w:val="1"/>
        </w:numPr>
      </w:pPr>
      <w:r>
        <w:t>Venedor</w:t>
      </w:r>
    </w:p>
    <w:p w:rsidR="008D521B" w:rsidRPr="008D521B" w:rsidRDefault="008D521B" w:rsidP="008D521B">
      <w:bookmarkStart w:id="0" w:name="_GoBack"/>
      <w:bookmarkEnd w:id="0"/>
    </w:p>
    <w:p w:rsidR="00206749" w:rsidRDefault="008B0030">
      <w:r w:rsidRPr="008B0030">
        <w:rPr>
          <w:b/>
        </w:rPr>
        <w:t>Fluix bàsic</w:t>
      </w:r>
    </w:p>
    <w:p w:rsidR="00206749" w:rsidRPr="00206749" w:rsidRDefault="00206749">
      <w:r>
        <w:rPr>
          <w:u w:val="single"/>
        </w:rPr>
        <w:t>Login de l’usuari:</w:t>
      </w:r>
      <w:r>
        <w:t xml:space="preserve"> S’obr</w:t>
      </w:r>
      <w:r w:rsidR="008B0030">
        <w:t>e</w:t>
      </w:r>
      <w:r>
        <w:t xml:space="preserve"> un formulari on l’usuari s’ha d</w:t>
      </w:r>
      <w:r w:rsidR="008B0030">
        <w:t>’</w:t>
      </w:r>
      <w:r>
        <w:t>identificar, l’usuari no ha de ser el que s’ha registrat a l’inici de l’</w:t>
      </w:r>
      <w:r w:rsidR="008B0030">
        <w:t>aplicació</w:t>
      </w:r>
      <w:r>
        <w:t>. És necessari per mantenir un control sobre les comisions de vendes.</w:t>
      </w:r>
    </w:p>
    <w:p w:rsidR="00206749" w:rsidRDefault="00206749">
      <w:pPr>
        <w:rPr>
          <w:u w:val="single"/>
        </w:rPr>
      </w:pPr>
      <w:r>
        <w:rPr>
          <w:u w:val="single"/>
        </w:rPr>
        <w:t>Validar credencials de l’usuari:</w:t>
      </w:r>
      <w:r>
        <w:t xml:space="preserve"> Es consulta a la base de dades en el servidor si les dades introduides en el login són correctes</w:t>
      </w:r>
      <w:r w:rsidRPr="008B0030">
        <w:t>.</w:t>
      </w:r>
    </w:p>
    <w:p w:rsidR="00EF7440" w:rsidRDefault="00206749">
      <w:r>
        <w:rPr>
          <w:u w:val="single"/>
        </w:rPr>
        <w:t>Registre del client:</w:t>
      </w:r>
      <w:r w:rsidR="00EF7440">
        <w:t xml:space="preserve"> S’obre un nou formulari on s’</w:t>
      </w:r>
      <w:r>
        <w:t xml:space="preserve">identifica al </w:t>
      </w:r>
      <w:r w:rsidR="00EF7440">
        <w:t>client que va a fer la compra. S</w:t>
      </w:r>
      <w:r w:rsidR="008B0030">
        <w:t>i no està</w:t>
      </w:r>
      <w:r w:rsidR="00EF7440">
        <w:t xml:space="preserve"> registrat se l’</w:t>
      </w:r>
      <w:r w:rsidR="008B0030">
        <w:t>afegirà</w:t>
      </w:r>
      <w:r w:rsidR="00EF7440">
        <w:t xml:space="preserve"> a la base de dades.</w:t>
      </w:r>
    </w:p>
    <w:p w:rsidR="00206749" w:rsidRDefault="00EF7440">
      <w:r>
        <w:rPr>
          <w:u w:val="single"/>
        </w:rPr>
        <w:t>Validar dades del client:</w:t>
      </w:r>
      <w:r>
        <w:t xml:space="preserve"> Es comprova en la base de dades que les dades </w:t>
      </w:r>
      <w:r w:rsidR="008B0030">
        <w:t>introduÏ</w:t>
      </w:r>
      <w:r>
        <w:t>des del client són correctes.</w:t>
      </w:r>
    </w:p>
    <w:p w:rsidR="00EF7440" w:rsidRDefault="00EF7440">
      <w:r>
        <w:rPr>
          <w:u w:val="single"/>
        </w:rPr>
        <w:t>Crear llista de la compra:</w:t>
      </w:r>
      <w:r>
        <w:t xml:space="preserve"> Un cop l’usuari està validat s’obre un nou formulari on es donen dues opcions: escanejar una recepta que dona la llista feta o introduir els articles manualment.</w:t>
      </w:r>
    </w:p>
    <w:p w:rsidR="00EF7440" w:rsidRDefault="00EF7440">
      <w:r>
        <w:rPr>
          <w:u w:val="single"/>
        </w:rPr>
        <w:t>Escanejar recepta:</w:t>
      </w:r>
      <w:r>
        <w:t xml:space="preserve"> S’escaneja la recepta amb un lector de codi de barres o introduint el seu codi.</w:t>
      </w:r>
    </w:p>
    <w:p w:rsidR="00EF7440" w:rsidRDefault="00EF7440">
      <w:r>
        <w:rPr>
          <w:u w:val="single"/>
        </w:rPr>
        <w:t>Buscar productes c</w:t>
      </w:r>
      <w:r w:rsidR="006B587E">
        <w:rPr>
          <w:u w:val="single"/>
        </w:rPr>
        <w:t>ontinguts a la recepta:</w:t>
      </w:r>
      <w:r w:rsidR="006B587E">
        <w:t xml:space="preserve"> Es busca en una pagina web els continguts de recepta i s’afegeixen a la llsta.</w:t>
      </w:r>
    </w:p>
    <w:p w:rsidR="006B587E" w:rsidRDefault="006B587E">
      <w:r>
        <w:rPr>
          <w:u w:val="single"/>
        </w:rPr>
        <w:t>Introduir article:</w:t>
      </w:r>
      <w:r>
        <w:t xml:space="preserve"> El client demana els articles, es pot demanar diversos articles i la quantitat desitjada de cada un. Abans d’afegir l’article a la llista es comproba si la recepta es obligatoria, si es </w:t>
      </w:r>
      <w:r w:rsidR="008B0030">
        <w:t>així es demanarà la recepta al client i després</w:t>
      </w:r>
      <w:r>
        <w:t xml:space="preserve"> s’</w:t>
      </w:r>
      <w:r w:rsidR="008B0030">
        <w:t>afegirà</w:t>
      </w:r>
      <w:r>
        <w:t xml:space="preserve"> a la llista.</w:t>
      </w:r>
    </w:p>
    <w:p w:rsidR="006B587E" w:rsidRDefault="006B587E">
      <w:r>
        <w:rPr>
          <w:u w:val="single"/>
        </w:rPr>
        <w:t>Mostrar p</w:t>
      </w:r>
      <w:r w:rsidR="008B0030">
        <w:rPr>
          <w:u w:val="single"/>
        </w:rPr>
        <w:t>reu i descripció</w:t>
      </w:r>
      <w:r>
        <w:rPr>
          <w:u w:val="single"/>
        </w:rPr>
        <w:t xml:space="preserve"> del contingut:</w:t>
      </w:r>
      <w:r>
        <w:t xml:space="preserve"> Cada cop que s’afegeix </w:t>
      </w:r>
      <w:r w:rsidR="008B0030">
        <w:t xml:space="preserve">un article </w:t>
      </w:r>
      <w:r>
        <w:t>a la compra</w:t>
      </w:r>
      <w:r w:rsidR="008B0030">
        <w:t>,</w:t>
      </w:r>
      <w:r>
        <w:t xml:space="preserve"> aquest s’afegirà a una llista on es mostrarà una descripcio i preu de cada </w:t>
      </w:r>
      <w:r w:rsidR="008B0030">
        <w:t>un</w:t>
      </w:r>
      <w:r>
        <w:t>.</w:t>
      </w:r>
    </w:p>
    <w:p w:rsidR="006B587E" w:rsidRDefault="008B0030">
      <w:r w:rsidRPr="008B0030">
        <w:rPr>
          <w:u w:val="single"/>
        </w:rPr>
        <w:t>Calcular total + IVA:</w:t>
      </w:r>
      <w:r>
        <w:t xml:space="preserve"> Quan el client no desitgi més artices es calcularà el preu total (calculant l’IVA específic de cada ítem) i es mostrarà per pantalla.</w:t>
      </w:r>
    </w:p>
    <w:p w:rsidR="008B0030" w:rsidRDefault="008B0030">
      <w:r>
        <w:rPr>
          <w:u w:val="single"/>
        </w:rPr>
        <w:t>Actualitzar stock:</w:t>
      </w:r>
      <w:r>
        <w:t xml:space="preserve"> Un cop que la comanda ja estigui finalitzada s’actualitzarà l’stock de la base de dades.</w:t>
      </w:r>
    </w:p>
    <w:p w:rsidR="008B0030" w:rsidRDefault="008B0030">
      <w:r>
        <w:rPr>
          <w:u w:val="single"/>
        </w:rPr>
        <w:t>Generara ticket:</w:t>
      </w:r>
      <w:r>
        <w:t xml:space="preserve"> Es generarà el ticket de la compra.</w:t>
      </w:r>
    </w:p>
    <w:p w:rsidR="008B0030" w:rsidRDefault="008B0030"/>
    <w:p w:rsidR="008B0030" w:rsidRPr="008B0030" w:rsidRDefault="008B0030">
      <w:r>
        <w:rPr>
          <w:i/>
        </w:rPr>
        <w:t>Postcondició:</w:t>
      </w:r>
      <w:r>
        <w:t xml:space="preserve"> </w:t>
      </w:r>
      <w:r w:rsidR="008D521B">
        <w:t>La instància del cas d’ús acaba quan el ticket de compra ha estat imprès i el client paga.</w:t>
      </w:r>
    </w:p>
    <w:sectPr w:rsidR="008B0030" w:rsidRPr="008B0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0894"/>
    <w:multiLevelType w:val="hybridMultilevel"/>
    <w:tmpl w:val="5652DD4A"/>
    <w:lvl w:ilvl="0" w:tplc="29D2E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49"/>
    <w:rsid w:val="00206749"/>
    <w:rsid w:val="006B587E"/>
    <w:rsid w:val="008672F7"/>
    <w:rsid w:val="008B0030"/>
    <w:rsid w:val="008D521B"/>
    <w:rsid w:val="00906BDC"/>
    <w:rsid w:val="00E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AA5C"/>
  <w15:chartTrackingRefBased/>
  <w15:docId w15:val="{3838B930-F71A-4293-ADD4-DEF3CB54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2018-01-26T14:53:00Z</dcterms:created>
  <dcterms:modified xsi:type="dcterms:W3CDTF">2018-01-26T15:46:00Z</dcterms:modified>
</cp:coreProperties>
</file>