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0FCEB9C" w:rsidP="50FCEB9C" w:rsidRDefault="50FCEB9C" w14:paraId="3C17CA85" w14:textId="112CB82F">
      <w:pPr>
        <w:jc w:val="center"/>
        <w:rPr>
          <w:sz w:val="28"/>
          <w:szCs w:val="28"/>
        </w:rPr>
      </w:pPr>
      <w:r w:rsidRPr="50FCEB9C">
        <w:rPr>
          <w:sz w:val="28"/>
          <w:szCs w:val="28"/>
        </w:rPr>
        <w:t xml:space="preserve">Team 1 CSC 4350: Software Engineering </w:t>
      </w:r>
    </w:p>
    <w:p w:rsidR="50FCEB9C" w:rsidP="50FCEB9C" w:rsidRDefault="50FCEB9C" w14:paraId="117478B4" w14:textId="3D429F6B">
      <w:pPr>
        <w:jc w:val="center"/>
      </w:pPr>
      <w:r>
        <w:t xml:space="preserve">Dr. Rao </w:t>
      </w:r>
      <w:proofErr w:type="spellStart"/>
      <w:r>
        <w:t>Casturi</w:t>
      </w:r>
      <w:proofErr w:type="spellEnd"/>
      <w:r>
        <w:t xml:space="preserve">   </w:t>
      </w:r>
    </w:p>
    <w:p w:rsidR="50FCEB9C" w:rsidP="50FCEB9C" w:rsidRDefault="50FCEB9C" w14:paraId="49741B73" w14:textId="4FA89155">
      <w:pPr>
        <w:rPr>
          <w:sz w:val="28"/>
          <w:szCs w:val="28"/>
          <w:u w:val="single"/>
        </w:rPr>
      </w:pPr>
      <w:r w:rsidRPr="50FCEB9C">
        <w:rPr>
          <w:sz w:val="32"/>
          <w:szCs w:val="32"/>
          <w:u w:val="single"/>
        </w:rPr>
        <w:t>Project</w:t>
      </w:r>
      <w:r w:rsidRPr="50FCEB9C">
        <w:rPr>
          <w:sz w:val="36"/>
          <w:szCs w:val="36"/>
        </w:rPr>
        <w:t>:</w:t>
      </w:r>
      <w:r w:rsidRPr="50FCEB9C">
        <w:rPr>
          <w:b/>
          <w:bCs/>
          <w:sz w:val="36"/>
          <w:szCs w:val="36"/>
        </w:rPr>
        <w:t xml:space="preserve"> </w:t>
      </w:r>
      <w:r w:rsidRPr="50FCEB9C">
        <w:rPr>
          <w:sz w:val="28"/>
          <w:szCs w:val="28"/>
        </w:rPr>
        <w:t>Ignition</w:t>
      </w:r>
    </w:p>
    <w:p w:rsidR="50FCEB9C" w:rsidP="50FCEB9C" w:rsidRDefault="50FCEB9C" w14:paraId="62F217A4" w14:textId="1D686786">
      <w:pPr>
        <w:rPr>
          <w:rFonts w:ascii="Calibri" w:hAnsi="Calibri" w:eastAsia="Calibri" w:cs="Calibri"/>
          <w:sz w:val="28"/>
          <w:szCs w:val="28"/>
          <w:u w:val="single"/>
        </w:rPr>
      </w:pPr>
      <w:r w:rsidRPr="50FCEB9C">
        <w:rPr>
          <w:rFonts w:ascii="Calibri" w:hAnsi="Calibri" w:eastAsia="Calibri" w:cs="Calibri"/>
          <w:sz w:val="28"/>
          <w:szCs w:val="28"/>
          <w:u w:val="single"/>
        </w:rPr>
        <w:t>Team Members:</w:t>
      </w:r>
      <w:r w:rsidRPr="50FCEB9C">
        <w:rPr>
          <w:rFonts w:ascii="Calibri" w:hAnsi="Calibri" w:eastAsia="Calibri" w:cs="Calibri"/>
          <w:sz w:val="28"/>
          <w:szCs w:val="28"/>
        </w:rPr>
        <w:t xml:space="preserve"> </w:t>
      </w:r>
    </w:p>
    <w:p w:rsidR="50FCEB9C" w:rsidP="50FCEB9C" w:rsidRDefault="50FCEB9C" w14:paraId="549AEAA8" w14:textId="1881A652">
      <w:pPr>
        <w:pStyle w:val="ListParagraph"/>
        <w:numPr>
          <w:ilvl w:val="0"/>
          <w:numId w:val="1"/>
        </w:numPr>
        <w:rPr>
          <w:rFonts w:eastAsiaTheme="minorEastAsia"/>
        </w:rPr>
      </w:pPr>
      <w:proofErr w:type="spellStart"/>
      <w:r>
        <w:t>Ravier</w:t>
      </w:r>
      <w:proofErr w:type="spellEnd"/>
      <w:r>
        <w:t xml:space="preserve"> Konan </w:t>
      </w:r>
    </w:p>
    <w:p w:rsidR="50FCEB9C" w:rsidP="50FCEB9C" w:rsidRDefault="50FCEB9C" w14:paraId="69FB7566" w14:textId="727B0AE6">
      <w:pPr>
        <w:pStyle w:val="ListParagraph"/>
        <w:numPr>
          <w:ilvl w:val="0"/>
          <w:numId w:val="1"/>
        </w:numPr>
        <w:rPr>
          <w:rFonts w:eastAsiaTheme="minorEastAsia"/>
        </w:rPr>
      </w:pPr>
      <w:r>
        <w:t xml:space="preserve">Ma Juarez </w:t>
      </w:r>
    </w:p>
    <w:p w:rsidR="50FCEB9C" w:rsidP="50FCEB9C" w:rsidRDefault="50FCEB9C" w14:paraId="7B64C48C" w14:textId="2CD53302">
      <w:pPr>
        <w:pStyle w:val="ListParagraph"/>
        <w:numPr>
          <w:ilvl w:val="0"/>
          <w:numId w:val="1"/>
        </w:numPr>
        <w:rPr>
          <w:rFonts w:eastAsiaTheme="minorEastAsia"/>
        </w:rPr>
      </w:pPr>
      <w:r>
        <w:t xml:space="preserve">Taylor Duncan </w:t>
      </w:r>
    </w:p>
    <w:p w:rsidR="50FCEB9C" w:rsidP="50FCEB9C" w:rsidRDefault="50FCEB9C" w14:paraId="1EA704A6" w14:textId="4C004CA7">
      <w:pPr>
        <w:pStyle w:val="ListParagraph"/>
        <w:numPr>
          <w:ilvl w:val="0"/>
          <w:numId w:val="1"/>
        </w:numPr>
        <w:rPr>
          <w:rFonts w:eastAsiaTheme="minorEastAsia"/>
        </w:rPr>
      </w:pPr>
      <w:r>
        <w:t xml:space="preserve">Cesar </w:t>
      </w:r>
      <w:proofErr w:type="spellStart"/>
      <w:r>
        <w:t>Spaniol</w:t>
      </w:r>
      <w:proofErr w:type="spellEnd"/>
      <w:r>
        <w:t xml:space="preserve"> </w:t>
      </w:r>
    </w:p>
    <w:p w:rsidR="50FCEB9C" w:rsidP="50FCEB9C" w:rsidRDefault="50FCEB9C" w14:paraId="3EFB6663" w14:textId="1DAB44D0">
      <w:pPr>
        <w:pStyle w:val="ListParagraph"/>
        <w:numPr>
          <w:ilvl w:val="0"/>
          <w:numId w:val="1"/>
        </w:numPr>
        <w:rPr>
          <w:rFonts w:eastAsiaTheme="minorEastAsia"/>
        </w:rPr>
      </w:pPr>
      <w:proofErr w:type="spellStart"/>
      <w:r>
        <w:t>Raktim</w:t>
      </w:r>
      <w:proofErr w:type="spellEnd"/>
      <w:r>
        <w:t xml:space="preserve"> </w:t>
      </w:r>
      <w:proofErr w:type="spellStart"/>
      <w:r>
        <w:t>Biswas</w:t>
      </w:r>
      <w:proofErr w:type="spellEnd"/>
      <w:r>
        <w:t xml:space="preserve"> </w:t>
      </w:r>
    </w:p>
    <w:p w:rsidR="50FCEB9C" w:rsidP="50FCEB9C" w:rsidRDefault="50FCEB9C" w14:paraId="7153C14A" w14:textId="5D0DC1BB">
      <w:pPr>
        <w:jc w:val="center"/>
      </w:pPr>
      <w:r>
        <w:t xml:space="preserve"> </w:t>
      </w:r>
    </w:p>
    <w:p w:rsidR="00D01075" w:rsidP="50FCEB9C" w:rsidRDefault="20B3AA18" w14:paraId="35682E49" w14:textId="508B5F10">
      <w:pPr>
        <w:jc w:val="center"/>
        <w:rPr>
          <w:sz w:val="28"/>
          <w:szCs w:val="28"/>
        </w:rPr>
      </w:pPr>
      <w:r w:rsidRPr="50FCEB9C">
        <w:rPr>
          <w:sz w:val="24"/>
          <w:szCs w:val="24"/>
        </w:rPr>
        <w:t>USER STORY DESCRIPTION</w:t>
      </w:r>
    </w:p>
    <w:tbl>
      <w:tblPr>
        <w:tblStyle w:val="TableGrid"/>
        <w:tblW w:w="12915" w:type="dxa"/>
        <w:tblLook w:val="04A0" w:firstRow="1" w:lastRow="0" w:firstColumn="1" w:lastColumn="0" w:noHBand="0" w:noVBand="1"/>
      </w:tblPr>
      <w:tblGrid>
        <w:gridCol w:w="1014"/>
        <w:gridCol w:w="3653"/>
        <w:gridCol w:w="1500"/>
        <w:gridCol w:w="2225"/>
        <w:gridCol w:w="4523"/>
      </w:tblGrid>
      <w:tr w:rsidR="00AA67D5" w:rsidTr="77B0749C" w14:paraId="16773AD2" w14:textId="3E801580">
        <w:tc>
          <w:tcPr>
            <w:tcW w:w="1014" w:type="dxa"/>
            <w:tcMar/>
            <w:vAlign w:val="center"/>
          </w:tcPr>
          <w:p w:rsidR="00AA67D5" w:rsidP="50FCEB9C" w:rsidRDefault="61C1502F" w14:paraId="28F17939" w14:textId="4A770E1C">
            <w:pPr>
              <w:jc w:val="center"/>
              <w:rPr>
                <w:b/>
                <w:bCs/>
              </w:rPr>
            </w:pPr>
            <w:r w:rsidRPr="50FCEB9C">
              <w:rPr>
                <w:b/>
                <w:bCs/>
              </w:rPr>
              <w:t>Story ID</w:t>
            </w:r>
          </w:p>
        </w:tc>
        <w:tc>
          <w:tcPr>
            <w:tcW w:w="3653" w:type="dxa"/>
            <w:tcMar/>
          </w:tcPr>
          <w:p w:rsidR="00AA67D5" w:rsidP="50FCEB9C" w:rsidRDefault="61C1502F" w14:paraId="52C435E1" w14:textId="529F38A1">
            <w:pPr>
              <w:rPr>
                <w:b/>
                <w:bCs/>
              </w:rPr>
            </w:pPr>
            <w:r w:rsidRPr="50FCEB9C">
              <w:rPr>
                <w:b/>
                <w:bCs/>
              </w:rPr>
              <w:t>Story description</w:t>
            </w:r>
          </w:p>
        </w:tc>
        <w:tc>
          <w:tcPr>
            <w:tcW w:w="1500" w:type="dxa"/>
            <w:tcMar/>
            <w:vAlign w:val="center"/>
          </w:tcPr>
          <w:p w:rsidR="00AA67D5" w:rsidP="50FCEB9C" w:rsidRDefault="61C1502F" w14:paraId="4C53DF17" w14:textId="3BF076E7">
            <w:pPr>
              <w:jc w:val="center"/>
              <w:rPr>
                <w:b/>
                <w:bCs/>
              </w:rPr>
            </w:pPr>
            <w:r w:rsidRPr="50FCEB9C">
              <w:rPr>
                <w:b/>
                <w:bCs/>
              </w:rPr>
              <w:t>Task ID</w:t>
            </w:r>
          </w:p>
        </w:tc>
        <w:tc>
          <w:tcPr>
            <w:tcW w:w="2225" w:type="dxa"/>
            <w:tcMar/>
            <w:vAlign w:val="center"/>
          </w:tcPr>
          <w:p w:rsidR="00AA67D5" w:rsidP="50FCEB9C" w:rsidRDefault="61C1502F" w14:paraId="48A253D7" w14:textId="12BD4BFE">
            <w:pPr>
              <w:jc w:val="center"/>
              <w:rPr>
                <w:b/>
                <w:bCs/>
              </w:rPr>
            </w:pPr>
            <w:r w:rsidRPr="50FCEB9C">
              <w:rPr>
                <w:b/>
                <w:bCs/>
              </w:rPr>
              <w:t>Task Description</w:t>
            </w:r>
          </w:p>
        </w:tc>
        <w:tc>
          <w:tcPr>
            <w:tcW w:w="4523" w:type="dxa"/>
            <w:tcMar/>
            <w:vAlign w:val="center"/>
          </w:tcPr>
          <w:p w:rsidR="00AA67D5" w:rsidP="50FCEB9C" w:rsidRDefault="61C1502F" w14:paraId="397F36A7" w14:textId="31B32CFE">
            <w:pPr>
              <w:jc w:val="center"/>
              <w:rPr>
                <w:b/>
                <w:bCs/>
              </w:rPr>
            </w:pPr>
            <w:r w:rsidRPr="50FCEB9C">
              <w:rPr>
                <w:b/>
                <w:bCs/>
              </w:rPr>
              <w:t>Assumption</w:t>
            </w:r>
          </w:p>
        </w:tc>
      </w:tr>
      <w:tr w:rsidR="63EE990D" w:rsidTr="77B0749C" w14:paraId="7404737E" w14:textId="77777777">
        <w:tc>
          <w:tcPr>
            <w:tcW w:w="1014" w:type="dxa"/>
            <w:tcMar/>
            <w:vAlign w:val="center"/>
          </w:tcPr>
          <w:p w:rsidR="63EE990D" w:rsidP="63EE990D" w:rsidRDefault="63EE990D" w14:paraId="42C52C92" w14:textId="38E52634">
            <w:pPr>
              <w:pStyle w:val="ListParagraph"/>
              <w:numPr>
                <w:ilvl w:val="0"/>
                <w:numId w:val="3"/>
              </w:numPr>
              <w:rPr>
                <w:rFonts w:eastAsiaTheme="minorEastAsia"/>
              </w:rPr>
            </w:pPr>
          </w:p>
        </w:tc>
        <w:tc>
          <w:tcPr>
            <w:tcW w:w="3653" w:type="dxa"/>
            <w:tcMar/>
          </w:tcPr>
          <w:p w:rsidR="63EE990D" w:rsidP="50FCEB9C" w:rsidRDefault="0E125228" w14:paraId="6F9F4A7C" w14:textId="213B6BE6">
            <w:pPr>
              <w:rPr>
                <w:b/>
                <w:bCs/>
              </w:rPr>
            </w:pPr>
            <w:r w:rsidRPr="50FCEB9C">
              <w:rPr>
                <w:b/>
                <w:bCs/>
              </w:rPr>
              <w:t>Creation of an account:</w:t>
            </w:r>
          </w:p>
          <w:p w:rsidR="63EE990D" w:rsidP="50FCEB9C" w:rsidRDefault="0E125228" w14:paraId="43532D23" w14:textId="2015D08A">
            <w:r>
              <w:t xml:space="preserve">Lauren is a recent CS graduate currently hunting for jobs. To increase her likelihood of finding a web development job she searches multiple job posting sites and finds our website. She decides to create a profile that requires email and password for login and specifies her contact information/location, field of study/areas of interest/industry, skills, experience, education, and bio. </w:t>
            </w:r>
          </w:p>
          <w:p w:rsidR="63EE990D" w:rsidP="50FCEB9C" w:rsidRDefault="63EE990D" w14:paraId="0A257298" w14:textId="0385CEFC"/>
          <w:p w:rsidR="63EE990D" w:rsidP="50FCEB9C" w:rsidRDefault="0E125228" w14:paraId="357B8635" w14:textId="14B5C23D">
            <w:r>
              <w:t xml:space="preserve">Katy is a recruiter for a local tech start-up hoping to find talented individuals. She heard about ignition, a job board getting traction. She decided then to create a company profile on ignition and start source top talent candidates. </w:t>
            </w:r>
          </w:p>
        </w:tc>
        <w:tc>
          <w:tcPr>
            <w:tcW w:w="1500" w:type="dxa"/>
            <w:tcMar/>
            <w:vAlign w:val="center"/>
          </w:tcPr>
          <w:p w:rsidR="63EE990D" w:rsidP="63EE990D" w:rsidRDefault="63EE990D" w14:paraId="38E8151A" w14:textId="3286E8E3">
            <w:pPr>
              <w:pStyle w:val="ListParagraph"/>
              <w:numPr>
                <w:ilvl w:val="0"/>
                <w:numId w:val="2"/>
              </w:numPr>
              <w:rPr>
                <w:rFonts w:eastAsiaTheme="minorEastAsia"/>
              </w:rPr>
            </w:pPr>
          </w:p>
        </w:tc>
        <w:tc>
          <w:tcPr>
            <w:tcW w:w="2225" w:type="dxa"/>
            <w:tcMar/>
            <w:vAlign w:val="center"/>
          </w:tcPr>
          <w:p w:rsidR="63EE990D" w:rsidP="63EE990D" w:rsidRDefault="0E125228" w14:paraId="529A337D" w14:textId="2287048C">
            <w:r>
              <w:t>1a. Create an initial landing page that allows users to distinguish themselves as jobseekers or employers, as well as their fields/areas of interest/industry that takes them to a sign-up page.</w:t>
            </w:r>
          </w:p>
          <w:p w:rsidR="50FCEB9C" w:rsidP="50FCEB9C" w:rsidRDefault="50FCEB9C" w14:paraId="4EDB540E" w14:textId="4CB4E918">
            <w:r>
              <w:t>(For this task, flask will be implemented including html, CSS and JS)</w:t>
            </w:r>
          </w:p>
          <w:p w:rsidR="63EE990D" w:rsidP="63EE990D" w:rsidRDefault="63EE990D" w14:paraId="169F912C" w14:textId="6D6E4A21"/>
          <w:p w:rsidR="63EE990D" w:rsidP="63EE990D" w:rsidRDefault="63EE990D" w14:paraId="2ADDA39B" w14:textId="22A9FFAF">
            <w:r>
              <w:t>1b. Sign up page for job seekers takes login credentials, contact information/location, field of study/areas of interest/industry, skills, experience, education, and bio</w:t>
            </w:r>
          </w:p>
          <w:p w:rsidR="63EE990D" w:rsidP="63EE990D" w:rsidRDefault="63EE990D" w14:paraId="2EF337BB" w14:textId="38B695CA"/>
          <w:p w:rsidR="63EE990D" w:rsidP="63EE990D" w:rsidRDefault="0E125228" w14:paraId="2CC3BBF7" w14:textId="547EDCF6">
            <w:r>
              <w:t>1c. Sign up page for employers takes login credentials, contact information/location, company size, industry/ related fields</w:t>
            </w:r>
          </w:p>
          <w:p w:rsidR="63EE990D" w:rsidP="50FCEB9C" w:rsidRDefault="63EE990D" w14:paraId="3094E266" w14:textId="7BA9BA63"/>
          <w:p w:rsidR="63EE990D" w:rsidP="50FCEB9C" w:rsidRDefault="50FCEB9C" w14:paraId="6991ECA8" w14:textId="61C7E307">
            <w:r>
              <w:t>1d. Create SQL database for both job seekers and employers</w:t>
            </w:r>
          </w:p>
        </w:tc>
        <w:tc>
          <w:tcPr>
            <w:tcW w:w="4523" w:type="dxa"/>
            <w:tcMar/>
            <w:vAlign w:val="center"/>
          </w:tcPr>
          <w:p w:rsidR="63EE990D" w:rsidP="63EE990D" w:rsidRDefault="50FCEB9C" w14:paraId="21CFFDF2" w14:textId="378683FA">
            <w:r>
              <w:t>If both candidates and companies browse our site for long enough and see that other users are active, they will be inclined to create an account.</w:t>
            </w:r>
          </w:p>
        </w:tc>
      </w:tr>
      <w:tr w:rsidR="63EE990D" w:rsidTr="77B0749C" w14:paraId="40F2031F" w14:textId="77777777">
        <w:tc>
          <w:tcPr>
            <w:tcW w:w="1014" w:type="dxa"/>
            <w:tcMar/>
            <w:vAlign w:val="center"/>
          </w:tcPr>
          <w:p w:rsidR="63EE990D" w:rsidP="50FCEB9C" w:rsidRDefault="50FCEB9C" w14:paraId="5DCD9F9B" w14:textId="2BBC98E0">
            <w:pPr>
              <w:jc w:val="center"/>
            </w:pPr>
            <w:r>
              <w:t>2.</w:t>
            </w:r>
          </w:p>
        </w:tc>
        <w:tc>
          <w:tcPr>
            <w:tcW w:w="3653" w:type="dxa"/>
            <w:tcMar/>
          </w:tcPr>
          <w:p w:rsidR="63EE990D" w:rsidP="50FCEB9C" w:rsidRDefault="043F772C" w14:paraId="7BF6D655" w14:textId="135056EA">
            <w:pPr>
              <w:rPr>
                <w:b/>
                <w:bCs/>
              </w:rPr>
            </w:pPr>
            <w:r w:rsidRPr="50FCEB9C">
              <w:rPr>
                <w:b/>
                <w:bCs/>
              </w:rPr>
              <w:t xml:space="preserve">Login with an account: </w:t>
            </w:r>
          </w:p>
          <w:p w:rsidR="63EE990D" w:rsidP="50FCEB9C" w:rsidRDefault="68691EED" w14:paraId="289FEFFF" w14:textId="093D0422">
            <w:r>
              <w:t>Aniyah</w:t>
            </w:r>
            <w:r w:rsidR="3E2955A0">
              <w:t xml:space="preserve"> is a sophomore in college seeking new opportunities for her major and future career. Aniyah logs onto our website with her credentials. On her dashboard is a compilation of different companies to investigate and see if she wants to apply to them. It also displays different programs, such as internships or co-ops, that may be available. The dashboard has a tab to view and make changes to her unique profile. </w:t>
            </w:r>
          </w:p>
        </w:tc>
        <w:tc>
          <w:tcPr>
            <w:tcW w:w="1500" w:type="dxa"/>
            <w:tcMar/>
            <w:vAlign w:val="center"/>
          </w:tcPr>
          <w:p w:rsidR="63EE990D" w:rsidP="50FCEB9C" w:rsidRDefault="50FCEB9C" w14:paraId="706C9360" w14:textId="41F67390">
            <w:pPr>
              <w:jc w:val="center"/>
            </w:pPr>
            <w:r>
              <w:t>2.</w:t>
            </w:r>
          </w:p>
        </w:tc>
        <w:tc>
          <w:tcPr>
            <w:tcW w:w="2225" w:type="dxa"/>
            <w:tcMar/>
            <w:vAlign w:val="center"/>
          </w:tcPr>
          <w:p w:rsidR="63EE990D" w:rsidP="63EE990D" w:rsidRDefault="0E125228" w14:paraId="19AE64DB" w14:textId="12E4B168">
            <w:r>
              <w:t>2a. Create login page that takes user credentials and takes user to dashboard</w:t>
            </w:r>
          </w:p>
          <w:p w:rsidR="50FCEB9C" w:rsidP="50FCEB9C" w:rsidRDefault="50FCEB9C" w14:paraId="318CBD09" w14:textId="15FA97E3"/>
          <w:p w:rsidR="50FCEB9C" w:rsidP="50FCEB9C" w:rsidRDefault="50FCEB9C" w14:paraId="7A9F87CA" w14:textId="799EED78">
            <w:r>
              <w:t xml:space="preserve">2b. Implement login authentication that first checks if user is a job seeker or employer, then checks if email exists in database and if password matches </w:t>
            </w:r>
          </w:p>
          <w:p w:rsidR="50FCEB9C" w:rsidRDefault="50FCEB9C" w14:paraId="79281107" w14:textId="054B13F4"/>
          <w:p w:rsidR="63EE990D" w:rsidP="63EE990D" w:rsidRDefault="0E125228" w14:paraId="022A1E8E" w14:textId="7003D7B3">
            <w:r>
              <w:t>2c. Create tabs on dashboard for jobs, profile, companies, programs</w:t>
            </w:r>
          </w:p>
        </w:tc>
        <w:tc>
          <w:tcPr>
            <w:tcW w:w="4523" w:type="dxa"/>
            <w:tcMar/>
            <w:vAlign w:val="center"/>
          </w:tcPr>
          <w:p w:rsidR="63EE990D" w:rsidP="63EE990D" w:rsidRDefault="2822DE8D" w14:paraId="20BEFDFD" w14:textId="616010C3">
            <w:r>
              <w:t>Aniyah can use her credentials to log into her account in hopes of finding a job at different companies or programs.</w:t>
            </w:r>
          </w:p>
        </w:tc>
      </w:tr>
      <w:tr w:rsidR="63EE990D" w:rsidTr="77B0749C" w14:paraId="78BBC62B" w14:textId="77777777">
        <w:tc>
          <w:tcPr>
            <w:tcW w:w="1014" w:type="dxa"/>
            <w:tcMar/>
            <w:vAlign w:val="center"/>
          </w:tcPr>
          <w:p w:rsidR="63EE990D" w:rsidP="50FCEB9C" w:rsidRDefault="50FCEB9C" w14:paraId="7E037048" w14:textId="60353720">
            <w:pPr>
              <w:jc w:val="center"/>
            </w:pPr>
            <w:r>
              <w:t>3.</w:t>
            </w:r>
          </w:p>
        </w:tc>
        <w:tc>
          <w:tcPr>
            <w:tcW w:w="3653" w:type="dxa"/>
            <w:tcMar/>
          </w:tcPr>
          <w:p w:rsidR="63EE990D" w:rsidP="50FCEB9C" w:rsidRDefault="0E125228" w14:paraId="703FB5C5" w14:textId="229B2C94">
            <w:pPr>
              <w:rPr>
                <w:b/>
                <w:bCs/>
              </w:rPr>
            </w:pPr>
            <w:r w:rsidRPr="50FCEB9C">
              <w:rPr>
                <w:b/>
                <w:bCs/>
              </w:rPr>
              <w:t xml:space="preserve">Company posts a job: </w:t>
            </w:r>
          </w:p>
          <w:p w:rsidR="63EE990D" w:rsidP="50FCEB9C" w:rsidRDefault="0E125228" w14:paraId="5B399D95" w14:textId="2676257E">
            <w:r w:rsidR="0E125228">
              <w:rPr/>
              <w:t xml:space="preserve">Rob leads a financial consulting firm and </w:t>
            </w:r>
            <w:r w:rsidR="0E125228">
              <w:rPr/>
              <w:t>he's</w:t>
            </w:r>
            <w:r w:rsidR="0E125228">
              <w:rPr/>
              <w:t xml:space="preserve"> looking to recruit a recent graduate who can create a business analyst for a project they have in his company.</w:t>
            </w:r>
          </w:p>
          <w:p w:rsidR="63EE990D" w:rsidP="50FCEB9C" w:rsidRDefault="0E125228" w14:paraId="0B19F525" w14:textId="686578A1"/>
          <w:p w:rsidR="63EE990D" w:rsidP="50FCEB9C" w:rsidRDefault="0E125228" w14:paraId="7ED800E5" w14:textId="7684469A">
            <w:r w:rsidR="0E125228">
              <w:rPr/>
              <w:t>He creates an account on the ignition platform. In his dashboard, he posts a new position for the full-time business analyst in Atlanta, GA.</w:t>
            </w:r>
          </w:p>
          <w:p w:rsidR="63EE990D" w:rsidP="77B0749C" w:rsidRDefault="0E125228" w14:paraId="483B90E0" w14:textId="1A140023">
            <w:pPr>
              <w:pStyle w:val="Normal"/>
            </w:pPr>
          </w:p>
          <w:p w:rsidR="63EE990D" w:rsidP="77B0749C" w:rsidRDefault="0E125228" w14:paraId="08B803D9" w14:textId="1DE2EA81">
            <w:pPr>
              <w:pStyle w:val="Normal"/>
            </w:pPr>
            <w:r w:rsidR="77B0749C">
              <w:rPr/>
              <w:t xml:space="preserve">He specifies the skills needed, the salary, the location and the type of contract. </w:t>
            </w:r>
          </w:p>
          <w:p w:rsidR="63EE990D" w:rsidP="77B0749C" w:rsidRDefault="0E125228" w14:paraId="7B2CEFF9" w14:textId="55D61099">
            <w:pPr>
              <w:pStyle w:val="Normal"/>
            </w:pPr>
          </w:p>
        </w:tc>
        <w:tc>
          <w:tcPr>
            <w:tcW w:w="1500" w:type="dxa"/>
            <w:tcMar/>
            <w:vAlign w:val="center"/>
          </w:tcPr>
          <w:p w:rsidR="63EE990D" w:rsidP="50FCEB9C" w:rsidRDefault="50FCEB9C" w14:paraId="7DA534D8" w14:textId="6EEC65DE">
            <w:pPr>
              <w:jc w:val="center"/>
            </w:pPr>
            <w:r>
              <w:t>3.</w:t>
            </w:r>
          </w:p>
        </w:tc>
        <w:tc>
          <w:tcPr>
            <w:tcW w:w="2225" w:type="dxa"/>
            <w:tcMar/>
            <w:vAlign w:val="center"/>
          </w:tcPr>
          <w:p w:rsidR="63EE990D" w:rsidP="63EE990D" w:rsidRDefault="0E125228" w14:paraId="716B34FC" w14:textId="686C0AC3">
            <w:r w:rsidR="0E125228">
              <w:rPr/>
              <w:t xml:space="preserve">3a. Job posting specifies role, availability, location, areas of interest/related fields, skills, experience level, added to database of jobs </w:t>
            </w:r>
          </w:p>
          <w:p w:rsidR="77B0749C" w:rsidRDefault="77B0749C" w14:paraId="07FE520A" w14:textId="59D6AA03"/>
          <w:p w:rsidR="63EE990D" w:rsidP="63EE990D" w:rsidRDefault="0E125228" w14:paraId="43AA86EE" w14:textId="76EA9775">
            <w:r>
              <w:t>3b. Notify job seekers based on posting details so that they can apply ASAP</w:t>
            </w:r>
          </w:p>
          <w:p w:rsidR="63EE990D" w:rsidP="63EE990D" w:rsidRDefault="63EE990D" w14:paraId="31F30EDD" w14:textId="5AB56021"/>
        </w:tc>
        <w:tc>
          <w:tcPr>
            <w:tcW w:w="4523" w:type="dxa"/>
            <w:tcMar/>
            <w:vAlign w:val="center"/>
          </w:tcPr>
          <w:p w:rsidR="63EE990D" w:rsidP="63EE990D" w:rsidRDefault="50FCEB9C" w14:paraId="47DBC410" w14:textId="234EFAE3">
            <w:r>
              <w:t xml:space="preserve">The financial firm will receive applicants that for their requirements for their open positions and can decide to accept applicants for follow up interviews. </w:t>
            </w:r>
          </w:p>
        </w:tc>
      </w:tr>
      <w:tr w:rsidR="00AA67D5" w:rsidTr="77B0749C" w14:paraId="4C95A15B" w14:textId="06234794">
        <w:tc>
          <w:tcPr>
            <w:tcW w:w="1014" w:type="dxa"/>
            <w:tcMar/>
          </w:tcPr>
          <w:p w:rsidR="50FCEB9C" w:rsidRDefault="50FCEB9C" w14:paraId="3223F8E3" w14:textId="5AB77ED4"/>
          <w:p w:rsidR="50FCEB9C" w:rsidRDefault="50FCEB9C" w14:paraId="6A0BA1E3" w14:textId="6ABC07A2"/>
          <w:p w:rsidR="50FCEB9C" w:rsidRDefault="50FCEB9C" w14:paraId="6680829D" w14:textId="51781E84"/>
          <w:p w:rsidR="50FCEB9C" w:rsidRDefault="50FCEB9C" w14:paraId="6D69C303" w14:textId="41EA3368"/>
          <w:p w:rsidR="50FCEB9C" w:rsidRDefault="50FCEB9C" w14:paraId="5C6F63E1" w14:textId="7D6C1487"/>
          <w:p w:rsidR="50FCEB9C" w:rsidRDefault="50FCEB9C" w14:paraId="3FF9923D" w14:textId="55CCB69E"/>
          <w:p w:rsidR="00AA67D5" w:rsidP="50FCEB9C" w:rsidRDefault="50FCEB9C" w14:paraId="77184A5A" w14:textId="549F2D1F">
            <w:pPr>
              <w:jc w:val="center"/>
            </w:pPr>
            <w:r>
              <w:t>4.</w:t>
            </w:r>
          </w:p>
        </w:tc>
        <w:tc>
          <w:tcPr>
            <w:tcW w:w="3653" w:type="dxa"/>
            <w:tcMar/>
          </w:tcPr>
          <w:p w:rsidR="63EE990D" w:rsidP="50FCEB9C" w:rsidRDefault="0E125228" w14:paraId="5ABC2344" w14:textId="320E6042">
            <w:pPr>
              <w:spacing w:line="259" w:lineRule="auto"/>
              <w:rPr>
                <w:b/>
                <w:bCs/>
              </w:rPr>
            </w:pPr>
            <w:r w:rsidRPr="50FCEB9C">
              <w:rPr>
                <w:b/>
                <w:bCs/>
              </w:rPr>
              <w:t>Export candidates' applications:</w:t>
            </w:r>
          </w:p>
          <w:p w:rsidR="63EE990D" w:rsidP="50FCEB9C" w:rsidRDefault="3E2955A0" w14:paraId="6CEB30BC" w14:textId="1D19CE2C">
            <w:pPr>
              <w:spacing w:line="259" w:lineRule="auto"/>
            </w:pPr>
            <w:r>
              <w:t xml:space="preserve">An </w:t>
            </w:r>
            <w:bookmarkStart w:name="_Int_hhhxV8tE" w:id="0"/>
            <w:r>
              <w:t>employer</w:t>
            </w:r>
            <w:bookmarkEnd w:id="0"/>
            <w:r>
              <w:t xml:space="preserve"> from </w:t>
            </w:r>
            <w:proofErr w:type="spellStart"/>
            <w:r>
              <w:t>Decka</w:t>
            </w:r>
            <w:proofErr w:type="spellEnd"/>
            <w:r>
              <w:t xml:space="preserve"> Inc. finds a prospect they might be interested in on our site. The employer goes onto the prospect’s profile to look at their accomplishments/achievements and scholarly credentials. They find their resume and decide they might be a good fit for their company. The employer reaches out to the candidate in hopes they apply. When they complete the application, the employer can access and export the application from the site and proceed with reviewing it. </w:t>
            </w:r>
          </w:p>
        </w:tc>
        <w:tc>
          <w:tcPr>
            <w:tcW w:w="1500" w:type="dxa"/>
            <w:tcMar/>
          </w:tcPr>
          <w:p w:rsidR="50FCEB9C" w:rsidRDefault="50FCEB9C" w14:paraId="2BCD980D" w14:textId="6E912C61"/>
          <w:p w:rsidR="50FCEB9C" w:rsidRDefault="50FCEB9C" w14:paraId="4878D2EF" w14:textId="21659DC1"/>
          <w:p w:rsidR="50FCEB9C" w:rsidRDefault="50FCEB9C" w14:paraId="281F47B3" w14:textId="10C1F11D"/>
          <w:p w:rsidR="50FCEB9C" w:rsidRDefault="50FCEB9C" w14:paraId="2F3531A4" w14:textId="2EEE9D12"/>
          <w:p w:rsidR="50FCEB9C" w:rsidRDefault="50FCEB9C" w14:paraId="697A0DAA" w14:textId="313FEED1"/>
          <w:p w:rsidR="50FCEB9C" w:rsidRDefault="50FCEB9C" w14:paraId="62171FB5" w14:textId="3F965D57"/>
          <w:p w:rsidR="00AA67D5" w:rsidP="50FCEB9C" w:rsidRDefault="50FCEB9C" w14:paraId="04E83D8D" w14:textId="16E1CAA2">
            <w:pPr>
              <w:jc w:val="center"/>
            </w:pPr>
            <w:r>
              <w:t>4.</w:t>
            </w:r>
          </w:p>
        </w:tc>
        <w:tc>
          <w:tcPr>
            <w:tcW w:w="2225" w:type="dxa"/>
            <w:tcMar/>
          </w:tcPr>
          <w:p w:rsidR="00AA67D5" w:rsidRDefault="3E2955A0" w14:paraId="28F402BA" w14:textId="42574727">
            <w:r>
              <w:t xml:space="preserve">4a. Find a candidate who seems promising, search for candidates or choose applicants by filtering through profile details. </w:t>
            </w:r>
          </w:p>
          <w:p w:rsidR="00AA67D5" w:rsidP="2822DE8D" w:rsidRDefault="3E2955A0" w14:paraId="5C8DF24F" w14:textId="7B4CF796">
            <w:r>
              <w:t xml:space="preserve">4b. Create direct messaging system to contact the candidate/receive their application. Extract the application from our website for deliberation. </w:t>
            </w:r>
          </w:p>
        </w:tc>
        <w:tc>
          <w:tcPr>
            <w:tcW w:w="4523" w:type="dxa"/>
            <w:tcMar/>
          </w:tcPr>
          <w:p w:rsidR="00AA67D5" w:rsidRDefault="3E2955A0" w14:paraId="6E5E2FDD" w14:textId="783EDFD4">
            <w:r>
              <w:t xml:space="preserve">Companies will be able to export candidates' applications from our site that </w:t>
            </w:r>
            <w:proofErr w:type="spellStart"/>
            <w:r>
              <w:t>fulfil</w:t>
            </w:r>
            <w:proofErr w:type="spellEnd"/>
            <w:r>
              <w:t xml:space="preserve"> their requirements and meet their demands. </w:t>
            </w:r>
          </w:p>
        </w:tc>
      </w:tr>
      <w:tr w:rsidR="00AA67D5" w:rsidTr="77B0749C" w14:paraId="1EE14F13" w14:textId="5B2389D4">
        <w:tc>
          <w:tcPr>
            <w:tcW w:w="1014" w:type="dxa"/>
            <w:tcMar/>
          </w:tcPr>
          <w:p w:rsidR="50FCEB9C" w:rsidRDefault="50FCEB9C" w14:paraId="0D58E0A7" w14:textId="57838DEC"/>
          <w:p w:rsidR="50FCEB9C" w:rsidRDefault="50FCEB9C" w14:paraId="22ED32C8" w14:textId="39EDC5EA"/>
          <w:p w:rsidR="50FCEB9C" w:rsidRDefault="50FCEB9C" w14:paraId="675D0518" w14:textId="30A127B7"/>
          <w:p w:rsidR="50FCEB9C" w:rsidRDefault="50FCEB9C" w14:paraId="590296DC" w14:textId="39C82615"/>
          <w:p w:rsidR="50FCEB9C" w:rsidRDefault="50FCEB9C" w14:paraId="1B3865B9" w14:textId="312A5C01"/>
          <w:p w:rsidR="50FCEB9C" w:rsidRDefault="50FCEB9C" w14:paraId="753FA49D" w14:textId="13FC1435"/>
          <w:p w:rsidR="00AA67D5" w:rsidP="50FCEB9C" w:rsidRDefault="50FCEB9C" w14:paraId="36118DC7" w14:textId="076616ED">
            <w:pPr>
              <w:jc w:val="center"/>
            </w:pPr>
            <w:r>
              <w:t>5.</w:t>
            </w:r>
          </w:p>
        </w:tc>
        <w:tc>
          <w:tcPr>
            <w:tcW w:w="3653" w:type="dxa"/>
            <w:tcMar/>
          </w:tcPr>
          <w:p w:rsidR="00AA67D5" w:rsidP="50FCEB9C" w:rsidRDefault="13E3ABC7" w14:paraId="1CCFDE2D" w14:textId="194C5AD7">
            <w:r w:rsidRPr="50FCEB9C">
              <w:rPr>
                <w:b/>
                <w:bCs/>
              </w:rPr>
              <w:t xml:space="preserve">Exploration of our </w:t>
            </w:r>
            <w:r w:rsidRPr="50FCEB9C" w:rsidR="291C8226">
              <w:rPr>
                <w:b/>
                <w:bCs/>
              </w:rPr>
              <w:t xml:space="preserve">website by a candidate: </w:t>
            </w:r>
          </w:p>
          <w:p w:rsidR="00AA67D5" w:rsidP="50FCEB9C" w:rsidRDefault="50FCEB9C" w14:paraId="5A78E8BA" w14:textId="4F33F17D">
            <w:r>
              <w:t xml:space="preserve">Imani is looking for a job site to get more exposure and find companies within her field that are hiring. She finds our website and starts her search based on proximity. Imani finds jobs that </w:t>
            </w:r>
            <w:proofErr w:type="spellStart"/>
            <w:r>
              <w:t>fulfil</w:t>
            </w:r>
            <w:proofErr w:type="spellEnd"/>
            <w:r>
              <w:t xml:space="preserve"> her conditions and starts her applications. She edits her profile and adds her resume to appeal to employers. She finds a company that she likes and that aligns with her resume and goes through the application process. </w:t>
            </w:r>
          </w:p>
        </w:tc>
        <w:tc>
          <w:tcPr>
            <w:tcW w:w="1500" w:type="dxa"/>
            <w:tcMar/>
          </w:tcPr>
          <w:p w:rsidR="00AA67D5" w:rsidRDefault="00AA67D5" w14:paraId="64945509" w14:textId="12C3CF38"/>
          <w:p w:rsidR="00AA67D5" w:rsidRDefault="00AA67D5" w14:paraId="10E89935" w14:textId="4B66058F"/>
          <w:p w:rsidR="00AA67D5" w:rsidRDefault="00AA67D5" w14:paraId="47C8F7BF" w14:textId="2AE9EF91"/>
          <w:p w:rsidR="00AA67D5" w:rsidRDefault="00AA67D5" w14:paraId="34039085" w14:textId="53621D75"/>
          <w:p w:rsidR="00AA67D5" w:rsidRDefault="00AA67D5" w14:paraId="693F2F74" w14:textId="4409013B"/>
          <w:p w:rsidR="00AA67D5" w:rsidP="50FCEB9C" w:rsidRDefault="00AA67D5" w14:paraId="2915A64B" w14:textId="4409013B"/>
          <w:p w:rsidR="00AA67D5" w:rsidP="50FCEB9C" w:rsidRDefault="50FCEB9C" w14:paraId="6B8514D0" w14:textId="49C18A30">
            <w:pPr>
              <w:jc w:val="center"/>
            </w:pPr>
            <w:r>
              <w:t>5.</w:t>
            </w:r>
          </w:p>
        </w:tc>
        <w:tc>
          <w:tcPr>
            <w:tcW w:w="2225" w:type="dxa"/>
            <w:tcMar/>
          </w:tcPr>
          <w:p w:rsidR="00AA67D5" w:rsidP="50FCEB9C" w:rsidRDefault="50FCEB9C" w14:paraId="7E812129" w14:textId="77674D57">
            <w:pPr>
              <w:rPr>
                <w:b/>
                <w:bCs/>
              </w:rPr>
            </w:pPr>
            <w:r>
              <w:t>5a. Candidates find our website and search for companies, edit their profiles for companies to look at, and have a productive experience that caters to their aspirations.</w:t>
            </w:r>
          </w:p>
          <w:p w:rsidR="00AA67D5" w:rsidP="50FCEB9C" w:rsidRDefault="50FCEB9C" w14:paraId="6B7C6952" w14:textId="39A3B806">
            <w:r>
              <w:t>5b. Enable candidates to search for jobs/companies by filtering through SQL database</w:t>
            </w:r>
          </w:p>
        </w:tc>
        <w:tc>
          <w:tcPr>
            <w:tcW w:w="4523" w:type="dxa"/>
            <w:tcMar/>
          </w:tcPr>
          <w:p w:rsidR="00AA67D5" w:rsidRDefault="50FCEB9C" w14:paraId="06C06A35" w14:textId="13A36296">
            <w:r>
              <w:t xml:space="preserve">Candidates find our website and have ease of access when in search of opportunities and development of their profiles. </w:t>
            </w:r>
          </w:p>
        </w:tc>
      </w:tr>
      <w:tr w:rsidR="00AA67D5" w:rsidTr="77B0749C" w14:paraId="7CABBF60" w14:textId="1B27C2A4">
        <w:tc>
          <w:tcPr>
            <w:tcW w:w="1014" w:type="dxa"/>
            <w:tcMar/>
          </w:tcPr>
          <w:p w:rsidR="50FCEB9C" w:rsidRDefault="50FCEB9C" w14:paraId="63A58498" w14:textId="3B320FB7"/>
          <w:p w:rsidR="50FCEB9C" w:rsidRDefault="50FCEB9C" w14:paraId="100EC084" w14:textId="233CA56E"/>
          <w:p w:rsidR="50FCEB9C" w:rsidRDefault="50FCEB9C" w14:paraId="1D0682F0" w14:textId="581E1AC4"/>
          <w:p w:rsidR="00AA67D5" w:rsidP="50FCEB9C" w:rsidRDefault="50FCEB9C" w14:paraId="44A34F1D" w14:textId="123B9DB3">
            <w:pPr>
              <w:jc w:val="center"/>
            </w:pPr>
            <w:r>
              <w:t>6.</w:t>
            </w:r>
          </w:p>
        </w:tc>
        <w:tc>
          <w:tcPr>
            <w:tcW w:w="3653" w:type="dxa"/>
            <w:tcMar/>
          </w:tcPr>
          <w:p w:rsidR="00AA67D5" w:rsidP="50FCEB9C" w:rsidRDefault="555044A0" w14:paraId="28752C5E" w14:textId="77777777">
            <w:pPr>
              <w:rPr>
                <w:b/>
                <w:bCs/>
              </w:rPr>
            </w:pPr>
            <w:r w:rsidRPr="50FCEB9C">
              <w:rPr>
                <w:b/>
                <w:bCs/>
              </w:rPr>
              <w:t>Apply to a job</w:t>
            </w:r>
          </w:p>
          <w:p w:rsidR="00E75B2D" w:rsidP="50FCEB9C" w:rsidRDefault="00E75B2D" w14:paraId="123778DB" w14:textId="77777777">
            <w:pPr>
              <w:rPr>
                <w:b/>
                <w:bCs/>
              </w:rPr>
            </w:pPr>
          </w:p>
          <w:p w:rsidRPr="007A776C" w:rsidR="007A776C" w:rsidP="50FCEB9C" w:rsidRDefault="1003D04C" w14:paraId="0E06D90E" w14:textId="2C2EDC6A">
            <w:r w:rsidR="1003D04C">
              <w:rPr/>
              <w:t>Jonh</w:t>
            </w:r>
            <w:r w:rsidR="1003D04C">
              <w:rPr/>
              <w:t xml:space="preserve"> is a </w:t>
            </w:r>
            <w:r w:rsidR="2272CC0C">
              <w:rPr/>
              <w:t xml:space="preserve">recent </w:t>
            </w:r>
            <w:r w:rsidR="6370E373">
              <w:rPr/>
              <w:t xml:space="preserve">senior undergraduates student </w:t>
            </w:r>
            <w:r w:rsidR="10269C12">
              <w:rPr/>
              <w:t xml:space="preserve">Data Sciences. </w:t>
            </w:r>
            <w:r w:rsidR="4ED37C85">
              <w:rPr/>
              <w:t xml:space="preserve">He will graduate in </w:t>
            </w:r>
            <w:r w:rsidR="23E80271">
              <w:rPr/>
              <w:t>3 months and think about applying for a job on i</w:t>
            </w:r>
            <w:r w:rsidR="19B100C9">
              <w:rPr/>
              <w:t xml:space="preserve">gnition. After lunch the ignition platform, he clicks on job menu, and </w:t>
            </w:r>
            <w:r w:rsidR="19B100C9">
              <w:rPr/>
              <w:t>chooses</w:t>
            </w:r>
            <w:r w:rsidR="19B100C9">
              <w:rPr/>
              <w:t xml:space="preserve"> the city =, type a title of the role he is looking for, then press enter.</w:t>
            </w:r>
            <w:r>
              <w:br/>
            </w:r>
          </w:p>
          <w:p w:rsidRPr="007A776C" w:rsidR="007A776C" w:rsidP="77B0749C" w:rsidRDefault="1003D04C" w14:paraId="481EE2C0" w14:textId="7A6F407B">
            <w:pPr>
              <w:pStyle w:val="Normal"/>
            </w:pPr>
            <w:r w:rsidR="77B0749C">
              <w:rPr/>
              <w:t xml:space="preserve">After </w:t>
            </w:r>
            <w:r w:rsidR="77B0749C">
              <w:rPr/>
              <w:t>validating</w:t>
            </w:r>
            <w:r w:rsidR="77B0749C">
              <w:rPr/>
              <w:t xml:space="preserve"> his search, the jobs posted on the platform corresponding to what he is looking for appear. He then clicks on the apply button</w:t>
            </w:r>
            <w:r w:rsidR="77B0749C">
              <w:rPr/>
              <w:t xml:space="preserve">.  </w:t>
            </w:r>
            <w:r w:rsidR="77B0749C">
              <w:rPr/>
              <w:t xml:space="preserve">A form opens where he can attach a resume or can select the one, he already uploaded in his profile. Then clicks on </w:t>
            </w:r>
            <w:r w:rsidR="77B0749C">
              <w:rPr/>
              <w:t>submit</w:t>
            </w:r>
            <w:r w:rsidR="77B0749C">
              <w:rPr/>
              <w:t xml:space="preserve">, to </w:t>
            </w:r>
            <w:r w:rsidR="77B0749C">
              <w:rPr/>
              <w:t>submit</w:t>
            </w:r>
            <w:r w:rsidR="77B0749C">
              <w:rPr/>
              <w:t xml:space="preserve"> his application. After submission he received a confirmation message.</w:t>
            </w:r>
          </w:p>
        </w:tc>
        <w:tc>
          <w:tcPr>
            <w:tcW w:w="1500" w:type="dxa"/>
            <w:tcMar/>
          </w:tcPr>
          <w:p w:rsidR="00AA67D5" w:rsidRDefault="00AA67D5" w14:paraId="4E2D5074" w14:textId="0D9F3FA5"/>
          <w:p w:rsidR="00AA67D5" w:rsidRDefault="00AA67D5" w14:paraId="1460BEBB" w14:textId="0D9F3FA5"/>
          <w:p w:rsidR="00AA67D5" w:rsidRDefault="00AA67D5" w14:paraId="42A554FC" w14:textId="168ED1E4"/>
          <w:p w:rsidR="00AA67D5" w:rsidP="50FCEB9C" w:rsidRDefault="50FCEB9C" w14:paraId="63EDCA12" w14:textId="433A1C6E">
            <w:pPr>
              <w:jc w:val="center"/>
            </w:pPr>
            <w:r>
              <w:t>6.</w:t>
            </w:r>
          </w:p>
        </w:tc>
        <w:tc>
          <w:tcPr>
            <w:tcW w:w="2225" w:type="dxa"/>
            <w:tcMar/>
          </w:tcPr>
          <w:p w:rsidR="00AA67D5" w:rsidRDefault="50FCEB9C" w14:paraId="127DEAAE" w14:textId="0F350477">
            <w:r w:rsidR="50FCEB9C">
              <w:rPr/>
              <w:t xml:space="preserve">6a. Allow users to upload resume to their profile/directly to job posting </w:t>
            </w:r>
          </w:p>
          <w:p w:rsidR="77B0749C" w:rsidP="77B0749C" w:rsidRDefault="77B0749C" w14:paraId="02DA69C9" w14:textId="10F54179">
            <w:pPr>
              <w:pStyle w:val="Normal"/>
            </w:pPr>
          </w:p>
          <w:p w:rsidR="77B0749C" w:rsidP="77B0749C" w:rsidRDefault="77B0749C" w14:paraId="15C7041B" w14:textId="7ADEF2AB">
            <w:pPr>
              <w:pStyle w:val="Normal"/>
            </w:pPr>
            <w:r w:rsidR="77B0749C">
              <w:rPr/>
              <w:t>6-b Create a job result page showing matched jobs from a search</w:t>
            </w:r>
          </w:p>
          <w:p w:rsidR="77B0749C" w:rsidP="77B0749C" w:rsidRDefault="77B0749C" w14:paraId="45138F57" w14:textId="7AE71D7E">
            <w:pPr>
              <w:pStyle w:val="Normal"/>
            </w:pPr>
          </w:p>
          <w:p w:rsidR="00AA67D5" w:rsidP="50FCEB9C" w:rsidRDefault="50FCEB9C" w14:paraId="346E0B14" w14:textId="11AF1226">
            <w:r w:rsidR="50FCEB9C">
              <w:rPr/>
              <w:t>6c. Notify companies when applications are received</w:t>
            </w:r>
          </w:p>
        </w:tc>
        <w:tc>
          <w:tcPr>
            <w:tcW w:w="4523" w:type="dxa"/>
            <w:tcMar/>
          </w:tcPr>
          <w:p w:rsidR="00AA67D5" w:rsidRDefault="50FCEB9C" w14:paraId="74CE34A9" w14:textId="6FDFD047">
            <w:r>
              <w:t>Candidates will find jobs that appeal to them simply by filtering through companies/postings by criteria such as industry, skills, availability, location, etc.</w:t>
            </w:r>
          </w:p>
        </w:tc>
      </w:tr>
      <w:tr w:rsidR="00AA67D5" w:rsidTr="77B0749C" w14:paraId="64AE9AE0" w14:textId="6A6CC991">
        <w:tc>
          <w:tcPr>
            <w:tcW w:w="1014" w:type="dxa"/>
            <w:tcMar/>
          </w:tcPr>
          <w:p w:rsidR="50FCEB9C" w:rsidP="50FCEB9C" w:rsidRDefault="50FCEB9C" w14:paraId="1B5346CE" w14:textId="144DA6FD">
            <w:pPr>
              <w:jc w:val="center"/>
            </w:pPr>
          </w:p>
          <w:p w:rsidR="50FCEB9C" w:rsidP="50FCEB9C" w:rsidRDefault="50FCEB9C" w14:paraId="4F3D5EC4" w14:textId="654A1CA7">
            <w:pPr>
              <w:jc w:val="center"/>
            </w:pPr>
          </w:p>
          <w:p w:rsidR="50FCEB9C" w:rsidP="50FCEB9C" w:rsidRDefault="50FCEB9C" w14:paraId="3FCEFFAA" w14:textId="500AC6D8">
            <w:pPr>
              <w:jc w:val="center"/>
            </w:pPr>
          </w:p>
          <w:p w:rsidR="50FCEB9C" w:rsidP="50FCEB9C" w:rsidRDefault="50FCEB9C" w14:paraId="6FD196D1" w14:textId="49D34C0B">
            <w:pPr>
              <w:jc w:val="center"/>
            </w:pPr>
          </w:p>
          <w:p w:rsidR="50FCEB9C" w:rsidP="50FCEB9C" w:rsidRDefault="50FCEB9C" w14:paraId="4F524EF0" w14:textId="44230C61">
            <w:pPr>
              <w:jc w:val="center"/>
            </w:pPr>
          </w:p>
          <w:p w:rsidR="50FCEB9C" w:rsidP="50FCEB9C" w:rsidRDefault="50FCEB9C" w14:paraId="2840EA46" w14:textId="4F2F0AFA">
            <w:pPr>
              <w:jc w:val="center"/>
            </w:pPr>
          </w:p>
          <w:p w:rsidR="00AA67D5" w:rsidP="50FCEB9C" w:rsidRDefault="50FCEB9C" w14:paraId="63D9C028" w14:textId="5743BBC2">
            <w:pPr>
              <w:jc w:val="center"/>
            </w:pPr>
            <w:r>
              <w:t>7.</w:t>
            </w:r>
          </w:p>
        </w:tc>
        <w:tc>
          <w:tcPr>
            <w:tcW w:w="3653" w:type="dxa"/>
            <w:tcMar/>
          </w:tcPr>
          <w:p w:rsidR="00AA67D5" w:rsidP="50FCEB9C" w:rsidRDefault="7B4BF42F" w14:paraId="55007FA3" w14:textId="4CB53821">
            <w:pPr>
              <w:rPr>
                <w:b/>
                <w:bCs/>
              </w:rPr>
            </w:pPr>
            <w:r w:rsidRPr="50FCEB9C">
              <w:rPr>
                <w:b/>
                <w:bCs/>
              </w:rPr>
              <w:t>Select top candidates for a job by a company:</w:t>
            </w:r>
          </w:p>
          <w:p w:rsidR="00AA67D5" w:rsidP="50FCEB9C" w:rsidRDefault="00AA67D5" w14:paraId="2749BB2E" w14:textId="181E9E98">
            <w:pPr>
              <w:rPr>
                <w:b/>
                <w:bCs/>
              </w:rPr>
            </w:pPr>
          </w:p>
          <w:p w:rsidR="00AA67D5" w:rsidP="50FCEB9C" w:rsidRDefault="3E2955A0" w14:paraId="33ADA928" w14:textId="476A0EC9">
            <w:pPr>
              <w:rPr>
                <w:b/>
                <w:bCs/>
              </w:rPr>
            </w:pPr>
            <w:r>
              <w:t xml:space="preserve">Jon B from </w:t>
            </w:r>
            <w:proofErr w:type="spellStart"/>
            <w:r>
              <w:t>Decka</w:t>
            </w:r>
            <w:proofErr w:type="spellEnd"/>
            <w:r>
              <w:t xml:space="preserve"> Inc. h</w:t>
            </w:r>
            <w:r w:rsidR="50FCEB9C">
              <w:t xml:space="preserve">as a group of promising candidates that he needs to narrow down. He goes to our site to use our filters to make for a better search. He filters his search by adding what requirements are mandatory for the candidates to have, such as at least 1 year of experience. Candidates who don’t meet the demands are ruled out and Jon B makes his decision of who to consider. </w:t>
            </w:r>
          </w:p>
        </w:tc>
        <w:tc>
          <w:tcPr>
            <w:tcW w:w="1500" w:type="dxa"/>
            <w:tcMar/>
          </w:tcPr>
          <w:p w:rsidR="50FCEB9C" w:rsidP="50FCEB9C" w:rsidRDefault="50FCEB9C" w14:paraId="00A053C3" w14:textId="0A813498">
            <w:pPr>
              <w:jc w:val="center"/>
            </w:pPr>
          </w:p>
          <w:p w:rsidR="50FCEB9C" w:rsidP="50FCEB9C" w:rsidRDefault="50FCEB9C" w14:paraId="7FED01E1" w14:textId="5969F485">
            <w:pPr>
              <w:jc w:val="center"/>
            </w:pPr>
          </w:p>
          <w:p w:rsidR="50FCEB9C" w:rsidP="50FCEB9C" w:rsidRDefault="50FCEB9C" w14:paraId="111A7DEF" w14:textId="70274189">
            <w:pPr>
              <w:jc w:val="center"/>
            </w:pPr>
          </w:p>
          <w:p w:rsidR="50FCEB9C" w:rsidP="50FCEB9C" w:rsidRDefault="50FCEB9C" w14:paraId="77FFE4E9" w14:textId="561E013F">
            <w:pPr>
              <w:jc w:val="center"/>
            </w:pPr>
          </w:p>
          <w:p w:rsidR="50FCEB9C" w:rsidP="50FCEB9C" w:rsidRDefault="50FCEB9C" w14:paraId="47AEDCFA" w14:textId="6BAE2533">
            <w:pPr>
              <w:jc w:val="center"/>
            </w:pPr>
          </w:p>
          <w:p w:rsidR="50FCEB9C" w:rsidP="50FCEB9C" w:rsidRDefault="50FCEB9C" w14:paraId="67669EDB" w14:textId="4E0335E6">
            <w:pPr>
              <w:jc w:val="center"/>
            </w:pPr>
          </w:p>
          <w:p w:rsidR="00AA67D5" w:rsidP="50FCEB9C" w:rsidRDefault="50FCEB9C" w14:paraId="283F2937" w14:textId="0530F0E4">
            <w:pPr>
              <w:jc w:val="center"/>
            </w:pPr>
            <w:r>
              <w:t>7.</w:t>
            </w:r>
          </w:p>
        </w:tc>
        <w:tc>
          <w:tcPr>
            <w:tcW w:w="2225" w:type="dxa"/>
            <w:tcMar/>
          </w:tcPr>
          <w:p w:rsidR="00AA67D5" w:rsidRDefault="50FCEB9C" w14:paraId="660CF744" w14:textId="0FC2FEA8">
            <w:r>
              <w:t xml:space="preserve">7a. Employer has a group of candidates he needs to review. </w:t>
            </w:r>
          </w:p>
          <w:p w:rsidR="00AA67D5" w:rsidP="50FCEB9C" w:rsidRDefault="50FCEB9C" w14:paraId="1A1CF9FA" w14:textId="3569FC2D">
            <w:r>
              <w:t xml:space="preserve">7b. Employers use filters from our site and narrow down the candidates based on preferences and requirements. </w:t>
            </w:r>
          </w:p>
        </w:tc>
        <w:tc>
          <w:tcPr>
            <w:tcW w:w="4523" w:type="dxa"/>
            <w:tcMar/>
          </w:tcPr>
          <w:p w:rsidR="00AA67D5" w:rsidP="2822DE8D" w:rsidRDefault="3E2955A0" w14:paraId="66311FD0" w14:textId="01CFC8CE">
            <w:r>
              <w:t>Companies can identify their top candidates by filters and sort through candidates that way to find who best fulfills their requirements and meets their demands.</w:t>
            </w:r>
          </w:p>
        </w:tc>
      </w:tr>
    </w:tbl>
    <w:p w:rsidR="50FCEB9C" w:rsidRDefault="50FCEB9C" w14:paraId="51F564BB" w14:textId="63DF30D9"/>
    <w:p w:rsidR="50FCEB9C" w:rsidRDefault="50FCEB9C" w14:paraId="3694940C" w14:textId="13EBAB1E"/>
    <w:p w:rsidR="00AA67D5" w:rsidP="50FCEB9C" w:rsidRDefault="00AA67D5" w14:paraId="46942C0E" w14:textId="09746B37"/>
    <w:sectPr w:rsidR="00AA67D5" w:rsidSect="00AA67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mrBF3l+gfIZ8v" int2:id="4DvNIDSa">
      <int2:state int2:value="Rejected" int2:type="LegacyProofing"/>
    </int2:textHash>
    <int2:textHash int2:hashCode="h/0HQZ/uQ/HBbD" int2:id="aPtL14Sv">
      <int2:state int2:value="Rejected" int2:type="LegacyProofing"/>
    </int2:textHash>
    <int2:bookmark int2:bookmarkName="_Int_hhhxV8tE" int2:invalidationBookmarkName="" int2:hashCode="cMr8e6dKP8kFfn" int2:id="75wMQDm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8CAE"/>
    <w:multiLevelType w:val="hybridMultilevel"/>
    <w:tmpl w:val="FFFFFFFF"/>
    <w:lvl w:ilvl="0" w:tplc="30D831DE">
      <w:start w:val="1"/>
      <w:numFmt w:val="bullet"/>
      <w:lvlText w:val=""/>
      <w:lvlJc w:val="left"/>
      <w:pPr>
        <w:ind w:left="720" w:hanging="360"/>
      </w:pPr>
      <w:rPr>
        <w:rFonts w:hint="default" w:ascii="Symbol" w:hAnsi="Symbol"/>
      </w:rPr>
    </w:lvl>
    <w:lvl w:ilvl="1" w:tplc="76E6D6F0">
      <w:start w:val="1"/>
      <w:numFmt w:val="bullet"/>
      <w:lvlText w:val="o"/>
      <w:lvlJc w:val="left"/>
      <w:pPr>
        <w:ind w:left="1440" w:hanging="360"/>
      </w:pPr>
      <w:rPr>
        <w:rFonts w:hint="default" w:ascii="Courier New" w:hAnsi="Courier New"/>
      </w:rPr>
    </w:lvl>
    <w:lvl w:ilvl="2" w:tplc="314CA7B0">
      <w:start w:val="1"/>
      <w:numFmt w:val="bullet"/>
      <w:lvlText w:val=""/>
      <w:lvlJc w:val="left"/>
      <w:pPr>
        <w:ind w:left="2160" w:hanging="360"/>
      </w:pPr>
      <w:rPr>
        <w:rFonts w:hint="default" w:ascii="Wingdings" w:hAnsi="Wingdings"/>
      </w:rPr>
    </w:lvl>
    <w:lvl w:ilvl="3" w:tplc="BE488816">
      <w:start w:val="1"/>
      <w:numFmt w:val="bullet"/>
      <w:lvlText w:val=""/>
      <w:lvlJc w:val="left"/>
      <w:pPr>
        <w:ind w:left="2880" w:hanging="360"/>
      </w:pPr>
      <w:rPr>
        <w:rFonts w:hint="default" w:ascii="Symbol" w:hAnsi="Symbol"/>
      </w:rPr>
    </w:lvl>
    <w:lvl w:ilvl="4" w:tplc="2E189774">
      <w:start w:val="1"/>
      <w:numFmt w:val="bullet"/>
      <w:lvlText w:val="o"/>
      <w:lvlJc w:val="left"/>
      <w:pPr>
        <w:ind w:left="3600" w:hanging="360"/>
      </w:pPr>
      <w:rPr>
        <w:rFonts w:hint="default" w:ascii="Courier New" w:hAnsi="Courier New"/>
      </w:rPr>
    </w:lvl>
    <w:lvl w:ilvl="5" w:tplc="E6BAF19E">
      <w:start w:val="1"/>
      <w:numFmt w:val="bullet"/>
      <w:lvlText w:val=""/>
      <w:lvlJc w:val="left"/>
      <w:pPr>
        <w:ind w:left="4320" w:hanging="360"/>
      </w:pPr>
      <w:rPr>
        <w:rFonts w:hint="default" w:ascii="Wingdings" w:hAnsi="Wingdings"/>
      </w:rPr>
    </w:lvl>
    <w:lvl w:ilvl="6" w:tplc="D5E2DB02">
      <w:start w:val="1"/>
      <w:numFmt w:val="bullet"/>
      <w:lvlText w:val=""/>
      <w:lvlJc w:val="left"/>
      <w:pPr>
        <w:ind w:left="5040" w:hanging="360"/>
      </w:pPr>
      <w:rPr>
        <w:rFonts w:hint="default" w:ascii="Symbol" w:hAnsi="Symbol"/>
      </w:rPr>
    </w:lvl>
    <w:lvl w:ilvl="7" w:tplc="9E582C84">
      <w:start w:val="1"/>
      <w:numFmt w:val="bullet"/>
      <w:lvlText w:val="o"/>
      <w:lvlJc w:val="left"/>
      <w:pPr>
        <w:ind w:left="5760" w:hanging="360"/>
      </w:pPr>
      <w:rPr>
        <w:rFonts w:hint="default" w:ascii="Courier New" w:hAnsi="Courier New"/>
      </w:rPr>
    </w:lvl>
    <w:lvl w:ilvl="8" w:tplc="1BF27DD0">
      <w:start w:val="1"/>
      <w:numFmt w:val="bullet"/>
      <w:lvlText w:val=""/>
      <w:lvlJc w:val="left"/>
      <w:pPr>
        <w:ind w:left="6480" w:hanging="360"/>
      </w:pPr>
      <w:rPr>
        <w:rFonts w:hint="default" w:ascii="Wingdings" w:hAnsi="Wingdings"/>
      </w:rPr>
    </w:lvl>
  </w:abstractNum>
  <w:abstractNum w:abstractNumId="1" w15:restartNumberingAfterBreak="0">
    <w:nsid w:val="2EDE4586"/>
    <w:multiLevelType w:val="hybridMultilevel"/>
    <w:tmpl w:val="FFFFFFFF"/>
    <w:lvl w:ilvl="0" w:tplc="85CEAF42">
      <w:start w:val="1"/>
      <w:numFmt w:val="decimal"/>
      <w:lvlText w:val="%1."/>
      <w:lvlJc w:val="left"/>
      <w:pPr>
        <w:ind w:left="720" w:hanging="360"/>
      </w:pPr>
    </w:lvl>
    <w:lvl w:ilvl="1" w:tplc="E4F8BB8E">
      <w:start w:val="1"/>
      <w:numFmt w:val="lowerLetter"/>
      <w:lvlText w:val="%2."/>
      <w:lvlJc w:val="left"/>
      <w:pPr>
        <w:ind w:left="1440" w:hanging="360"/>
      </w:pPr>
    </w:lvl>
    <w:lvl w:ilvl="2" w:tplc="A9DAA78A">
      <w:start w:val="1"/>
      <w:numFmt w:val="lowerRoman"/>
      <w:lvlText w:val="%3."/>
      <w:lvlJc w:val="right"/>
      <w:pPr>
        <w:ind w:left="2160" w:hanging="180"/>
      </w:pPr>
    </w:lvl>
    <w:lvl w:ilvl="3" w:tplc="E43A23AC">
      <w:start w:val="1"/>
      <w:numFmt w:val="decimal"/>
      <w:lvlText w:val="%4."/>
      <w:lvlJc w:val="left"/>
      <w:pPr>
        <w:ind w:left="2880" w:hanging="360"/>
      </w:pPr>
    </w:lvl>
    <w:lvl w:ilvl="4" w:tplc="D2F6A01A">
      <w:start w:val="1"/>
      <w:numFmt w:val="lowerLetter"/>
      <w:lvlText w:val="%5."/>
      <w:lvlJc w:val="left"/>
      <w:pPr>
        <w:ind w:left="3600" w:hanging="360"/>
      </w:pPr>
    </w:lvl>
    <w:lvl w:ilvl="5" w:tplc="AFE46F2C">
      <w:start w:val="1"/>
      <w:numFmt w:val="lowerRoman"/>
      <w:lvlText w:val="%6."/>
      <w:lvlJc w:val="right"/>
      <w:pPr>
        <w:ind w:left="4320" w:hanging="180"/>
      </w:pPr>
    </w:lvl>
    <w:lvl w:ilvl="6" w:tplc="73085B9A">
      <w:start w:val="1"/>
      <w:numFmt w:val="decimal"/>
      <w:lvlText w:val="%7."/>
      <w:lvlJc w:val="left"/>
      <w:pPr>
        <w:ind w:left="5040" w:hanging="360"/>
      </w:pPr>
    </w:lvl>
    <w:lvl w:ilvl="7" w:tplc="B296DAAE">
      <w:start w:val="1"/>
      <w:numFmt w:val="lowerLetter"/>
      <w:lvlText w:val="%8."/>
      <w:lvlJc w:val="left"/>
      <w:pPr>
        <w:ind w:left="5760" w:hanging="360"/>
      </w:pPr>
    </w:lvl>
    <w:lvl w:ilvl="8" w:tplc="E2CE9F70">
      <w:start w:val="1"/>
      <w:numFmt w:val="lowerRoman"/>
      <w:lvlText w:val="%9."/>
      <w:lvlJc w:val="right"/>
      <w:pPr>
        <w:ind w:left="6480" w:hanging="180"/>
      </w:pPr>
    </w:lvl>
  </w:abstractNum>
  <w:abstractNum w:abstractNumId="2" w15:restartNumberingAfterBreak="0">
    <w:nsid w:val="471FFD6A"/>
    <w:multiLevelType w:val="hybridMultilevel"/>
    <w:tmpl w:val="FFFFFFFF"/>
    <w:lvl w:ilvl="0" w:tplc="42F66968">
      <w:start w:val="1"/>
      <w:numFmt w:val="decimal"/>
      <w:lvlText w:val="%1."/>
      <w:lvlJc w:val="left"/>
      <w:pPr>
        <w:ind w:left="720" w:hanging="360"/>
      </w:pPr>
    </w:lvl>
    <w:lvl w:ilvl="1" w:tplc="29483834">
      <w:start w:val="1"/>
      <w:numFmt w:val="lowerLetter"/>
      <w:lvlText w:val="%2."/>
      <w:lvlJc w:val="left"/>
      <w:pPr>
        <w:ind w:left="1440" w:hanging="360"/>
      </w:pPr>
    </w:lvl>
    <w:lvl w:ilvl="2" w:tplc="8BC2F3F4">
      <w:start w:val="1"/>
      <w:numFmt w:val="lowerRoman"/>
      <w:lvlText w:val="%3."/>
      <w:lvlJc w:val="right"/>
      <w:pPr>
        <w:ind w:left="2160" w:hanging="180"/>
      </w:pPr>
    </w:lvl>
    <w:lvl w:ilvl="3" w:tplc="91D87A2A">
      <w:start w:val="1"/>
      <w:numFmt w:val="decimal"/>
      <w:lvlText w:val="%4."/>
      <w:lvlJc w:val="left"/>
      <w:pPr>
        <w:ind w:left="2880" w:hanging="360"/>
      </w:pPr>
    </w:lvl>
    <w:lvl w:ilvl="4" w:tplc="15549568">
      <w:start w:val="1"/>
      <w:numFmt w:val="lowerLetter"/>
      <w:lvlText w:val="%5."/>
      <w:lvlJc w:val="left"/>
      <w:pPr>
        <w:ind w:left="3600" w:hanging="360"/>
      </w:pPr>
    </w:lvl>
    <w:lvl w:ilvl="5" w:tplc="62E431B4">
      <w:start w:val="1"/>
      <w:numFmt w:val="lowerRoman"/>
      <w:lvlText w:val="%6."/>
      <w:lvlJc w:val="right"/>
      <w:pPr>
        <w:ind w:left="4320" w:hanging="180"/>
      </w:pPr>
    </w:lvl>
    <w:lvl w:ilvl="6" w:tplc="509A94EE">
      <w:start w:val="1"/>
      <w:numFmt w:val="decimal"/>
      <w:lvlText w:val="%7."/>
      <w:lvlJc w:val="left"/>
      <w:pPr>
        <w:ind w:left="5040" w:hanging="360"/>
      </w:pPr>
    </w:lvl>
    <w:lvl w:ilvl="7" w:tplc="E59633F0">
      <w:start w:val="1"/>
      <w:numFmt w:val="lowerLetter"/>
      <w:lvlText w:val="%8."/>
      <w:lvlJc w:val="left"/>
      <w:pPr>
        <w:ind w:left="5760" w:hanging="360"/>
      </w:pPr>
    </w:lvl>
    <w:lvl w:ilvl="8" w:tplc="E82EAC16">
      <w:start w:val="1"/>
      <w:numFmt w:val="lowerRoman"/>
      <w:lvlText w:val="%9."/>
      <w:lvlJc w:val="right"/>
      <w:pPr>
        <w:ind w:left="6480" w:hanging="180"/>
      </w:pPr>
    </w:lvl>
  </w:abstractNum>
  <w:num w:numId="1" w16cid:durableId="830760238">
    <w:abstractNumId w:val="0"/>
  </w:num>
  <w:num w:numId="2" w16cid:durableId="1303727424">
    <w:abstractNumId w:val="2"/>
  </w:num>
  <w:num w:numId="3" w16cid:durableId="147517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75"/>
    <w:rsid w:val="00083D97"/>
    <w:rsid w:val="00090CD7"/>
    <w:rsid w:val="002C7921"/>
    <w:rsid w:val="002E17F7"/>
    <w:rsid w:val="002F3E6E"/>
    <w:rsid w:val="00331F38"/>
    <w:rsid w:val="00393F80"/>
    <w:rsid w:val="004B4A63"/>
    <w:rsid w:val="00506BE9"/>
    <w:rsid w:val="005190EB"/>
    <w:rsid w:val="00584F81"/>
    <w:rsid w:val="005B75CF"/>
    <w:rsid w:val="00670B0F"/>
    <w:rsid w:val="006C7938"/>
    <w:rsid w:val="00761292"/>
    <w:rsid w:val="007A776C"/>
    <w:rsid w:val="007CF8BB"/>
    <w:rsid w:val="00891496"/>
    <w:rsid w:val="008B4D47"/>
    <w:rsid w:val="009416D3"/>
    <w:rsid w:val="00947EB6"/>
    <w:rsid w:val="00AA67D5"/>
    <w:rsid w:val="00B661FD"/>
    <w:rsid w:val="00C168F2"/>
    <w:rsid w:val="00CFC805"/>
    <w:rsid w:val="00D01075"/>
    <w:rsid w:val="00D0CFB7"/>
    <w:rsid w:val="00D7B58B"/>
    <w:rsid w:val="00D83BEF"/>
    <w:rsid w:val="00DC3AF4"/>
    <w:rsid w:val="00E75B2D"/>
    <w:rsid w:val="00EA579E"/>
    <w:rsid w:val="00EAC162"/>
    <w:rsid w:val="00EC43E9"/>
    <w:rsid w:val="00F57666"/>
    <w:rsid w:val="0167D424"/>
    <w:rsid w:val="0175C373"/>
    <w:rsid w:val="01C5C09F"/>
    <w:rsid w:val="01CC7F35"/>
    <w:rsid w:val="021C2738"/>
    <w:rsid w:val="021C4D56"/>
    <w:rsid w:val="024FAE64"/>
    <w:rsid w:val="02583280"/>
    <w:rsid w:val="027385EC"/>
    <w:rsid w:val="0292AD2E"/>
    <w:rsid w:val="02A4E424"/>
    <w:rsid w:val="02C0694D"/>
    <w:rsid w:val="035B9CB3"/>
    <w:rsid w:val="03C2E212"/>
    <w:rsid w:val="03EB7EC5"/>
    <w:rsid w:val="043F772C"/>
    <w:rsid w:val="04D0C886"/>
    <w:rsid w:val="051FA539"/>
    <w:rsid w:val="052438C0"/>
    <w:rsid w:val="05AB26AE"/>
    <w:rsid w:val="063C7437"/>
    <w:rsid w:val="06958BA5"/>
    <w:rsid w:val="06B5F08C"/>
    <w:rsid w:val="06E88511"/>
    <w:rsid w:val="0712E0E8"/>
    <w:rsid w:val="0746F70F"/>
    <w:rsid w:val="0756DBB8"/>
    <w:rsid w:val="08EDB3EB"/>
    <w:rsid w:val="090F5B33"/>
    <w:rsid w:val="094D3E95"/>
    <w:rsid w:val="0A04F343"/>
    <w:rsid w:val="0A0BB1D9"/>
    <w:rsid w:val="0A23DB01"/>
    <w:rsid w:val="0A25A384"/>
    <w:rsid w:val="0A48EE13"/>
    <w:rsid w:val="0B6B3DBF"/>
    <w:rsid w:val="0BBFAB62"/>
    <w:rsid w:val="0BC6D0BA"/>
    <w:rsid w:val="0BDECA27"/>
    <w:rsid w:val="0C2383AD"/>
    <w:rsid w:val="0C3F50F0"/>
    <w:rsid w:val="0C59429B"/>
    <w:rsid w:val="0CB9C964"/>
    <w:rsid w:val="0D0BEBEF"/>
    <w:rsid w:val="0DB1E275"/>
    <w:rsid w:val="0E125228"/>
    <w:rsid w:val="0EB8E315"/>
    <w:rsid w:val="0ED0DC82"/>
    <w:rsid w:val="0ED79B18"/>
    <w:rsid w:val="0F11CCB1"/>
    <w:rsid w:val="0F325F6A"/>
    <w:rsid w:val="0F59CE41"/>
    <w:rsid w:val="0F6C0537"/>
    <w:rsid w:val="0F7A401E"/>
    <w:rsid w:val="0F8F4FC6"/>
    <w:rsid w:val="1003D04C"/>
    <w:rsid w:val="100B3BF0"/>
    <w:rsid w:val="10269C12"/>
    <w:rsid w:val="1116107F"/>
    <w:rsid w:val="11C08665"/>
    <w:rsid w:val="11C9AD73"/>
    <w:rsid w:val="11DF00FF"/>
    <w:rsid w:val="12816221"/>
    <w:rsid w:val="12A21262"/>
    <w:rsid w:val="1396072B"/>
    <w:rsid w:val="13E3ABC7"/>
    <w:rsid w:val="141EF8EA"/>
    <w:rsid w:val="144DB141"/>
    <w:rsid w:val="147F7FB3"/>
    <w:rsid w:val="14BCBBED"/>
    <w:rsid w:val="15096D91"/>
    <w:rsid w:val="156FDE0F"/>
    <w:rsid w:val="1571D94A"/>
    <w:rsid w:val="15BC8FB3"/>
    <w:rsid w:val="15E981A2"/>
    <w:rsid w:val="161C1A5D"/>
    <w:rsid w:val="16360C08"/>
    <w:rsid w:val="1682BCB1"/>
    <w:rsid w:val="16F47F4C"/>
    <w:rsid w:val="17855203"/>
    <w:rsid w:val="17ADD229"/>
    <w:rsid w:val="18031647"/>
    <w:rsid w:val="180BBEA4"/>
    <w:rsid w:val="182FC7E9"/>
    <w:rsid w:val="189C6B18"/>
    <w:rsid w:val="18ADA5EF"/>
    <w:rsid w:val="192063AE"/>
    <w:rsid w:val="196E76FA"/>
    <w:rsid w:val="19A9556D"/>
    <w:rsid w:val="19B100C9"/>
    <w:rsid w:val="19CD9C1B"/>
    <w:rsid w:val="1A3F5DBB"/>
    <w:rsid w:val="1AD735E9"/>
    <w:rsid w:val="1AF1B3CC"/>
    <w:rsid w:val="1B263BF5"/>
    <w:rsid w:val="1B2A2F6E"/>
    <w:rsid w:val="1B3EFEB0"/>
    <w:rsid w:val="1BEEF9A4"/>
    <w:rsid w:val="1BF0005B"/>
    <w:rsid w:val="1C013B32"/>
    <w:rsid w:val="1D0B2692"/>
    <w:rsid w:val="1D2DD9A9"/>
    <w:rsid w:val="1E020520"/>
    <w:rsid w:val="1E8DCE96"/>
    <w:rsid w:val="1EB27AE6"/>
    <w:rsid w:val="1EBA359B"/>
    <w:rsid w:val="1F0B46FA"/>
    <w:rsid w:val="1F1ABC64"/>
    <w:rsid w:val="1F8D7A23"/>
    <w:rsid w:val="1FB4E8FA"/>
    <w:rsid w:val="1FEB8EBE"/>
    <w:rsid w:val="20156FC3"/>
    <w:rsid w:val="20B3AA18"/>
    <w:rsid w:val="20C98E04"/>
    <w:rsid w:val="20DE5F48"/>
    <w:rsid w:val="212B10EC"/>
    <w:rsid w:val="2131CF82"/>
    <w:rsid w:val="220CCEBF"/>
    <w:rsid w:val="222E7B1F"/>
    <w:rsid w:val="223EB9D7"/>
    <w:rsid w:val="2272CC0C"/>
    <w:rsid w:val="22F5B947"/>
    <w:rsid w:val="237A6816"/>
    <w:rsid w:val="23BBA05F"/>
    <w:rsid w:val="23C86657"/>
    <w:rsid w:val="23E80271"/>
    <w:rsid w:val="241C2728"/>
    <w:rsid w:val="241D2347"/>
    <w:rsid w:val="24E8F874"/>
    <w:rsid w:val="2517D6A6"/>
    <w:rsid w:val="2530CC32"/>
    <w:rsid w:val="25AA4887"/>
    <w:rsid w:val="25C23244"/>
    <w:rsid w:val="25E4C335"/>
    <w:rsid w:val="2633D1A5"/>
    <w:rsid w:val="26BD2824"/>
    <w:rsid w:val="270E3983"/>
    <w:rsid w:val="2715F438"/>
    <w:rsid w:val="27906CAC"/>
    <w:rsid w:val="27A36353"/>
    <w:rsid w:val="2809E901"/>
    <w:rsid w:val="2822DE8D"/>
    <w:rsid w:val="284DD939"/>
    <w:rsid w:val="28764EC7"/>
    <w:rsid w:val="291C8226"/>
    <w:rsid w:val="2986CF89"/>
    <w:rsid w:val="29AD4241"/>
    <w:rsid w:val="29D86EC3"/>
    <w:rsid w:val="29E9A99A"/>
    <w:rsid w:val="2A080693"/>
    <w:rsid w:val="2A28B6D4"/>
    <w:rsid w:val="2AC2E36A"/>
    <w:rsid w:val="2B698FF9"/>
    <w:rsid w:val="2C1F19B1"/>
    <w:rsid w:val="2C432E89"/>
    <w:rsid w:val="2CC5CC07"/>
    <w:rsid w:val="2D05605A"/>
    <w:rsid w:val="2D57094A"/>
    <w:rsid w:val="2D761B43"/>
    <w:rsid w:val="2DAD3B10"/>
    <w:rsid w:val="2DB4F5C5"/>
    <w:rsid w:val="2E4CB9CA"/>
    <w:rsid w:val="2E52B8C8"/>
    <w:rsid w:val="2EA130BB"/>
    <w:rsid w:val="2F11EBA4"/>
    <w:rsid w:val="2F18E6C1"/>
    <w:rsid w:val="2F5A09C1"/>
    <w:rsid w:val="2F926316"/>
    <w:rsid w:val="2FAB58A2"/>
    <w:rsid w:val="30F5DA22"/>
    <w:rsid w:val="31B130E9"/>
    <w:rsid w:val="31C2190E"/>
    <w:rsid w:val="31FAC8DB"/>
    <w:rsid w:val="3222F289"/>
    <w:rsid w:val="3229B11F"/>
    <w:rsid w:val="32837952"/>
    <w:rsid w:val="32ABE448"/>
    <w:rsid w:val="3300591E"/>
    <w:rsid w:val="33D39529"/>
    <w:rsid w:val="33E4D000"/>
    <w:rsid w:val="342D7AE4"/>
    <w:rsid w:val="351BC37A"/>
    <w:rsid w:val="353B6158"/>
    <w:rsid w:val="35C94B45"/>
    <w:rsid w:val="35D37828"/>
    <w:rsid w:val="361ED183"/>
    <w:rsid w:val="36C10FE0"/>
    <w:rsid w:val="36E81D32"/>
    <w:rsid w:val="372297E0"/>
    <w:rsid w:val="37651BA6"/>
    <w:rsid w:val="37A69076"/>
    <w:rsid w:val="37B509C1"/>
    <w:rsid w:val="380ED1F4"/>
    <w:rsid w:val="396E3064"/>
    <w:rsid w:val="3980675A"/>
    <w:rsid w:val="3988220F"/>
    <w:rsid w:val="39C8F4B6"/>
    <w:rsid w:val="3A160069"/>
    <w:rsid w:val="3A55B92B"/>
    <w:rsid w:val="3A8767FA"/>
    <w:rsid w:val="3AC3A815"/>
    <w:rsid w:val="3AFFE830"/>
    <w:rsid w:val="3B285326"/>
    <w:rsid w:val="3B3D1CCF"/>
    <w:rsid w:val="3BEE811F"/>
    <w:rsid w:val="3C00B815"/>
    <w:rsid w:val="3CCEFAB9"/>
    <w:rsid w:val="3CD8ED30"/>
    <w:rsid w:val="3D1EB603"/>
    <w:rsid w:val="3D8D59ED"/>
    <w:rsid w:val="3E1A6581"/>
    <w:rsid w:val="3E2955A0"/>
    <w:rsid w:val="3E6ACB1A"/>
    <w:rsid w:val="3E9AEFCA"/>
    <w:rsid w:val="3F7AC010"/>
    <w:rsid w:val="3F908D73"/>
    <w:rsid w:val="401C3F9E"/>
    <w:rsid w:val="4063F07E"/>
    <w:rsid w:val="418A1879"/>
    <w:rsid w:val="423428BD"/>
    <w:rsid w:val="42C30431"/>
    <w:rsid w:val="4306FF01"/>
    <w:rsid w:val="436785CA"/>
    <w:rsid w:val="436834D0"/>
    <w:rsid w:val="441F3A78"/>
    <w:rsid w:val="4430754F"/>
    <w:rsid w:val="44424381"/>
    <w:rsid w:val="447C2AD4"/>
    <w:rsid w:val="44DA0C9E"/>
    <w:rsid w:val="44FE5DFD"/>
    <w:rsid w:val="455EE4C6"/>
    <w:rsid w:val="4577DA52"/>
    <w:rsid w:val="45B5168C"/>
    <w:rsid w:val="45CDA973"/>
    <w:rsid w:val="46159D55"/>
    <w:rsid w:val="4675DCFF"/>
    <w:rsid w:val="4696D45F"/>
    <w:rsid w:val="46F4C0DA"/>
    <w:rsid w:val="46FC7B8F"/>
    <w:rsid w:val="4715711B"/>
    <w:rsid w:val="4738BBAA"/>
    <w:rsid w:val="47687102"/>
    <w:rsid w:val="476F394E"/>
    <w:rsid w:val="47A7B02B"/>
    <w:rsid w:val="47B41EB1"/>
    <w:rsid w:val="47E8B5A3"/>
    <w:rsid w:val="47F72EEE"/>
    <w:rsid w:val="4869ECAD"/>
    <w:rsid w:val="48EB23B7"/>
    <w:rsid w:val="48FC5E8E"/>
    <w:rsid w:val="4901EC19"/>
    <w:rsid w:val="4936D93C"/>
    <w:rsid w:val="4943808C"/>
    <w:rsid w:val="4ADF50ED"/>
    <w:rsid w:val="4AE94149"/>
    <w:rsid w:val="4BDD3612"/>
    <w:rsid w:val="4C409157"/>
    <w:rsid w:val="4C7F1D5D"/>
    <w:rsid w:val="4C86D812"/>
    <w:rsid w:val="4CFF5848"/>
    <w:rsid w:val="4E14F971"/>
    <w:rsid w:val="4E16F1AF"/>
    <w:rsid w:val="4E885940"/>
    <w:rsid w:val="4E96307B"/>
    <w:rsid w:val="4ED37C85"/>
    <w:rsid w:val="4FB2C210"/>
    <w:rsid w:val="4FF266C2"/>
    <w:rsid w:val="50A91F51"/>
    <w:rsid w:val="50FCEB9C"/>
    <w:rsid w:val="50FF5117"/>
    <w:rsid w:val="5114027A"/>
    <w:rsid w:val="518842D6"/>
    <w:rsid w:val="51A4CECF"/>
    <w:rsid w:val="5213B49B"/>
    <w:rsid w:val="52453F10"/>
    <w:rsid w:val="52AFD2DB"/>
    <w:rsid w:val="52CB8391"/>
    <w:rsid w:val="5352297E"/>
    <w:rsid w:val="535EF191"/>
    <w:rsid w:val="542DCBAD"/>
    <w:rsid w:val="555044A0"/>
    <w:rsid w:val="555D0F23"/>
    <w:rsid w:val="557BC726"/>
    <w:rsid w:val="5657C282"/>
    <w:rsid w:val="5689AD9A"/>
    <w:rsid w:val="56D65F3E"/>
    <w:rsid w:val="57392526"/>
    <w:rsid w:val="578343FE"/>
    <w:rsid w:val="580E4ED7"/>
    <w:rsid w:val="582ADAD0"/>
    <w:rsid w:val="585249A7"/>
    <w:rsid w:val="58671AEB"/>
    <w:rsid w:val="586DD981"/>
    <w:rsid w:val="58C1840E"/>
    <w:rsid w:val="591F145F"/>
    <w:rsid w:val="5A74ADE7"/>
    <w:rsid w:val="5A9E3C21"/>
    <w:rsid w:val="5ABAE4C0"/>
    <w:rsid w:val="5ADFB0F1"/>
    <w:rsid w:val="5B462ADE"/>
    <w:rsid w:val="5B7E5BC5"/>
    <w:rsid w:val="5BA24365"/>
    <w:rsid w:val="5BBDD857"/>
    <w:rsid w:val="5C758D05"/>
    <w:rsid w:val="5CC0466B"/>
    <w:rsid w:val="5DEB8106"/>
    <w:rsid w:val="5E15BE1C"/>
    <w:rsid w:val="5E7A692D"/>
    <w:rsid w:val="5F409726"/>
    <w:rsid w:val="5F875167"/>
    <w:rsid w:val="5FD69F74"/>
    <w:rsid w:val="61529750"/>
    <w:rsid w:val="618CE3AF"/>
    <w:rsid w:val="61C1502F"/>
    <w:rsid w:val="6252C8AC"/>
    <w:rsid w:val="627053DA"/>
    <w:rsid w:val="62CCD617"/>
    <w:rsid w:val="62CDE42B"/>
    <w:rsid w:val="630A1251"/>
    <w:rsid w:val="6363DA84"/>
    <w:rsid w:val="6370E373"/>
    <w:rsid w:val="637CD010"/>
    <w:rsid w:val="63EE990D"/>
    <w:rsid w:val="641EB75B"/>
    <w:rsid w:val="6462B010"/>
    <w:rsid w:val="6469B48C"/>
    <w:rsid w:val="6473C2AE"/>
    <w:rsid w:val="647F3E24"/>
    <w:rsid w:val="64925777"/>
    <w:rsid w:val="64CBB25F"/>
    <w:rsid w:val="655E61A9"/>
    <w:rsid w:val="65A7F49C"/>
    <w:rsid w:val="65E32F20"/>
    <w:rsid w:val="66151A38"/>
    <w:rsid w:val="66591508"/>
    <w:rsid w:val="666782C0"/>
    <w:rsid w:val="6686F87E"/>
    <w:rsid w:val="66B2DD3B"/>
    <w:rsid w:val="66B99BD1"/>
    <w:rsid w:val="66D38D7C"/>
    <w:rsid w:val="6710597C"/>
    <w:rsid w:val="6743C4FD"/>
    <w:rsid w:val="6771507F"/>
    <w:rsid w:val="67FB3E5D"/>
    <w:rsid w:val="68691EED"/>
    <w:rsid w:val="687E3AD4"/>
    <w:rsid w:val="694B2763"/>
    <w:rsid w:val="6967B35C"/>
    <w:rsid w:val="6973B47F"/>
    <w:rsid w:val="699F2382"/>
    <w:rsid w:val="69A4A877"/>
    <w:rsid w:val="6A1A0B35"/>
    <w:rsid w:val="6A7B65BF"/>
    <w:rsid w:val="6AC14F55"/>
    <w:rsid w:val="6B20D9FF"/>
    <w:rsid w:val="6B42865F"/>
    <w:rsid w:val="6B7EC67A"/>
    <w:rsid w:val="6B8EFA81"/>
    <w:rsid w:val="6BB5DB96"/>
    <w:rsid w:val="6C3D39BE"/>
    <w:rsid w:val="6C88EF43"/>
    <w:rsid w:val="6CDCDFB6"/>
    <w:rsid w:val="6CDF2109"/>
    <w:rsid w:val="6CEC0162"/>
    <w:rsid w:val="6D2F691A"/>
    <w:rsid w:val="6E0951F0"/>
    <w:rsid w:val="6E3498BA"/>
    <w:rsid w:val="6E87D1C3"/>
    <w:rsid w:val="6E925264"/>
    <w:rsid w:val="6EED7C58"/>
    <w:rsid w:val="6F2BB5AC"/>
    <w:rsid w:val="6F2F4C19"/>
    <w:rsid w:val="6F4ED6E2"/>
    <w:rsid w:val="6FEA28F0"/>
    <w:rsid w:val="7023A224"/>
    <w:rsid w:val="70526A6E"/>
    <w:rsid w:val="7120CAD8"/>
    <w:rsid w:val="71413318"/>
    <w:rsid w:val="71BF7285"/>
    <w:rsid w:val="732B873D"/>
    <w:rsid w:val="733CC214"/>
    <w:rsid w:val="735B42E6"/>
    <w:rsid w:val="73AFB089"/>
    <w:rsid w:val="73BEF53D"/>
    <w:rsid w:val="73CB669A"/>
    <w:rsid w:val="73F144FC"/>
    <w:rsid w:val="73F93282"/>
    <w:rsid w:val="7475ADCC"/>
    <w:rsid w:val="74F71347"/>
    <w:rsid w:val="755B8FE7"/>
    <w:rsid w:val="756736FB"/>
    <w:rsid w:val="75DDC310"/>
    <w:rsid w:val="75F29454"/>
    <w:rsid w:val="75F952EA"/>
    <w:rsid w:val="7674C77D"/>
    <w:rsid w:val="76B10798"/>
    <w:rsid w:val="7728E5BE"/>
    <w:rsid w:val="77ABBAF7"/>
    <w:rsid w:val="77B0749C"/>
    <w:rsid w:val="77D425ED"/>
    <w:rsid w:val="78AF252A"/>
    <w:rsid w:val="796D986E"/>
    <w:rsid w:val="7A77C137"/>
    <w:rsid w:val="7B011582"/>
    <w:rsid w:val="7B2D9630"/>
    <w:rsid w:val="7B3FB49D"/>
    <w:rsid w:val="7B476F52"/>
    <w:rsid w:val="7B4BF42F"/>
    <w:rsid w:val="7B7CF0D7"/>
    <w:rsid w:val="7B8FFCAE"/>
    <w:rsid w:val="7BACE5B3"/>
    <w:rsid w:val="7BB930F2"/>
    <w:rsid w:val="7C5127C8"/>
    <w:rsid w:val="7C9CE5E3"/>
    <w:rsid w:val="7CC359BB"/>
    <w:rsid w:val="7CC96691"/>
    <w:rsid w:val="7D48B614"/>
    <w:rsid w:val="7D8C4940"/>
    <w:rsid w:val="7D982742"/>
    <w:rsid w:val="7DC6C3EE"/>
    <w:rsid w:val="7DD8FAE4"/>
    <w:rsid w:val="7DECF829"/>
    <w:rsid w:val="7E4ABC84"/>
    <w:rsid w:val="7E96C167"/>
    <w:rsid w:val="7EB2FE02"/>
    <w:rsid w:val="7EBAB8B7"/>
    <w:rsid w:val="7EDA6CD9"/>
    <w:rsid w:val="7EF45E84"/>
    <w:rsid w:val="7F3BE529"/>
    <w:rsid w:val="7FD0E6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6EDB"/>
  <w15:chartTrackingRefBased/>
  <w15:docId w15:val="{B983A498-9A9E-4EC6-B1A3-BD6F8EEC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010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Ravier Konan</dc:creator>
  <keywords/>
  <dc:description/>
  <lastModifiedBy>Ravier Konan</lastModifiedBy>
  <revision>31</revision>
  <dcterms:created xsi:type="dcterms:W3CDTF">2022-06-22T18:36:00.0000000Z</dcterms:created>
  <dcterms:modified xsi:type="dcterms:W3CDTF">2022-06-27T00:48:41.4301612Z</dcterms:modified>
</coreProperties>
</file>