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DA0D4" w14:textId="77777777" w:rsidR="005642CE" w:rsidRDefault="00000000">
      <w:pPr>
        <w:spacing w:after="0" w:line="259" w:lineRule="auto"/>
        <w:ind w:left="0" w:firstLine="0"/>
        <w:jc w:val="left"/>
      </w:pPr>
      <w:r>
        <w:rPr>
          <w:sz w:val="38"/>
        </w:rPr>
        <w:t xml:space="preserve"> </w:t>
      </w:r>
    </w:p>
    <w:p w14:paraId="463FD2A3" w14:textId="3DED9A8D" w:rsidR="005642CE" w:rsidRDefault="00000000">
      <w:pPr>
        <w:spacing w:after="0" w:line="259" w:lineRule="auto"/>
        <w:ind w:left="62" w:firstLine="0"/>
        <w:jc w:val="left"/>
      </w:pPr>
      <w:r>
        <w:rPr>
          <w:sz w:val="38"/>
        </w:rPr>
        <w:t xml:space="preserve">Ayush </w:t>
      </w:r>
      <w:r w:rsidR="00D70F15">
        <w:rPr>
          <w:sz w:val="38"/>
        </w:rPr>
        <w:t>Anand</w:t>
      </w:r>
    </w:p>
    <w:p w14:paraId="19808717" w14:textId="1BC5E775" w:rsidR="005642CE" w:rsidRDefault="00D70F15">
      <w:pPr>
        <w:spacing w:after="2" w:line="235" w:lineRule="auto"/>
        <w:ind w:left="62" w:right="2186" w:firstLine="0"/>
        <w:jc w:val="left"/>
        <w:rPr>
          <w:color w:val="0000FF"/>
          <w:sz w:val="21"/>
        </w:rPr>
      </w:pPr>
      <w:r>
        <w:rPr>
          <w:sz w:val="21"/>
          <w:u w:val="single" w:color="000000"/>
        </w:rPr>
        <w:t xml:space="preserve">Begusarai, Bihar,  India - </w:t>
      </w:r>
      <w:r>
        <w:rPr>
          <w:color w:val="0000FF"/>
          <w:sz w:val="21"/>
          <w:u w:val="single" w:color="000000"/>
        </w:rPr>
        <w:t>+91 9546982743,</w:t>
      </w:r>
      <w:r>
        <w:rPr>
          <w:sz w:val="21"/>
        </w:rPr>
        <w:t xml:space="preserve"> </w:t>
      </w:r>
      <w:r>
        <w:rPr>
          <w:color w:val="0000FF"/>
          <w:sz w:val="21"/>
          <w:u w:val="single" w:color="0000FF"/>
        </w:rPr>
        <w:t>ayushanand302000@gmail.com</w:t>
      </w:r>
      <w:r>
        <w:rPr>
          <w:color w:val="0000FF"/>
          <w:sz w:val="21"/>
        </w:rPr>
        <w:t xml:space="preserve"> </w:t>
      </w:r>
    </w:p>
    <w:p w14:paraId="0CBE59BD" w14:textId="505E6960" w:rsidR="00AE759E" w:rsidRDefault="00AE759E">
      <w:pPr>
        <w:spacing w:after="2" w:line="235" w:lineRule="auto"/>
        <w:ind w:left="62" w:right="2186" w:firstLine="0"/>
        <w:jc w:val="left"/>
      </w:pPr>
      <w:proofErr w:type="spellStart"/>
      <w:r>
        <w:rPr>
          <w:sz w:val="21"/>
          <w:u w:val="single" w:color="000000"/>
        </w:rPr>
        <w:t>Linkedin</w:t>
      </w:r>
      <w:proofErr w:type="spellEnd"/>
      <w:r>
        <w:rPr>
          <w:sz w:val="21"/>
          <w:u w:val="single" w:color="000000"/>
        </w:rPr>
        <w:t xml:space="preserve"> –</w:t>
      </w:r>
      <w:r>
        <w:t xml:space="preserve"> </w:t>
      </w:r>
      <w:hyperlink r:id="rId5" w:history="1">
        <w:r w:rsidRPr="00D85762">
          <w:rPr>
            <w:rStyle w:val="Hyperlink"/>
          </w:rPr>
          <w:t>www.linkedin.com/in/ayush-anand-57a18728a</w:t>
        </w:r>
      </w:hyperlink>
    </w:p>
    <w:p w14:paraId="01E2CCDA" w14:textId="77777777" w:rsidR="00AE759E" w:rsidRDefault="00AE759E">
      <w:pPr>
        <w:spacing w:after="2" w:line="235" w:lineRule="auto"/>
        <w:ind w:left="62" w:right="2186" w:firstLine="0"/>
        <w:jc w:val="left"/>
      </w:pPr>
    </w:p>
    <w:p w14:paraId="72CB48F5" w14:textId="77777777" w:rsidR="005642CE" w:rsidRDefault="00000000">
      <w:pPr>
        <w:spacing w:after="209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7BBAC368" w14:textId="77777777" w:rsidR="005642CE" w:rsidRDefault="00000000">
      <w:pPr>
        <w:pStyle w:val="Heading1"/>
        <w:ind w:left="57"/>
      </w:pPr>
      <w:r>
        <w:t xml:space="preserve">OBJECTIVE </w:t>
      </w:r>
    </w:p>
    <w:p w14:paraId="46E755E8" w14:textId="77777777" w:rsidR="005642CE" w:rsidRDefault="00000000">
      <w:pPr>
        <w:spacing w:after="278" w:line="259" w:lineRule="auto"/>
        <w:ind w:left="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69472C" wp14:editId="4ADC6762">
                <wp:extent cx="6027421" cy="25908"/>
                <wp:effectExtent l="0" t="0" r="0" b="0"/>
                <wp:docPr id="2725" name="Group 2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21" cy="25908"/>
                          <a:chOff x="0" y="0"/>
                          <a:chExt cx="6027421" cy="25908"/>
                        </a:xfrm>
                      </wpg:grpSpPr>
                      <wps:wsp>
                        <wps:cNvPr id="3454" name="Shape 3454"/>
                        <wps:cNvSpPr/>
                        <wps:spPr>
                          <a:xfrm>
                            <a:off x="0" y="0"/>
                            <a:ext cx="602742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421" h="25908">
                                <a:moveTo>
                                  <a:pt x="0" y="0"/>
                                </a:moveTo>
                                <a:lnTo>
                                  <a:pt x="6027421" y="0"/>
                                </a:lnTo>
                                <a:lnTo>
                                  <a:pt x="602742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5" style="width:474.6pt;height:2.03999pt;mso-position-horizontal-relative:char;mso-position-vertical-relative:line" coordsize="60274,259">
                <v:shape id="Shape 3455" style="position:absolute;width:60274;height:259;left:0;top:0;" coordsize="6027421,25908" path="m0,0l6027421,0l6027421,25908l0,2590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D77921" w14:textId="387FCE9B" w:rsidR="005642CE" w:rsidRDefault="00000000">
      <w:pPr>
        <w:spacing w:after="237"/>
      </w:pPr>
      <w:r>
        <w:t xml:space="preserve">A passionate and dedicated </w:t>
      </w:r>
      <w:r w:rsidR="00D70F15">
        <w:t>3</w:t>
      </w:r>
      <w:r w:rsidR="00D70F15" w:rsidRPr="00D70F15">
        <w:rPr>
          <w:vertAlign w:val="superscript"/>
        </w:rPr>
        <w:t>rd</w:t>
      </w:r>
      <w:r w:rsidR="00D70F15">
        <w:t xml:space="preserve"> </w:t>
      </w:r>
      <w:r>
        <w:t xml:space="preserve">year Computer Science Engineering student with a specialization in </w:t>
      </w:r>
      <w:r w:rsidR="00D70F15">
        <w:t>DevOps</w:t>
      </w:r>
      <w:r>
        <w:t xml:space="preserve">. Strong foundation in programming, data structures, and algorithms. Skilled in languages such as Python, C++, and Java, with hands-on experience in building small-scale projects and working collaboratively in team environments. Passionate about learning new technologies and applying theoretical knowledge to real-world problems. </w:t>
      </w:r>
    </w:p>
    <w:p w14:paraId="6C4EA447" w14:textId="77777777" w:rsidR="005642CE" w:rsidRDefault="00000000">
      <w:pPr>
        <w:pStyle w:val="Heading1"/>
        <w:ind w:left="57"/>
      </w:pPr>
      <w:r>
        <w:t xml:space="preserve">EDUCATION </w:t>
      </w:r>
    </w:p>
    <w:p w14:paraId="200127F7" w14:textId="77777777" w:rsidR="005642CE" w:rsidRDefault="00000000">
      <w:pPr>
        <w:spacing w:after="100" w:line="259" w:lineRule="auto"/>
        <w:ind w:left="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76F2F2" wp14:editId="6252E74F">
                <wp:extent cx="6027420" cy="25908"/>
                <wp:effectExtent l="0" t="0" r="0" b="0"/>
                <wp:docPr id="2724" name="Group 2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20" cy="25908"/>
                          <a:chOff x="0" y="0"/>
                          <a:chExt cx="6027420" cy="25908"/>
                        </a:xfrm>
                      </wpg:grpSpPr>
                      <wps:wsp>
                        <wps:cNvPr id="3456" name="Shape 3456"/>
                        <wps:cNvSpPr/>
                        <wps:spPr>
                          <a:xfrm>
                            <a:off x="0" y="0"/>
                            <a:ext cx="6027420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420" h="25908">
                                <a:moveTo>
                                  <a:pt x="0" y="0"/>
                                </a:moveTo>
                                <a:lnTo>
                                  <a:pt x="6027420" y="0"/>
                                </a:lnTo>
                                <a:lnTo>
                                  <a:pt x="6027420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4" style="width:474.6pt;height:2.03999pt;mso-position-horizontal-relative:char;mso-position-vertical-relative:line" coordsize="60274,259">
                <v:shape id="Shape 3457" style="position:absolute;width:60274;height:259;left:0;top:0;" coordsize="6027420,25908" path="m0,0l6027420,0l6027420,25908l0,2590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66DF0F" w14:textId="77777777" w:rsidR="005642CE" w:rsidRDefault="00000000">
      <w:pPr>
        <w:tabs>
          <w:tab w:val="right" w:pos="9609"/>
        </w:tabs>
        <w:spacing w:after="17" w:line="259" w:lineRule="auto"/>
        <w:ind w:left="0" w:firstLine="0"/>
        <w:jc w:val="left"/>
      </w:pPr>
      <w:r>
        <w:t>B.Tech</w:t>
      </w:r>
      <w:r>
        <w:rPr>
          <w:sz w:val="21"/>
        </w:rPr>
        <w:t xml:space="preserve"> </w:t>
      </w:r>
      <w:r>
        <w:rPr>
          <w:sz w:val="21"/>
        </w:rPr>
        <w:tab/>
        <w:t xml:space="preserve">(2023-2027) </w:t>
      </w:r>
    </w:p>
    <w:p w14:paraId="7088225B" w14:textId="77777777" w:rsidR="005642CE" w:rsidRDefault="00000000">
      <w:pPr>
        <w:spacing w:after="31"/>
      </w:pPr>
      <w:r>
        <w:t xml:space="preserve">Bennett University, Greater Noida, Uttar Pradesh. </w:t>
      </w:r>
    </w:p>
    <w:p w14:paraId="319AEA15" w14:textId="77777777" w:rsidR="005642CE" w:rsidRDefault="00000000">
      <w:pPr>
        <w:numPr>
          <w:ilvl w:val="0"/>
          <w:numId w:val="1"/>
        </w:numPr>
        <w:ind w:hanging="338"/>
      </w:pPr>
      <w:r>
        <w:t xml:space="preserve">Proficiency in project management and idea implementation. </w:t>
      </w:r>
    </w:p>
    <w:p w14:paraId="1F12E632" w14:textId="77777777" w:rsidR="005642CE" w:rsidRDefault="00000000">
      <w:pPr>
        <w:numPr>
          <w:ilvl w:val="0"/>
          <w:numId w:val="1"/>
        </w:numPr>
        <w:ind w:hanging="338"/>
      </w:pPr>
      <w:r>
        <w:t xml:space="preserve">Gains valuable experience through participating into hackathons and events. </w:t>
      </w:r>
    </w:p>
    <w:p w14:paraId="3315D957" w14:textId="04281A24" w:rsidR="005642CE" w:rsidRDefault="00000000">
      <w:pPr>
        <w:numPr>
          <w:ilvl w:val="0"/>
          <w:numId w:val="1"/>
        </w:numPr>
        <w:ind w:hanging="338"/>
      </w:pPr>
      <w:r>
        <w:t xml:space="preserve">Proficient in Data Structures and Algorithms (DSA) with demonstrated expertise in </w:t>
      </w:r>
      <w:r w:rsidR="00D70F15">
        <w:t>DevOps</w:t>
      </w:r>
      <w:r>
        <w:t xml:space="preserve">. </w:t>
      </w:r>
    </w:p>
    <w:tbl>
      <w:tblPr>
        <w:tblStyle w:val="TableGrid"/>
        <w:tblW w:w="9443" w:type="dxa"/>
        <w:tblInd w:w="62" w:type="dxa"/>
        <w:tblLook w:val="04A0" w:firstRow="1" w:lastRow="0" w:firstColumn="1" w:lastColumn="0" w:noHBand="0" w:noVBand="1"/>
      </w:tblPr>
      <w:tblGrid>
        <w:gridCol w:w="8390"/>
        <w:gridCol w:w="1053"/>
      </w:tblGrid>
      <w:tr w:rsidR="005642CE" w14:paraId="6C2982AF" w14:textId="77777777">
        <w:trPr>
          <w:trHeight w:val="1422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</w:tcPr>
          <w:p w14:paraId="683FBBE4" w14:textId="77777777" w:rsidR="005642CE" w:rsidRDefault="00000000">
            <w:pPr>
              <w:spacing w:after="0" w:line="259" w:lineRule="auto"/>
              <w:ind w:left="0" w:firstLine="0"/>
              <w:jc w:val="left"/>
            </w:pPr>
            <w:r>
              <w:t>Intermediate</w:t>
            </w:r>
            <w:r>
              <w:rPr>
                <w:sz w:val="21"/>
              </w:rPr>
              <w:t xml:space="preserve"> </w:t>
            </w:r>
          </w:p>
          <w:p w14:paraId="7017F922" w14:textId="223A62DC" w:rsidR="005642CE" w:rsidRDefault="00D70F15">
            <w:pPr>
              <w:spacing w:after="38" w:line="259" w:lineRule="auto"/>
              <w:ind w:left="0" w:firstLine="0"/>
              <w:jc w:val="left"/>
            </w:pPr>
            <w:r>
              <w:t xml:space="preserve">National institute of open schooling . </w:t>
            </w:r>
          </w:p>
          <w:p w14:paraId="62BD8F5A" w14:textId="55D34763" w:rsidR="005642CE" w:rsidRDefault="00000000">
            <w:pPr>
              <w:numPr>
                <w:ilvl w:val="0"/>
                <w:numId w:val="11"/>
              </w:numPr>
              <w:spacing w:after="36" w:line="259" w:lineRule="auto"/>
              <w:ind w:left="676" w:hanging="338"/>
              <w:jc w:val="left"/>
            </w:pPr>
            <w:r>
              <w:t xml:space="preserve">Secured </w:t>
            </w:r>
            <w:r w:rsidR="00D70F15">
              <w:t>63</w:t>
            </w:r>
            <w:r>
              <w:t xml:space="preserve">% in my 12th class. </w:t>
            </w:r>
          </w:p>
          <w:p w14:paraId="1D314F3B" w14:textId="77777777" w:rsidR="005642CE" w:rsidRDefault="00000000">
            <w:pPr>
              <w:numPr>
                <w:ilvl w:val="0"/>
                <w:numId w:val="11"/>
              </w:numPr>
              <w:spacing w:after="36" w:line="259" w:lineRule="auto"/>
              <w:ind w:left="676" w:hanging="338"/>
              <w:jc w:val="left"/>
            </w:pPr>
            <w:r>
              <w:t xml:space="preserve">Actively participated in science exhibitions and other events. </w:t>
            </w:r>
          </w:p>
          <w:p w14:paraId="07B9549E" w14:textId="77777777" w:rsidR="005642CE" w:rsidRDefault="00000000">
            <w:pPr>
              <w:numPr>
                <w:ilvl w:val="0"/>
                <w:numId w:val="11"/>
              </w:numPr>
              <w:spacing w:after="0" w:line="259" w:lineRule="auto"/>
              <w:ind w:left="676" w:hanging="338"/>
              <w:jc w:val="left"/>
            </w:pPr>
            <w:r>
              <w:t xml:space="preserve">Developed strong analytical and problem-solving skills. 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BEFDE21" w14:textId="77777777" w:rsidR="005642CE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(2021-2022) </w:t>
            </w:r>
          </w:p>
        </w:tc>
      </w:tr>
      <w:tr w:rsidR="005642CE" w14:paraId="611A3CB0" w14:textId="77777777">
        <w:trPr>
          <w:trHeight w:val="490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</w:tcPr>
          <w:p w14:paraId="0F876698" w14:textId="77777777" w:rsidR="005642CE" w:rsidRDefault="00000000">
            <w:pPr>
              <w:spacing w:after="0" w:line="259" w:lineRule="auto"/>
              <w:ind w:left="0" w:firstLine="0"/>
              <w:jc w:val="left"/>
            </w:pPr>
            <w:r>
              <w:t>High School</w:t>
            </w:r>
            <w:r>
              <w:rPr>
                <w:sz w:val="21"/>
              </w:rPr>
              <w:t xml:space="preserve"> </w:t>
            </w:r>
          </w:p>
          <w:p w14:paraId="587781CD" w14:textId="192A45B7" w:rsidR="005642CE" w:rsidRDefault="00D70F15">
            <w:pPr>
              <w:spacing w:after="0" w:line="259" w:lineRule="auto"/>
              <w:ind w:left="0" w:firstLine="0"/>
              <w:jc w:val="left"/>
            </w:pPr>
            <w:r>
              <w:t xml:space="preserve">Vikas Vidyalaya 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BBB723B" w14:textId="77777777" w:rsidR="005642CE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(2019-2020) </w:t>
            </w:r>
          </w:p>
        </w:tc>
      </w:tr>
    </w:tbl>
    <w:p w14:paraId="4697247F" w14:textId="0967ED9B" w:rsidR="005642CE" w:rsidRDefault="00000000">
      <w:pPr>
        <w:numPr>
          <w:ilvl w:val="0"/>
          <w:numId w:val="1"/>
        </w:numPr>
        <w:spacing w:after="32"/>
        <w:ind w:hanging="338"/>
      </w:pPr>
      <w:r>
        <w:t>Secured 8</w:t>
      </w:r>
      <w:r w:rsidR="00D70F15">
        <w:t>3.2</w:t>
      </w:r>
      <w:r>
        <w:t xml:space="preserve">% in my 10th class. </w:t>
      </w:r>
    </w:p>
    <w:p w14:paraId="2F5FFFF1" w14:textId="77777777" w:rsidR="005642CE" w:rsidRDefault="00000000">
      <w:pPr>
        <w:numPr>
          <w:ilvl w:val="0"/>
          <w:numId w:val="1"/>
        </w:numPr>
        <w:spacing w:after="27"/>
        <w:ind w:hanging="338"/>
      </w:pPr>
      <w:r>
        <w:t xml:space="preserve">Participated in school-level Olympiads and quiz competitions. </w:t>
      </w:r>
    </w:p>
    <w:p w14:paraId="10EA984C" w14:textId="77777777" w:rsidR="005642CE" w:rsidRDefault="00000000">
      <w:pPr>
        <w:numPr>
          <w:ilvl w:val="0"/>
          <w:numId w:val="1"/>
        </w:numPr>
        <w:ind w:hanging="338"/>
      </w:pPr>
      <w:r>
        <w:t xml:space="preserve">Involved in extracurricular activities such as [debate, sports, etc.]. </w:t>
      </w:r>
    </w:p>
    <w:p w14:paraId="39B378D1" w14:textId="762EBB72" w:rsidR="00D70F15" w:rsidRDefault="00D70F15" w:rsidP="00D70F15">
      <w:r>
        <w:t>Diploma</w:t>
      </w:r>
    </w:p>
    <w:p w14:paraId="4CF772EA" w14:textId="4F7BC71B" w:rsidR="00D70F15" w:rsidRDefault="00D70F15" w:rsidP="005B14F9">
      <w:r>
        <w:t xml:space="preserve"> I did diploma in electrical engineering from </w:t>
      </w:r>
      <w:r w:rsidR="00AE759E">
        <w:t xml:space="preserve"> Gov. </w:t>
      </w:r>
      <w:r w:rsidR="00CF5F8C">
        <w:t xml:space="preserve"> </w:t>
      </w:r>
      <w:proofErr w:type="spellStart"/>
      <w:r>
        <w:t>Aryabhat</w:t>
      </w:r>
      <w:r w:rsidR="00AE759E">
        <w:t>t</w:t>
      </w:r>
      <w:proofErr w:type="spellEnd"/>
      <w:r>
        <w:t xml:space="preserve">  Institute of Technology (BTE Board) in National capital Territory Delhi.</w:t>
      </w:r>
    </w:p>
    <w:p w14:paraId="1F00C7C5" w14:textId="7BFC951F" w:rsidR="005B14F9" w:rsidRDefault="005B14F9" w:rsidP="005B14F9">
      <w:r>
        <w:t>.</w:t>
      </w:r>
    </w:p>
    <w:p w14:paraId="12E143A0" w14:textId="77777777" w:rsidR="005642CE" w:rsidRDefault="00000000">
      <w:pPr>
        <w:spacing w:after="241" w:line="259" w:lineRule="auto"/>
        <w:ind w:left="0" w:firstLine="0"/>
        <w:jc w:val="left"/>
      </w:pPr>
      <w:r>
        <w:t xml:space="preserve"> </w:t>
      </w:r>
    </w:p>
    <w:p w14:paraId="66EC0473" w14:textId="77777777" w:rsidR="005642CE" w:rsidRDefault="00000000">
      <w:pPr>
        <w:pStyle w:val="Heading1"/>
        <w:ind w:left="57"/>
      </w:pPr>
      <w:r>
        <w:t xml:space="preserve">CERTIFICATIONS </w:t>
      </w:r>
    </w:p>
    <w:p w14:paraId="077399E1" w14:textId="77777777" w:rsidR="005642CE" w:rsidRDefault="00000000">
      <w:pPr>
        <w:spacing w:after="65" w:line="259" w:lineRule="auto"/>
        <w:ind w:left="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80A0C9" wp14:editId="5EA505C0">
                <wp:extent cx="6027421" cy="25908"/>
                <wp:effectExtent l="0" t="0" r="0" b="0"/>
                <wp:docPr id="2723" name="Group 2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21" cy="25908"/>
                          <a:chOff x="0" y="0"/>
                          <a:chExt cx="6027421" cy="25908"/>
                        </a:xfrm>
                      </wpg:grpSpPr>
                      <wps:wsp>
                        <wps:cNvPr id="3458" name="Shape 3458"/>
                        <wps:cNvSpPr/>
                        <wps:spPr>
                          <a:xfrm>
                            <a:off x="0" y="0"/>
                            <a:ext cx="602742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421" h="25908">
                                <a:moveTo>
                                  <a:pt x="0" y="0"/>
                                </a:moveTo>
                                <a:lnTo>
                                  <a:pt x="6027421" y="0"/>
                                </a:lnTo>
                                <a:lnTo>
                                  <a:pt x="602742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3" style="width:474.6pt;height:2.03998pt;mso-position-horizontal-relative:char;mso-position-vertical-relative:line" coordsize="60274,259">
                <v:shape id="Shape 3459" style="position:absolute;width:60274;height:259;left:0;top:0;" coordsize="6027421,25908" path="m0,0l6027421,0l6027421,25908l0,2590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E30801" w14:textId="77777777" w:rsidR="005642CE" w:rsidRDefault="00000000">
      <w:pPr>
        <w:numPr>
          <w:ilvl w:val="0"/>
          <w:numId w:val="2"/>
        </w:numPr>
        <w:ind w:hanging="338"/>
      </w:pPr>
      <w:r>
        <w:t xml:space="preserve">Object-Oriented Data Structures in C++ by Coursera (Oct 2024). </w:t>
      </w:r>
    </w:p>
    <w:p w14:paraId="38B70234" w14:textId="77777777" w:rsidR="005642CE" w:rsidRDefault="00000000">
      <w:pPr>
        <w:numPr>
          <w:ilvl w:val="0"/>
          <w:numId w:val="2"/>
        </w:numPr>
        <w:ind w:hanging="338"/>
      </w:pPr>
      <w:r>
        <w:t xml:space="preserve">Project Initiation: Starting a Successful Project by Coursera (Mar 2025). </w:t>
      </w:r>
    </w:p>
    <w:p w14:paraId="5FDC57D6" w14:textId="77777777" w:rsidR="005642CE" w:rsidRDefault="00000000">
      <w:pPr>
        <w:numPr>
          <w:ilvl w:val="0"/>
          <w:numId w:val="2"/>
        </w:numPr>
        <w:ind w:hanging="338"/>
      </w:pPr>
      <w:r>
        <w:t xml:space="preserve">Fundamentals of Network Communication by Coursera (Mar 2025). </w:t>
      </w:r>
    </w:p>
    <w:p w14:paraId="7F01EEC1" w14:textId="77777777" w:rsidR="005642CE" w:rsidRDefault="00000000">
      <w:pPr>
        <w:numPr>
          <w:ilvl w:val="0"/>
          <w:numId w:val="2"/>
        </w:numPr>
        <w:ind w:hanging="338"/>
      </w:pPr>
      <w:r>
        <w:t xml:space="preserve">Computer Networks and Network Security by Coursera (Mar 2025). </w:t>
      </w:r>
    </w:p>
    <w:p w14:paraId="08315A9A" w14:textId="77777777" w:rsidR="005642CE" w:rsidRDefault="00000000">
      <w:pPr>
        <w:numPr>
          <w:ilvl w:val="0"/>
          <w:numId w:val="2"/>
        </w:numPr>
        <w:ind w:hanging="338"/>
      </w:pPr>
      <w:r>
        <w:t xml:space="preserve">Open Source Software Development Methods by Coursera (Nov 2024). </w:t>
      </w:r>
    </w:p>
    <w:p w14:paraId="686D7C6B" w14:textId="77777777" w:rsidR="005642CE" w:rsidRDefault="00000000">
      <w:pPr>
        <w:numPr>
          <w:ilvl w:val="0"/>
          <w:numId w:val="2"/>
        </w:numPr>
        <w:ind w:hanging="338"/>
      </w:pPr>
      <w:r>
        <w:t xml:space="preserve">Data Structures by Coursera (Nov 2024). </w:t>
      </w:r>
    </w:p>
    <w:p w14:paraId="4B4AF0BC" w14:textId="77777777" w:rsidR="005642CE" w:rsidRDefault="00000000">
      <w:pPr>
        <w:numPr>
          <w:ilvl w:val="0"/>
          <w:numId w:val="2"/>
        </w:numPr>
        <w:ind w:hanging="338"/>
      </w:pPr>
      <w:r>
        <w:t xml:space="preserve">Data Visualization with R by Coursera (Nov 2024). </w:t>
      </w:r>
    </w:p>
    <w:p w14:paraId="15022A4D" w14:textId="77777777" w:rsidR="005642CE" w:rsidRDefault="00000000">
      <w:pPr>
        <w:numPr>
          <w:ilvl w:val="0"/>
          <w:numId w:val="2"/>
        </w:numPr>
        <w:ind w:hanging="338"/>
      </w:pPr>
      <w:r>
        <w:lastRenderedPageBreak/>
        <w:t xml:space="preserve">Digital Electronics- Online Digital Electronics Courses by Infosys Springboard (Apr 2024). </w:t>
      </w:r>
    </w:p>
    <w:p w14:paraId="0F1D82D3" w14:textId="77777777" w:rsidR="005642CE" w:rsidRDefault="00000000">
      <w:pPr>
        <w:numPr>
          <w:ilvl w:val="0"/>
          <w:numId w:val="2"/>
        </w:numPr>
        <w:ind w:hanging="338"/>
      </w:pPr>
      <w:r>
        <w:t xml:space="preserve">Databases and SQL for Data Science with Python by Coursera (Oct 2024). </w:t>
      </w:r>
    </w:p>
    <w:p w14:paraId="69F1EB89" w14:textId="7B2F704E" w:rsidR="00D72F39" w:rsidRDefault="00D72F39">
      <w:pPr>
        <w:numPr>
          <w:ilvl w:val="0"/>
          <w:numId w:val="2"/>
        </w:numPr>
        <w:ind w:hanging="338"/>
      </w:pPr>
      <w:r>
        <w:t xml:space="preserve">Coursera certificate of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design (Oct 2024)</w:t>
      </w:r>
    </w:p>
    <w:p w14:paraId="0C7D099B" w14:textId="07899BCC" w:rsidR="00D72F39" w:rsidRDefault="00D72F39">
      <w:pPr>
        <w:numPr>
          <w:ilvl w:val="0"/>
          <w:numId w:val="2"/>
        </w:numPr>
        <w:ind w:hanging="338"/>
      </w:pPr>
      <w:r>
        <w:t xml:space="preserve">Certificate of </w:t>
      </w:r>
      <w:r w:rsidR="00AE759E">
        <w:t>Aws certified cloud Practitioner Foundation (Mar 2025)</w:t>
      </w:r>
    </w:p>
    <w:p w14:paraId="683A21B5" w14:textId="21D733D2" w:rsidR="00D72F39" w:rsidRDefault="00D72F39">
      <w:pPr>
        <w:numPr>
          <w:ilvl w:val="0"/>
          <w:numId w:val="2"/>
        </w:numPr>
        <w:ind w:hanging="338"/>
      </w:pPr>
      <w:r>
        <w:t>Coursera certificate on Docker for Absolute Beginner (Mar 2025)</w:t>
      </w:r>
    </w:p>
    <w:p w14:paraId="7A308AA0" w14:textId="77777777" w:rsidR="005642CE" w:rsidRDefault="00000000">
      <w:pPr>
        <w:numPr>
          <w:ilvl w:val="0"/>
          <w:numId w:val="2"/>
        </w:numPr>
        <w:ind w:hanging="338"/>
      </w:pPr>
      <w:r>
        <w:t xml:space="preserve">Operating Systems and You: Becoming a Power User by Coursera (Mar 2025). </w:t>
      </w:r>
    </w:p>
    <w:p w14:paraId="3185AA1F" w14:textId="77777777" w:rsidR="005642CE" w:rsidRDefault="00000000">
      <w:pPr>
        <w:numPr>
          <w:ilvl w:val="0"/>
          <w:numId w:val="2"/>
        </w:numPr>
        <w:ind w:hanging="338"/>
      </w:pPr>
      <w:r>
        <w:t xml:space="preserve">Dynamic Programming, Greedy Algorithms by Coursera (Mar 2025). </w:t>
      </w:r>
    </w:p>
    <w:p w14:paraId="6FDC3BEE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F3FD0A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3F51E9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361311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862839" w14:textId="77777777" w:rsidR="005642CE" w:rsidRDefault="00000000">
      <w:pPr>
        <w:pStyle w:val="Heading1"/>
        <w:ind w:left="57"/>
      </w:pPr>
      <w:r>
        <w:t xml:space="preserve">Projects </w:t>
      </w:r>
    </w:p>
    <w:p w14:paraId="73C2039F" w14:textId="77777777" w:rsidR="005642CE" w:rsidRDefault="00000000">
      <w:pPr>
        <w:spacing w:after="59" w:line="259" w:lineRule="auto"/>
        <w:ind w:left="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DA8292" wp14:editId="08D0037E">
                <wp:extent cx="6027421" cy="25908"/>
                <wp:effectExtent l="0" t="0" r="0" b="0"/>
                <wp:docPr id="2440" name="Group 2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21" cy="25908"/>
                          <a:chOff x="0" y="0"/>
                          <a:chExt cx="6027421" cy="25908"/>
                        </a:xfrm>
                      </wpg:grpSpPr>
                      <wps:wsp>
                        <wps:cNvPr id="3460" name="Shape 3460"/>
                        <wps:cNvSpPr/>
                        <wps:spPr>
                          <a:xfrm>
                            <a:off x="0" y="0"/>
                            <a:ext cx="602742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421" h="25908">
                                <a:moveTo>
                                  <a:pt x="0" y="0"/>
                                </a:moveTo>
                                <a:lnTo>
                                  <a:pt x="6027421" y="0"/>
                                </a:lnTo>
                                <a:lnTo>
                                  <a:pt x="602742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0" style="width:474.6pt;height:2.04pt;mso-position-horizontal-relative:char;mso-position-vertical-relative:line" coordsize="60274,259">
                <v:shape id="Shape 3461" style="position:absolute;width:60274;height:259;left:0;top:0;" coordsize="6027421,25908" path="m0,0l6027421,0l6027421,25908l0,2590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11E0B2" w14:textId="77777777" w:rsidR="005642CE" w:rsidRDefault="00000000">
      <w:pPr>
        <w:pStyle w:val="Heading2"/>
        <w:tabs>
          <w:tab w:val="center" w:pos="7489"/>
        </w:tabs>
        <w:spacing w:after="37"/>
        <w:ind w:left="0" w:firstLine="0"/>
      </w:pPr>
      <w:r>
        <w:t>Sudoku Solver using Python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14:paraId="49E60945" w14:textId="77777777" w:rsidR="005642CE" w:rsidRDefault="00000000">
      <w:pPr>
        <w:spacing w:after="237"/>
        <w:ind w:left="396" w:right="4846"/>
      </w:pPr>
      <w:r>
        <w:t xml:space="preserve"> Use to solve a game named Sudoku Solver </w:t>
      </w:r>
      <w:r>
        <w:t xml:space="preserve"> I worked on python language. </w:t>
      </w:r>
    </w:p>
    <w:p w14:paraId="18FE789B" w14:textId="77777777" w:rsidR="005642CE" w:rsidRDefault="00000000">
      <w:pPr>
        <w:pStyle w:val="Heading2"/>
        <w:tabs>
          <w:tab w:val="center" w:pos="7411"/>
        </w:tabs>
        <w:ind w:left="0" w:firstLine="0"/>
      </w:pPr>
      <w:r>
        <w:t>Electricity Billing System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14:paraId="7565924B" w14:textId="77777777" w:rsidR="005642CE" w:rsidRDefault="00000000">
      <w:pPr>
        <w:numPr>
          <w:ilvl w:val="0"/>
          <w:numId w:val="3"/>
        </w:numPr>
        <w:ind w:hanging="338"/>
      </w:pPr>
      <w:r>
        <w:t xml:space="preserve">Use to generate the total cost by units’ consumption. </w:t>
      </w:r>
    </w:p>
    <w:p w14:paraId="54AA4C18" w14:textId="77777777" w:rsidR="005642CE" w:rsidRDefault="00000000">
      <w:pPr>
        <w:numPr>
          <w:ilvl w:val="0"/>
          <w:numId w:val="3"/>
        </w:numPr>
        <w:spacing w:after="243"/>
        <w:ind w:hanging="338"/>
      </w:pPr>
      <w:r>
        <w:t xml:space="preserve">I worked on Java language. </w:t>
      </w:r>
    </w:p>
    <w:p w14:paraId="503861AA" w14:textId="77777777" w:rsidR="005642CE" w:rsidRDefault="00000000">
      <w:pPr>
        <w:pStyle w:val="Heading2"/>
        <w:tabs>
          <w:tab w:val="center" w:pos="7411"/>
        </w:tabs>
        <w:ind w:left="0" w:firstLine="0"/>
      </w:pPr>
      <w:r>
        <w:t>Video Calling App for Speech Impaired People</w:t>
      </w:r>
      <w:r>
        <w:rPr>
          <w:sz w:val="21"/>
        </w:rPr>
        <w:t xml:space="preserve"> </w:t>
      </w:r>
      <w:r>
        <w:rPr>
          <w:sz w:val="21"/>
        </w:rPr>
        <w:tab/>
      </w:r>
      <w:r>
        <w:t xml:space="preserve"> </w:t>
      </w:r>
    </w:p>
    <w:p w14:paraId="1E079A0A" w14:textId="77777777" w:rsidR="005642CE" w:rsidRDefault="00000000">
      <w:pPr>
        <w:spacing w:after="249"/>
        <w:ind w:left="396" w:right="1990"/>
      </w:pPr>
      <w:r>
        <w:t xml:space="preserve"> People who are not able to speak can communicate through sign language. </w:t>
      </w:r>
      <w:r>
        <w:t xml:space="preserve"> It is based on an AI model. </w:t>
      </w:r>
    </w:p>
    <w:p w14:paraId="65655D57" w14:textId="77777777" w:rsidR="005642CE" w:rsidRDefault="00000000">
      <w:pPr>
        <w:pStyle w:val="Heading2"/>
        <w:tabs>
          <w:tab w:val="center" w:pos="7411"/>
        </w:tabs>
        <w:ind w:left="0" w:firstLine="0"/>
      </w:pPr>
      <w:r>
        <w:t>Copyright Laws and Open-Source Software: Challenges and Solutions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14:paraId="7CBAC70A" w14:textId="77777777" w:rsidR="005642CE" w:rsidRDefault="00000000">
      <w:pPr>
        <w:numPr>
          <w:ilvl w:val="0"/>
          <w:numId w:val="7"/>
        </w:numPr>
        <w:ind w:hanging="338"/>
      </w:pPr>
      <w:r>
        <w:t xml:space="preserve">It is a project report only for laws and open-source software. </w:t>
      </w:r>
    </w:p>
    <w:p w14:paraId="2472D52D" w14:textId="77777777" w:rsidR="005642CE" w:rsidRDefault="00000000">
      <w:pPr>
        <w:numPr>
          <w:ilvl w:val="0"/>
          <w:numId w:val="7"/>
        </w:numPr>
        <w:spacing w:after="333"/>
        <w:ind w:hanging="338"/>
      </w:pPr>
      <w:r>
        <w:t xml:space="preserve">It provides knowledge about copyright laws and ethics in software culture. </w:t>
      </w:r>
    </w:p>
    <w:p w14:paraId="6468F3A4" w14:textId="77777777" w:rsidR="005642CE" w:rsidRDefault="00000000">
      <w:pPr>
        <w:pStyle w:val="Heading1"/>
        <w:ind w:left="57"/>
      </w:pPr>
      <w:r>
        <w:rPr>
          <w:sz w:val="23"/>
        </w:rPr>
        <w:t xml:space="preserve"> </w:t>
      </w:r>
      <w:r>
        <w:t xml:space="preserve">SKILLS </w:t>
      </w:r>
    </w:p>
    <w:p w14:paraId="2957C1AE" w14:textId="77777777" w:rsidR="005642CE" w:rsidRDefault="00000000">
      <w:pPr>
        <w:spacing w:after="54" w:line="259" w:lineRule="auto"/>
        <w:ind w:left="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22B458" wp14:editId="616D56F4">
                <wp:extent cx="6027421" cy="25908"/>
                <wp:effectExtent l="0" t="0" r="0" b="0"/>
                <wp:docPr id="2439" name="Group 2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21" cy="25908"/>
                          <a:chOff x="0" y="0"/>
                          <a:chExt cx="6027421" cy="25908"/>
                        </a:xfrm>
                      </wpg:grpSpPr>
                      <wps:wsp>
                        <wps:cNvPr id="3462" name="Shape 3462"/>
                        <wps:cNvSpPr/>
                        <wps:spPr>
                          <a:xfrm>
                            <a:off x="0" y="0"/>
                            <a:ext cx="602742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421" h="25908">
                                <a:moveTo>
                                  <a:pt x="0" y="0"/>
                                </a:moveTo>
                                <a:lnTo>
                                  <a:pt x="6027421" y="0"/>
                                </a:lnTo>
                                <a:lnTo>
                                  <a:pt x="602742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9" style="width:474.6pt;height:2.03998pt;mso-position-horizontal-relative:char;mso-position-vertical-relative:line" coordsize="60274,259">
                <v:shape id="Shape 3463" style="position:absolute;width:60274;height:259;left:0;top:0;" coordsize="6027421,25908" path="m0,0l6027421,0l6027421,25908l0,2590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AE07A7" w14:textId="77777777" w:rsidR="005642CE" w:rsidRDefault="00000000">
      <w:pPr>
        <w:pStyle w:val="Heading2"/>
        <w:ind w:left="57"/>
      </w:pPr>
      <w:r>
        <w:t xml:space="preserve">Technical Skills </w:t>
      </w:r>
    </w:p>
    <w:p w14:paraId="1D2AF181" w14:textId="3E3B2D4D" w:rsidR="00D72F39" w:rsidRPr="00D72F39" w:rsidRDefault="00D72F39" w:rsidP="00D72F39">
      <w:r>
        <w:t xml:space="preserve">      .     JAVA(DSA)</w:t>
      </w:r>
    </w:p>
    <w:p w14:paraId="7D686A88" w14:textId="77777777" w:rsidR="005642CE" w:rsidRDefault="00000000">
      <w:pPr>
        <w:numPr>
          <w:ilvl w:val="0"/>
          <w:numId w:val="8"/>
        </w:numPr>
        <w:ind w:hanging="338"/>
      </w:pPr>
      <w:r>
        <w:t xml:space="preserve">C++ (DSA) </w:t>
      </w:r>
    </w:p>
    <w:p w14:paraId="29CBCD95" w14:textId="77777777" w:rsidR="005642CE" w:rsidRDefault="00000000">
      <w:pPr>
        <w:numPr>
          <w:ilvl w:val="0"/>
          <w:numId w:val="8"/>
        </w:numPr>
        <w:ind w:hanging="338"/>
      </w:pPr>
      <w:r>
        <w:t xml:space="preserve">HTML </w:t>
      </w:r>
    </w:p>
    <w:p w14:paraId="0A9A8F72" w14:textId="77777777" w:rsidR="005642CE" w:rsidRDefault="00000000">
      <w:pPr>
        <w:numPr>
          <w:ilvl w:val="0"/>
          <w:numId w:val="8"/>
        </w:numPr>
        <w:ind w:hanging="338"/>
      </w:pPr>
      <w:r>
        <w:t xml:space="preserve">CSS </w:t>
      </w:r>
    </w:p>
    <w:p w14:paraId="667DB25F" w14:textId="77777777" w:rsidR="005642CE" w:rsidRDefault="00000000">
      <w:pPr>
        <w:numPr>
          <w:ilvl w:val="0"/>
          <w:numId w:val="8"/>
        </w:numPr>
        <w:ind w:hanging="338"/>
      </w:pPr>
      <w:r>
        <w:t xml:space="preserve">GIT </w:t>
      </w:r>
    </w:p>
    <w:p w14:paraId="323DFFAA" w14:textId="78815CF6" w:rsidR="00D72F39" w:rsidRDefault="00D72F39">
      <w:pPr>
        <w:numPr>
          <w:ilvl w:val="0"/>
          <w:numId w:val="8"/>
        </w:numPr>
        <w:ind w:hanging="338"/>
      </w:pPr>
      <w:r>
        <w:t>DevOps</w:t>
      </w:r>
    </w:p>
    <w:p w14:paraId="23FBA9B0" w14:textId="41CE40A0" w:rsidR="00D72F39" w:rsidRDefault="00D72F39">
      <w:pPr>
        <w:numPr>
          <w:ilvl w:val="0"/>
          <w:numId w:val="8"/>
        </w:numPr>
        <w:ind w:hanging="338"/>
      </w:pPr>
      <w:r>
        <w:t>Cloud Computing</w:t>
      </w:r>
    </w:p>
    <w:p w14:paraId="1071DEC7" w14:textId="77777777" w:rsidR="005642CE" w:rsidRDefault="00000000">
      <w:pPr>
        <w:numPr>
          <w:ilvl w:val="0"/>
          <w:numId w:val="8"/>
        </w:numPr>
        <w:ind w:hanging="338"/>
      </w:pPr>
      <w:r>
        <w:t xml:space="preserve">SQL </w:t>
      </w:r>
    </w:p>
    <w:p w14:paraId="7B7C3D73" w14:textId="77777777" w:rsidR="005642CE" w:rsidRDefault="00000000">
      <w:pPr>
        <w:numPr>
          <w:ilvl w:val="0"/>
          <w:numId w:val="8"/>
        </w:numPr>
        <w:ind w:hanging="338"/>
      </w:pPr>
      <w:r>
        <w:t xml:space="preserve">Computer Networking </w:t>
      </w:r>
    </w:p>
    <w:p w14:paraId="684E57B7" w14:textId="77777777" w:rsidR="005642CE" w:rsidRDefault="00000000">
      <w:pPr>
        <w:numPr>
          <w:ilvl w:val="0"/>
          <w:numId w:val="8"/>
        </w:numPr>
        <w:ind w:hanging="338"/>
      </w:pPr>
      <w:r>
        <w:t xml:space="preserve">Microsoft Office </w:t>
      </w:r>
    </w:p>
    <w:p w14:paraId="3E18F8AE" w14:textId="0E402DC6" w:rsidR="00D72F39" w:rsidRDefault="00D72F39">
      <w:pPr>
        <w:numPr>
          <w:ilvl w:val="0"/>
          <w:numId w:val="8"/>
        </w:numPr>
        <w:ind w:hanging="338"/>
      </w:pPr>
      <w:proofErr w:type="spellStart"/>
      <w:r>
        <w:t>DevSecSecurity</w:t>
      </w:r>
      <w:proofErr w:type="spellEnd"/>
    </w:p>
    <w:p w14:paraId="17B1A602" w14:textId="77777777" w:rsidR="00D72F39" w:rsidRDefault="00D72F39">
      <w:pPr>
        <w:numPr>
          <w:ilvl w:val="0"/>
          <w:numId w:val="8"/>
        </w:numPr>
        <w:ind w:hanging="338"/>
      </w:pPr>
    </w:p>
    <w:p w14:paraId="1B8AAE0B" w14:textId="20922041" w:rsidR="005642CE" w:rsidRDefault="00000000" w:rsidP="00D72F39">
      <w:pPr>
        <w:ind w:left="724" w:firstLine="0"/>
      </w:pPr>
      <w:r>
        <w:t xml:space="preserve"> </w:t>
      </w:r>
    </w:p>
    <w:p w14:paraId="3243AC65" w14:textId="77777777" w:rsidR="005642CE" w:rsidRDefault="00000000">
      <w:pPr>
        <w:spacing w:after="0" w:line="259" w:lineRule="auto"/>
        <w:ind w:left="62" w:firstLine="0"/>
        <w:jc w:val="left"/>
      </w:pPr>
      <w:r>
        <w:t xml:space="preserve"> </w:t>
      </w:r>
    </w:p>
    <w:p w14:paraId="693974B5" w14:textId="77777777" w:rsidR="005642CE" w:rsidRDefault="00000000">
      <w:pPr>
        <w:pStyle w:val="Heading2"/>
        <w:ind w:left="57"/>
      </w:pPr>
      <w:r>
        <w:t xml:space="preserve">Soft Skills </w:t>
      </w:r>
    </w:p>
    <w:p w14:paraId="5C3F31AC" w14:textId="77777777" w:rsidR="005642CE" w:rsidRDefault="00000000">
      <w:pPr>
        <w:numPr>
          <w:ilvl w:val="0"/>
          <w:numId w:val="9"/>
        </w:numPr>
        <w:ind w:hanging="338"/>
      </w:pPr>
      <w:r>
        <w:t xml:space="preserve">Adaptability </w:t>
      </w:r>
    </w:p>
    <w:p w14:paraId="7F617F3A" w14:textId="77777777" w:rsidR="005642CE" w:rsidRDefault="00000000">
      <w:pPr>
        <w:numPr>
          <w:ilvl w:val="0"/>
          <w:numId w:val="9"/>
        </w:numPr>
        <w:ind w:hanging="338"/>
      </w:pPr>
      <w:r>
        <w:t xml:space="preserve">Time Management </w:t>
      </w:r>
    </w:p>
    <w:p w14:paraId="5A5ADBEA" w14:textId="77777777" w:rsidR="005642CE" w:rsidRDefault="00000000">
      <w:pPr>
        <w:numPr>
          <w:ilvl w:val="0"/>
          <w:numId w:val="9"/>
        </w:numPr>
        <w:ind w:hanging="338"/>
      </w:pPr>
      <w:r>
        <w:lastRenderedPageBreak/>
        <w:t xml:space="preserve">Teamwork </w:t>
      </w:r>
    </w:p>
    <w:p w14:paraId="6AB385FC" w14:textId="77777777" w:rsidR="005642CE" w:rsidRDefault="00000000">
      <w:pPr>
        <w:numPr>
          <w:ilvl w:val="0"/>
          <w:numId w:val="9"/>
        </w:numPr>
        <w:ind w:hanging="338"/>
      </w:pPr>
      <w:r>
        <w:t xml:space="preserve">Active Listener </w:t>
      </w:r>
    </w:p>
    <w:p w14:paraId="0427F68F" w14:textId="77777777" w:rsidR="005642CE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0C2A6F8B" w14:textId="77777777" w:rsidR="005642CE" w:rsidRDefault="00000000">
      <w:pPr>
        <w:pStyle w:val="Heading1"/>
        <w:ind w:left="57"/>
      </w:pPr>
      <w:r>
        <w:t xml:space="preserve">SOCIETIES &amp; EXTRACURRICULARS </w:t>
      </w:r>
    </w:p>
    <w:p w14:paraId="5305E5B0" w14:textId="77777777" w:rsidR="005642CE" w:rsidRDefault="00000000">
      <w:pPr>
        <w:spacing w:after="67" w:line="259" w:lineRule="auto"/>
        <w:ind w:left="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ADB751" wp14:editId="355E6EC0">
                <wp:extent cx="6027421" cy="24384"/>
                <wp:effectExtent l="0" t="0" r="0" b="0"/>
                <wp:docPr id="2374" name="Group 2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21" cy="24384"/>
                          <a:chOff x="0" y="0"/>
                          <a:chExt cx="6027421" cy="24384"/>
                        </a:xfrm>
                      </wpg:grpSpPr>
                      <wps:wsp>
                        <wps:cNvPr id="3464" name="Shape 3464"/>
                        <wps:cNvSpPr/>
                        <wps:spPr>
                          <a:xfrm>
                            <a:off x="0" y="0"/>
                            <a:ext cx="6027421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421" h="24384">
                                <a:moveTo>
                                  <a:pt x="0" y="0"/>
                                </a:moveTo>
                                <a:lnTo>
                                  <a:pt x="6027421" y="0"/>
                                </a:lnTo>
                                <a:lnTo>
                                  <a:pt x="6027421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4" style="width:474.6pt;height:1.92001pt;mso-position-horizontal-relative:char;mso-position-vertical-relative:line" coordsize="60274,243">
                <v:shape id="Shape 3465" style="position:absolute;width:60274;height:243;left:0;top:0;" coordsize="6027421,24384" path="m0,0l6027421,0l6027421,24384l0,2438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44961A3" w14:textId="77777777" w:rsidR="005642CE" w:rsidRDefault="00000000">
      <w:pPr>
        <w:numPr>
          <w:ilvl w:val="0"/>
          <w:numId w:val="10"/>
        </w:numPr>
        <w:ind w:hanging="338"/>
      </w:pPr>
      <w:r>
        <w:t xml:space="preserve">Got a chance to attend an inauguration ceremony of Bennovate2.0 (Dec 2023). </w:t>
      </w:r>
    </w:p>
    <w:p w14:paraId="05F3E926" w14:textId="20EC2732" w:rsidR="005642CE" w:rsidRDefault="00000000">
      <w:pPr>
        <w:numPr>
          <w:ilvl w:val="0"/>
          <w:numId w:val="10"/>
        </w:numPr>
        <w:ind w:hanging="338"/>
      </w:pPr>
      <w:r>
        <w:t xml:space="preserve"> Participated in Microsoft Innovate Hackathon-2025 and have a great experience.(Jan 2025).  </w:t>
      </w:r>
    </w:p>
    <w:p w14:paraId="444C018E" w14:textId="5A9234B1" w:rsidR="005642CE" w:rsidRDefault="005642CE">
      <w:pPr>
        <w:spacing w:after="0" w:line="259" w:lineRule="auto"/>
        <w:ind w:left="0" w:firstLine="0"/>
        <w:jc w:val="left"/>
      </w:pPr>
    </w:p>
    <w:p w14:paraId="32E48B2A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BB974A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A79ADF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ED1E33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AC656A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BB7A02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448B27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9B045A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02B87B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6BFA9B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7A07CB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89B76A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4E079E" w14:textId="77777777" w:rsidR="005642CE" w:rsidRDefault="00000000">
      <w:pPr>
        <w:spacing w:after="237" w:line="259" w:lineRule="auto"/>
        <w:ind w:left="0" w:firstLine="0"/>
        <w:jc w:val="left"/>
      </w:pPr>
      <w:r>
        <w:t xml:space="preserve"> </w:t>
      </w:r>
    </w:p>
    <w:p w14:paraId="19871563" w14:textId="77777777" w:rsidR="005642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4C3A66" w14:textId="77777777" w:rsidR="005642CE" w:rsidRDefault="00000000">
      <w:pPr>
        <w:spacing w:after="0" w:line="259" w:lineRule="auto"/>
        <w:ind w:left="62" w:firstLine="0"/>
        <w:jc w:val="left"/>
      </w:pPr>
      <w:r>
        <w:t xml:space="preserve"> </w:t>
      </w:r>
    </w:p>
    <w:sectPr w:rsidR="005642CE">
      <w:pgSz w:w="12240" w:h="15840"/>
      <w:pgMar w:top="782" w:right="1580" w:bottom="554" w:left="10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67800"/>
    <w:multiLevelType w:val="hybridMultilevel"/>
    <w:tmpl w:val="C262BD8C"/>
    <w:lvl w:ilvl="0" w:tplc="50822450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154DED4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CE592A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3F84760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9A0C30C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1EC7C0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4EC03EC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58BBA6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6F0805C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F323D"/>
    <w:multiLevelType w:val="hybridMultilevel"/>
    <w:tmpl w:val="3D0AF4F2"/>
    <w:lvl w:ilvl="0" w:tplc="B3FEB5A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106C428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C940612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1BE15A2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900E314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10862EC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2608CB0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405B32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3FA5E42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D82C8E"/>
    <w:multiLevelType w:val="hybridMultilevel"/>
    <w:tmpl w:val="F89C3D48"/>
    <w:lvl w:ilvl="0" w:tplc="571AFF84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A54622C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CDC4708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8BA4654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F6679C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9AA6336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B2474F2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06ADA06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6600D2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960BF5"/>
    <w:multiLevelType w:val="hybridMultilevel"/>
    <w:tmpl w:val="C944C028"/>
    <w:lvl w:ilvl="0" w:tplc="73587540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D48013A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22FB92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CDE6930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842498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EC4973E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57CE6D4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02C104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4388588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B54454"/>
    <w:multiLevelType w:val="hybridMultilevel"/>
    <w:tmpl w:val="19762CC0"/>
    <w:lvl w:ilvl="0" w:tplc="3C3C4B1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A3248DE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DE69054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7EE84CE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424400C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4687CDA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C58735A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20CD958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C0C87E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692297"/>
    <w:multiLevelType w:val="hybridMultilevel"/>
    <w:tmpl w:val="430A4B2E"/>
    <w:lvl w:ilvl="0" w:tplc="7C425C58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0F49E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41CC3E2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68F244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D2A9BC2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1A8AED2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26CF184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794D250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57ACEDA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CC5046"/>
    <w:multiLevelType w:val="hybridMultilevel"/>
    <w:tmpl w:val="48487FFE"/>
    <w:lvl w:ilvl="0" w:tplc="D8DC005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E64A54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95CF986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F761190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BD448F4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9EC68D8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D8478E2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0E9E48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2666C6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9011A1"/>
    <w:multiLevelType w:val="hybridMultilevel"/>
    <w:tmpl w:val="FC4A498E"/>
    <w:lvl w:ilvl="0" w:tplc="60B2E00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18DAF0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5885970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988CCE4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D2688C0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2AAF964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A6989E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83459BA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6F67F1A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E50F6F"/>
    <w:multiLevelType w:val="hybridMultilevel"/>
    <w:tmpl w:val="AFC48F14"/>
    <w:lvl w:ilvl="0" w:tplc="685E40BA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8458C2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7008826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106AA8C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FE65C80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18E8CC2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FC2AC10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06CE816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97CC558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701D6F"/>
    <w:multiLevelType w:val="hybridMultilevel"/>
    <w:tmpl w:val="B6EC08B8"/>
    <w:lvl w:ilvl="0" w:tplc="CC9CFB6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FD4366E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0B43142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25E9634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A2EAB0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A245218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A76954C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7761D9E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BAC85D4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8C3110"/>
    <w:multiLevelType w:val="hybridMultilevel"/>
    <w:tmpl w:val="ED4C3250"/>
    <w:lvl w:ilvl="0" w:tplc="B37C27B2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A84873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9A076B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1E0010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CDED65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E4A263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0C35C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AA26A4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E44AA7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0028106">
    <w:abstractNumId w:val="6"/>
  </w:num>
  <w:num w:numId="2" w16cid:durableId="1710569284">
    <w:abstractNumId w:val="0"/>
  </w:num>
  <w:num w:numId="3" w16cid:durableId="1609117437">
    <w:abstractNumId w:val="4"/>
  </w:num>
  <w:num w:numId="4" w16cid:durableId="1278290142">
    <w:abstractNumId w:val="3"/>
  </w:num>
  <w:num w:numId="5" w16cid:durableId="1411736325">
    <w:abstractNumId w:val="8"/>
  </w:num>
  <w:num w:numId="6" w16cid:durableId="507522461">
    <w:abstractNumId w:val="5"/>
  </w:num>
  <w:num w:numId="7" w16cid:durableId="283541236">
    <w:abstractNumId w:val="9"/>
  </w:num>
  <w:num w:numId="8" w16cid:durableId="163979765">
    <w:abstractNumId w:val="7"/>
  </w:num>
  <w:num w:numId="9" w16cid:durableId="215702723">
    <w:abstractNumId w:val="2"/>
  </w:num>
  <w:num w:numId="10" w16cid:durableId="394427225">
    <w:abstractNumId w:val="1"/>
  </w:num>
  <w:num w:numId="11" w16cid:durableId="2823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2CE"/>
    <w:rsid w:val="005642CE"/>
    <w:rsid w:val="005B14F9"/>
    <w:rsid w:val="00A71ED8"/>
    <w:rsid w:val="00AE759E"/>
    <w:rsid w:val="00CF5F8C"/>
    <w:rsid w:val="00D70F15"/>
    <w:rsid w:val="00D72F39"/>
    <w:rsid w:val="00F94640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AFDA"/>
  <w15:docId w15:val="{2CFDC88E-15EF-4723-9963-453D01C3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72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72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72" w:hanging="10"/>
      <w:outlineLvl w:val="1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E7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yush-anand-57a18728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subject/>
  <dc:creator>Ayush Dwivedi</dc:creator>
  <cp:keywords/>
  <cp:lastModifiedBy>Ayush .Anand</cp:lastModifiedBy>
  <cp:revision>4</cp:revision>
  <dcterms:created xsi:type="dcterms:W3CDTF">2025-08-06T14:52:00Z</dcterms:created>
  <dcterms:modified xsi:type="dcterms:W3CDTF">2025-08-06T16:09:00Z</dcterms:modified>
</cp:coreProperties>
</file>