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B5DDC" w14:textId="50DAF5D3" w:rsidR="00270109" w:rsidRPr="00270109" w:rsidRDefault="00270109" w:rsidP="0027010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 definen los voltajes de cada elemento según KVL:</m:t>
          </m:r>
        </m:oMath>
      </m:oMathPara>
    </w:p>
    <w:p w14:paraId="163C00F9" w14:textId="53698D37" w:rsidR="00A82C1B" w:rsidRPr="0047045A" w:rsidRDefault="004704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ΣV=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Vc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</m:d>
        </m:oMath>
      </m:oMathPara>
    </w:p>
    <w:p w14:paraId="7EC1FBB7" w14:textId="33178262" w:rsidR="0047045A" w:rsidRPr="009851A0" w:rsidRDefault="004704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 Vc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7F1AFA9" w14:textId="14597E79" w:rsidR="009851A0" w:rsidRPr="009851A0" w:rsidRDefault="000217E0" w:rsidP="000217E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Sustituyendo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en la ecuación y aplicando Laplace:</m:t>
          </m:r>
        </m:oMath>
      </m:oMathPara>
    </w:p>
    <w:p w14:paraId="5E75B1AE" w14:textId="7B4F7A66" w:rsidR="009851A0" w:rsidRPr="0047045A" w:rsidRDefault="009851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 Vc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Vc(t)+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d Vc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dt</m:t>
              </m:r>
            </m:den>
          </m:f>
        </m:oMath>
      </m:oMathPara>
    </w:p>
    <w:p w14:paraId="4468745A" w14:textId="5A8EC395" w:rsidR="0047045A" w:rsidRPr="000217E0" w:rsidRDefault="009851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 Vc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script"/>
            </m:rPr>
            <w:rPr>
              <w:rFonts w:ascii="Cambria Math" w:eastAsiaTheme="minorEastAsia" w:hAnsi="Cambria Math"/>
              <w:color w:val="FF0000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Vc(t)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FF0000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d Vc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dt</m:t>
                  </m:r>
                </m:den>
              </m:f>
            </m:e>
          </m:d>
        </m:oMath>
      </m:oMathPara>
    </w:p>
    <w:p w14:paraId="390D24E4" w14:textId="4A320A0E" w:rsidR="006E3D05" w:rsidRPr="00D21307" w:rsidRDefault="000217E0" w:rsidP="00D21307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Donde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 xml:space="preserve"> representan una τ de calentamiento y enfriamiento del sistema</m:t>
        </m:r>
      </m:oMath>
    </w:p>
    <w:p w14:paraId="0E7EA953" w14:textId="02AF046E" w:rsidR="000217E0" w:rsidRPr="00D21307" w:rsidRDefault="000217E0" w:rsidP="000217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 ∧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 xml:space="preserve">     Vc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C8E713B" w14:textId="0A3B5A14" w:rsidR="00D21307" w:rsidRPr="00D21307" w:rsidRDefault="00D21307" w:rsidP="00D213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Vcc</m:t>
          </m:r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(0)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V(s)</m:t>
          </m:r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+V</m:t>
              </m:r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  <m:r>
                <w:rPr>
                  <w:rFonts w:ascii="Cambria Math" w:eastAsiaTheme="minorEastAsia" w:hAnsi="Cambria Math"/>
                  <w:color w:val="FF0000"/>
                </w:rPr>
                <m:t>(0)</m:t>
              </m:r>
            </m:e>
          </m:d>
        </m:oMath>
      </m:oMathPara>
    </w:p>
    <w:p w14:paraId="2C385B57" w14:textId="577DFF4E" w:rsidR="00D21307" w:rsidRPr="009F357B" w:rsidRDefault="00D21307" w:rsidP="00D213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Vcc</m:t>
          </m:r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s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s V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+0</m:t>
          </m:r>
        </m:oMath>
      </m:oMathPara>
    </w:p>
    <w:p w14:paraId="11CEF052" w14:textId="01D3FC83" w:rsidR="009F357B" w:rsidRPr="009F357B" w:rsidRDefault="009F357B" w:rsidP="009F35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Vcc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=V(s)[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s+1]</m:t>
          </m:r>
        </m:oMath>
      </m:oMathPara>
    </w:p>
    <w:p w14:paraId="06012C50" w14:textId="760D99BA" w:rsidR="009F357B" w:rsidRPr="009F357B" w:rsidRDefault="009F357B" w:rsidP="009F35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Considerando a los miembros de color rojo de la ecuación como Vout:</m:t>
          </m:r>
        </m:oMath>
      </m:oMathPara>
    </w:p>
    <w:p w14:paraId="3D02A320" w14:textId="65E544F6" w:rsidR="009F357B" w:rsidRPr="00BA7080" w:rsidRDefault="009F357B" w:rsidP="009F35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Vout</m:t>
          </m:r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s V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=V(s)[0.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s+1]</m:t>
          </m:r>
        </m:oMath>
      </m:oMathPara>
    </w:p>
    <w:p w14:paraId="6C2156C5" w14:textId="3DDDB170" w:rsidR="00BA7080" w:rsidRPr="00BA7080" w:rsidRDefault="00BA7080" w:rsidP="009F35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Vout(s)</m:t>
              </m:r>
            </m:num>
            <m:den>
              <m:r>
                <w:rPr>
                  <w:rFonts w:ascii="Cambria Math" w:hAnsi="Cambria Math"/>
                </w:rPr>
                <m:t>Vcc(s)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trike/>
                </w:rPr>
                <m:t>V(s)</m:t>
              </m:r>
              <m:r>
                <w:rPr>
                  <w:rFonts w:ascii="Cambria Math" w:hAnsi="Cambria Math"/>
                </w:rPr>
                <m:t>[0.</m:t>
              </m:r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s+1</m:t>
              </m:r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  <w:strike/>
                </w:rPr>
                <m:t>V(s)</m:t>
              </m:r>
              <m:r>
                <w:rPr>
                  <w:rFonts w:ascii="Cambria Math" w:hAnsi="Cambria Math"/>
                </w:rPr>
                <m:t>[2.</m:t>
              </m:r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s+1</m:t>
              </m:r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7CECD9A5" w14:textId="0C7B10DA" w:rsidR="00BA7080" w:rsidRPr="009F357B" w:rsidRDefault="00BA7080" w:rsidP="009F35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Entonces la función de transferencia tiene la forma:</m:t>
          </m:r>
        </m:oMath>
      </m:oMathPara>
    </w:p>
    <w:p w14:paraId="520BF55D" w14:textId="02442818" w:rsidR="00BA7080" w:rsidRPr="009F357B" w:rsidRDefault="00BA7080" w:rsidP="00BA70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(S)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r>
                <w:rPr>
                  <w:rFonts w:ascii="Cambria Math" w:hAnsi="Cambria Math"/>
                </w:rPr>
                <m:t>s+1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s+1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A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  :</m:t>
          </m:r>
          <m:r>
            <w:rPr>
              <w:rFonts w:ascii="Cambria Math" w:eastAsiaTheme="minorEastAsia" w:hAnsi="Cambria Math"/>
            </w:rPr>
            <m:t xml:space="preserve"> 0&lt;</m:t>
          </m:r>
          <m:r>
            <w:rPr>
              <w:rFonts w:ascii="Cambria Math" w:eastAsiaTheme="minorEastAsia" w:hAnsi="Cambria Math"/>
            </w:rPr>
            <m:t>A&lt;B</m:t>
          </m:r>
        </m:oMath>
      </m:oMathPara>
    </w:p>
    <w:p w14:paraId="17B83B7D" w14:textId="77777777" w:rsidR="009F357B" w:rsidRPr="00D21307" w:rsidRDefault="009F357B" w:rsidP="00D21307">
      <w:pPr>
        <w:rPr>
          <w:rFonts w:eastAsiaTheme="minorEastAsia"/>
        </w:rPr>
      </w:pPr>
    </w:p>
    <w:p w14:paraId="1EB7BF97" w14:textId="17AD0FB8" w:rsidR="00D21307" w:rsidRPr="000217E0" w:rsidRDefault="00D21307" w:rsidP="00D21307">
      <w:pPr>
        <w:rPr>
          <w:rFonts w:eastAsiaTheme="minorEastAsia"/>
        </w:rPr>
      </w:pPr>
    </w:p>
    <w:p w14:paraId="0CF19D9E" w14:textId="77777777" w:rsidR="00D21307" w:rsidRPr="000217E0" w:rsidRDefault="00D21307" w:rsidP="00D21307">
      <w:pPr>
        <w:rPr>
          <w:rFonts w:eastAsiaTheme="minorEastAsia"/>
        </w:rPr>
      </w:pPr>
    </w:p>
    <w:p w14:paraId="4FBD5F33" w14:textId="55038228" w:rsidR="00D21307" w:rsidRDefault="00D21307" w:rsidP="000217E0"/>
    <w:p w14:paraId="1CFC65FD" w14:textId="6B8E963D" w:rsidR="006E3D05" w:rsidRDefault="00A63E16">
      <w:r>
        <w:rPr>
          <w:noProof/>
        </w:rPr>
        <w:lastRenderedPageBreak/>
        <w:drawing>
          <wp:inline distT="0" distB="0" distL="0" distR="0" wp14:anchorId="58268FA1" wp14:editId="5F8C4593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2FCE" w14:textId="6540C322" w:rsidR="00C107F3" w:rsidRDefault="00D86E88">
      <w:r>
        <w:rPr>
          <w:noProof/>
        </w:rPr>
        <w:drawing>
          <wp:inline distT="0" distB="0" distL="0" distR="0" wp14:anchorId="348F7BE8" wp14:editId="0507CF6C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DF86" w14:textId="27FAC0BB" w:rsidR="00D86E88" w:rsidRDefault="00D86E88">
      <w:r>
        <w:rPr>
          <w:noProof/>
        </w:rPr>
        <w:lastRenderedPageBreak/>
        <w:drawing>
          <wp:inline distT="0" distB="0" distL="0" distR="0" wp14:anchorId="5E1A7DA7" wp14:editId="7E308F6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9D13" w14:textId="2A2DA083" w:rsidR="00D86E88" w:rsidRDefault="00D86E88">
      <w:r>
        <w:rPr>
          <w:noProof/>
        </w:rPr>
        <w:drawing>
          <wp:inline distT="0" distB="0" distL="0" distR="0" wp14:anchorId="53D3497C" wp14:editId="3AC1718A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9237" w14:textId="430B642E" w:rsidR="00D86E88" w:rsidRDefault="00D86E88">
      <w:r>
        <w:rPr>
          <w:noProof/>
        </w:rPr>
        <w:lastRenderedPageBreak/>
        <w:drawing>
          <wp:inline distT="0" distB="0" distL="0" distR="0" wp14:anchorId="435087D4" wp14:editId="3C4CF6AA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13FA" w14:textId="1B0C9255" w:rsidR="00D86E88" w:rsidRDefault="00D86E88">
      <w:r>
        <w:t>15/04-25/04</w:t>
      </w:r>
    </w:p>
    <w:p w14:paraId="5E3617B1" w14:textId="2522B9FC" w:rsidR="00D86E88" w:rsidRDefault="00D86E88">
      <w:r>
        <w:rPr>
          <w:noProof/>
        </w:rPr>
        <w:drawing>
          <wp:inline distT="0" distB="0" distL="0" distR="0" wp14:anchorId="4045ABE0" wp14:editId="27EA7ADC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05"/>
    <w:rsid w:val="000217E0"/>
    <w:rsid w:val="00270109"/>
    <w:rsid w:val="003B72E1"/>
    <w:rsid w:val="003F7020"/>
    <w:rsid w:val="004620F1"/>
    <w:rsid w:val="0047045A"/>
    <w:rsid w:val="006E3D05"/>
    <w:rsid w:val="008152FD"/>
    <w:rsid w:val="009851A0"/>
    <w:rsid w:val="009F357B"/>
    <w:rsid w:val="00A63E16"/>
    <w:rsid w:val="00BA7080"/>
    <w:rsid w:val="00C107F3"/>
    <w:rsid w:val="00D21307"/>
    <w:rsid w:val="00D86E88"/>
    <w:rsid w:val="00E21C3D"/>
    <w:rsid w:val="00E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446B"/>
  <w15:chartTrackingRefBased/>
  <w15:docId w15:val="{AAD4C060-EA75-4E80-95CF-32C59427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0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Alberto Azamar M</dc:creator>
  <cp:keywords/>
  <dc:description/>
  <cp:lastModifiedBy>J Alberto Azamar M</cp:lastModifiedBy>
  <cp:revision>3</cp:revision>
  <dcterms:created xsi:type="dcterms:W3CDTF">2021-08-27T18:05:00Z</dcterms:created>
  <dcterms:modified xsi:type="dcterms:W3CDTF">2021-08-28T09:11:00Z</dcterms:modified>
</cp:coreProperties>
</file>