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7998" w14:textId="77777777" w:rsidR="009E1F65" w:rsidRDefault="009E1F65" w:rsidP="009E1F65">
      <w:r>
        <w:rPr>
          <w:rFonts w:hint="eastAsia"/>
        </w:rPr>
        <w:t>大数据概念</w:t>
      </w:r>
    </w:p>
    <w:p w14:paraId="2DDE7983" w14:textId="77777777" w:rsidR="009E1F65" w:rsidRDefault="009E1F65" w:rsidP="009E1F65">
      <w:r>
        <w:t>1.2.1 单位换算</w:t>
      </w:r>
    </w:p>
    <w:p w14:paraId="4AE86065" w14:textId="77777777" w:rsidR="009E1F65" w:rsidRDefault="009E1F65" w:rsidP="009E1F65">
      <w:r>
        <w:t>1.3.3 hadoop是什么</w:t>
      </w:r>
    </w:p>
    <w:p w14:paraId="4FC6D94F" w14:textId="77777777" w:rsidR="009E1F65" w:rsidRDefault="009E1F65" w:rsidP="009E1F65">
      <w:r>
        <w:t>1.3.4 谁先提出来的</w:t>
      </w:r>
    </w:p>
    <w:p w14:paraId="1A8B84A4" w14:textId="77777777" w:rsidR="009E1F65" w:rsidRDefault="009E1F65" w:rsidP="009E1F65">
      <w:r>
        <w:t>1.3.5 发布版本</w:t>
      </w:r>
    </w:p>
    <w:p w14:paraId="756C525B" w14:textId="77777777" w:rsidR="009E1F65" w:rsidRDefault="009E1F65" w:rsidP="009E1F65">
      <w:r>
        <w:t>1.4.1 组成，重点</w:t>
      </w:r>
    </w:p>
    <w:p w14:paraId="57A05189" w14:textId="77777777" w:rsidR="009E1F65" w:rsidRDefault="009E1F65" w:rsidP="009E1F65">
      <w:r>
        <w:t>1.5.2、3</w:t>
      </w:r>
    </w:p>
    <w:p w14:paraId="3C64E4F0" w14:textId="77777777" w:rsidR="009E1F65" w:rsidRDefault="009E1F65" w:rsidP="009E1F65">
      <w:r>
        <w:t>1.5.4 bin相当于接口，用户怎么使用 sbin怎么启动namenode这些节点的，配置文件存在etc/hadoop</w:t>
      </w:r>
    </w:p>
    <w:p w14:paraId="05AFA1CF" w14:textId="77777777" w:rsidR="009E1F65" w:rsidRDefault="009E1F65" w:rsidP="009E1F65"/>
    <w:p w14:paraId="3DDF34C7" w14:textId="556B6C40" w:rsidR="009E1F65" w:rsidRDefault="009E1F65" w:rsidP="009E1F65">
      <w:r>
        <w:rPr>
          <w:rFonts w:hint="eastAsia"/>
        </w:rPr>
        <w:t>生成密钥！</w:t>
      </w:r>
      <w:r w:rsidR="0082050D">
        <w:rPr>
          <w:rFonts w:hint="eastAsia"/>
        </w:rPr>
        <w:t>s</w:t>
      </w:r>
      <w:r w:rsidR="0082050D">
        <w:t>sh-keygen</w:t>
      </w:r>
      <w:r w:rsidR="00DC5AD8">
        <w:t xml:space="preserve"> -t rsa</w:t>
      </w:r>
    </w:p>
    <w:p w14:paraId="36F88113" w14:textId="77777777" w:rsidR="009E1F65" w:rsidRDefault="009E1F65" w:rsidP="009E1F65"/>
    <w:p w14:paraId="767C7404" w14:textId="77777777" w:rsidR="009E1F65" w:rsidRDefault="009E1F65" w:rsidP="009E1F65">
      <w:r>
        <w:rPr>
          <w:rFonts w:hint="eastAsia"/>
        </w:rPr>
        <w:t>（选填判断）</w:t>
      </w:r>
      <w:r>
        <w:t>*10 大题*2</w:t>
      </w:r>
    </w:p>
    <w:p w14:paraId="1F7BAD8C" w14:textId="77777777" w:rsidR="009E1F65" w:rsidRDefault="009E1F65" w:rsidP="009E1F65">
      <w:r>
        <w:rPr>
          <w:rFonts w:hint="eastAsia"/>
        </w:rPr>
        <w:t>大数据概念</w:t>
      </w:r>
    </w:p>
    <w:p w14:paraId="66BDA382" w14:textId="77777777" w:rsidR="009E1F65" w:rsidRDefault="009E1F65" w:rsidP="009E1F65">
      <w:r>
        <w:t>4v 单位换算 应用发展组织架构场景不考</w:t>
      </w:r>
    </w:p>
    <w:p w14:paraId="14368F4A" w14:textId="77777777" w:rsidR="009E1F65" w:rsidRDefault="009E1F65" w:rsidP="009E1F65">
      <w:r>
        <w:t>Hadoop解决什么 人名 基于什么 三大发行版本 优势（4高） *架构</w:t>
      </w:r>
    </w:p>
    <w:p w14:paraId="0C23D44A" w14:textId="77777777" w:rsidR="009E1F65" w:rsidRDefault="009E1F65" w:rsidP="009E1F65">
      <w:r>
        <w:rPr>
          <w:rFonts w:hint="eastAsia"/>
        </w:rPr>
        <w:t>解决存储（</w:t>
      </w:r>
      <w:r>
        <w:t>HDFS由什么组成）和计算（Yarn，计算形式MR，app master，容器）的问题</w:t>
      </w:r>
    </w:p>
    <w:p w14:paraId="5593DC85" w14:textId="7FA382BD" w:rsidR="009E1F65" w:rsidRDefault="009E1F65" w:rsidP="009E1F65">
      <w:r>
        <w:rPr>
          <w:rFonts w:hint="eastAsia"/>
        </w:rPr>
        <w:t>虚拟机不考</w:t>
      </w:r>
      <w:r>
        <w:t xml:space="preserve"> jdk和hadoop的安装 配置什么环境变量 hadoop目录结构要知道（bin放接口，把文件传进系统，和sbin是hadoop系统的组件的工具）</w:t>
      </w:r>
    </w:p>
    <w:p w14:paraId="3EDB8BE4" w14:textId="77777777" w:rsidR="00145BBF" w:rsidRDefault="00145BBF" w:rsidP="009E1F65"/>
    <w:p w14:paraId="247FB8A7" w14:textId="08C04867" w:rsidR="009E1F65" w:rsidRDefault="009E1F65" w:rsidP="009E1F65">
      <w:r>
        <w:t>hadoop配置文件存在哪 三种方式的配置文件core-site集群，不背数值，要知道这一项是在这个配置文件里的吗，hdfs，yarn资源调用框架，maprdsite与mr计算有关，历史服务器，一共四个site，三个env，hadoop，yarn，mr，还有一个slaves写从机的配置）</w:t>
      </w:r>
    </w:p>
    <w:p w14:paraId="53A642F3" w14:textId="77777777" w:rsidR="005342F4" w:rsidRDefault="005342F4" w:rsidP="009E1F65"/>
    <w:p w14:paraId="52DBAC71" w14:textId="4D471DA2" w:rsidR="009E1F65" w:rsidRDefault="009E1F65" w:rsidP="009E1F65">
      <w:r>
        <w:t>maven不考 官方案例不考命令是什么 伪分布 yarn的命令要清楚 有可能问怎么启动namenode 怎么格式化 所有的默认端口 hdfs dfs的命令，看文件，ls，put，cat这个考大题，创建文件，写信息，传到hdfs，查传没传，再下载，或者看看</w:t>
      </w:r>
    </w:p>
    <w:p w14:paraId="3C48A6D8" w14:textId="77777777" w:rsidR="00145BBF" w:rsidRDefault="00145BBF" w:rsidP="009E1F65"/>
    <w:p w14:paraId="507359B8" w14:textId="4A3581E3" w:rsidR="009E1F65" w:rsidRDefault="009E1F65" w:rsidP="009E1F65">
      <w:r>
        <w:rPr>
          <w:rFonts w:hint="eastAsia"/>
        </w:rPr>
        <w:t>启动和停止</w:t>
      </w:r>
      <w:r>
        <w:t>stop yarn把start换成stop jps看启没启动成功 历史服务器的配置文件和启动 日志聚合知道在文件就行 期末考关闭nmrmhm和重启</w:t>
      </w:r>
    </w:p>
    <w:p w14:paraId="01C4BE01" w14:textId="77777777" w:rsidR="00145BBF" w:rsidRDefault="00145BBF" w:rsidP="009E1F65"/>
    <w:p w14:paraId="6282224D" w14:textId="7445CC8B" w:rsidR="003B5F9D" w:rsidRDefault="009E1F65" w:rsidP="009E1F65">
      <w:r>
        <w:rPr>
          <w:rFonts w:hint="eastAsia"/>
        </w:rPr>
        <w:t>和</w:t>
      </w:r>
      <w:r>
        <w:t>Linux结合：是否有个简便的方法写个伪分布集群启动停止的脚本 权限问题</w:t>
      </w:r>
    </w:p>
    <w:sectPr w:rsidR="003B5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50"/>
    <w:rsid w:val="00145BBF"/>
    <w:rsid w:val="003B5F9D"/>
    <w:rsid w:val="005342F4"/>
    <w:rsid w:val="005F0C1E"/>
    <w:rsid w:val="006A5D50"/>
    <w:rsid w:val="0082050D"/>
    <w:rsid w:val="009E1F65"/>
    <w:rsid w:val="00A20141"/>
    <w:rsid w:val="00D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14A8"/>
  <w15:chartTrackingRefBased/>
  <w15:docId w15:val="{CAE7CD84-E606-45F4-87DD-F5C80EF7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思远</dc:creator>
  <cp:keywords/>
  <dc:description/>
  <cp:lastModifiedBy>刘 思远</cp:lastModifiedBy>
  <cp:revision>5</cp:revision>
  <dcterms:created xsi:type="dcterms:W3CDTF">2021-06-15T12:47:00Z</dcterms:created>
  <dcterms:modified xsi:type="dcterms:W3CDTF">2021-06-16T06:59:00Z</dcterms:modified>
</cp:coreProperties>
</file>