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56F6" w14:textId="5A2FAB52" w:rsidR="006F333C" w:rsidRDefault="00AC5BF6">
      <w:r>
        <w:t>10</w:t>
      </w:r>
      <w:r>
        <w:rPr>
          <w:rFonts w:hint="eastAsia"/>
        </w:rPr>
        <w:t>选择，1</w:t>
      </w:r>
      <w:r>
        <w:t>0</w:t>
      </w:r>
      <w:r>
        <w:rPr>
          <w:rFonts w:hint="eastAsia"/>
        </w:rPr>
        <w:t>判断，1</w:t>
      </w:r>
      <w:r>
        <w:t>0</w:t>
      </w:r>
      <w:r>
        <w:rPr>
          <w:rFonts w:hint="eastAsia"/>
        </w:rPr>
        <w:t>填空，6个简答，2个综合</w:t>
      </w:r>
    </w:p>
    <w:p w14:paraId="71CC3D01" w14:textId="434D55DC" w:rsidR="00AC5BF6" w:rsidRDefault="00AC5BF6"/>
    <w:p w14:paraId="351C793D" w14:textId="01346074" w:rsidR="00AC5BF6" w:rsidRDefault="00AC5BF6">
      <w:r>
        <w:rPr>
          <w:rFonts w:hint="eastAsia"/>
        </w:rPr>
        <w:t>大数据特征选择填空，占比不大</w:t>
      </w:r>
    </w:p>
    <w:p w14:paraId="5164EA14" w14:textId="74A85923" w:rsidR="00AC5BF6" w:rsidRDefault="00AC5BF6">
      <w:r>
        <w:rPr>
          <w:rFonts w:hint="eastAsia"/>
        </w:rPr>
        <w:t>完全分布式在选择填空，这么配置，配置什么，与阶段类似</w:t>
      </w:r>
    </w:p>
    <w:p w14:paraId="3F4B755B" w14:textId="67CB9792" w:rsidR="00AC5BF6" w:rsidRDefault="00AC5BF6">
      <w:r>
        <w:rPr>
          <w:rFonts w:hint="eastAsia"/>
        </w:rPr>
        <w:t>H</w:t>
      </w:r>
      <w:r>
        <w:t>DFS</w:t>
      </w:r>
      <w:r>
        <w:rPr>
          <w:rFonts w:hint="eastAsia"/>
        </w:rPr>
        <w:t>考察不多，大分值题，算blocksize，算。。。</w:t>
      </w:r>
    </w:p>
    <w:p w14:paraId="5699BD60" w14:textId="54146880" w:rsidR="00AC5BF6" w:rsidRDefault="00AC5BF6">
      <w:r>
        <w:t>M</w:t>
      </w:r>
      <w:r>
        <w:rPr>
          <w:rFonts w:hint="eastAsia"/>
        </w:rPr>
        <w:t>apreduce重点，框架，基本组成，每个干什么的，作用是什么。不考过程</w:t>
      </w:r>
    </w:p>
    <w:p w14:paraId="2DF9DE34" w14:textId="322EB0AC" w:rsidR="00AC5BF6" w:rsidRDefault="00AC5BF6">
      <w:r>
        <w:t>C</w:t>
      </w:r>
      <w:r>
        <w:rPr>
          <w:rFonts w:hint="eastAsia"/>
        </w:rPr>
        <w:t>onbiner，切片，怎么切，inputformat</w:t>
      </w:r>
    </w:p>
    <w:p w14:paraId="443C8083" w14:textId="4B8FB918" w:rsidR="00AC5BF6" w:rsidRDefault="00AC5BF6">
      <w:r>
        <w:rPr>
          <w:rFonts w:hint="eastAsia"/>
        </w:rPr>
        <w:t>排序没有，shuffle过程没有</w:t>
      </w:r>
    </w:p>
    <w:p w14:paraId="63BCB891" w14:textId="61B5C642" w:rsidR="00AC5BF6" w:rsidRPr="00AC5BF6" w:rsidRDefault="00AC5BF6">
      <w:pPr>
        <w:rPr>
          <w:rFonts w:hint="eastAsia"/>
        </w:rPr>
      </w:pPr>
      <w:r>
        <w:t>Y</w:t>
      </w:r>
      <w:r>
        <w:rPr>
          <w:rFonts w:hint="eastAsia"/>
        </w:rPr>
        <w:t>arn基本架构，压缩的种类</w:t>
      </w:r>
    </w:p>
    <w:sectPr w:rsidR="00AC5BF6" w:rsidRPr="00AC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4A"/>
    <w:rsid w:val="006F333C"/>
    <w:rsid w:val="00AC5BF6"/>
    <w:rsid w:val="00DE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D70A"/>
  <w15:chartTrackingRefBased/>
  <w15:docId w15:val="{14E6FC09-4AA8-4BBE-9822-7EA05499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思远</dc:creator>
  <cp:keywords/>
  <dc:description/>
  <cp:lastModifiedBy>刘 思远</cp:lastModifiedBy>
  <cp:revision>2</cp:revision>
  <dcterms:created xsi:type="dcterms:W3CDTF">2021-07-03T07:02:00Z</dcterms:created>
  <dcterms:modified xsi:type="dcterms:W3CDTF">2021-07-03T07:08:00Z</dcterms:modified>
</cp:coreProperties>
</file>