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01D0" w:rsidRDefault="00CD7A0B">
      <w:r>
        <w:t>---</w:t>
      </w:r>
      <w:r>
        <w:br/>
        <w:t>jupytext:</w:t>
      </w:r>
      <w:r>
        <w:br/>
        <w:t>[[space2]]formats: md:myst</w:t>
      </w:r>
      <w:r w:rsidR="00B001D0">
        <w:br/>
      </w:r>
      <w:r>
        <w:t>[[space2]]text_representation:</w:t>
      </w:r>
      <w:r w:rsidR="00B001D0">
        <w:br/>
      </w:r>
      <w:r>
        <w:t>[[space4]]extension: .md</w:t>
      </w:r>
      <w:r w:rsidR="00B001D0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B001D0">
        <w:br/>
      </w:r>
      <w:r>
        <w:t>[[space2]]language: python</w:t>
      </w:r>
      <w:r w:rsidR="00B001D0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B001D0">
        <w:br/>
      </w:r>
      <w:r>
        <w:t>[[space4]]wrap: none</w:t>
      </w:r>
      <w:r>
        <w:br/>
        <w:t>---</w:t>
      </w:r>
      <w:r w:rsidR="00B001D0">
        <w:br/>
      </w:r>
      <w:r>
        <w:t>(i_num_cams)=</w:t>
      </w:r>
      <w:r>
        <w:br/>
        <w:t># {{ title_i_num_cams }}</w:t>
      </w:r>
      <w:r w:rsidR="00B001D0">
        <w:br/>
        <w:t>:::</w:t>
      </w:r>
      <w:r>
        <w:t>:::::{hint}</w:t>
      </w:r>
      <w:r w:rsidR="00B001D0">
        <w:br/>
      </w:r>
      <w:r>
        <w:t>If you only have a set number of cameras to deploy (e.g., 30), enter the number of cameras in the numeric field.</w:t>
      </w:r>
    </w:p>
    <w:p w:rsidR="00B001D0" w:rsidRDefault="00CD7A0B">
      <w:r>
        <w:t>If you aren</w:t>
      </w:r>
      <w:r>
        <w:rPr>
          <w:rFonts w:hint="cs"/>
        </w:rPr>
        <w:t>’</w:t>
      </w:r>
      <w:r>
        <w:t xml:space="preserve">t limited by a certain number of cameras, select "No" and leave the numeric field blank. </w:t>
      </w:r>
    </w:p>
    <w:p w:rsidR="00B001D0" w:rsidRDefault="00CD7A0B">
      <w:r>
        <w:t>If you</w:t>
      </w:r>
      <w:r>
        <w:rPr>
          <w:rFonts w:hint="cs"/>
        </w:rPr>
        <w:t>’</w:t>
      </w:r>
      <w:r>
        <w:t>re unsure about how many cameras you have or you would like to see all of the options (irrelevant of the number of cameras; e.g., to be gauge your options and/or to determine the number of cameras you need), you can also select "No."</w:t>
      </w:r>
      <w:r w:rsidR="00B001D0">
        <w:br/>
      </w:r>
      <w:r>
        <w:t>::::::::</w:t>
      </w:r>
    </w:p>
    <w:p w:rsidR="00B001D0" w:rsidRDefault="00CD7A0B">
      <w:r>
        <w:t xml:space="preserve">  </w:t>
      </w:r>
      <w:r w:rsidR="00B001D0">
        <w:br/>
        <w:t>::::::::{tab-set}</w:t>
      </w:r>
    </w:p>
    <w:p w:rsidR="00B001D0" w:rsidRDefault="00B001D0">
      <w:r>
        <w:t>:::</w:t>
      </w:r>
      <w:r w:rsidR="00CD7A0B">
        <w:t>::::{tab-item} Overview</w:t>
      </w:r>
      <w:r w:rsidR="00CD7A0B">
        <w:br/>
        <w:t>**&lt;font size="4"&gt;&lt;span style="color:#2F5496"&gt;How does this relate to study design?&lt;/font&gt;&lt;/span&gt;**</w:t>
      </w:r>
    </w:p>
    <w:p w:rsidR="00B001D0" w:rsidRDefault="00CD7A0B">
      <w:r>
        <w:t>The number of cameras available will impact the appropriate modelling approaches (in combination with other aspects of your study, such as the detectability and/or rarity of your {{ target_species_tu }}) or the number of covariates you hope to include in your models.</w:t>
      </w:r>
    </w:p>
    <w:p w:rsidR="00B001D0" w:rsidRDefault="00CD7A0B">
      <w:r>
        <w:t xml:space="preserve">For example, 30 cameras may be enough to evaluate "occupancy" if your {{ target_species_tu }}) is relatively common, however, if your target species is rare, more sites will be required in order </w:t>
      </w:r>
      <w:r>
        <w:lastRenderedPageBreak/>
        <w:t>for your estimates to be reasonably precise ({{ rtxt_shannon_et_al_2014 }}; {{ rtxt_kays_et_al_2020 }}; {{ rtxt_wearn_gloverkapfer_2017 }}). More sites will be needed if covariates on occupancy or detection probability are to be added into models ({{ rtxt_wearn_gloverkapfer_2017 }}).</w:t>
      </w:r>
      <w:r w:rsidR="00B001D0">
        <w:br/>
        <w:t>:::</w:t>
      </w:r>
      <w:r>
        <w:t>{seealso}</w:t>
      </w:r>
      <w:r w:rsidR="00B001D0">
        <w:br/>
      </w:r>
      <w:r>
        <w:t>You can refer to **Appendix A - Table A2** below from the {{ link_surv_guide }} to get a sense of the required number of cameras for each of the modelling approaches and according to the {{ survey_objectives_tu }}.</w:t>
      </w:r>
    </w:p>
    <w:p w:rsidR="00B001D0" w:rsidRDefault="00CD7A0B">
      <w:r>
        <w:t xml:space="preserve">**RCSC et al. (2024) - Appendix A - Table A2.** Summary of appropriate study design, {{ cam_spacing_tl }}, and {{ survey_tl }} effort (adapted from Wearn &amp; Glover-Kapfer \[2017\] with additional references included) for various [modelling approaches](#mod_approach). **Note:** these guidelines use the best available information, however, there is uncertainty associated with each approach. To address this, the table contains </w:t>
      </w:r>
      <w:r>
        <w:rPr>
          <w:rFonts w:hint="cs"/>
        </w:rPr>
        <w:t>‘</w:t>
      </w:r>
      <w:r>
        <w:t>minimum,</w:t>
      </w:r>
      <w:r>
        <w:rPr>
          <w:rFonts w:hint="cs"/>
        </w:rPr>
        <w:t>’</w:t>
      </w:r>
      <w:r>
        <w:t xml:space="preserve"> </w:t>
      </w:r>
      <w:r>
        <w:rPr>
          <w:rFonts w:hint="cs"/>
        </w:rPr>
        <w:t>‘</w:t>
      </w:r>
      <w:r>
        <w:t>ideal</w:t>
      </w:r>
      <w:r>
        <w:rPr>
          <w:rFonts w:hint="cs"/>
        </w:rPr>
        <w:t>’</w:t>
      </w:r>
      <w:r>
        <w:t xml:space="preserve"> and </w:t>
      </w:r>
      <w:r>
        <w:rPr>
          <w:rFonts w:hint="cs"/>
        </w:rPr>
        <w:t>‘</w:t>
      </w:r>
      <w:r>
        <w:t>often</w:t>
      </w:r>
      <w:r>
        <w:rPr>
          <w:rFonts w:hint="cs"/>
        </w:rPr>
        <w:t>’</w:t>
      </w:r>
      <w:r>
        <w:t xml:space="preserve"> used values, as well as qualifiers.</w:t>
      </w:r>
    </w:p>
    <w:p w:rsidR="00B001D0" w:rsidRDefault="00CD7A0B">
      <w:r>
        <w:t>&lt;div&gt;</w:t>
      </w:r>
      <w:r w:rsidR="00B001D0">
        <w:br/>
      </w:r>
      <w:r>
        <w:t xml:space="preserve">  &lt;div style="position:relative;padding-top:56.25%;"&gt;</w:t>
      </w:r>
      <w:r w:rsidR="00B001D0">
        <w:br/>
      </w:r>
      <w:r>
        <w:t xml:space="preserve">    &lt;iframe src="https://ab-rcsc.github.io/RCSC-WildCAM_Remote-Camera-Survey-Guidelines-and-Metadata-Standards/_downloads/a2c4924f22f971faa27c706b8bb6dd0a/Surv_Guidelines_AppendixA-Table-A2_v2.pdf " frameborder="0" allowfullscreen</w:t>
      </w:r>
      <w:r w:rsidR="00B001D0">
        <w:br/>
      </w:r>
      <w:r>
        <w:t xml:space="preserve">      style="position:absolute;top:0;left:0;width:100%;height:100%;"&gt;&lt;/iframe&gt;</w:t>
      </w:r>
      <w:r w:rsidR="00B001D0">
        <w:br/>
      </w:r>
      <w:r>
        <w:t xml:space="preserve">  &lt;/div&gt;</w:t>
      </w:r>
      <w:r w:rsidR="00B001D0">
        <w:br/>
      </w:r>
      <w:r>
        <w:t>&lt;/div&gt;</w:t>
      </w:r>
    </w:p>
    <w:p w:rsidR="00B001D0" w:rsidRDefault="00CD7A0B">
      <w:r>
        <w:t>[*Download the PDF*](https://ab-rcsc.github.io/RCSC-WildCAM_Remote-Camera-Survey-Guidelines-and-Metadata-Standards/_downloads/a2c4924f22f971faa27c706b8bb6dd0a/Surv_Guidelines_AppendixA-Table-A2_v2.pdf)</w:t>
      </w:r>
      <w:r w:rsidR="00B001D0">
        <w:br/>
        <w:t>:::</w:t>
      </w:r>
    </w:p>
    <w:p w:rsidR="00B001D0" w:rsidRDefault="00B001D0">
      <w:r>
        <w:t>:::</w:t>
      </w:r>
      <w:r w:rsidR="00CD7A0B">
        <w:t>:</w:t>
      </w:r>
      <w:r>
        <w:t>:::</w:t>
      </w:r>
    </w:p>
    <w:p w:rsidR="00B001D0" w:rsidRDefault="00B001D0">
      <w:r>
        <w:t>:::</w:t>
      </w:r>
      <w:r w:rsidR="00CD7A0B">
        <w:t>::::{tab-item} Visual resources</w:t>
      </w:r>
      <w:r>
        <w:br/>
      </w:r>
      <w:r w:rsidR="00CD7A0B">
        <w:t>::::::{grid} 3</w:t>
      </w:r>
      <w:r w:rsidR="00CD7A0B">
        <w:br/>
      </w:r>
      <w:r>
        <w:t>:gutter: 3</w:t>
      </w:r>
      <w:r>
        <w:br/>
        <w:t>:class-container: wrapper</w:t>
      </w:r>
    </w:p>
    <w:p w:rsidR="00B001D0" w:rsidRDefault="00B001D0">
      <w:r>
        <w:t>:::</w:t>
      </w:r>
      <w:r w:rsidR="00CD7A0B">
        <w:t>::{grid-item-card} {{ rtxt_figure1_ref_id }}</w:t>
      </w:r>
      <w:r w:rsidR="00CD7A0B">
        <w:br/>
        <w:t xml:space="preserve">&lt;img src="../03_images/03_image_files/figure1_filename.png" </w:t>
      </w:r>
      <w:r w:rsidR="00CD7A0B">
        <w:lastRenderedPageBreak/>
        <w:t>class="img_grid"&gt;&lt;br&gt;&lt;br&gt;figure1_caption</w:t>
      </w:r>
      <w:r w:rsidR="00CD7A0B">
        <w:br/>
        <w:t>::</w:t>
      </w:r>
      <w:r>
        <w:t>:::</w:t>
      </w:r>
    </w:p>
    <w:p w:rsidR="00B001D0" w:rsidRDefault="00B001D0">
      <w:r>
        <w:t>:::</w:t>
      </w:r>
      <w:r w:rsidR="00CD7A0B">
        <w:t>::{grid-item-card} {{ rtxt_figure2_ref_id }}</w:t>
      </w:r>
      <w:r>
        <w:br/>
      </w:r>
      <w:r w:rsidR="00CD7A0B">
        <w:t>&lt;img src="../03_images/03_image_files/figure2_filename.png" class="img_grid"&gt;&lt;br&gt;&lt;br&gt;</w:t>
      </w:r>
      <w:r>
        <w:t xml:space="preserve"> </w:t>
      </w:r>
      <w:r w:rsidR="00CD7A0B">
        <w:br/>
        <w:t>::</w:t>
      </w:r>
      <w:r>
        <w:t>:::</w:t>
      </w:r>
    </w:p>
    <w:p w:rsidR="00B001D0" w:rsidRDefault="00B001D0">
      <w:r>
        <w:t>:::</w:t>
      </w:r>
      <w:r w:rsidR="00CD7A0B">
        <w:t>::{grid-item-card} {{ rtxt_figure3_ref_id }}</w:t>
      </w:r>
      <w:r>
        <w:br/>
      </w:r>
      <w:r w:rsidR="00CD7A0B">
        <w:t>&lt;img src="../03_images/03_image_files/figure3_filename.png" class="img_grid"&gt;&lt;br&gt;&lt;br&gt;</w:t>
      </w:r>
      <w:r>
        <w:t xml:space="preserve"> </w:t>
      </w:r>
      <w:r w:rsidR="00CD7A0B">
        <w:br/>
        <w:t>:::::</w:t>
      </w:r>
    </w:p>
    <w:p w:rsidR="00B001D0" w:rsidRDefault="00CD7A0B">
      <w:r>
        <w:t>&lt;!--:::::{grid-item-card} {{ rtxt_figure4_ref_id }}</w:t>
      </w:r>
      <w:r>
        <w:br/>
        <w:t>&lt;img src="../03_images/03_image_files/figure4_filename.png" class="img_grid"&gt;&lt;br&gt;&lt;br&gt;</w:t>
      </w:r>
      <w:r w:rsidR="00B001D0">
        <w:t xml:space="preserve"> </w:t>
      </w:r>
      <w:r>
        <w:br/>
        <w:t>::</w:t>
      </w:r>
      <w:r w:rsidR="00B001D0">
        <w:t>:::</w:t>
      </w:r>
    </w:p>
    <w:p w:rsidR="00B001D0" w:rsidRDefault="00B001D0">
      <w:r>
        <w:t>:::</w:t>
      </w:r>
      <w:r w:rsidR="00CD7A0B">
        <w:t>::{grid-item-card} {{ rtxt_figure5_ref_id }}</w:t>
      </w:r>
      <w:r w:rsidR="00CD7A0B">
        <w:br/>
        <w:t>&lt;img src="../03_images/03_image_files/figure5_filename.png" class="img_grid"&gt;&lt;br&gt;&lt;br&gt;</w:t>
      </w:r>
      <w:r>
        <w:t xml:space="preserve"> </w:t>
      </w:r>
      <w:r w:rsidR="00CD7A0B">
        <w:br/>
        <w:t>::</w:t>
      </w:r>
      <w:r>
        <w:t>:::</w:t>
      </w:r>
    </w:p>
    <w:p w:rsidR="00B001D0" w:rsidRDefault="00B001D0">
      <w:r>
        <w:t>:::</w:t>
      </w:r>
      <w:r w:rsidR="00CD7A0B">
        <w:t>::{grid-item-card} {{ rtxt_figure6_ref_id }}</w:t>
      </w:r>
      <w:r w:rsidR="00CD7A0B">
        <w:br/>
        <w:t>&lt;img src="../03_images/03_image_files/figure6_filename.png" class="img_grid"&gt;&lt;br&gt;&lt;br&gt;</w:t>
      </w:r>
      <w:r>
        <w:t xml:space="preserve"> </w:t>
      </w:r>
      <w:r w:rsidR="00CD7A0B">
        <w:br/>
        <w:t>:::::</w:t>
      </w:r>
      <w:r>
        <w:br/>
      </w:r>
      <w:r w:rsidR="00CD7A0B">
        <w:t>--&gt;</w:t>
      </w:r>
      <w:r>
        <w:br/>
      </w:r>
      <w:r w:rsidR="00CD7A0B">
        <w:t>&lt;!--:::::{grid-item-card} {{ rtxt_figure7_ref_id }}</w:t>
      </w:r>
      <w:r w:rsidR="00CD7A0B">
        <w:br/>
        <w:t>&lt;img src="../03_images/03_image_files/figure7_filename.png" class="img_grid"&gt;&lt;br&gt;&lt;br&gt;</w:t>
      </w:r>
      <w:r>
        <w:t xml:space="preserve"> </w:t>
      </w:r>
      <w:r w:rsidR="00CD7A0B">
        <w:br/>
        <w:t>::</w:t>
      </w:r>
      <w:r>
        <w:t>:::</w:t>
      </w:r>
    </w:p>
    <w:p w:rsidR="00B001D0" w:rsidRDefault="00B001D0">
      <w:r>
        <w:t>:::</w:t>
      </w:r>
      <w:r w:rsidR="00CD7A0B">
        <w:t>::{grid-item-card} {{ rtxt_figure8_ref_id }}</w:t>
      </w:r>
      <w:r w:rsidR="00CD7A0B">
        <w:br/>
        <w:t>&lt;img src="../03_images/03_image_files/figure8_filename.png" class="img_grid"&gt;&lt;br&gt;&lt;br&gt;</w:t>
      </w:r>
      <w:r>
        <w:t xml:space="preserve"> </w:t>
      </w:r>
      <w:r w:rsidR="00CD7A0B">
        <w:br/>
        <w:t>::</w:t>
      </w:r>
      <w:r>
        <w:t>:::</w:t>
      </w:r>
    </w:p>
    <w:p w:rsidR="00B001D0" w:rsidRDefault="00B001D0">
      <w:r>
        <w:t>:::</w:t>
      </w:r>
      <w:r w:rsidR="00CD7A0B">
        <w:t>::{grid-item-card} {{ rtxt_figure9_ref_id }}</w:t>
      </w:r>
      <w:r w:rsidR="00CD7A0B">
        <w:br/>
        <w:t>&lt;img src="../03_images/03_image_files/figure9_filename.png" class="img_grid"&gt;&lt;br&gt;&lt;br&gt;</w:t>
      </w:r>
      <w:r>
        <w:t xml:space="preserve"> </w:t>
      </w:r>
      <w:r>
        <w:br/>
      </w:r>
      <w:r w:rsidR="00CD7A0B">
        <w:t>:::::--&gt;</w:t>
      </w:r>
      <w:r>
        <w:br/>
      </w:r>
      <w:r w:rsidR="00CD7A0B">
        <w:t>--&gt;</w:t>
      </w:r>
      <w:r>
        <w:br/>
      </w:r>
      <w:r w:rsidR="00CD7A0B">
        <w:t>&lt;!--:::::{grid-item-card} {{ rtxt_figure10_ref_id }}</w:t>
      </w:r>
      <w:r w:rsidR="00CD7A0B">
        <w:br/>
        <w:t>&lt;img src="../03_images/03_image_files/figure10_filename.png" class="img_grid"&gt;&lt;br&gt;&lt;br&gt;</w:t>
      </w:r>
      <w:r>
        <w:t xml:space="preserve"> </w:t>
      </w:r>
      <w:r w:rsidR="00CD7A0B">
        <w:br/>
        <w:t>::</w:t>
      </w:r>
      <w:r>
        <w:t>:::</w:t>
      </w:r>
    </w:p>
    <w:p w:rsidR="00B001D0" w:rsidRDefault="00B001D0">
      <w:r>
        <w:t>:::</w:t>
      </w:r>
      <w:r w:rsidR="00CD7A0B">
        <w:t>::{grid-item-card} {{ rtxt_figure11_ref_id }}</w:t>
      </w:r>
      <w:r w:rsidR="00CD7A0B">
        <w:br/>
        <w:t>&lt;img src="../03_images/03_image_files/figure11_filename.png" class="img_grid"&gt;&lt;br&gt;&lt;br&gt;</w:t>
      </w:r>
      <w:r>
        <w:t xml:space="preserve"> </w:t>
      </w:r>
      <w:r w:rsidR="00CD7A0B">
        <w:br/>
        <w:t>::</w:t>
      </w:r>
      <w:r>
        <w:t>:::</w:t>
      </w:r>
    </w:p>
    <w:p w:rsidR="00B001D0" w:rsidRDefault="00B001D0">
      <w:r>
        <w:t>:::</w:t>
      </w:r>
      <w:r w:rsidR="00CD7A0B">
        <w:t>::{grid-item-card} {{ rtxt_figure12_ref_id }}</w:t>
      </w:r>
      <w:r w:rsidR="00CD7A0B">
        <w:br/>
        <w:t>&lt;img src="../03_images/03_image_files/figure12_filename.png" class="img_grid"&gt;&lt;br&gt;&lt;br&gt;</w:t>
      </w:r>
      <w:r>
        <w:t xml:space="preserve"> </w:t>
      </w:r>
      <w:r w:rsidR="00CD7A0B">
        <w:br/>
        <w:t>:::::</w:t>
      </w:r>
      <w:r>
        <w:br/>
      </w:r>
      <w:r w:rsidR="00CD7A0B">
        <w:t>--&gt;</w:t>
      </w:r>
      <w:r>
        <w:br/>
      </w:r>
      <w:r w:rsidR="00CD7A0B">
        <w:t>&lt;!--:::::{grid-item-card} {{ rtxt_vid1_ref_id }}</w:t>
      </w:r>
      <w:r>
        <w:br/>
      </w:r>
      <w:r w:rsidR="00CD7A0B">
        <w:t xml:space="preserve">&lt;div class="iframe-container-vid"&gt;&lt;iframe class="iframe-responsive-vid" src="vid1_url"&gt;&lt;/iframe&gt;&lt;/div&gt; </w:t>
      </w:r>
    </w:p>
    <w:p w:rsidR="00B001D0" w:rsidRDefault="00B001D0">
      <w:r>
        <w:t xml:space="preserve"> </w:t>
      </w:r>
      <w:r w:rsidR="00CD7A0B">
        <w:br/>
        <w:t>::</w:t>
      </w:r>
      <w:r>
        <w:t>:::</w:t>
      </w:r>
    </w:p>
    <w:p w:rsidR="00B001D0" w:rsidRDefault="00B001D0">
      <w:r>
        <w:t>:::</w:t>
      </w:r>
      <w:r w:rsidR="00CD7A0B">
        <w:t xml:space="preserve">::{grid-item-card} {{ rtxt_vid2_ref_id }} </w:t>
      </w:r>
      <w:r w:rsidR="00CD7A0B">
        <w:br/>
        <w:t xml:space="preserve">&lt;div class="iframe-container-vid"&gt;&lt;iframe class="iframe-responsive-vid" src="vid2_url"&gt;&lt;/iframe&gt;&lt;/div&gt; </w:t>
      </w:r>
    </w:p>
    <w:p w:rsidR="00B001D0" w:rsidRDefault="00B001D0">
      <w:r>
        <w:t xml:space="preserve"> </w:t>
      </w:r>
      <w:r w:rsidR="00CD7A0B">
        <w:br/>
        <w:t>::</w:t>
      </w:r>
      <w:r>
        <w:t>:::</w:t>
      </w:r>
    </w:p>
    <w:p w:rsidR="00B001D0" w:rsidRDefault="00B001D0">
      <w:r>
        <w:t>:::</w:t>
      </w:r>
      <w:r w:rsidR="00CD7A0B">
        <w:t>::{grid-item-card} {{ rtxt_vid3_ref_id }}</w:t>
      </w:r>
      <w:r w:rsidR="00CD7A0B">
        <w:br/>
        <w:t xml:space="preserve">&lt;div class="iframe-container-vid"&gt;&lt;iframe class="iframe-responsive-vid" src="vid3_url"&gt;&lt;/iframe&gt;&lt;/div&gt; </w:t>
      </w:r>
    </w:p>
    <w:p w:rsidR="00B001D0" w:rsidRDefault="00B001D0">
      <w:r>
        <w:t xml:space="preserve"> </w:t>
      </w:r>
      <w:r>
        <w:br/>
      </w:r>
      <w:r w:rsidR="00CD7A0B">
        <w:t>:::::</w:t>
      </w:r>
      <w:r>
        <w:br/>
      </w:r>
      <w:r w:rsidR="00CD7A0B">
        <w:t>--&gt;</w:t>
      </w:r>
      <w:r>
        <w:br/>
      </w:r>
      <w:r w:rsidR="00CD7A0B">
        <w:t xml:space="preserve">&lt;!--:::::{grid-item-card} {{ rtxt_vid4_ref_id }} </w:t>
      </w:r>
      <w:r w:rsidR="00CD7A0B">
        <w:br/>
        <w:t xml:space="preserve">&lt;div class="iframe-container-vid"&gt;&lt;iframe class="iframe-responsive-vid" src="vid4_url"&gt;&lt;/iframe&gt;&lt;/div&gt; </w:t>
      </w:r>
    </w:p>
    <w:p w:rsidR="00B001D0" w:rsidRDefault="00B001D0">
      <w:r>
        <w:t xml:space="preserve"> </w:t>
      </w:r>
      <w:r w:rsidR="00CD7A0B">
        <w:br/>
        <w:t>::</w:t>
      </w:r>
      <w:r>
        <w:t>:::</w:t>
      </w:r>
    </w:p>
    <w:p w:rsidR="00B001D0" w:rsidRDefault="00B001D0">
      <w:r>
        <w:t>:::</w:t>
      </w:r>
      <w:r w:rsidR="00CD7A0B">
        <w:t>::{grid-item-card} {{ rtxt_vid5_ref_id }}</w:t>
      </w:r>
      <w:r w:rsidR="00CD7A0B">
        <w:br/>
        <w:t xml:space="preserve">&lt;div class="iframe-container-vid"&gt;&lt;iframe class="iframe-responsive-vid" src="vid5_url"&gt;&lt;/iframe&gt;&lt;/div&gt; </w:t>
      </w:r>
    </w:p>
    <w:p w:rsidR="00B001D0" w:rsidRDefault="00B001D0">
      <w:r>
        <w:t xml:space="preserve"> </w:t>
      </w:r>
      <w:r w:rsidR="00CD7A0B">
        <w:br/>
        <w:t>::</w:t>
      </w:r>
      <w:r>
        <w:t>:::</w:t>
      </w:r>
    </w:p>
    <w:p w:rsidR="00B001D0" w:rsidRDefault="00B001D0">
      <w:r>
        <w:t>:::</w:t>
      </w:r>
      <w:r w:rsidR="00CD7A0B">
        <w:t>::{grid-item-card} {{ rtxt_vid6_ref_id }}</w:t>
      </w:r>
      <w:r>
        <w:br/>
      </w:r>
      <w:r w:rsidR="00CD7A0B">
        <w:t xml:space="preserve">&lt;div class="iframe-container-vid"&gt;&lt;iframe class="iframe-responsive-vid" src="vid6_url"&gt;&lt;/iframe&gt;&lt;/div&gt; </w:t>
      </w:r>
    </w:p>
    <w:p w:rsidR="00B001D0" w:rsidRDefault="00B001D0">
      <w:r>
        <w:t xml:space="preserve"> </w:t>
      </w:r>
      <w:r w:rsidR="00CD7A0B">
        <w:br/>
        <w:t>:::::</w:t>
      </w:r>
      <w:r>
        <w:br/>
      </w:r>
      <w:r w:rsidR="00CD7A0B">
        <w:t>--&gt;</w:t>
      </w:r>
      <w:r>
        <w:br/>
      </w:r>
      <w:r w:rsidR="00CD7A0B">
        <w:t>&lt;!--:</w:t>
      </w:r>
      <w:r>
        <w:t>::::{grid-item-card}</w:t>
      </w:r>
      <w:r w:rsidR="00CD7A0B">
        <w:br/>
        <w:t xml:space="preserve">&lt;div class="iframe-container-vid"&gt;&lt;iframe class="iframe-responsive-vid" src="Error! Reference source not found."&gt;&lt;/iframe&gt;&lt;/div&gt; </w:t>
      </w:r>
    </w:p>
    <w:p w:rsidR="00B001D0" w:rsidRDefault="00CD7A0B">
      <w:r>
        <w:t>Error! Reference source not found.</w:t>
      </w:r>
      <w:r>
        <w:br/>
        <w:t>::</w:t>
      </w:r>
      <w:r w:rsidR="00B001D0">
        <w:t>:::</w:t>
      </w:r>
    </w:p>
    <w:p w:rsidR="00B001D0" w:rsidRDefault="00B001D0">
      <w:r>
        <w:t>:::::{grid-item-card}</w:t>
      </w:r>
      <w:r w:rsidR="00CD7A0B">
        <w:br/>
        <w:t xml:space="preserve">&lt;div class="iframe-container-vid"&gt;&lt;iframe class="iframe-responsive-vid" src="Error! Reference source not found."&gt;&lt;/iframe&gt;&lt;/div&gt; </w:t>
      </w:r>
    </w:p>
    <w:p w:rsidR="00B001D0" w:rsidRDefault="00CD7A0B">
      <w:r>
        <w:t>Error! Reference source not found.</w:t>
      </w:r>
      <w:r>
        <w:br/>
        <w:t>::</w:t>
      </w:r>
      <w:r w:rsidR="00B001D0">
        <w:t>:::</w:t>
      </w:r>
    </w:p>
    <w:p w:rsidR="00B001D0" w:rsidRDefault="00B001D0">
      <w:r>
        <w:t>:::::{grid-item-card}</w:t>
      </w:r>
      <w:r w:rsidR="00CD7A0B">
        <w:br/>
        <w:t xml:space="preserve">&lt;div class="iframe-container-vid"&gt;&lt;iframe class="iframe-responsive-vid" src="Error! Reference source not found."&gt;&lt;/iframe&gt;&lt;/div&gt; </w:t>
      </w:r>
    </w:p>
    <w:p w:rsidR="00B001D0" w:rsidRDefault="00CD7A0B">
      <w:r>
        <w:t>Error! Reference source not found.</w:t>
      </w:r>
      <w:r>
        <w:br/>
        <w:t>:::::</w:t>
      </w:r>
      <w:r w:rsidR="00B001D0">
        <w:br/>
      </w:r>
      <w:r>
        <w:t>--&gt;</w:t>
      </w:r>
      <w:r w:rsidR="00B001D0">
        <w:br/>
      </w:r>
      <w:r>
        <w:t>:::</w:t>
      </w:r>
      <w:r w:rsidR="00B001D0">
        <w:t>:::</w:t>
      </w:r>
    </w:p>
    <w:p w:rsidR="00B001D0" w:rsidRDefault="00B001D0">
      <w:r>
        <w:t>:::</w:t>
      </w:r>
      <w:r w:rsidR="00CD7A0B">
        <w:t>:</w:t>
      </w:r>
      <w:r>
        <w:t>:::</w:t>
      </w:r>
    </w:p>
    <w:p w:rsidR="00B001D0" w:rsidRDefault="00B001D0">
      <w:r>
        <w:t>:::</w:t>
      </w:r>
      <w:r w:rsidR="00CD7A0B">
        <w:t>::::{tab-item} Analytical tools &amp; Resources</w:t>
      </w:r>
      <w:r w:rsidR="00CD7A0B">
        <w:br/>
        <w:t>| Type | Name | Note | URL | Reference |</w:t>
      </w:r>
      <w:r w:rsidR="00CD7A0B">
        <w:br/>
        <w:t>|:----------------|:-------------------------------|:----------------------------------------------------------------|:----------------------|:----------------------------------------|</w:t>
      </w:r>
      <w:r w:rsidR="00CD7A0B">
        <w:br/>
      </w:r>
      <w:r>
        <w:t>|</w:t>
      </w:r>
      <w:r w:rsidR="00CD7A0B">
        <w:br/>
      </w:r>
      <w:r>
        <w:t>|</w:t>
      </w:r>
      <w:r w:rsidR="00CD7A0B">
        <w:br/>
      </w:r>
      <w:r>
        <w:t>|</w:t>
      </w:r>
      <w:r w:rsidR="00CD7A0B">
        <w:br/>
      </w:r>
      <w:r>
        <w:t>|</w:t>
      </w:r>
      <w:r w:rsidR="00CD7A0B">
        <w:br/>
      </w:r>
      <w:r>
        <w:t>|</w:t>
      </w:r>
      <w:r w:rsidR="00CD7A0B">
        <w:br/>
      </w:r>
      <w:r>
        <w:t>|</w:t>
      </w:r>
      <w:r>
        <w:br/>
        <w:t xml:space="preserve"> </w:t>
      </w:r>
      <w:r w:rsidR="00CD7A0B">
        <w:br/>
        <w:t>::::</w:t>
      </w:r>
      <w:r>
        <w:t>:::</w:t>
      </w:r>
    </w:p>
    <w:p w:rsidR="00B001D0" w:rsidRDefault="00B001D0">
      <w:r>
        <w:t>:::</w:t>
      </w:r>
      <w:r w:rsidR="00CD7A0B">
        <w:t>::::{tab-item} References</w:t>
      </w:r>
      <w:r w:rsidR="00CD7A0B">
        <w:br/>
        <w:t xml:space="preserve">{{ rbib_colyn_et_al_2018 </w:t>
      </w:r>
      <w:r>
        <w:t>}}</w:t>
      </w:r>
      <w:r>
        <w:br/>
      </w:r>
      <w:r>
        <w:br/>
        <w:t>{{ rbib_</w:t>
      </w:r>
      <w:r w:rsidR="00CD7A0B">
        <w:t xml:space="preserve">efford_boulanger_2019 </w:t>
      </w:r>
      <w:r>
        <w:t>}}</w:t>
      </w:r>
      <w:r>
        <w:br/>
      </w:r>
      <w:r>
        <w:br/>
        <w:t>{{ rbib_</w:t>
      </w:r>
      <w:r w:rsidR="00CD7A0B">
        <w:t xml:space="preserve">kays_et_al_2020 </w:t>
      </w:r>
      <w:r>
        <w:t>}}</w:t>
      </w:r>
      <w:r>
        <w:br/>
      </w:r>
      <w:r>
        <w:br/>
        <w:t>{{ rbib_</w:t>
      </w:r>
      <w:r w:rsidR="00CD7A0B">
        <w:t xml:space="preserve">oconnor_et_al_2017 </w:t>
      </w:r>
      <w:r>
        <w:t>}}</w:t>
      </w:r>
      <w:r>
        <w:br/>
      </w:r>
      <w:r>
        <w:br/>
        <w:t>{{ rbib_</w:t>
      </w:r>
      <w:r w:rsidR="00CD7A0B">
        <w:t xml:space="preserve">pease_et_al_2016 </w:t>
      </w:r>
      <w:r>
        <w:t>}}</w:t>
      </w:r>
      <w:r>
        <w:br/>
      </w:r>
      <w:r>
        <w:br/>
        <w:t>{{ rbib_</w:t>
      </w:r>
      <w:r w:rsidR="00CD7A0B">
        <w:t xml:space="preserve">rcsc_et_al_2024 </w:t>
      </w:r>
      <w:r>
        <w:t>}}</w:t>
      </w:r>
      <w:r>
        <w:br/>
      </w:r>
      <w:r>
        <w:br/>
        <w:t>{{ rbib_</w:t>
      </w:r>
      <w:r w:rsidR="00CD7A0B">
        <w:t xml:space="preserve">rovero_et_al_2013 </w:t>
      </w:r>
      <w:r>
        <w:t>}}</w:t>
      </w:r>
      <w:r>
        <w:br/>
      </w:r>
      <w:r>
        <w:br/>
        <w:t>{{ rbib_</w:t>
      </w:r>
      <w:r w:rsidR="00CD7A0B">
        <w:t xml:space="preserve">stokeld_et_al_2016 </w:t>
      </w:r>
      <w:r>
        <w:t>}}</w:t>
      </w:r>
      <w:r>
        <w:br/>
      </w:r>
      <w:r>
        <w:br/>
        <w:t>{{ rbib_</w:t>
      </w:r>
      <w:r w:rsidR="00CD7A0B">
        <w:t>wearn_gloverkapfer_2017 }}</w:t>
      </w:r>
      <w:r w:rsidR="00CD7A0B">
        <w:br/>
        <w:t>::::</w:t>
      </w:r>
      <w:r>
        <w:t>:::</w:t>
      </w:r>
    </w:p>
    <w:p w:rsidR="00EB7EE5" w:rsidRDefault="00B001D0">
      <w:r>
        <w:t>:::</w:t>
      </w:r>
      <w:r w:rsidR="00CD7A0B">
        <w:t>:::::</w:t>
      </w:r>
      <w:r>
        <w:br/>
      </w:r>
    </w:p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A0B"/>
    <w:rsid w:val="00B001D0"/>
    <w:rsid w:val="00C057C5"/>
    <w:rsid w:val="00CD7A0B"/>
    <w:rsid w:val="00E62F39"/>
    <w:rsid w:val="00EB7EE5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0F7FA-A4B1-4B2D-936E-FA7969096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1048</Words>
  <Characters>5976</Characters>
  <Application>Microsoft Office Word</Application>
  <DocSecurity>0</DocSecurity>
  <Lines>49</Lines>
  <Paragraphs>14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2025-02-10T23:47:00Z</dcterms:created>
  <dcterms:modified xsi:type="dcterms:W3CDTF">2025-02-10T23:56:00Z</dcterms:modified>
</cp:coreProperties>
</file>