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362B6" w14:textId="77777777" w:rsidR="006A2ADB" w:rsidRDefault="006A2ADB" w:rsidP="006A2ADB">
      <w:r>
        <w:t xml:space="preserve">    mod_scr_secr_assump_15: "assumption 15"</w:t>
      </w:r>
    </w:p>
    <w:p w14:paraId="559EA833" w14:textId="77777777" w:rsidR="006A2ADB" w:rsidRDefault="006A2ADB" w:rsidP="006A2ADB">
      <w:r>
        <w:t xml:space="preserve">    mod_scr_secr_assump_16: "assumption 16"</w:t>
      </w:r>
    </w:p>
    <w:p w14:paraId="42A79354" w14:textId="77777777" w:rsidR="006A2ADB" w:rsidRDefault="006A2ADB" w:rsidP="006A2ADB">
      <w:r>
        <w:t xml:space="preserve">    mod_scr_secr_con_08: "con 8"</w:t>
      </w:r>
    </w:p>
    <w:p w14:paraId="31CBDF73" w14:textId="77777777" w:rsidR="006A2ADB" w:rsidRDefault="006A2ADB" w:rsidP="006A2ADB">
      <w:r>
        <w:t xml:space="preserve">    mod_scr_secr_con_09: "con 9"</w:t>
      </w:r>
    </w:p>
    <w:p w14:paraId="754801C3" w14:textId="77777777" w:rsidR="006A2ADB" w:rsidRDefault="006A2ADB" w:rsidP="006A2ADB">
      <w:r>
        <w:t xml:space="preserve">    title_i_objective: "Objectives &amp; Resources - State variable"</w:t>
      </w:r>
    </w:p>
    <w:p w14:paraId="66787E83" w14:textId="77777777" w:rsidR="006A2ADB" w:rsidRDefault="006A2ADB" w:rsidP="006A2ADB">
      <w:r>
        <w:t xml:space="preserve">    title_i_user_entry: "Objectives &amp; Resources - Entry point"</w:t>
      </w:r>
    </w:p>
    <w:p w14:paraId="379A5E5A" w14:textId="77777777" w:rsidR="006A2ADB" w:rsidRDefault="006A2ADB" w:rsidP="006A2ADB">
      <w:r>
        <w:t xml:space="preserve">    title_i_num_cams: "Objectives &amp; Resources - Number of cameras available"</w:t>
      </w:r>
    </w:p>
    <w:p w14:paraId="382278B7" w14:textId="77777777" w:rsidR="006A2ADB" w:rsidRDefault="006A2ADB" w:rsidP="006A2ADB">
      <w:r>
        <w:t xml:space="preserve">    title_i_study_area_mult: "Study area  - Single *vs* multiple"</w:t>
      </w:r>
    </w:p>
    <w:p w14:paraId="1D7DCC0A" w14:textId="77777777" w:rsidR="006A2ADB" w:rsidRDefault="006A2ADB" w:rsidP="006A2ADB">
      <w:r>
        <w:t xml:space="preserve">    title_i_cam_dens_gradient: "Site selection constraints - Known density gradient"</w:t>
      </w:r>
    </w:p>
    <w:p w14:paraId="7E096103" w14:textId="77777777" w:rsidR="006A2ADB" w:rsidRDefault="006A2ADB" w:rsidP="006A2ADB">
      <w:r>
        <w:t xml:space="preserve">    title_i_cam_strat_covar: "Site selection constraints - Stratified by covariates"</w:t>
      </w:r>
    </w:p>
    <w:p w14:paraId="48DBB7EF" w14:textId="77777777" w:rsidR="006A2ADB" w:rsidRDefault="006A2ADB" w:rsidP="006A2ADB">
      <w:r>
        <w:t xml:space="preserve">    title_i_cam_high_dens: "Site selection constraints - Camera density"</w:t>
      </w:r>
    </w:p>
    <w:p w14:paraId="302C31CE" w14:textId="77777777" w:rsidR="006A2ADB" w:rsidRDefault="006A2ADB" w:rsidP="006A2ADB">
      <w:r>
        <w:t xml:space="preserve">    title_i_surv_dur_min_max: "Survey duration - Duration (minimum &amp; maximum)"</w:t>
      </w:r>
    </w:p>
    <w:p w14:paraId="2A7F677B" w14:textId="77777777" w:rsidR="006A2ADB" w:rsidRDefault="006A2ADB" w:rsidP="006A2ADB">
      <w:r>
        <w:t xml:space="preserve">    title_i_sp_asymptote: "Survey duration -  Species-accumulation asymptote"</w:t>
      </w:r>
    </w:p>
    <w:p w14:paraId="74B1A3A3" w14:textId="77777777" w:rsidR="006A2ADB" w:rsidRDefault="006A2ADB" w:rsidP="006A2ADB">
      <w:r>
        <w:t xml:space="preserve">    title_i_study_season_num: "Survey timing - Season(s)"</w:t>
      </w:r>
    </w:p>
    <w:p w14:paraId="5DDF88C4" w14:textId="77777777" w:rsidR="006A2ADB" w:rsidRDefault="006A2ADB" w:rsidP="006A2ADB">
      <w:r>
        <w:t xml:space="preserve">    title_i_obj_targ_sp: "Target species - Single *vs.* multiple"</w:t>
      </w:r>
    </w:p>
    <w:p w14:paraId="638EBE6A" w14:textId="77777777" w:rsidR="006A2ADB" w:rsidRDefault="006A2ADB" w:rsidP="006A2ADB">
      <w:r>
        <w:t xml:space="preserve">    title_i_sp_info: "Target species - Ecological knowledge"</w:t>
      </w:r>
    </w:p>
    <w:p w14:paraId="762BC1F8" w14:textId="77777777" w:rsidR="006A2ADB" w:rsidRDefault="006A2ADB" w:rsidP="006A2ADB">
      <w:r>
        <w:t xml:space="preserve">    title_i_sp_type: "Target species - Carnivore / ungulate"</w:t>
      </w:r>
    </w:p>
    <w:p w14:paraId="07BD42A7" w14:textId="77777777" w:rsidR="006A2ADB" w:rsidRDefault="006A2ADB" w:rsidP="006A2ADB">
      <w:r>
        <w:t xml:space="preserve">    title_i_sp_dens_low: "Target species - Low density species"</w:t>
      </w:r>
    </w:p>
    <w:p w14:paraId="02B2C861" w14:textId="77777777" w:rsidR="006A2ADB" w:rsidRDefault="006A2ADB" w:rsidP="006A2ADB">
      <w:r>
        <w:t xml:space="preserve">    title_i_sp_occ_restr: "Target species - Occurrence restricted"</w:t>
      </w:r>
    </w:p>
    <w:p w14:paraId="1FBDDE33" w14:textId="77777777" w:rsidR="006A2ADB" w:rsidRDefault="006A2ADB" w:rsidP="006A2ADB">
      <w:r>
        <w:t xml:space="preserve">    title_i_sp_hr_size: "Target species - Home range size"</w:t>
      </w:r>
    </w:p>
    <w:p w14:paraId="5201FD68" w14:textId="77777777" w:rsidR="006A2ADB" w:rsidRDefault="006A2ADB" w:rsidP="006A2ADB">
      <w:r>
        <w:t xml:space="preserve">    title_i_sp_size: "Target species - Body size"</w:t>
      </w:r>
    </w:p>
    <w:p w14:paraId="31635613" w14:textId="77777777" w:rsidR="006A2ADB" w:rsidRDefault="006A2ADB" w:rsidP="006A2ADB">
      <w:r>
        <w:t xml:space="preserve">    title_i_sp_rarity: "Target species - Rarity"</w:t>
      </w:r>
    </w:p>
    <w:p w14:paraId="4AE9E1D5" w14:textId="77777777" w:rsidR="006A2ADB" w:rsidRDefault="006A2ADB" w:rsidP="006A2ADB">
      <w:r>
        <w:t xml:space="preserve">    title_i_sp_detprob_cat: "Target species - Detection probability"</w:t>
      </w:r>
    </w:p>
    <w:p w14:paraId="0989746F" w14:textId="77777777" w:rsidR="006A2ADB" w:rsidRDefault="006A2ADB" w:rsidP="006A2ADB">
      <w:r>
        <w:t xml:space="preserve">    title_i_sp_behav: "Target species -  Behaviour (Investigative)"</w:t>
      </w:r>
    </w:p>
    <w:p w14:paraId="794487CF" w14:textId="77777777" w:rsidR="006A2ADB" w:rsidRDefault="006A2ADB" w:rsidP="006A2ADB">
      <w:r>
        <w:t xml:space="preserve">    title_i_sp_behav_season: "Target species - Behaviour (Seasonal)"</w:t>
      </w:r>
    </w:p>
    <w:p w14:paraId="551B06F6" w14:textId="77777777" w:rsidR="006A2ADB" w:rsidRDefault="006A2ADB" w:rsidP="006A2ADB">
      <w:r>
        <w:t xml:space="preserve">    title_i_marking_code: "Target species - Markings (Marked, unmarked, partially marked)"</w:t>
      </w:r>
    </w:p>
    <w:p w14:paraId="08E6E177" w14:textId="77777777" w:rsidR="006A2ADB" w:rsidRDefault="006A2ADB" w:rsidP="006A2ADB">
      <w:r>
        <w:lastRenderedPageBreak/>
        <w:t xml:space="preserve">    title_i_marking_allsub: "Target species - Markings (All or subset marked)"</w:t>
      </w:r>
    </w:p>
    <w:p w14:paraId="1C643A65" w14:textId="77777777" w:rsidR="006A2ADB" w:rsidRDefault="006A2ADB" w:rsidP="006A2ADB">
      <w:r>
        <w:t xml:space="preserve">    title_i_3ormore_cat_ids: "Target species - Markings (Number of categorical identifiers)"</w:t>
      </w:r>
    </w:p>
    <w:p w14:paraId="4C20F5F4" w14:textId="77777777" w:rsidR="006A2ADB" w:rsidRDefault="006A2ADB" w:rsidP="006A2ADB">
      <w:r>
        <w:t xml:space="preserve">    title_i_auxillary_info: "Target species - Additional information obtainable"</w:t>
      </w:r>
    </w:p>
    <w:p w14:paraId="27887380" w14:textId="77777777" w:rsidR="006A2ADB" w:rsidRDefault="006A2ADB" w:rsidP="006A2ADB">
      <w:r>
        <w:t xml:space="preserve">    title_i_aux_count_possible: "Target species - Counts of individuals"</w:t>
      </w:r>
    </w:p>
    <w:p w14:paraId="38C3B185" w14:textId="77777777" w:rsidR="006A2ADB" w:rsidRDefault="006A2ADB" w:rsidP="006A2ADB">
      <w:r>
        <w:t xml:space="preserve">    title_i_focalarea_calc: "Target species - Focal area measured or detections binned by distance"</w:t>
      </w:r>
    </w:p>
    <w:p w14:paraId="467E01C0" w14:textId="77777777" w:rsidR="006A2ADB" w:rsidRDefault="006A2ADB" w:rsidP="006A2ADB">
      <w:r>
        <w:t xml:space="preserve">    title_i_cam_high_dens: "Target species - Camera density"</w:t>
      </w:r>
    </w:p>
    <w:p w14:paraId="6B15F2B2" w14:textId="77777777" w:rsidR="006A2ADB" w:rsidRDefault="006A2ADB" w:rsidP="006A2ADB">
      <w:r>
        <w:t xml:space="preserve">    title_i_sp_common_pop_lg: "Target species - Study population size"</w:t>
      </w:r>
    </w:p>
    <w:p w14:paraId="440C8F99" w14:textId="77777777" w:rsidR="006A2ADB" w:rsidRDefault="006A2ADB" w:rsidP="006A2ADB">
      <w:r>
        <w:t xml:space="preserve">    title_i_sp_size_multi: "Target species (multiple) - Size"</w:t>
      </w:r>
    </w:p>
    <w:p w14:paraId="30EDC104" w14:textId="77777777" w:rsidR="006A2ADB" w:rsidRDefault="006A2ADB" w:rsidP="006A2ADB">
      <w:r>
        <w:t xml:space="preserve">    title_i_sp_behav_mult: "Target species (multiple) - Behaviour"</w:t>
      </w:r>
    </w:p>
    <w:p w14:paraId="2C128787" w14:textId="77777777" w:rsidR="006A2ADB" w:rsidRDefault="006A2ADB" w:rsidP="006A2ADB">
      <w:r>
        <w:t xml:space="preserve">    title_i_sp_rarity_multi: "Target species (multiple) - Rarity"</w:t>
      </w:r>
    </w:p>
    <w:p w14:paraId="5DE60E0C" w14:textId="77777777" w:rsidR="006A2ADB" w:rsidRDefault="006A2ADB" w:rsidP="006A2ADB">
      <w:r>
        <w:t xml:space="preserve">    title_i_sp_detprob_cat_multi: "Target species (multiple)  - Detection probability"</w:t>
      </w:r>
    </w:p>
    <w:p w14:paraId="5DB5D18D" w14:textId="77777777" w:rsidR="006A2ADB" w:rsidRDefault="006A2ADB" w:rsidP="006A2ADB">
      <w:r>
        <w:t xml:space="preserve">    ref_glossary: "/09_glossary.md"</w:t>
      </w:r>
    </w:p>
    <w:p w14:paraId="2334FD58" w14:textId="77777777" w:rsidR="006A2ADB" w:rsidRDefault="006A2ADB" w:rsidP="006A2ADB">
      <w:r>
        <w:t xml:space="preserve">    ref_glossary2: "./09_glossary.md"</w:t>
      </w:r>
    </w:p>
    <w:p w14:paraId="42E7DAC2" w14:textId="77777777" w:rsidR="006A2ADB" w:rsidRDefault="006A2ADB" w:rsidP="006A2ADB">
      <w:r>
        <w:t xml:space="preserve">    ref_glossary3: "../09_glossary.md"</w:t>
      </w:r>
    </w:p>
    <w:p w14:paraId="53C00A62" w14:textId="77777777" w:rsidR="006A2ADB" w:rsidRDefault="006A2ADB" w:rsidP="006A2ADB">
      <w:r>
        <w:t xml:space="preserve">    name_mod_name: "Model name"</w:t>
      </w:r>
    </w:p>
    <w:p w14:paraId="095B3D81" w14:textId="77777777" w:rsidR="006A2ADB" w:rsidRDefault="006A2ADB" w:rsidP="006A2ADB">
      <w:r>
        <w:t xml:space="preserve">    term_mod_name: "Model name here (with ref)"</w:t>
      </w:r>
    </w:p>
    <w:p w14:paraId="0C53208F" w14:textId="77777777" w:rsidR="006A2ADB" w:rsidRDefault="006A2ADB" w:rsidP="006A2ADB">
      <w:r>
        <w:t xml:space="preserve">    term_def_mod_name: "this is a definition"    </w:t>
      </w:r>
    </w:p>
    <w:p w14:paraId="6C14C53E" w14:textId="77777777" w:rsidR="006A2ADB" w:rsidRDefault="006A2ADB" w:rsidP="006A2ADB">
      <w:r>
        <w:t xml:space="preserve">    name_mod_behaviour: "Behaviour"</w:t>
      </w:r>
    </w:p>
    <w:p w14:paraId="73DFDDAC" w14:textId="77777777" w:rsidR="006A2ADB" w:rsidRDefault="006A2ADB" w:rsidP="006A2ADB">
      <w:r>
        <w:t xml:space="preserve">    name_mod_cr_cmr: "Capture-recapture (CR) / Capture-mark-recapture (CMR)"</w:t>
      </w:r>
    </w:p>
    <w:p w14:paraId="6E47FCF4" w14:textId="77777777" w:rsidR="006A2ADB" w:rsidRDefault="006A2ADB" w:rsidP="006A2ADB">
      <w:r>
        <w:t xml:space="preserve">    name_mod_ds: "Distance sampling (DS)"</w:t>
      </w:r>
    </w:p>
    <w:p w14:paraId="5AC00504" w14:textId="77777777" w:rsidR="006A2ADB" w:rsidRDefault="006A2ADB" w:rsidP="006A2ADB">
      <w:r>
        <w:t xml:space="preserve">    name_mod_is: "Instantaneous sampling (IS)"</w:t>
      </w:r>
    </w:p>
    <w:p w14:paraId="138D4558" w14:textId="77777777" w:rsidR="006A2ADB" w:rsidRDefault="006A2ADB" w:rsidP="006A2ADB">
      <w:r>
        <w:t xml:space="preserve">    name_mod_mr: "Mark-resight (MR)"</w:t>
      </w:r>
    </w:p>
    <w:p w14:paraId="2DAA011C" w14:textId="77777777" w:rsidR="006A2ADB" w:rsidRDefault="006A2ADB" w:rsidP="006A2ADB">
      <w:r>
        <w:t xml:space="preserve">    name_mod_nmixture: "N-mixture"</w:t>
      </w:r>
    </w:p>
    <w:p w14:paraId="6DF9553A" w14:textId="77777777" w:rsidR="006A2ADB" w:rsidRDefault="006A2ADB" w:rsidP="006A2ADB">
      <w:r>
        <w:t xml:space="preserve">    name_mod_occupancy: "Occupancy"</w:t>
      </w:r>
    </w:p>
    <w:p w14:paraId="11478BE8" w14:textId="77777777" w:rsidR="006A2ADB" w:rsidRDefault="006A2ADB" w:rsidP="006A2ADB">
      <w:r>
        <w:t xml:space="preserve">    name_mod_rest: "Random encounter and staying time (REST)"</w:t>
      </w:r>
    </w:p>
    <w:p w14:paraId="00CF0440" w14:textId="77777777" w:rsidR="006A2ADB" w:rsidRDefault="006A2ADB" w:rsidP="006A2ADB">
      <w:r>
        <w:lastRenderedPageBreak/>
        <w:t xml:space="preserve">    name_mod_rem: "Random encounter model (REM)"</w:t>
      </w:r>
    </w:p>
    <w:p w14:paraId="20E2AADF" w14:textId="77777777" w:rsidR="006A2ADB" w:rsidRDefault="006A2ADB" w:rsidP="006A2ADB">
      <w:r>
        <w:t xml:space="preserve">    name_mod_rai: "Relative abundance indices"</w:t>
      </w:r>
    </w:p>
    <w:p w14:paraId="32C1F984" w14:textId="77777777" w:rsidR="006A2ADB" w:rsidRDefault="006A2ADB" w:rsidP="006A2ADB">
      <w:r>
        <w:t xml:space="preserve">    name_mod_roylenichols: "Royle-Nichols"</w:t>
      </w:r>
    </w:p>
    <w:p w14:paraId="568E0D63" w14:textId="77777777" w:rsidR="006A2ADB" w:rsidRDefault="006A2ADB" w:rsidP="006A2ADB">
      <w:r>
        <w:t xml:space="preserve">    name_mod_ste: "Space-to-event (STE)"</w:t>
      </w:r>
    </w:p>
    <w:p w14:paraId="22A47BA7" w14:textId="77777777" w:rsidR="006A2ADB" w:rsidRDefault="006A2ADB" w:rsidP="006A2ADB">
      <w:r>
        <w:t xml:space="preserve">    name_mod_scr_secr: "Spatial capture-recapture (SCR) / Spatially explicit capture recapture (SECR)"</w:t>
      </w:r>
    </w:p>
    <w:p w14:paraId="1B286806" w14:textId="77777777" w:rsidR="006A2ADB" w:rsidRDefault="006A2ADB" w:rsidP="006A2ADB">
      <w:r>
        <w:t xml:space="preserve">    name_mod_sc: "Spatial count (SC) model / Unmarked spatial capture-recapture"</w:t>
      </w:r>
    </w:p>
    <w:p w14:paraId="782B640D" w14:textId="77777777" w:rsidR="006A2ADB" w:rsidRDefault="006A2ADB" w:rsidP="006A2ADB">
      <w:r>
        <w:t xml:space="preserve">    name_mod_smr: "Spatial mark-resight "</w:t>
      </w:r>
    </w:p>
    <w:p w14:paraId="33AA3791" w14:textId="77777777" w:rsidR="006A2ADB" w:rsidRDefault="006A2ADB" w:rsidP="006A2ADB">
      <w:r>
        <w:t xml:space="preserve">    name_mod_2flankspim: "Spatial Partial Identity Model (2-flank SPIM)"</w:t>
      </w:r>
    </w:p>
    <w:p w14:paraId="24227E6F" w14:textId="77777777" w:rsidR="006A2ADB" w:rsidRDefault="006A2ADB" w:rsidP="006A2ADB">
      <w:r>
        <w:t xml:space="preserve">    name_mod_catspim: "Spatial Partial Identity Model (Categorical SPIM; catSPIM)"</w:t>
      </w:r>
    </w:p>
    <w:p w14:paraId="5A592A1C" w14:textId="77777777" w:rsidR="006A2ADB" w:rsidRDefault="006A2ADB" w:rsidP="006A2ADB">
      <w:r>
        <w:t xml:space="preserve">    name_mod_divers_rich: "Species diversity &amp; richness"</w:t>
      </w:r>
    </w:p>
    <w:p w14:paraId="29B16072" w14:textId="77777777" w:rsidR="006A2ADB" w:rsidRDefault="006A2ADB" w:rsidP="006A2ADB">
      <w:r>
        <w:t xml:space="preserve">    name_mod_inventory: "Species inventory"</w:t>
      </w:r>
    </w:p>
    <w:p w14:paraId="14CDBAF3" w14:textId="77777777" w:rsidR="006A2ADB" w:rsidRDefault="006A2ADB" w:rsidP="006A2ADB">
      <w:r>
        <w:t xml:space="preserve">    name_mod_tifc: "Time in front of the camera (TIFC)"</w:t>
      </w:r>
    </w:p>
    <w:p w14:paraId="3389C555" w14:textId="77777777" w:rsidR="006A2ADB" w:rsidRDefault="006A2ADB" w:rsidP="006A2ADB">
      <w:r>
        <w:t xml:space="preserve">    name_mod_tte: "Time-to-event (TTE)"</w:t>
      </w:r>
    </w:p>
    <w:p w14:paraId="47642B8A" w14:textId="77777777" w:rsidR="006A2ADB" w:rsidRDefault="006A2ADB" w:rsidP="006A2ADB">
      <w:r>
        <w:t xml:space="preserve">    b2: "(-   )"</w:t>
      </w:r>
    </w:p>
    <w:p w14:paraId="68E728EB" w14:textId="77777777" w:rsidR="006A2ADB" w:rsidRDefault="006A2ADB" w:rsidP="006A2ADB">
      <w:r>
        <w:t xml:space="preserve">    b1: "(    -   )"</w:t>
      </w:r>
    </w:p>
    <w:p w14:paraId="0719ACC5" w14:textId="77777777" w:rsidR="006A2ADB" w:rsidRDefault="006A2ADB" w:rsidP="006A2ADB">
      <w:r>
        <w:t xml:space="preserve">    ref_intext_figure1_ref_id: "In-text ref here"</w:t>
      </w:r>
    </w:p>
    <w:p w14:paraId="7F05BC88" w14:textId="77777777" w:rsidR="006A2ADB" w:rsidRDefault="006A2ADB" w:rsidP="006A2ADB">
      <w:r>
        <w:t xml:space="preserve">    ref_intext_figure2_ref_id: "In-text ref here"</w:t>
      </w:r>
    </w:p>
    <w:p w14:paraId="1A1EABBD" w14:textId="77777777" w:rsidR="006A2ADB" w:rsidRDefault="006A2ADB" w:rsidP="006A2ADB">
      <w:r>
        <w:t xml:space="preserve">    ref_intext_figure3_ref_id: "In-text ref here"</w:t>
      </w:r>
    </w:p>
    <w:p w14:paraId="25AF2EBB" w14:textId="77777777" w:rsidR="006A2ADB" w:rsidRDefault="006A2ADB" w:rsidP="006A2ADB">
      <w:r>
        <w:t xml:space="preserve">    ref_intext_figure4_ref_id: "In-text ref here"</w:t>
      </w:r>
    </w:p>
    <w:p w14:paraId="4CA070D5" w14:textId="77777777" w:rsidR="006A2ADB" w:rsidRDefault="006A2ADB" w:rsidP="006A2ADB">
      <w:r>
        <w:t xml:space="preserve">    ref_intext_figure5_ref_id: "In-text ref here"</w:t>
      </w:r>
    </w:p>
    <w:p w14:paraId="42157E5C" w14:textId="77777777" w:rsidR="006A2ADB" w:rsidRDefault="006A2ADB" w:rsidP="006A2ADB">
      <w:r>
        <w:t xml:space="preserve">    ref_intext_figure6_ref_id: "In-text ref here"</w:t>
      </w:r>
    </w:p>
    <w:p w14:paraId="4D9D673D" w14:textId="77777777" w:rsidR="006A2ADB" w:rsidRDefault="006A2ADB" w:rsidP="006A2ADB">
      <w:r>
        <w:t xml:space="preserve">    ref_intext_figure7_ref_id: "In-text ref here"</w:t>
      </w:r>
    </w:p>
    <w:p w14:paraId="2A8E6481" w14:textId="77777777" w:rsidR="006A2ADB" w:rsidRDefault="006A2ADB" w:rsidP="006A2ADB">
      <w:r>
        <w:t xml:space="preserve">    ref_intext_vid1_ref_id: "In-text ref here"</w:t>
      </w:r>
    </w:p>
    <w:p w14:paraId="33B27E6F" w14:textId="77777777" w:rsidR="006A2ADB" w:rsidRDefault="006A2ADB" w:rsidP="006A2ADB">
      <w:r>
        <w:t xml:space="preserve">    ref_intext_vid2_ref_id: "In-text ref here"</w:t>
      </w:r>
    </w:p>
    <w:p w14:paraId="61A92C6F" w14:textId="77777777" w:rsidR="006A2ADB" w:rsidRDefault="006A2ADB" w:rsidP="006A2ADB">
      <w:r>
        <w:t xml:space="preserve">    ref_intext_vid3_ref_id: "In-text ref here"</w:t>
      </w:r>
    </w:p>
    <w:p w14:paraId="321A7C6F" w14:textId="77777777" w:rsidR="006A2ADB" w:rsidRDefault="006A2ADB" w:rsidP="006A2ADB">
      <w:r>
        <w:lastRenderedPageBreak/>
        <w:t xml:space="preserve">    ref_intext_vid4_ref_id: "In-text ref here"</w:t>
      </w:r>
    </w:p>
    <w:p w14:paraId="3D248D8F" w14:textId="77777777" w:rsidR="006A2ADB" w:rsidRDefault="006A2ADB" w:rsidP="006A2ADB">
      <w:r>
        <w:t xml:space="preserve">    ref_intext_vid5_ref_id: "In-text ref here"</w:t>
      </w:r>
    </w:p>
    <w:p w14:paraId="3E577B9E" w14:textId="77777777" w:rsidR="006A2ADB" w:rsidRDefault="006A2ADB" w:rsidP="006A2ADB">
      <w:r>
        <w:t xml:space="preserve">    ref_intext_vid6_ref_id: "In-text ref here"</w:t>
      </w:r>
    </w:p>
    <w:p w14:paraId="3D2E3FFB" w14:textId="77777777" w:rsidR="006A2ADB" w:rsidRDefault="006A2ADB" w:rsidP="006A2ADB">
      <w:r>
        <w:t xml:space="preserve">    ref_intext_vid7_ref_id: "In-text ref here"</w:t>
      </w:r>
    </w:p>
    <w:p w14:paraId="32594305" w14:textId="77777777" w:rsidR="006A2ADB" w:rsidRDefault="006A2ADB" w:rsidP="006A2ADB">
      <w:r>
        <w:t xml:space="preserve">    ref_bib_resource1_ref_id: "Full ref here"</w:t>
      </w:r>
    </w:p>
    <w:p w14:paraId="256CF18E" w14:textId="77777777" w:rsidR="006A2ADB" w:rsidRDefault="006A2ADB" w:rsidP="006A2ADB">
      <w:r>
        <w:t xml:space="preserve">    ref_bib_resource2_ref_id: "Full ref here"</w:t>
      </w:r>
    </w:p>
    <w:p w14:paraId="5F7BAD26" w14:textId="77777777" w:rsidR="006A2ADB" w:rsidRDefault="006A2ADB" w:rsidP="006A2ADB">
      <w:r>
        <w:t xml:space="preserve">    ref_bib_resource3_ref_id: "Full ref here"</w:t>
      </w:r>
    </w:p>
    <w:p w14:paraId="26AE7F78" w14:textId="77777777" w:rsidR="006A2ADB" w:rsidRDefault="006A2ADB" w:rsidP="006A2ADB">
      <w:r>
        <w:t xml:space="preserve">    ref_bib_resource4_ref_id: "Full ref here"</w:t>
      </w:r>
    </w:p>
    <w:p w14:paraId="0F5CF151" w14:textId="77777777" w:rsidR="006A2ADB" w:rsidRDefault="006A2ADB" w:rsidP="006A2ADB">
      <w:r>
        <w:t xml:space="preserve">    ref_bib_resource5_ref_id: "Full ref here"</w:t>
      </w:r>
    </w:p>
    <w:p w14:paraId="7BA27847" w14:textId="77777777" w:rsidR="006A2ADB" w:rsidRDefault="006A2ADB" w:rsidP="006A2ADB">
      <w:r>
        <w:t xml:space="preserve">    ref_bib_resource6_ref_id: "Full ref here"</w:t>
      </w:r>
    </w:p>
    <w:p w14:paraId="22ED436A" w14:textId="77777777" w:rsidR="006A2ADB" w:rsidRDefault="006A2ADB" w:rsidP="006A2ADB">
      <w:r>
        <w:t xml:space="preserve">    ref_bib_resource7_ref_id: "Full ref here"</w:t>
      </w:r>
    </w:p>
    <w:p w14:paraId="03400AA9" w14:textId="77777777" w:rsidR="006A2ADB" w:rsidRDefault="006A2ADB" w:rsidP="006A2ADB">
      <w:r>
        <w:t xml:space="preserve">    ref_bib_resource8_ref_id: "Full ref here"</w:t>
      </w:r>
    </w:p>
    <w:p w14:paraId="4AE59E01" w14:textId="77777777" w:rsidR="006A2ADB" w:rsidRDefault="006A2ADB" w:rsidP="006A2ADB">
      <w:r>
        <w:t xml:space="preserve">    ref_bib_resource9_ref_id: "Full ref here"</w:t>
      </w:r>
    </w:p>
    <w:p w14:paraId="65EB7770" w14:textId="77777777" w:rsidR="006A2ADB" w:rsidRDefault="006A2ADB" w:rsidP="006A2ADB">
      <w:r>
        <w:t xml:space="preserve">    ref_bib_resource10_ref_id: "Full ref here"</w:t>
      </w:r>
    </w:p>
    <w:p w14:paraId="1551E3D3" w14:textId="77777777" w:rsidR="006A2ADB" w:rsidRDefault="006A2ADB" w:rsidP="006A2ADB">
      <w:r>
        <w:t xml:space="preserve">    ref_bib_resource11_ref_id: "Full ref here"</w:t>
      </w:r>
    </w:p>
    <w:p w14:paraId="019DCADB" w14:textId="77777777" w:rsidR="006A2ADB" w:rsidRDefault="006A2ADB" w:rsidP="006A2ADB">
      <w:r>
        <w:t xml:space="preserve">    ref_bib_resource12_ref_id: "Full ref here"</w:t>
      </w:r>
    </w:p>
    <w:p w14:paraId="1D7BE5B0" w14:textId="77777777" w:rsidR="006A2ADB" w:rsidRDefault="006A2ADB" w:rsidP="006A2ADB">
      <w:r>
        <w:t xml:space="preserve">    ref_bib_resource13_ref_id: "Full ref here"</w:t>
      </w:r>
    </w:p>
    <w:p w14:paraId="35275845" w14:textId="77777777" w:rsidR="006A2ADB" w:rsidRDefault="006A2ADB" w:rsidP="006A2ADB">
      <w:r>
        <w:t xml:space="preserve">    name_obj_abundance: "Absolute abundance"</w:t>
      </w:r>
    </w:p>
    <w:p w14:paraId="41723169" w14:textId="77777777" w:rsidR="006A2ADB" w:rsidRDefault="006A2ADB" w:rsidP="006A2ADB">
      <w:r>
        <w:t xml:space="preserve">    name_obj_behaviour: "Behaviour"</w:t>
      </w:r>
    </w:p>
    <w:p w14:paraId="54DE5F46" w14:textId="77777777" w:rsidR="006A2ADB" w:rsidRDefault="006A2ADB" w:rsidP="006A2ADB">
      <w:r>
        <w:t xml:space="preserve">    name_obj_density: "Density"</w:t>
      </w:r>
    </w:p>
    <w:p w14:paraId="71F9E595" w14:textId="77777777" w:rsidR="006A2ADB" w:rsidRDefault="006A2ADB" w:rsidP="006A2ADB">
      <w:r>
        <w:t xml:space="preserve">    name_obj_occupancy: "Occupancy"</w:t>
      </w:r>
    </w:p>
    <w:p w14:paraId="1AE96736" w14:textId="77777777" w:rsidR="006A2ADB" w:rsidRDefault="006A2ADB" w:rsidP="006A2ADB">
      <w:r>
        <w:t xml:space="preserve">    name_obj_pop_size: "Population size"</w:t>
      </w:r>
    </w:p>
    <w:p w14:paraId="0729539E" w14:textId="77777777" w:rsidR="006A2ADB" w:rsidRDefault="006A2ADB" w:rsidP="006A2ADB">
      <w:r>
        <w:t xml:space="preserve">    name_obj_rel_abund: "Relative abundance"</w:t>
      </w:r>
    </w:p>
    <w:p w14:paraId="5779956F" w14:textId="77777777" w:rsidR="006A2ADB" w:rsidRDefault="006A2ADB" w:rsidP="006A2ADB">
      <w:r>
        <w:t xml:space="preserve">    name_obj_divers_rich: "Species diversity &amp; richness"</w:t>
      </w:r>
    </w:p>
    <w:p w14:paraId="6E66B6A3" w14:textId="77777777" w:rsidR="006A2ADB" w:rsidRDefault="006A2ADB" w:rsidP="006A2ADB">
      <w:r>
        <w:t xml:space="preserve">    name_obj_inventory: "Species inventory"</w:t>
      </w:r>
    </w:p>
    <w:p w14:paraId="757979F5" w14:textId="77777777" w:rsidR="006A2ADB" w:rsidRDefault="006A2ADB" w:rsidP="006A2ADB">
      <w:r>
        <w:t xml:space="preserve">    name_obj_vital_rate: "Vital rates"</w:t>
      </w:r>
    </w:p>
    <w:p w14:paraId="504897D3" w14:textId="77777777" w:rsidR="006A2ADB" w:rsidRDefault="006A2ADB" w:rsidP="006A2ADB">
      <w:r>
        <w:lastRenderedPageBreak/>
        <w:t xml:space="preserve">    field_access_method: "***Access Method**"</w:t>
      </w:r>
    </w:p>
    <w:p w14:paraId="0BF5622E" w14:textId="77777777" w:rsidR="006A2ADB" w:rsidRDefault="006A2ADB" w:rsidP="006A2ADB">
      <w:r>
        <w:t xml:space="preserve">    field_option_age_class_adult: "**Adult**"</w:t>
      </w:r>
    </w:p>
    <w:p w14:paraId="5FC44119" w14:textId="77777777" w:rsidR="006A2ADB" w:rsidRDefault="006A2ADB" w:rsidP="006A2ADB">
      <w:r>
        <w:t xml:space="preserve">    field_age_class: "**Age Class**"</w:t>
      </w:r>
    </w:p>
    <w:p w14:paraId="07023361" w14:textId="77777777" w:rsidR="006A2ADB" w:rsidRDefault="006A2ADB" w:rsidP="006A2ADB">
      <w:r>
        <w:t xml:space="preserve">    field_analyst: "**Analyst**"</w:t>
      </w:r>
    </w:p>
    <w:p w14:paraId="7A79B4CD" w14:textId="77777777" w:rsidR="006A2ADB" w:rsidRDefault="006A2ADB" w:rsidP="006A2ADB">
      <w:r>
        <w:t xml:space="preserve">    field_animal_id: "***Animal ID**"</w:t>
      </w:r>
    </w:p>
    <w:p w14:paraId="2A1A0EE4" w14:textId="77777777" w:rsidR="006A2ADB" w:rsidRDefault="006A2ADB" w:rsidP="006A2ADB">
      <w:r>
        <w:t xml:space="preserve">    term_baitlure_audible_lure: "Audible lure"</w:t>
      </w:r>
    </w:p>
    <w:p w14:paraId="44BA0264" w14:textId="77777777" w:rsidR="006A2ADB" w:rsidRDefault="006A2ADB" w:rsidP="006A2ADB">
      <w:r>
        <w:t xml:space="preserve">    term_baitlure_bait: "Bait"</w:t>
      </w:r>
    </w:p>
    <w:p w14:paraId="2EFA8DB2" w14:textId="77777777" w:rsidR="006A2ADB" w:rsidRDefault="006A2ADB" w:rsidP="006A2ADB">
      <w:r>
        <w:t xml:space="preserve">    field_baitlure_bait_lure_type: "**Bait*/Lure Type**"</w:t>
      </w:r>
    </w:p>
    <w:p w14:paraId="5D1AB78F" w14:textId="77777777" w:rsidR="006A2ADB" w:rsidRDefault="006A2ADB" w:rsidP="006A2ADB">
      <w:r>
        <w:t xml:space="preserve">    field_batteries_replaced: "***Batteries Replaced**"</w:t>
      </w:r>
    </w:p>
    <w:p w14:paraId="6500D73E" w14:textId="77777777" w:rsidR="006A2ADB" w:rsidRDefault="006A2ADB" w:rsidP="006A2ADB">
      <w:r>
        <w:t xml:space="preserve">    field_behaviour: "***Behaviour**"</w:t>
      </w:r>
    </w:p>
    <w:p w14:paraId="6C4E4DBF" w14:textId="77777777" w:rsidR="006A2ADB" w:rsidRDefault="006A2ADB" w:rsidP="006A2ADB">
      <w:r>
        <w:t xml:space="preserve">    field_camera_active_on_arrival: "***Camera Active On Arrival**"</w:t>
      </w:r>
    </w:p>
    <w:p w14:paraId="13098BA1" w14:textId="77777777" w:rsidR="006A2ADB" w:rsidRDefault="006A2ADB" w:rsidP="006A2ADB">
      <w:r>
        <w:t xml:space="preserve">    field_camera_active_on_departure: "***Camera Active On Departure**"</w:t>
      </w:r>
    </w:p>
    <w:p w14:paraId="703E610C" w14:textId="77777777" w:rsidR="006A2ADB" w:rsidRDefault="006A2ADB" w:rsidP="006A2ADB">
      <w:r>
        <w:t xml:space="preserve">    term_camera_angle: "Camera angle"</w:t>
      </w:r>
    </w:p>
    <w:p w14:paraId="241E0717" w14:textId="77777777" w:rsidR="006A2ADB" w:rsidRDefault="006A2ADB" w:rsidP="006A2ADB">
      <w:r>
        <w:t xml:space="preserve">    field_camera_attachment: "***Camera Attachment**"</w:t>
      </w:r>
    </w:p>
    <w:p w14:paraId="2F02CF67" w14:textId="77777777" w:rsidR="006A2ADB" w:rsidRDefault="006A2ADB" w:rsidP="006A2ADB">
      <w:r>
        <w:t xml:space="preserve">    field_camera_damaged: "***Camera Damaged**"</w:t>
      </w:r>
    </w:p>
    <w:p w14:paraId="19DB784A" w14:textId="77777777" w:rsidR="006A2ADB" w:rsidRDefault="006A2ADB" w:rsidP="006A2ADB">
      <w:r>
        <w:t xml:space="preserve">    term_camera_days_per_camera_location: "Camera days per camera location"</w:t>
      </w:r>
    </w:p>
    <w:p w14:paraId="13A26881" w14:textId="77777777" w:rsidR="006A2ADB" w:rsidRDefault="006A2ADB" w:rsidP="006A2ADB">
      <w:r>
        <w:t xml:space="preserve">    field_camera_direction: "***Camera Direction (degrees)**"</w:t>
      </w:r>
    </w:p>
    <w:p w14:paraId="588FEA7D" w14:textId="77777777" w:rsidR="006A2ADB" w:rsidRDefault="006A2ADB" w:rsidP="006A2ADB">
      <w:r>
        <w:t xml:space="preserve">    field_camera_height: "**Camera Height (m) **"</w:t>
      </w:r>
    </w:p>
    <w:p w14:paraId="24239E25" w14:textId="77777777" w:rsidR="006A2ADB" w:rsidRDefault="006A2ADB" w:rsidP="006A2ADB">
      <w:r>
        <w:t xml:space="preserve">    field_camera_id: "**Camera ID**"</w:t>
      </w:r>
    </w:p>
    <w:p w14:paraId="0576B807" w14:textId="77777777" w:rsidR="006A2ADB" w:rsidRDefault="006A2ADB" w:rsidP="006A2ADB">
      <w:r>
        <w:t xml:space="preserve">    term_camera_location: "Camera location"</w:t>
      </w:r>
    </w:p>
    <w:p w14:paraId="367E9C11" w14:textId="77777777" w:rsidR="006A2ADB" w:rsidRDefault="006A2ADB" w:rsidP="006A2ADB">
      <w:r>
        <w:t xml:space="preserve">    field_camera_location_characteristics: "***Camera Location Characteristic(s)**"</w:t>
      </w:r>
    </w:p>
    <w:p w14:paraId="32360281" w14:textId="77777777" w:rsidR="006A2ADB" w:rsidRDefault="006A2ADB" w:rsidP="006A2ADB">
      <w:r>
        <w:t xml:space="preserve">    field_camera_location_comments: "***Camera Location Comments**"</w:t>
      </w:r>
    </w:p>
    <w:p w14:paraId="5D0AEFE5" w14:textId="77777777" w:rsidR="006A2ADB" w:rsidRDefault="006A2ADB" w:rsidP="006A2ADB">
      <w:r>
        <w:t xml:space="preserve">    field_camera_location_name: "**Camera Location Name** "</w:t>
      </w:r>
    </w:p>
    <w:p w14:paraId="07A206A7" w14:textId="77777777" w:rsidR="006A2ADB" w:rsidRDefault="006A2ADB" w:rsidP="006A2ADB">
      <w:r>
        <w:t xml:space="preserve">    field_camera_make: "**Camera Make**"</w:t>
      </w:r>
    </w:p>
    <w:p w14:paraId="6DE5DBB4" w14:textId="77777777" w:rsidR="006A2ADB" w:rsidRDefault="006A2ADB" w:rsidP="006A2ADB">
      <w:r>
        <w:t xml:space="preserve">    field_camera_model: "**Camera Model**"</w:t>
      </w:r>
    </w:p>
    <w:p w14:paraId="262A7A95" w14:textId="77777777" w:rsidR="006A2ADB" w:rsidRDefault="006A2ADB" w:rsidP="006A2ADB">
      <w:r>
        <w:t xml:space="preserve">    field_camera_serial_number: "**Camera Serial Number**"</w:t>
      </w:r>
    </w:p>
    <w:p w14:paraId="46AD7913" w14:textId="77777777" w:rsidR="006A2ADB" w:rsidRDefault="006A2ADB" w:rsidP="006A2ADB">
      <w:r>
        <w:lastRenderedPageBreak/>
        <w:t xml:space="preserve">    term_camera_spacing: "Camera spacing"</w:t>
      </w:r>
    </w:p>
    <w:p w14:paraId="080AAAAB" w14:textId="77777777" w:rsidR="006A2ADB" w:rsidRDefault="006A2ADB" w:rsidP="006A2ADB">
      <w:r>
        <w:t xml:space="preserve">    term_mod_cr_cmr: "Capture-recapture (CR) model */ Capture-mark-recapture (CMR) model (Karanth, 1995; Karanth &amp; Nichols, 1998)"</w:t>
      </w:r>
    </w:p>
    <w:p w14:paraId="1C4210A7" w14:textId="77777777" w:rsidR="006A2ADB" w:rsidRDefault="006A2ADB" w:rsidP="006A2ADB">
      <w:r>
        <w:t xml:space="preserve">    term_mod_catspim: "Categorical partial identity model (catSPIM) (Augustine et al., 2019; Sun et al., 2022)"</w:t>
      </w:r>
    </w:p>
    <w:p w14:paraId="2D85A8CA" w14:textId="77777777" w:rsidR="006A2ADB" w:rsidRDefault="006A2ADB" w:rsidP="006A2ADB">
      <w:r>
        <w:t xml:space="preserve">    term_sampledesign_clustered: "Clustered design"</w:t>
      </w:r>
    </w:p>
    <w:p w14:paraId="7BA92A37" w14:textId="77777777" w:rsidR="006A2ADB" w:rsidRDefault="006A2ADB" w:rsidP="006A2ADB">
      <w:r>
        <w:t xml:space="preserve">    term_sampledesign_convenience: "Convenience design"</w:t>
      </w:r>
    </w:p>
    <w:p w14:paraId="23C58235" w14:textId="77777777" w:rsidR="006A2ADB" w:rsidRDefault="006A2ADB" w:rsidP="006A2ADB">
      <w:r>
        <w:t xml:space="preserve">    term_crew: "Crew"</w:t>
      </w:r>
    </w:p>
    <w:p w14:paraId="6B20F967" w14:textId="77777777" w:rsidR="006A2ADB" w:rsidRDefault="006A2ADB" w:rsidP="006A2ADB">
      <w:r>
        <w:t xml:space="preserve">    term_cumulative_det_probability: "Cumulative detection probability"</w:t>
      </w:r>
    </w:p>
    <w:p w14:paraId="6B0CCF90" w14:textId="77777777" w:rsidR="006A2ADB" w:rsidRDefault="006A2ADB" w:rsidP="006A2ADB">
      <w:r>
        <w:t xml:space="preserve">    term_density: "Density"</w:t>
      </w:r>
    </w:p>
    <w:p w14:paraId="6583BDEC" w14:textId="77777777" w:rsidR="006A2ADB" w:rsidRDefault="006A2ADB" w:rsidP="006A2ADB">
      <w:r>
        <w:t xml:space="preserve">    term_deployment: "Deployment"</w:t>
      </w:r>
    </w:p>
    <w:p w14:paraId="0A19F542" w14:textId="77777777" w:rsidR="006A2ADB" w:rsidRDefault="006A2ADB" w:rsidP="006A2ADB">
      <w:r>
        <w:t xml:space="preserve">    field_deployment_area_photo_numbers: "***Deployment Area Photo Numbers**"</w:t>
      </w:r>
    </w:p>
    <w:p w14:paraId="20E29562" w14:textId="77777777" w:rsidR="006A2ADB" w:rsidRDefault="006A2ADB" w:rsidP="006A2ADB">
      <w:r>
        <w:t xml:space="preserve">    term_deployment_area_photos: "Deployment area photos"</w:t>
      </w:r>
    </w:p>
    <w:p w14:paraId="2F89911E" w14:textId="77777777" w:rsidR="006A2ADB" w:rsidRDefault="006A2ADB" w:rsidP="006A2ADB">
      <w:r>
        <w:t xml:space="preserve">    field_deployment_area_photos_taken: "***Deployment Area Photos Taken**"</w:t>
      </w:r>
    </w:p>
    <w:p w14:paraId="4B90EE6F" w14:textId="77777777" w:rsidR="006A2ADB" w:rsidRDefault="006A2ADB" w:rsidP="006A2ADB">
      <w:r>
        <w:t xml:space="preserve">    field_deployment_comments: "***Deployment Comments**"</w:t>
      </w:r>
    </w:p>
    <w:p w14:paraId="1217FD8E" w14:textId="77777777" w:rsidR="006A2ADB" w:rsidRDefault="006A2ADB" w:rsidP="006A2ADB">
      <w:r>
        <w:t xml:space="preserve">    field_deployment_crew: "**Deployment Crew**"</w:t>
      </w:r>
    </w:p>
    <w:p w14:paraId="3D66F346" w14:textId="77777777" w:rsidR="006A2ADB" w:rsidRDefault="006A2ADB" w:rsidP="006A2ADB">
      <w:r>
        <w:t xml:space="preserve">    field_deployment_end_date_time: "**Deployment End Date Time (DD-MMM-YYYY HH:MM:SS)**"</w:t>
      </w:r>
    </w:p>
    <w:p w14:paraId="318F913B" w14:textId="77777777" w:rsidR="006A2ADB" w:rsidRDefault="006A2ADB" w:rsidP="006A2ADB">
      <w:r>
        <w:t xml:space="preserve">    field_deployment_image_count: "***Deployment Image Count**"</w:t>
      </w:r>
    </w:p>
    <w:p w14:paraId="6BC3653D" w14:textId="77777777" w:rsidR="006A2ADB" w:rsidRDefault="006A2ADB" w:rsidP="006A2ADB">
      <w:r>
        <w:t xml:space="preserve">    term_deployment_metadata: "Deployment metadata"</w:t>
      </w:r>
    </w:p>
    <w:p w14:paraId="420FC913" w14:textId="77777777" w:rsidR="006A2ADB" w:rsidRDefault="006A2ADB" w:rsidP="006A2ADB">
      <w:r>
        <w:t xml:space="preserve">    field_deployment_name: "**Deployment Name**"</w:t>
      </w:r>
    </w:p>
    <w:p w14:paraId="72A1B7BD" w14:textId="77777777" w:rsidR="006A2ADB" w:rsidRDefault="006A2ADB" w:rsidP="006A2ADB">
      <w:r>
        <w:t xml:space="preserve">    field_deployment_start_date_time: "**Deployment Start Date Time (DD-MMM-YYYY HH:MM:SS)**"</w:t>
      </w:r>
    </w:p>
    <w:p w14:paraId="4112C5B2" w14:textId="77777777" w:rsidR="006A2ADB" w:rsidRDefault="006A2ADB" w:rsidP="006A2ADB">
      <w:r>
        <w:t xml:space="preserve">    term_deployment_visit: "Deployment visit"</w:t>
      </w:r>
    </w:p>
    <w:p w14:paraId="08371735" w14:textId="77777777" w:rsidR="006A2ADB" w:rsidRDefault="006A2ADB" w:rsidP="006A2ADB">
      <w:r>
        <w:t xml:space="preserve">    term_detection_event: "Detection 'event'"</w:t>
      </w:r>
    </w:p>
    <w:p w14:paraId="4482020D" w14:textId="77777777" w:rsidR="006A2ADB" w:rsidRDefault="006A2ADB" w:rsidP="006A2ADB">
      <w:r>
        <w:t xml:space="preserve">    term_detection_distance: "Detection distance"</w:t>
      </w:r>
    </w:p>
    <w:p w14:paraId="4A959699" w14:textId="77777777" w:rsidR="006A2ADB" w:rsidRDefault="006A2ADB" w:rsidP="006A2ADB">
      <w:r>
        <w:t xml:space="preserve">    term_detection_probability: "Detection probability (aka detectability)"</w:t>
      </w:r>
    </w:p>
    <w:p w14:paraId="67BF384E" w14:textId="77777777" w:rsidR="006A2ADB" w:rsidRDefault="006A2ADB" w:rsidP="006A2ADB">
      <w:r>
        <w:lastRenderedPageBreak/>
        <w:t xml:space="preserve">    term_detection_rate: "Detection rate"</w:t>
      </w:r>
    </w:p>
    <w:p w14:paraId="2DE0088A" w14:textId="77777777" w:rsidR="006A2ADB" w:rsidRDefault="006A2ADB" w:rsidP="006A2ADB">
      <w:r>
        <w:t xml:space="preserve">    term_detection_zone: "Detection zone"</w:t>
      </w:r>
    </w:p>
    <w:p w14:paraId="06B467CF" w14:textId="77777777" w:rsidR="006A2ADB" w:rsidRDefault="006A2ADB" w:rsidP="006A2ADB">
      <w:r>
        <w:t xml:space="preserve">    term_mod_distance_sampling: "Distance sampling (DS) model (Howe et al., 2017)"</w:t>
      </w:r>
    </w:p>
    <w:p w14:paraId="51FF233A" w14:textId="77777777" w:rsidR="006A2ADB" w:rsidRDefault="006A2ADB" w:rsidP="006A2ADB">
      <w:r>
        <w:t xml:space="preserve">    field_easting_camera_location: "**Easting Camera Location**"</w:t>
      </w:r>
    </w:p>
    <w:p w14:paraId="43F7364C" w14:textId="77777777" w:rsidR="006A2ADB" w:rsidRDefault="006A2ADB" w:rsidP="006A2ADB">
      <w:r>
        <w:t xml:space="preserve">    term_effective_detection_distance: "Effective detection distance"</w:t>
      </w:r>
    </w:p>
    <w:p w14:paraId="7DEACD5C" w14:textId="77777777" w:rsidR="006A2ADB" w:rsidRDefault="006A2ADB" w:rsidP="006A2ADB">
      <w:r>
        <w:t xml:space="preserve">    field_event_type: "**Event Type**"</w:t>
      </w:r>
    </w:p>
    <w:p w14:paraId="33D534C3" w14:textId="77777777" w:rsidR="006A2ADB" w:rsidRDefault="006A2ADB" w:rsidP="006A2ADB">
      <w:r>
        <w:t xml:space="preserve">    term_false_trigger: "False trigger"</w:t>
      </w:r>
    </w:p>
    <w:p w14:paraId="1555FDE0" w14:textId="77777777" w:rsidR="006A2ADB" w:rsidRDefault="006A2ADB" w:rsidP="006A2ADB">
      <w:r>
        <w:t xml:space="preserve">    term_field_of_view: "Field of View (FOV)"</w:t>
      </w:r>
    </w:p>
    <w:p w14:paraId="1EF93678" w14:textId="77777777" w:rsidR="006A2ADB" w:rsidRDefault="006A2ADB" w:rsidP="006A2ADB">
      <w:r>
        <w:t xml:space="preserve">    term_settings_flash_output: "Flash output"</w:t>
      </w:r>
    </w:p>
    <w:p w14:paraId="59AB66FE" w14:textId="77777777" w:rsidR="006A2ADB" w:rsidRDefault="006A2ADB" w:rsidP="006A2ADB">
      <w:r>
        <w:t xml:space="preserve">    field_fov_target: "**FOV Target Feature**"</w:t>
      </w:r>
    </w:p>
    <w:p w14:paraId="1F9B1077" w14:textId="77777777" w:rsidR="006A2ADB" w:rsidRDefault="006A2ADB" w:rsidP="006A2ADB">
      <w:r>
        <w:t xml:space="preserve">    field_fov_target_distance: "***FOV Target Feature Distance (m)**"</w:t>
      </w:r>
    </w:p>
    <w:p w14:paraId="1AD3782E" w14:textId="77777777" w:rsidR="006A2ADB" w:rsidRDefault="006A2ADB" w:rsidP="006A2ADB">
      <w:r>
        <w:t xml:space="preserve">    field_gps_unit_accuracy: "**GPS Unit Accuracy (m) **"</w:t>
      </w:r>
    </w:p>
    <w:p w14:paraId="3DB6331C" w14:textId="77777777" w:rsidR="006A2ADB" w:rsidRDefault="006A2ADB" w:rsidP="006A2ADB">
      <w:r>
        <w:t xml:space="preserve">    field_human_transport_mode_activity: "***Human Transport Mode*/Activity**"</w:t>
      </w:r>
    </w:p>
    <w:p w14:paraId="11D38E12" w14:textId="77777777" w:rsidR="006A2ADB" w:rsidRDefault="006A2ADB" w:rsidP="006A2ADB">
      <w:r>
        <w:t xml:space="preserve">    term_mod_hurdle: "Hurdle model (Mullahy, 1986; Heilbron 1994)"</w:t>
      </w:r>
    </w:p>
    <w:p w14:paraId="7BFDF44B" w14:textId="77777777" w:rsidR="006A2ADB" w:rsidRDefault="006A2ADB" w:rsidP="006A2ADB">
      <w:r>
        <w:t xml:space="preserve">    term_image: "Image"</w:t>
      </w:r>
    </w:p>
    <w:p w14:paraId="5891E472" w14:textId="77777777" w:rsidR="006A2ADB" w:rsidRDefault="006A2ADB" w:rsidP="006A2ADB">
      <w:r>
        <w:t xml:space="preserve">    term_image_classification: "Image classification"</w:t>
      </w:r>
    </w:p>
    <w:p w14:paraId="6FF5C559" w14:textId="77777777" w:rsidR="006A2ADB" w:rsidRDefault="006A2ADB" w:rsidP="006A2ADB">
      <w:r>
        <w:t xml:space="preserve">    term_image_classification_confidence: "Image classification confidence "</w:t>
      </w:r>
    </w:p>
    <w:p w14:paraId="42A0E2AA" w14:textId="77777777" w:rsidR="006A2ADB" w:rsidRDefault="006A2ADB" w:rsidP="006A2ADB">
      <w:r>
        <w:t xml:space="preserve">    field_image_flash_output: "***Image Flash Output**"</w:t>
      </w:r>
    </w:p>
    <w:p w14:paraId="31246D00" w14:textId="77777777" w:rsidR="006A2ADB" w:rsidRDefault="006A2ADB" w:rsidP="006A2ADB">
      <w:r>
        <w:t xml:space="preserve">    field_image_infrared_illuminator: "***Image Infrared Illuminator"</w:t>
      </w:r>
    </w:p>
    <w:p w14:paraId="5D765949" w14:textId="77777777" w:rsidR="006A2ADB" w:rsidRDefault="006A2ADB" w:rsidP="006A2ADB">
      <w:r>
        <w:t xml:space="preserve">    field_image_name: "**Image Name**"</w:t>
      </w:r>
    </w:p>
    <w:p w14:paraId="204C3FE1" w14:textId="77777777" w:rsidR="006A2ADB" w:rsidRDefault="006A2ADB" w:rsidP="006A2ADB">
      <w:r>
        <w:t xml:space="preserve">    term_image_processing: "Image processing"</w:t>
      </w:r>
    </w:p>
    <w:p w14:paraId="283B65F8" w14:textId="77777777" w:rsidR="006A2ADB" w:rsidRDefault="006A2ADB" w:rsidP="006A2ADB">
      <w:r>
        <w:t xml:space="preserve">    term_image_sequence: "Image Sequence"</w:t>
      </w:r>
    </w:p>
    <w:p w14:paraId="09C39CA9" w14:textId="77777777" w:rsidR="006A2ADB" w:rsidRDefault="006A2ADB" w:rsidP="006A2ADB">
      <w:r>
        <w:t xml:space="preserve">    field_image_set_end_date_time: "**Image Set End Date Time (DD-MMM-YYYY HH:MM:SS)**"</w:t>
      </w:r>
    </w:p>
    <w:p w14:paraId="305DB066" w14:textId="77777777" w:rsidR="006A2ADB" w:rsidRDefault="006A2ADB" w:rsidP="006A2ADB">
      <w:r>
        <w:t xml:space="preserve">    field_image_set_start_date_time: "**Image Set Start Date Time (DD-MMM-YYYY HH:MM:SS)**"</w:t>
      </w:r>
    </w:p>
    <w:p w14:paraId="15450AF4" w14:textId="77777777" w:rsidR="006A2ADB" w:rsidRDefault="006A2ADB" w:rsidP="006A2ADB">
      <w:r>
        <w:t xml:space="preserve">    term_image_tagging: "Image tagging"</w:t>
      </w:r>
    </w:p>
    <w:p w14:paraId="14C1FA93" w14:textId="77777777" w:rsidR="006A2ADB" w:rsidRDefault="006A2ADB" w:rsidP="006A2ADB">
      <w:r>
        <w:lastRenderedPageBreak/>
        <w:t xml:space="preserve">    field_image_trigger_mode: "***Image Trigger Mode"</w:t>
      </w:r>
    </w:p>
    <w:p w14:paraId="70B69B43" w14:textId="77777777" w:rsidR="006A2ADB" w:rsidRDefault="006A2ADB" w:rsidP="006A2ADB">
      <w:r>
        <w:t xml:space="preserve">    field_image_sequence_comments: "***Image*/Sequence Comments"</w:t>
      </w:r>
    </w:p>
    <w:p w14:paraId="286F4C95" w14:textId="77777777" w:rsidR="006A2ADB" w:rsidRDefault="006A2ADB" w:rsidP="006A2ADB">
      <w:r>
        <w:t xml:space="preserve">    field_image_sequence_date_time: "**Image*/Sequence Date Time (DD-MMM-YYYY HH:MM:SS)**"</w:t>
      </w:r>
    </w:p>
    <w:p w14:paraId="50D9B1B1" w14:textId="77777777" w:rsidR="006A2ADB" w:rsidRDefault="006A2ADB" w:rsidP="006A2ADB">
      <w:r>
        <w:t xml:space="preserve">    term_imperfect_detection: "Imperfect detection"</w:t>
      </w:r>
    </w:p>
    <w:p w14:paraId="4A82AAAB" w14:textId="77777777" w:rsidR="006A2ADB" w:rsidRDefault="006A2ADB" w:rsidP="006A2ADB">
      <w:r>
        <w:t xml:space="preserve">    term_independent_detections: "Independent detections"</w:t>
      </w:r>
    </w:p>
    <w:p w14:paraId="11DA3405" w14:textId="77777777" w:rsidR="006A2ADB" w:rsidRDefault="006A2ADB" w:rsidP="006A2ADB">
      <w:r>
        <w:t xml:space="preserve">    field_individual_count: "**Individual Count**"</w:t>
      </w:r>
    </w:p>
    <w:p w14:paraId="7B0A6BBF" w14:textId="77777777" w:rsidR="006A2ADB" w:rsidRDefault="006A2ADB" w:rsidP="006A2ADB">
      <w:r>
        <w:t xml:space="preserve">    term_settings_infrared_illum: "Infrared illuminator"</w:t>
      </w:r>
    </w:p>
    <w:p w14:paraId="59D4669C" w14:textId="77777777" w:rsidR="006A2ADB" w:rsidRDefault="006A2ADB" w:rsidP="006A2ADB">
      <w:r>
        <w:t xml:space="preserve">    term_mod_instantaneous_sampling: "Instantaneous sampling (IS) (Moeller et al., 2018)"</w:t>
      </w:r>
    </w:p>
    <w:p w14:paraId="447161FD" w14:textId="77777777" w:rsidR="006A2ADB" w:rsidRDefault="006A2ADB" w:rsidP="006A2ADB">
      <w:r>
        <w:t xml:space="preserve">    term_intensity_of_use: "Intensity of use (Keim et al., 2019)"</w:t>
      </w:r>
    </w:p>
    <w:p w14:paraId="4CC8EF4A" w14:textId="77777777" w:rsidR="006A2ADB" w:rsidRDefault="006A2ADB" w:rsidP="006A2ADB">
      <w:r>
        <w:t xml:space="preserve">    term_inter_detection_interval: "Inter-detection interval"</w:t>
      </w:r>
    </w:p>
    <w:p w14:paraId="5390D58E" w14:textId="77777777" w:rsidR="006A2ADB" w:rsidRDefault="006A2ADB" w:rsidP="006A2ADB">
      <w:r>
        <w:t xml:space="preserve">    term_mod_inventory: "Inventory"</w:t>
      </w:r>
    </w:p>
    <w:p w14:paraId="765D8319" w14:textId="77777777" w:rsidR="006A2ADB" w:rsidRDefault="006A2ADB" w:rsidP="006A2ADB">
      <w:r>
        <w:t xml:space="preserve">    field_option_age_class_juvenile: "**Juvenile**"</w:t>
      </w:r>
    </w:p>
    <w:p w14:paraId="7C7B401A" w14:textId="77777777" w:rsidR="006A2ADB" w:rsidRDefault="006A2ADB" w:rsidP="006A2ADB">
      <w:r>
        <w:t xml:space="preserve">    term_kernel_density_estimator: "Kernel density estimator"</w:t>
      </w:r>
    </w:p>
    <w:p w14:paraId="1F57268D" w14:textId="77777777" w:rsidR="006A2ADB" w:rsidRDefault="006A2ADB" w:rsidP="006A2ADB">
      <w:r>
        <w:t xml:space="preserve">    field_key_id: "***Key ID"</w:t>
      </w:r>
    </w:p>
    <w:p w14:paraId="6D6EA17F" w14:textId="77777777" w:rsidR="006A2ADB" w:rsidRDefault="006A2ADB" w:rsidP="006A2ADB">
      <w:r>
        <w:t xml:space="preserve">    field_latitude_camera_location: "**Latitude Camera Location**"</w:t>
      </w:r>
    </w:p>
    <w:p w14:paraId="483680C5" w14:textId="77777777" w:rsidR="006A2ADB" w:rsidRDefault="006A2ADB" w:rsidP="006A2ADB">
      <w:r>
        <w:t xml:space="preserve">    field_longitude_camera_location: "**Longitude Camera Location**"</w:t>
      </w:r>
    </w:p>
    <w:p w14:paraId="6DF6D450" w14:textId="77777777" w:rsidR="006A2ADB" w:rsidRDefault="006A2ADB" w:rsidP="006A2ADB">
      <w:r>
        <w:t xml:space="preserve">    term_baitlure_lure: "Lure"</w:t>
      </w:r>
    </w:p>
    <w:p w14:paraId="313BFD98" w14:textId="77777777" w:rsidR="006A2ADB" w:rsidRDefault="006A2ADB" w:rsidP="006A2ADB">
      <w:r>
        <w:t xml:space="preserve">    term_typeid_marked: "Marked individuals */ populations */ species "</w:t>
      </w:r>
    </w:p>
    <w:p w14:paraId="657C85DC" w14:textId="77777777" w:rsidR="006A2ADB" w:rsidRDefault="006A2ADB" w:rsidP="006A2ADB">
      <w:r>
        <w:t xml:space="preserve">    term_mod_mr: "Mark-resight (MR) model (Arnason et al., 1991; McClintock et al., 2009)"</w:t>
      </w:r>
    </w:p>
    <w:p w14:paraId="75283A5C" w14:textId="77777777" w:rsidR="006A2ADB" w:rsidRDefault="006A2ADB" w:rsidP="006A2ADB">
      <w:r>
        <w:t xml:space="preserve">    term_metadata: "Metadata"</w:t>
      </w:r>
    </w:p>
    <w:p w14:paraId="2353DBC7" w14:textId="77777777" w:rsidR="006A2ADB" w:rsidRDefault="006A2ADB" w:rsidP="006A2ADB">
      <w:r>
        <w:t xml:space="preserve">    term_mod_modelling_assumption: "Model assumption"</w:t>
      </w:r>
    </w:p>
    <w:p w14:paraId="63231A9C" w14:textId="77777777" w:rsidR="006A2ADB" w:rsidRDefault="006A2ADB" w:rsidP="006A2ADB">
      <w:r>
        <w:t xml:space="preserve">    term_mod_modelling_approach: "Modelling approach"</w:t>
      </w:r>
    </w:p>
    <w:p w14:paraId="54C0D126" w14:textId="77777777" w:rsidR="006A2ADB" w:rsidRDefault="006A2ADB" w:rsidP="006A2ADB">
      <w:r>
        <w:t xml:space="preserve">    field_settings_motion_image_interval: "**Motion Image Interval (seconds)**"</w:t>
      </w:r>
    </w:p>
    <w:p w14:paraId="04249006" w14:textId="77777777" w:rsidR="006A2ADB" w:rsidRDefault="006A2ADB" w:rsidP="006A2ADB">
      <w:r>
        <w:t xml:space="preserve">    term_mod_negative_binomial: "Negative binomial (NB) regression (Mullahy, 1986)"</w:t>
      </w:r>
    </w:p>
    <w:p w14:paraId="09B5FB44" w14:textId="77777777" w:rsidR="006A2ADB" w:rsidRDefault="006A2ADB" w:rsidP="006A2ADB">
      <w:r>
        <w:t xml:space="preserve">    field_cam_id_new: "**New Camera ID**"</w:t>
      </w:r>
    </w:p>
    <w:p w14:paraId="25752550" w14:textId="77777777" w:rsidR="006A2ADB" w:rsidRDefault="006A2ADB" w:rsidP="006A2ADB">
      <w:r>
        <w:lastRenderedPageBreak/>
        <w:t xml:space="preserve">    field_camera_make_new: "**New Camera Make**"</w:t>
      </w:r>
    </w:p>
    <w:p w14:paraId="1A253E17" w14:textId="77777777" w:rsidR="006A2ADB" w:rsidRDefault="006A2ADB" w:rsidP="006A2ADB">
      <w:r>
        <w:t xml:space="preserve">    field_camera_model_new: "**New Camera Model**"</w:t>
      </w:r>
    </w:p>
    <w:p w14:paraId="21CBAB89" w14:textId="77777777" w:rsidR="006A2ADB" w:rsidRDefault="006A2ADB" w:rsidP="006A2ADB">
      <w:r>
        <w:t xml:space="preserve">    field_camera_serial_number_new: "**New Camera Serial Number**"</w:t>
      </w:r>
    </w:p>
    <w:p w14:paraId="1D805C92" w14:textId="77777777" w:rsidR="006A2ADB" w:rsidRDefault="006A2ADB" w:rsidP="006A2ADB">
      <w:r>
        <w:t xml:space="preserve">    field_sd_id_new: "***New SD Card ID"</w:t>
      </w:r>
    </w:p>
    <w:p w14:paraId="606C108C" w14:textId="77777777" w:rsidR="006A2ADB" w:rsidRDefault="006A2ADB" w:rsidP="006A2ADB">
      <w:r>
        <w:t xml:space="preserve">    term_mod_n_mixture: "N-mixture models"</w:t>
      </w:r>
    </w:p>
    <w:p w14:paraId="2CC3BDF3" w14:textId="77777777" w:rsidR="006A2ADB" w:rsidRDefault="006A2ADB" w:rsidP="006A2ADB">
      <w:r>
        <w:t xml:space="preserve">    field_northing_camera_location: "**Northing Camera Location**"</w:t>
      </w:r>
    </w:p>
    <w:p w14:paraId="6C5AED1D" w14:textId="77777777" w:rsidR="006A2ADB" w:rsidRDefault="006A2ADB" w:rsidP="006A2ADB">
      <w:r>
        <w:t xml:space="preserve">    field_number_of_images: "***# Of Images**"</w:t>
      </w:r>
    </w:p>
    <w:p w14:paraId="77476991" w14:textId="77777777" w:rsidR="006A2ADB" w:rsidRDefault="006A2ADB" w:rsidP="006A2ADB">
      <w:r>
        <w:t xml:space="preserve">    term_occupancy: "Occupancy"</w:t>
      </w:r>
    </w:p>
    <w:p w14:paraId="09A9DF95" w14:textId="77777777" w:rsidR="006A2ADB" w:rsidRDefault="006A2ADB" w:rsidP="006A2ADB">
      <w:r>
        <w:t xml:space="preserve">    term_mod_occupancy: "Occupancy model (MacKenzie et al., 2002)"</w:t>
      </w:r>
    </w:p>
    <w:p w14:paraId="54F30D00" w14:textId="77777777" w:rsidR="006A2ADB" w:rsidRDefault="006A2ADB" w:rsidP="006A2ADB">
      <w:r>
        <w:t xml:space="preserve">    term_mod_overdispersion: "Overdispersion"</w:t>
      </w:r>
    </w:p>
    <w:p w14:paraId="0B46A9D8" w14:textId="77777777" w:rsidR="006A2ADB" w:rsidRDefault="006A2ADB" w:rsidP="006A2ADB">
      <w:r>
        <w:t xml:space="preserve">    term_sampledesign_paired: "Paired design"</w:t>
      </w:r>
    </w:p>
    <w:p w14:paraId="30EE8C13" w14:textId="77777777" w:rsidR="006A2ADB" w:rsidRDefault="006A2ADB" w:rsidP="006A2ADB">
      <w:r>
        <w:t xml:space="preserve">    term_typeid_partially_marked: "Partially marked individuals */ populations */ species "</w:t>
      </w:r>
    </w:p>
    <w:p w14:paraId="4A808F1E" w14:textId="77777777" w:rsidR="006A2ADB" w:rsidRDefault="006A2ADB" w:rsidP="006A2ADB">
      <w:r>
        <w:t xml:space="preserve">    field_settings_photos_per_trigger: "**Photos Per Trigger**"</w:t>
      </w:r>
    </w:p>
    <w:p w14:paraId="40FF400D" w14:textId="77777777" w:rsidR="006A2ADB" w:rsidRDefault="006A2ADB" w:rsidP="006A2ADB">
      <w:r>
        <w:t xml:space="preserve">    term_mod_poisson: "Poisson regression"</w:t>
      </w:r>
    </w:p>
    <w:p w14:paraId="1B48F782" w14:textId="77777777" w:rsidR="006A2ADB" w:rsidRDefault="006A2ADB" w:rsidP="006A2ADB">
      <w:r>
        <w:t xml:space="preserve">    term_project: "Project"</w:t>
      </w:r>
    </w:p>
    <w:p w14:paraId="594C0653" w14:textId="77777777" w:rsidR="006A2ADB" w:rsidRDefault="006A2ADB" w:rsidP="006A2ADB">
      <w:r>
        <w:t xml:space="preserve">    field_project_coordinator: "**Project Coordinator**"</w:t>
      </w:r>
    </w:p>
    <w:p w14:paraId="549B7EA9" w14:textId="77777777" w:rsidR="006A2ADB" w:rsidRDefault="006A2ADB" w:rsidP="006A2ADB">
      <w:r>
        <w:t xml:space="preserve">    field_project_coordinator_email: "**Project Coordinator Email**"</w:t>
      </w:r>
    </w:p>
    <w:p w14:paraId="6C56F16F" w14:textId="77777777" w:rsidR="006A2ADB" w:rsidRDefault="006A2ADB" w:rsidP="006A2ADB">
      <w:r>
        <w:t xml:space="preserve">    field_project_description: "**Project Description**"</w:t>
      </w:r>
    </w:p>
    <w:p w14:paraId="5E791992" w14:textId="77777777" w:rsidR="006A2ADB" w:rsidRDefault="006A2ADB" w:rsidP="006A2ADB">
      <w:r>
        <w:t xml:space="preserve">    field_project_name: "**Project Name**"</w:t>
      </w:r>
    </w:p>
    <w:p w14:paraId="66D6E5C1" w14:textId="77777777" w:rsidR="006A2ADB" w:rsidRDefault="006A2ADB" w:rsidP="006A2ADB">
      <w:r>
        <w:t xml:space="preserve">    term_pseudoreplication: "Pseudoreplication"</w:t>
      </w:r>
    </w:p>
    <w:p w14:paraId="5D3916A5" w14:textId="77777777" w:rsidR="006A2ADB" w:rsidRDefault="006A2ADB" w:rsidP="006A2ADB">
      <w:r>
        <w:t xml:space="preserve">    field_purpose_of_visit: "**Purpose of Visit**"</w:t>
      </w:r>
    </w:p>
    <w:p w14:paraId="7226A99B" w14:textId="77777777" w:rsidR="006A2ADB" w:rsidRDefault="006A2ADB" w:rsidP="006A2ADB">
      <w:r>
        <w:t xml:space="preserve">    field_settings_quiet_period: "**Quiet Period (seconds)**"</w:t>
      </w:r>
    </w:p>
    <w:p w14:paraId="50458E34" w14:textId="77777777" w:rsidR="006A2ADB" w:rsidRDefault="006A2ADB" w:rsidP="006A2ADB">
      <w:r>
        <w:t xml:space="preserve">    term_sampledesign_random: "Random (or 'simple random') design"</w:t>
      </w:r>
    </w:p>
    <w:p w14:paraId="176D3424" w14:textId="77777777" w:rsidR="006A2ADB" w:rsidRDefault="006A2ADB" w:rsidP="006A2ADB">
      <w:r>
        <w:t xml:space="preserve">    term_mod_rest: "Random encounter and staying time (REST) model (Nakashima et al., 2018)"</w:t>
      </w:r>
    </w:p>
    <w:p w14:paraId="5375F4FC" w14:textId="77777777" w:rsidR="006A2ADB" w:rsidRDefault="006A2ADB" w:rsidP="006A2ADB">
      <w:r>
        <w:t xml:space="preserve">    term_mod_rem: "Random encounter model (REM) (Rowcliffe et al., 2008, 2013)"</w:t>
      </w:r>
    </w:p>
    <w:p w14:paraId="6F445251" w14:textId="77777777" w:rsidR="006A2ADB" w:rsidRDefault="006A2ADB" w:rsidP="006A2ADB">
      <w:r>
        <w:lastRenderedPageBreak/>
        <w:t xml:space="preserve">    term_recovery_time: "Recovery time"</w:t>
      </w:r>
    </w:p>
    <w:p w14:paraId="2B16E769" w14:textId="77777777" w:rsidR="006A2ADB" w:rsidRDefault="006A2ADB" w:rsidP="006A2ADB">
      <w:r>
        <w:t xml:space="preserve">    term_fov_registration_area: "Registration area"</w:t>
      </w:r>
    </w:p>
    <w:p w14:paraId="28B875E5" w14:textId="77777777" w:rsidR="006A2ADB" w:rsidRDefault="006A2ADB" w:rsidP="006A2ADB">
      <w:r>
        <w:t xml:space="preserve">    term_mod_relative_abundance: "Relative abundance indices"</w:t>
      </w:r>
    </w:p>
    <w:p w14:paraId="478FA85C" w14:textId="77777777" w:rsidR="006A2ADB" w:rsidRDefault="006A2ADB" w:rsidP="006A2ADB">
      <w:r>
        <w:t xml:space="preserve">    field_remaining_battery_percent: "***Remaining Battery (%)"</w:t>
      </w:r>
    </w:p>
    <w:p w14:paraId="6D3AA6EA" w14:textId="77777777" w:rsidR="006A2ADB" w:rsidRDefault="006A2ADB" w:rsidP="006A2ADB">
      <w:r>
        <w:t xml:space="preserve">    term_mod_royle_nichols: "Royle-Nichols model (Royle &amp; Nichols, 2003; MacKenzie et al., 2006)"</w:t>
      </w:r>
    </w:p>
    <w:p w14:paraId="7E224282" w14:textId="77777777" w:rsidR="006A2ADB" w:rsidRDefault="006A2ADB" w:rsidP="006A2ADB">
      <w:r>
        <w:t xml:space="preserve">    term_sample_station: "Sample station"</w:t>
      </w:r>
    </w:p>
    <w:p w14:paraId="035E7DD3" w14:textId="77777777" w:rsidR="006A2ADB" w:rsidRDefault="006A2ADB" w:rsidP="006A2ADB">
      <w:r>
        <w:t xml:space="preserve">    field_sample_station_name: "**Sample Station Name**"</w:t>
      </w:r>
    </w:p>
    <w:p w14:paraId="5B0DC039" w14:textId="77777777" w:rsidR="006A2ADB" w:rsidRDefault="006A2ADB" w:rsidP="006A2ADB">
      <w:r>
        <w:t xml:space="preserve">    term_baitlure_scent_lure: "Scent lure"</w:t>
      </w:r>
    </w:p>
    <w:p w14:paraId="399429DE" w14:textId="77777777" w:rsidR="006A2ADB" w:rsidRDefault="006A2ADB" w:rsidP="006A2ADB">
      <w:r>
        <w:t xml:space="preserve">    field_sd_card_id: "***SD Card ID"</w:t>
      </w:r>
    </w:p>
    <w:p w14:paraId="0416F75A" w14:textId="77777777" w:rsidR="006A2ADB" w:rsidRDefault="006A2ADB" w:rsidP="006A2ADB">
      <w:r>
        <w:t xml:space="preserve">    field_sd_card_replaced: "***SD Card Replaced"</w:t>
      </w:r>
    </w:p>
    <w:p w14:paraId="001BF909" w14:textId="77777777" w:rsidR="006A2ADB" w:rsidRDefault="006A2ADB" w:rsidP="006A2ADB">
      <w:r>
        <w:t xml:space="preserve">    field_sd_card_status: "***SD Card Status (% Full)"</w:t>
      </w:r>
    </w:p>
    <w:p w14:paraId="4C2D90BB" w14:textId="77777777" w:rsidR="006A2ADB" w:rsidRDefault="006A2ADB" w:rsidP="006A2ADB">
      <w:r>
        <w:t xml:space="preserve">    field_security: "***Security"</w:t>
      </w:r>
    </w:p>
    <w:p w14:paraId="0B163433" w14:textId="77777777" w:rsidR="006A2ADB" w:rsidRDefault="006A2ADB" w:rsidP="006A2ADB">
      <w:r>
        <w:t xml:space="preserve">    term_sequence: "Sequence"</w:t>
      </w:r>
    </w:p>
    <w:p w14:paraId="6DDD375B" w14:textId="77777777" w:rsidR="006A2ADB" w:rsidRDefault="006A2ADB" w:rsidP="006A2ADB">
      <w:r>
        <w:t xml:space="preserve">    field_sequence_name: "**Sequence Name**"</w:t>
      </w:r>
    </w:p>
    <w:p w14:paraId="5AA18C0D" w14:textId="77777777" w:rsidR="006A2ADB" w:rsidRDefault="006A2ADB" w:rsidP="006A2ADB">
      <w:r>
        <w:t xml:space="preserve">    term_service_retrieval: "Service*/Retrieval"</w:t>
      </w:r>
    </w:p>
    <w:p w14:paraId="0286C171" w14:textId="77777777" w:rsidR="006A2ADB" w:rsidRDefault="006A2ADB" w:rsidP="006A2ADB">
      <w:r>
        <w:t xml:space="preserve">    field_service_retrieval_comments: "***Service*/Retrieval Comments"</w:t>
      </w:r>
    </w:p>
    <w:p w14:paraId="06B7C30D" w14:textId="77777777" w:rsidR="006A2ADB" w:rsidRDefault="006A2ADB" w:rsidP="006A2ADB">
      <w:r>
        <w:t xml:space="preserve">    field_service_retrieval_crew: "**Service*/Retrieval Crew**"</w:t>
      </w:r>
    </w:p>
    <w:p w14:paraId="52C289A3" w14:textId="77777777" w:rsidR="006A2ADB" w:rsidRDefault="006A2ADB" w:rsidP="006A2ADB">
      <w:r>
        <w:t xml:space="preserve">    term_service_retrieval_metadata: "Service*/Retrieval metadata"</w:t>
      </w:r>
    </w:p>
    <w:p w14:paraId="0C2720BA" w14:textId="77777777" w:rsidR="006A2ADB" w:rsidRDefault="006A2ADB" w:rsidP="006A2ADB">
      <w:r>
        <w:t xml:space="preserve">    term_service_retrieval_visit: "Service*/Retrieval visit"</w:t>
      </w:r>
    </w:p>
    <w:p w14:paraId="541F470D" w14:textId="77777777" w:rsidR="006A2ADB" w:rsidRDefault="006A2ADB" w:rsidP="006A2ADB">
      <w:r>
        <w:t xml:space="preserve">    field_sex_class: "**Sex Class**"</w:t>
      </w:r>
    </w:p>
    <w:p w14:paraId="4EF5A280" w14:textId="77777777" w:rsidR="006A2ADB" w:rsidRDefault="006A2ADB" w:rsidP="006A2ADB">
      <w:r>
        <w:t xml:space="preserve">    term_mod_ste: "Space-to-event (STE) model (Moeller et al., 2018)"</w:t>
      </w:r>
    </w:p>
    <w:p w14:paraId="4067EE1A" w14:textId="77777777" w:rsidR="006A2ADB" w:rsidRDefault="006A2ADB" w:rsidP="006A2ADB">
      <w:r>
        <w:t xml:space="preserve">    term_spatial_autocorrelation: "Spatial autocorrelation"</w:t>
      </w:r>
    </w:p>
    <w:p w14:paraId="6E2640F8" w14:textId="77777777" w:rsidR="006A2ADB" w:rsidRDefault="006A2ADB" w:rsidP="006A2ADB">
      <w:r>
        <w:t xml:space="preserve">    term_mod_sc: "Spatial count (SC) model / Unmarked spatial capture-recapture (Chandler &amp; Royle, 2013)"</w:t>
      </w:r>
    </w:p>
    <w:p w14:paraId="4C976F04" w14:textId="77777777" w:rsidR="006A2ADB" w:rsidRDefault="006A2ADB" w:rsidP="006A2ADB">
      <w:r>
        <w:t xml:space="preserve">    term_mod_smr: "Spatial mark-resight (SMR) (Chandler &amp; Royle, 2013; Sollmann et al., 2013a, 2013b)"</w:t>
      </w:r>
    </w:p>
    <w:p w14:paraId="688ACF48" w14:textId="77777777" w:rsidR="006A2ADB" w:rsidRDefault="006A2ADB" w:rsidP="006A2ADB">
      <w:r>
        <w:lastRenderedPageBreak/>
        <w:t xml:space="preserve">    term_mod_2flankspim: "Spatial partial identity model (2-flank SPIM) (Augustine et al., 2018)"</w:t>
      </w:r>
    </w:p>
    <w:p w14:paraId="303EED66" w14:textId="77777777" w:rsidR="006A2ADB" w:rsidRDefault="006A2ADB" w:rsidP="006A2ADB">
      <w:r>
        <w:t xml:space="preserve">    term_mod_scr_secr: "Spatially explicit capture-recapture (SECR) */ Spatial capture-recapture (SCR) (Borchers &amp; Efford, 2008; Efford, 2004; Royle &amp; Young, 2008; Royle et al., 2009)"</w:t>
      </w:r>
    </w:p>
    <w:p w14:paraId="79263FA3" w14:textId="77777777" w:rsidR="006A2ADB" w:rsidRDefault="006A2ADB" w:rsidP="006A2ADB">
      <w:r>
        <w:t xml:space="preserve">    field_species: "**Species**"</w:t>
      </w:r>
    </w:p>
    <w:p w14:paraId="4B644B66" w14:textId="77777777" w:rsidR="006A2ADB" w:rsidRDefault="006A2ADB" w:rsidP="006A2ADB">
      <w:r>
        <w:t xml:space="preserve">    field_stake_distance: "***Stake Distance (m)"</w:t>
      </w:r>
    </w:p>
    <w:p w14:paraId="61AD5335" w14:textId="77777777" w:rsidR="006A2ADB" w:rsidRDefault="006A2ADB" w:rsidP="006A2ADB">
      <w:r>
        <w:t xml:space="preserve">    term_state_variable: "State variable"</w:t>
      </w:r>
    </w:p>
    <w:p w14:paraId="515DF936" w14:textId="77777777" w:rsidR="006A2ADB" w:rsidRDefault="006A2ADB" w:rsidP="006A2ADB">
      <w:r>
        <w:t xml:space="preserve">    term_sampledesign_stratified: "Stratified design"</w:t>
      </w:r>
    </w:p>
    <w:p w14:paraId="1D2E681B" w14:textId="77777777" w:rsidR="006A2ADB" w:rsidRDefault="006A2ADB" w:rsidP="006A2ADB">
      <w:r>
        <w:t xml:space="preserve">    term_sampledesign_stratified_random: "Stratified random design "</w:t>
      </w:r>
    </w:p>
    <w:p w14:paraId="185CA555" w14:textId="77777777" w:rsidR="006A2ADB" w:rsidRDefault="006A2ADB" w:rsidP="006A2ADB">
      <w:r>
        <w:t xml:space="preserve">    term_study_area: "Study area"</w:t>
      </w:r>
    </w:p>
    <w:p w14:paraId="353F7955" w14:textId="77777777" w:rsidR="006A2ADB" w:rsidRDefault="006A2ADB" w:rsidP="006A2ADB">
      <w:r>
        <w:t xml:space="preserve">    field_study_area_description: "**Study Area Description**"</w:t>
      </w:r>
    </w:p>
    <w:p w14:paraId="5F1E8858" w14:textId="77777777" w:rsidR="006A2ADB" w:rsidRDefault="006A2ADB" w:rsidP="006A2ADB">
      <w:r>
        <w:t xml:space="preserve">    field_study_area_name: "**Study Area Name**"</w:t>
      </w:r>
    </w:p>
    <w:p w14:paraId="31618956" w14:textId="77777777" w:rsidR="006A2ADB" w:rsidRDefault="006A2ADB" w:rsidP="006A2ADB">
      <w:r>
        <w:t xml:space="preserve">    field_option_age_class_subadult: "**Subadult**"</w:t>
      </w:r>
    </w:p>
    <w:p w14:paraId="05DE7B44" w14:textId="77777777" w:rsidR="006A2ADB" w:rsidRDefault="006A2ADB" w:rsidP="006A2ADB">
      <w:r>
        <w:t xml:space="preserve">    field_option_age_class_subadult_yearling: "**Subadult - Yearling**"</w:t>
      </w:r>
    </w:p>
    <w:p w14:paraId="432B9D12" w14:textId="77777777" w:rsidR="006A2ADB" w:rsidRDefault="006A2ADB" w:rsidP="006A2ADB">
      <w:r>
        <w:t xml:space="preserve">    field_option_age_class_subadult_youngofyear: "**Subadult - Young of Year**"</w:t>
      </w:r>
    </w:p>
    <w:p w14:paraId="7B358C4F" w14:textId="77777777" w:rsidR="006A2ADB" w:rsidRDefault="006A2ADB" w:rsidP="006A2ADB">
      <w:r>
        <w:t xml:space="preserve">    term_survey: "Survey"</w:t>
      </w:r>
    </w:p>
    <w:p w14:paraId="5054AB8F" w14:textId="77777777" w:rsidR="006A2ADB" w:rsidRDefault="006A2ADB" w:rsidP="006A2ADB">
      <w:r>
        <w:t xml:space="preserve">    field_survey_design: "**Survey Design**"</w:t>
      </w:r>
    </w:p>
    <w:p w14:paraId="5B466656" w14:textId="77777777" w:rsidR="006A2ADB" w:rsidRDefault="006A2ADB" w:rsidP="006A2ADB">
      <w:r>
        <w:t xml:space="preserve">    field_survey_design_description: "***Survey Design Description"</w:t>
      </w:r>
    </w:p>
    <w:p w14:paraId="36D0E5D5" w14:textId="77777777" w:rsidR="006A2ADB" w:rsidRDefault="006A2ADB" w:rsidP="006A2ADB">
      <w:r>
        <w:t xml:space="preserve">    field_survey_name: "**Survey Name**"</w:t>
      </w:r>
    </w:p>
    <w:p w14:paraId="070DE823" w14:textId="77777777" w:rsidR="006A2ADB" w:rsidRDefault="006A2ADB" w:rsidP="006A2ADB">
      <w:r>
        <w:t xml:space="preserve">    field_survey_objectives: "**Survey Objectives**"</w:t>
      </w:r>
    </w:p>
    <w:p w14:paraId="3B8F2C54" w14:textId="77777777" w:rsidR="006A2ADB" w:rsidRDefault="006A2ADB" w:rsidP="006A2ADB">
      <w:r>
        <w:t xml:space="preserve">    term_sampledesign_systematic: "Systematic design"</w:t>
      </w:r>
    </w:p>
    <w:p w14:paraId="7EA47365" w14:textId="77777777" w:rsidR="006A2ADB" w:rsidRDefault="006A2ADB" w:rsidP="006A2ADB">
      <w:r>
        <w:t xml:space="preserve">    term_sampledesign_systematic_random: "Systematic random design"</w:t>
      </w:r>
    </w:p>
    <w:p w14:paraId="05EBE494" w14:textId="77777777" w:rsidR="006A2ADB" w:rsidRDefault="006A2ADB" w:rsidP="006A2ADB">
      <w:r>
        <w:t xml:space="preserve">    field_tag: "**Tag**"</w:t>
      </w:r>
    </w:p>
    <w:p w14:paraId="45ACB10C" w14:textId="77777777" w:rsidR="006A2ADB" w:rsidRDefault="006A2ADB" w:rsidP="006A2ADB">
      <w:r>
        <w:t xml:space="preserve">    field_target_species: "**Target Species**"</w:t>
      </w:r>
    </w:p>
    <w:p w14:paraId="0D10E471" w14:textId="77777777" w:rsidR="006A2ADB" w:rsidRDefault="006A2ADB" w:rsidP="006A2ADB">
      <w:r>
        <w:t xml:space="preserve">    term_sampledesign_targeted: "Targeted design"</w:t>
      </w:r>
    </w:p>
    <w:p w14:paraId="5C1876AD" w14:textId="77777777" w:rsidR="006A2ADB" w:rsidRDefault="006A2ADB" w:rsidP="006A2ADB">
      <w:r>
        <w:t xml:space="preserve">    term_test_image: "Test image"</w:t>
      </w:r>
    </w:p>
    <w:p w14:paraId="318DAA75" w14:textId="77777777" w:rsidR="006A2ADB" w:rsidRDefault="006A2ADB" w:rsidP="006A2ADB">
      <w:r>
        <w:lastRenderedPageBreak/>
        <w:t xml:space="preserve">    field_test_image_taken: "***Test Image Taken"</w:t>
      </w:r>
    </w:p>
    <w:p w14:paraId="22D11BA7" w14:textId="77777777" w:rsidR="006A2ADB" w:rsidRDefault="006A2ADB" w:rsidP="006A2ADB">
      <w:r>
        <w:t xml:space="preserve">    term_mod_tifc: "Time in front of the camera (TIFC) (Huggard, 2018; Warbington &amp; Boyce, 2020; tested in Becker et al., 2022)"</w:t>
      </w:r>
    </w:p>
    <w:p w14:paraId="4B1EA4A4" w14:textId="77777777" w:rsidR="006A2ADB" w:rsidRDefault="006A2ADB" w:rsidP="006A2ADB">
      <w:r>
        <w:t xml:space="preserve">    term_timelapse_image: "Time-lapse image"</w:t>
      </w:r>
    </w:p>
    <w:p w14:paraId="719F12A6" w14:textId="77777777" w:rsidR="006A2ADB" w:rsidRDefault="006A2ADB" w:rsidP="006A2ADB">
      <w:r>
        <w:t xml:space="preserve">    term_mod_tte: "Time-to-event (TTE) model (Moeller et al., 2018)"</w:t>
      </w:r>
    </w:p>
    <w:p w14:paraId="7E9B59CB" w14:textId="77777777" w:rsidR="006A2ADB" w:rsidRDefault="006A2ADB" w:rsidP="006A2ADB">
      <w:r>
        <w:t xml:space="preserve">    term_total_number_of_camera_days: "Total number of camera days"</w:t>
      </w:r>
    </w:p>
    <w:p w14:paraId="28D0CBBD" w14:textId="77777777" w:rsidR="006A2ADB" w:rsidRDefault="006A2ADB" w:rsidP="006A2ADB">
      <w:r>
        <w:t xml:space="preserve">    term_trigger_event: "Trigger 'event'"</w:t>
      </w:r>
    </w:p>
    <w:p w14:paraId="6D24E966" w14:textId="77777777" w:rsidR="006A2ADB" w:rsidRDefault="006A2ADB" w:rsidP="006A2ADB">
      <w:r>
        <w:t xml:space="preserve">    field_settings_trigger_modes: "**Trigger Mode(s) ** (camera settings)"</w:t>
      </w:r>
    </w:p>
    <w:p w14:paraId="3C1AE2CB" w14:textId="77777777" w:rsidR="006A2ADB" w:rsidRDefault="006A2ADB" w:rsidP="006A2ADB">
      <w:r>
        <w:t xml:space="preserve">    field_settings_trigger_sensitivity: "**Trigger Sensitivity**"</w:t>
      </w:r>
    </w:p>
    <w:p w14:paraId="6E7B5F95" w14:textId="77777777" w:rsidR="006A2ADB" w:rsidRDefault="006A2ADB" w:rsidP="006A2ADB">
      <w:r>
        <w:t xml:space="preserve">    term_trigger_speed: "Trigger speed"</w:t>
      </w:r>
    </w:p>
    <w:p w14:paraId="0E0ECF2B" w14:textId="77777777" w:rsidR="006A2ADB" w:rsidRDefault="006A2ADB" w:rsidP="006A2ADB">
      <w:r>
        <w:t xml:space="preserve">    term_typeid_unmarked: "Unmarked individuals */ populations */ species "</w:t>
      </w:r>
    </w:p>
    <w:p w14:paraId="692E57CC" w14:textId="77777777" w:rsidR="006A2ADB" w:rsidRDefault="006A2ADB" w:rsidP="006A2ADB">
      <w:r>
        <w:t xml:space="preserve">    term_settings_userlabel: "User label"</w:t>
      </w:r>
    </w:p>
    <w:p w14:paraId="31EB0946" w14:textId="77777777" w:rsidR="006A2ADB" w:rsidRDefault="006A2ADB" w:rsidP="006A2ADB">
      <w:r>
        <w:t xml:space="preserve">    field_utm_zone_camera_location: "**UTM Zone Camera Location**"</w:t>
      </w:r>
    </w:p>
    <w:p w14:paraId="20CF85F1" w14:textId="77777777" w:rsidR="006A2ADB" w:rsidRDefault="006A2ADB" w:rsidP="006A2ADB">
      <w:r>
        <w:t xml:space="preserve">    field_settings_video_length: "***Video Length (seconds)"</w:t>
      </w:r>
    </w:p>
    <w:p w14:paraId="54523B47" w14:textId="77777777" w:rsidR="006A2ADB" w:rsidRDefault="006A2ADB" w:rsidP="006A2ADB">
      <w:r>
        <w:t xml:space="preserve">    term_fov_viewshed: "Viewshed"</w:t>
      </w:r>
    </w:p>
    <w:p w14:paraId="71B8ECA1" w14:textId="77777777" w:rsidR="006A2ADB" w:rsidRDefault="006A2ADB" w:rsidP="006A2ADB">
      <w:r>
        <w:t xml:space="preserve">    term_fov_viewshed_density_estimators: "Viewshed density estimators"</w:t>
      </w:r>
    </w:p>
    <w:p w14:paraId="5E5AD486" w14:textId="77777777" w:rsidR="006A2ADB" w:rsidRDefault="006A2ADB" w:rsidP="006A2ADB">
      <w:r>
        <w:t xml:space="preserve">    term_visit: "Visit"</w:t>
      </w:r>
    </w:p>
    <w:p w14:paraId="5D97F238" w14:textId="77777777" w:rsidR="006A2ADB" w:rsidRDefault="006A2ADB" w:rsidP="006A2ADB">
      <w:r>
        <w:t xml:space="preserve">    field_visit_comments: "***Visit Comments"</w:t>
      </w:r>
    </w:p>
    <w:p w14:paraId="29342A82" w14:textId="77777777" w:rsidR="006A2ADB" w:rsidRDefault="006A2ADB" w:rsidP="006A2ADB">
      <w:r>
        <w:t xml:space="preserve">    term_visit_metadata: "Visit metadata"</w:t>
      </w:r>
    </w:p>
    <w:p w14:paraId="514F80BC" w14:textId="77777777" w:rsidR="006A2ADB" w:rsidRDefault="006A2ADB" w:rsidP="006A2ADB">
      <w:r>
        <w:t xml:space="preserve">    term_baitlure_visual_lure: "Visual lure"</w:t>
      </w:r>
    </w:p>
    <w:p w14:paraId="720A9F62" w14:textId="77777777" w:rsidR="006A2ADB" w:rsidRDefault="006A2ADB" w:rsidP="006A2ADB">
      <w:r>
        <w:t xml:space="preserve">    term_walktest: "Walktest"</w:t>
      </w:r>
    </w:p>
    <w:p w14:paraId="1C9172CE" w14:textId="77777777" w:rsidR="006A2ADB" w:rsidRDefault="006A2ADB" w:rsidP="006A2ADB">
      <w:r>
        <w:t xml:space="preserve">    field_walktest_complete: "***Walktest Complete"</w:t>
      </w:r>
    </w:p>
    <w:p w14:paraId="12EE1A96" w14:textId="77777777" w:rsidR="006A2ADB" w:rsidRDefault="006A2ADB" w:rsidP="006A2ADB">
      <w:r>
        <w:t xml:space="preserve">    field_walktest_distance: "***Walktest Distance (m) **"</w:t>
      </w:r>
    </w:p>
    <w:p w14:paraId="537EA67C" w14:textId="77777777" w:rsidR="006A2ADB" w:rsidRDefault="006A2ADB" w:rsidP="006A2ADB">
      <w:r>
        <w:t xml:space="preserve">    field_walktest_height: "***Walktest Height (m)**"</w:t>
      </w:r>
    </w:p>
    <w:p w14:paraId="3CC5D384" w14:textId="77777777" w:rsidR="006A2ADB" w:rsidRDefault="006A2ADB" w:rsidP="006A2ADB">
      <w:r>
        <w:t xml:space="preserve">    term_mod_zinb: "Zero-inflated negative binomial (ZINB) regression (McCullagh &amp; Nelder, 1989)"</w:t>
      </w:r>
    </w:p>
    <w:p w14:paraId="0C503B15" w14:textId="77777777" w:rsidR="006A2ADB" w:rsidRDefault="006A2ADB" w:rsidP="006A2ADB">
      <w:r>
        <w:t xml:space="preserve">    term_mod_zip: "Zero-inflated Poisson (ZIP) regression (Lambert, 1992)"</w:t>
      </w:r>
    </w:p>
    <w:p w14:paraId="7CF75D15" w14:textId="77777777" w:rsidR="006A2ADB" w:rsidRDefault="006A2ADB" w:rsidP="006A2ADB">
      <w:r>
        <w:lastRenderedPageBreak/>
        <w:t xml:space="preserve">    term_mod_zero_inflation: "Zero-inflation"</w:t>
      </w:r>
    </w:p>
    <w:p w14:paraId="38BAE145" w14:textId="77777777" w:rsidR="006A2ADB" w:rsidRDefault="006A2ADB" w:rsidP="006A2ADB">
      <w:r>
        <w:t xml:space="preserve">    field_access_method: "***Access Method**"</w:t>
      </w:r>
    </w:p>
    <w:p w14:paraId="7460EA9B" w14:textId="77777777" w:rsidR="006A2ADB" w:rsidRDefault="006A2ADB" w:rsidP="006A2ADB">
      <w:r>
        <w:t xml:space="preserve">    field_option_age_class_adult: "**Adult**"</w:t>
      </w:r>
    </w:p>
    <w:p w14:paraId="451534A5" w14:textId="77777777" w:rsidR="006A2ADB" w:rsidRDefault="006A2ADB" w:rsidP="006A2ADB">
      <w:r>
        <w:t xml:space="preserve">    field_age_class: "**Age Class**"</w:t>
      </w:r>
    </w:p>
    <w:p w14:paraId="59916CFD" w14:textId="77777777" w:rsidR="006A2ADB" w:rsidRDefault="006A2ADB" w:rsidP="006A2ADB">
      <w:r>
        <w:t xml:space="preserve">    field_analyst: "**Analyst**"</w:t>
      </w:r>
    </w:p>
    <w:p w14:paraId="3B0F17F4" w14:textId="77777777" w:rsidR="006A2ADB" w:rsidRDefault="006A2ADB" w:rsidP="006A2ADB">
      <w:r>
        <w:t xml:space="preserve">    field_animal_id: "***Animal ID**"</w:t>
      </w:r>
    </w:p>
    <w:p w14:paraId="4D16B0A6" w14:textId="77777777" w:rsidR="006A2ADB" w:rsidRDefault="006A2ADB" w:rsidP="006A2ADB">
      <w:r>
        <w:t xml:space="preserve">    term_baitlure_audible_lure: "Audible lure"</w:t>
      </w:r>
    </w:p>
    <w:p w14:paraId="7A83B54E" w14:textId="77777777" w:rsidR="006A2ADB" w:rsidRDefault="006A2ADB" w:rsidP="006A2ADB">
      <w:r>
        <w:t xml:space="preserve">    term_baitlure_bait: "Bait"</w:t>
      </w:r>
    </w:p>
    <w:p w14:paraId="29CF6BD8" w14:textId="77777777" w:rsidR="006A2ADB" w:rsidRDefault="006A2ADB" w:rsidP="006A2ADB">
      <w:r>
        <w:t xml:space="preserve">    field_baitlure_bait_lure_type: "**Bait*/Lure Type**"</w:t>
      </w:r>
    </w:p>
    <w:p w14:paraId="156916B6" w14:textId="77777777" w:rsidR="006A2ADB" w:rsidRDefault="006A2ADB" w:rsidP="006A2ADB">
      <w:r>
        <w:t xml:space="preserve">    field_batteries_replaced: "***Batteries Replaced**"</w:t>
      </w:r>
    </w:p>
    <w:p w14:paraId="7B990467" w14:textId="77777777" w:rsidR="006A2ADB" w:rsidRDefault="006A2ADB" w:rsidP="006A2ADB">
      <w:r>
        <w:t xml:space="preserve">    field_behaviour: "***Behaviour**"</w:t>
      </w:r>
    </w:p>
    <w:p w14:paraId="384ADDC7" w14:textId="77777777" w:rsidR="006A2ADB" w:rsidRDefault="006A2ADB" w:rsidP="006A2ADB">
      <w:r>
        <w:t xml:space="preserve">    field_camera_active_on_arrival: "***Camera Active On Arrival**"</w:t>
      </w:r>
    </w:p>
    <w:p w14:paraId="2B2AE699" w14:textId="77777777" w:rsidR="006A2ADB" w:rsidRDefault="006A2ADB" w:rsidP="006A2ADB">
      <w:r>
        <w:t xml:space="preserve">    field_camera_active_on_departure: "***Camera Active On Departure**"</w:t>
      </w:r>
    </w:p>
    <w:p w14:paraId="27DD441D" w14:textId="77777777" w:rsidR="006A2ADB" w:rsidRDefault="006A2ADB" w:rsidP="006A2ADB">
      <w:r>
        <w:t xml:space="preserve">    term_camera_angle: "Camera angle"</w:t>
      </w:r>
    </w:p>
    <w:p w14:paraId="6E8ADFC7" w14:textId="77777777" w:rsidR="006A2ADB" w:rsidRDefault="006A2ADB" w:rsidP="006A2ADB">
      <w:r>
        <w:t xml:space="preserve">    field_camera_attachment: "***Camera Attachment**"</w:t>
      </w:r>
    </w:p>
    <w:p w14:paraId="60B7CDED" w14:textId="77777777" w:rsidR="006A2ADB" w:rsidRDefault="006A2ADB" w:rsidP="006A2ADB">
      <w:r>
        <w:t xml:space="preserve">    field_camera_damaged: "***Camera Damaged**"</w:t>
      </w:r>
    </w:p>
    <w:p w14:paraId="0663E806" w14:textId="77777777" w:rsidR="006A2ADB" w:rsidRDefault="006A2ADB" w:rsidP="006A2ADB">
      <w:r>
        <w:t xml:space="preserve">    term_camera_days_per_camera_location: "Camera days per camera location"</w:t>
      </w:r>
    </w:p>
    <w:p w14:paraId="41C8E960" w14:textId="77777777" w:rsidR="006A2ADB" w:rsidRDefault="006A2ADB" w:rsidP="006A2ADB">
      <w:r>
        <w:t xml:space="preserve">    field_camera_direction: "***Camera Direction (degrees)**"</w:t>
      </w:r>
    </w:p>
    <w:p w14:paraId="53ADCE62" w14:textId="77777777" w:rsidR="006A2ADB" w:rsidRDefault="006A2ADB" w:rsidP="006A2ADB">
      <w:r>
        <w:t xml:space="preserve">    field_camera_height: "**Camera Height (m) **"</w:t>
      </w:r>
    </w:p>
    <w:p w14:paraId="4DD35C85" w14:textId="77777777" w:rsidR="006A2ADB" w:rsidRDefault="006A2ADB" w:rsidP="006A2ADB">
      <w:r>
        <w:t xml:space="preserve">    field_camera_id: "**Camera ID**"</w:t>
      </w:r>
    </w:p>
    <w:p w14:paraId="409128C4" w14:textId="77777777" w:rsidR="006A2ADB" w:rsidRDefault="006A2ADB" w:rsidP="006A2ADB">
      <w:r>
        <w:t xml:space="preserve">    term_camera_location: "Camera location"</w:t>
      </w:r>
    </w:p>
    <w:p w14:paraId="1BD5C7DD" w14:textId="77777777" w:rsidR="006A2ADB" w:rsidRDefault="006A2ADB" w:rsidP="006A2ADB">
      <w:r>
        <w:t xml:space="preserve">    field_camera_location_characteristics: "***Camera Location Characteristic(s)**"</w:t>
      </w:r>
    </w:p>
    <w:p w14:paraId="736128E5" w14:textId="77777777" w:rsidR="006A2ADB" w:rsidRDefault="006A2ADB" w:rsidP="006A2ADB">
      <w:r>
        <w:t xml:space="preserve">    field_camera_location_comments: "***Camera Location Comments**"</w:t>
      </w:r>
    </w:p>
    <w:p w14:paraId="716AE18F" w14:textId="77777777" w:rsidR="006A2ADB" w:rsidRDefault="006A2ADB" w:rsidP="006A2ADB">
      <w:r>
        <w:t xml:space="preserve">    field_camera_location_name: "**Camera Location Name** "</w:t>
      </w:r>
    </w:p>
    <w:p w14:paraId="2C5C1B45" w14:textId="77777777" w:rsidR="006A2ADB" w:rsidRDefault="006A2ADB" w:rsidP="006A2ADB">
      <w:r>
        <w:t xml:space="preserve">    field_camera_make: "**Camera Make**"</w:t>
      </w:r>
    </w:p>
    <w:p w14:paraId="648EE454" w14:textId="77777777" w:rsidR="006A2ADB" w:rsidRDefault="006A2ADB" w:rsidP="006A2ADB">
      <w:r>
        <w:t xml:space="preserve">    field_camera_model: "**Camera Model**"</w:t>
      </w:r>
    </w:p>
    <w:p w14:paraId="58DA688B" w14:textId="77777777" w:rsidR="006A2ADB" w:rsidRDefault="006A2ADB" w:rsidP="006A2ADB">
      <w:r>
        <w:lastRenderedPageBreak/>
        <w:t xml:space="preserve">    field_camera_serial_number: "**Camera Serial Number**"</w:t>
      </w:r>
    </w:p>
    <w:p w14:paraId="4DE98A44" w14:textId="77777777" w:rsidR="006A2ADB" w:rsidRDefault="006A2ADB" w:rsidP="006A2ADB">
      <w:r>
        <w:t xml:space="preserve">    term_camera_spacing: "Camera spacing"</w:t>
      </w:r>
    </w:p>
    <w:p w14:paraId="136A3084" w14:textId="77777777" w:rsidR="006A2ADB" w:rsidRDefault="006A2ADB" w:rsidP="006A2ADB">
      <w:r>
        <w:t xml:space="preserve">    term_mod_cr_cmr: "Capture-recapture (CR) model */ Capture-mark-recapture (CMR) model (Karanth, 1995; Karanth &amp; Nichols, 1998)"</w:t>
      </w:r>
    </w:p>
    <w:p w14:paraId="6BD3FB50" w14:textId="77777777" w:rsidR="006A2ADB" w:rsidRDefault="006A2ADB" w:rsidP="006A2ADB">
      <w:r>
        <w:t xml:space="preserve">    term_mod_catspim: "Categorical partial identity model (catSPIM) (Augustine et al., 2019; Sun et al., 2022)"</w:t>
      </w:r>
    </w:p>
    <w:p w14:paraId="3E5D1137" w14:textId="77777777" w:rsidR="006A2ADB" w:rsidRDefault="006A2ADB" w:rsidP="006A2ADB">
      <w:r>
        <w:t xml:space="preserve">    term_sampledesign_clustered: "Clustered design"</w:t>
      </w:r>
    </w:p>
    <w:p w14:paraId="136A4D37" w14:textId="77777777" w:rsidR="006A2ADB" w:rsidRDefault="006A2ADB" w:rsidP="006A2ADB">
      <w:r>
        <w:t xml:space="preserve">    term_sampledesign_convenience: "Convenience design"</w:t>
      </w:r>
    </w:p>
    <w:p w14:paraId="7020EF79" w14:textId="77777777" w:rsidR="006A2ADB" w:rsidRDefault="006A2ADB" w:rsidP="006A2ADB">
      <w:r>
        <w:t xml:space="preserve">    term_crew: "Crew"</w:t>
      </w:r>
    </w:p>
    <w:p w14:paraId="3A8FF383" w14:textId="77777777" w:rsidR="006A2ADB" w:rsidRDefault="006A2ADB" w:rsidP="006A2ADB">
      <w:r>
        <w:t xml:space="preserve">    term_cumulative_det_probability: "Cumulative detection probability"</w:t>
      </w:r>
    </w:p>
    <w:p w14:paraId="3F7DBA7D" w14:textId="77777777" w:rsidR="006A2ADB" w:rsidRDefault="006A2ADB" w:rsidP="006A2ADB">
      <w:r>
        <w:t xml:space="preserve">    term_density: "Density"</w:t>
      </w:r>
    </w:p>
    <w:p w14:paraId="55681557" w14:textId="77777777" w:rsidR="006A2ADB" w:rsidRDefault="006A2ADB" w:rsidP="006A2ADB">
      <w:r>
        <w:t xml:space="preserve">    term_deployment: "Deployment"</w:t>
      </w:r>
    </w:p>
    <w:p w14:paraId="150792D5" w14:textId="77777777" w:rsidR="006A2ADB" w:rsidRDefault="006A2ADB" w:rsidP="006A2ADB">
      <w:r>
        <w:t xml:space="preserve">    field_deployment_area_photo_numbers: "***Deployment Area Photo Numbers**"</w:t>
      </w:r>
    </w:p>
    <w:p w14:paraId="5E98C241" w14:textId="77777777" w:rsidR="006A2ADB" w:rsidRDefault="006A2ADB" w:rsidP="006A2ADB">
      <w:r>
        <w:t xml:space="preserve">    term_deployment_area_photos: "Deployment area photos"</w:t>
      </w:r>
    </w:p>
    <w:p w14:paraId="25611F64" w14:textId="77777777" w:rsidR="006A2ADB" w:rsidRDefault="006A2ADB" w:rsidP="006A2ADB">
      <w:r>
        <w:t xml:space="preserve">    field_deployment_area_photos_taken: "***Deployment Area Photos Taken**"</w:t>
      </w:r>
    </w:p>
    <w:p w14:paraId="19FE08C3" w14:textId="77777777" w:rsidR="006A2ADB" w:rsidRDefault="006A2ADB" w:rsidP="006A2ADB">
      <w:r>
        <w:t xml:space="preserve">    field_deployment_comments: "***Deployment Comments**"</w:t>
      </w:r>
    </w:p>
    <w:p w14:paraId="41A2D49E" w14:textId="77777777" w:rsidR="006A2ADB" w:rsidRDefault="006A2ADB" w:rsidP="006A2ADB">
      <w:r>
        <w:t xml:space="preserve">    field_deployment_crew: "**Deployment Crew**"</w:t>
      </w:r>
    </w:p>
    <w:p w14:paraId="1EC37895" w14:textId="77777777" w:rsidR="006A2ADB" w:rsidRDefault="006A2ADB" w:rsidP="006A2ADB">
      <w:r>
        <w:t xml:space="preserve">    field_deployment_end_date_time: "**Deployment End Date Time (DD-MMM-YYYY HH:MM:SS)**"</w:t>
      </w:r>
    </w:p>
    <w:p w14:paraId="4BF5B509" w14:textId="77777777" w:rsidR="006A2ADB" w:rsidRDefault="006A2ADB" w:rsidP="006A2ADB">
      <w:r>
        <w:t xml:space="preserve">    field_deployment_image_count: "***Deployment Image Count**"</w:t>
      </w:r>
    </w:p>
    <w:p w14:paraId="2C2EE9FF" w14:textId="77777777" w:rsidR="006A2ADB" w:rsidRDefault="006A2ADB" w:rsidP="006A2ADB">
      <w:r>
        <w:t xml:space="preserve">    term_deployment_metadata: "Deployment metadata"</w:t>
      </w:r>
    </w:p>
    <w:p w14:paraId="1ED3994E" w14:textId="77777777" w:rsidR="006A2ADB" w:rsidRDefault="006A2ADB" w:rsidP="006A2ADB">
      <w:r>
        <w:t xml:space="preserve">    field_deployment_name: "**Deployment Name**"</w:t>
      </w:r>
    </w:p>
    <w:p w14:paraId="36AD0B9F" w14:textId="77777777" w:rsidR="006A2ADB" w:rsidRDefault="006A2ADB" w:rsidP="006A2ADB">
      <w:r>
        <w:t xml:space="preserve">    field_deployment_start_date_time: "**Deployment Start Date Time (DD-MMM-YYYY HH:MM:SS)**"</w:t>
      </w:r>
    </w:p>
    <w:p w14:paraId="27A394C6" w14:textId="77777777" w:rsidR="006A2ADB" w:rsidRDefault="006A2ADB" w:rsidP="006A2ADB">
      <w:r>
        <w:t xml:space="preserve">    term_deployment_visit: "Deployment visit"</w:t>
      </w:r>
    </w:p>
    <w:p w14:paraId="498F4ABE" w14:textId="77777777" w:rsidR="006A2ADB" w:rsidRDefault="006A2ADB" w:rsidP="006A2ADB">
      <w:r>
        <w:t xml:space="preserve">    term_detection_event: "Detection 'event'"</w:t>
      </w:r>
    </w:p>
    <w:p w14:paraId="19333A8F" w14:textId="77777777" w:rsidR="006A2ADB" w:rsidRDefault="006A2ADB" w:rsidP="006A2ADB">
      <w:r>
        <w:t xml:space="preserve">    term_detection_distance: "Detection distance"</w:t>
      </w:r>
    </w:p>
    <w:p w14:paraId="5D5A4A20" w14:textId="77777777" w:rsidR="006A2ADB" w:rsidRDefault="006A2ADB" w:rsidP="006A2ADB">
      <w:r>
        <w:lastRenderedPageBreak/>
        <w:t xml:space="preserve">    term_detection_probability: "Detection probability (aka detectability)"</w:t>
      </w:r>
    </w:p>
    <w:p w14:paraId="6BDAA715" w14:textId="77777777" w:rsidR="006A2ADB" w:rsidRDefault="006A2ADB" w:rsidP="006A2ADB">
      <w:r>
        <w:t xml:space="preserve">    term_detection_rate: "Detection rate"</w:t>
      </w:r>
    </w:p>
    <w:p w14:paraId="3E48BB54" w14:textId="77777777" w:rsidR="006A2ADB" w:rsidRDefault="006A2ADB" w:rsidP="006A2ADB">
      <w:r>
        <w:t xml:space="preserve">    term_detection_zone: "Detection zone"</w:t>
      </w:r>
    </w:p>
    <w:p w14:paraId="0747522C" w14:textId="77777777" w:rsidR="006A2ADB" w:rsidRDefault="006A2ADB" w:rsidP="006A2ADB">
      <w:r>
        <w:t xml:space="preserve">    term_mod_distance_sampling: "Distance sampling (DS) model (Howe et al., 2017)"</w:t>
      </w:r>
    </w:p>
    <w:p w14:paraId="56280E7E" w14:textId="77777777" w:rsidR="006A2ADB" w:rsidRDefault="006A2ADB" w:rsidP="006A2ADB">
      <w:r>
        <w:t xml:space="preserve">    field_easting_camera_location: "**Easting Camera Location**"</w:t>
      </w:r>
    </w:p>
    <w:p w14:paraId="59C0CD91" w14:textId="77777777" w:rsidR="006A2ADB" w:rsidRDefault="006A2ADB" w:rsidP="006A2ADB">
      <w:r>
        <w:t xml:space="preserve">    term_effective_detection_distance: "Effective detection distance"</w:t>
      </w:r>
    </w:p>
    <w:p w14:paraId="549B0CB1" w14:textId="77777777" w:rsidR="006A2ADB" w:rsidRDefault="006A2ADB" w:rsidP="006A2ADB">
      <w:r>
        <w:t xml:space="preserve">    field_event_type: "**Event Type**"</w:t>
      </w:r>
    </w:p>
    <w:p w14:paraId="5B42B40C" w14:textId="77777777" w:rsidR="006A2ADB" w:rsidRDefault="006A2ADB" w:rsidP="006A2ADB">
      <w:r>
        <w:t xml:space="preserve">    term_false_trigger: "False trigger"</w:t>
      </w:r>
    </w:p>
    <w:p w14:paraId="290210B8" w14:textId="77777777" w:rsidR="006A2ADB" w:rsidRDefault="006A2ADB" w:rsidP="006A2ADB">
      <w:r>
        <w:t xml:space="preserve">    term_field_of_view: "Field of View (FOV)"</w:t>
      </w:r>
    </w:p>
    <w:p w14:paraId="4F482CF2" w14:textId="77777777" w:rsidR="006A2ADB" w:rsidRDefault="006A2ADB" w:rsidP="006A2ADB">
      <w:r>
        <w:t xml:space="preserve">    term_settings_flash_output: "Flash output"</w:t>
      </w:r>
    </w:p>
    <w:p w14:paraId="1EF13268" w14:textId="77777777" w:rsidR="006A2ADB" w:rsidRDefault="006A2ADB" w:rsidP="006A2ADB">
      <w:r>
        <w:t xml:space="preserve">    field_fov_target: "**FOV Target Feature**"</w:t>
      </w:r>
    </w:p>
    <w:p w14:paraId="2627883D" w14:textId="77777777" w:rsidR="006A2ADB" w:rsidRDefault="006A2ADB" w:rsidP="006A2ADB">
      <w:r>
        <w:t xml:space="preserve">    field_fov_target_distance: "***FOV Target Feature Distance (m)**"</w:t>
      </w:r>
    </w:p>
    <w:p w14:paraId="55A25870" w14:textId="77777777" w:rsidR="006A2ADB" w:rsidRDefault="006A2ADB" w:rsidP="006A2ADB">
      <w:r>
        <w:t xml:space="preserve">    field_gps_unit_accuracy: "**GPS Unit Accuracy (m) **"</w:t>
      </w:r>
    </w:p>
    <w:p w14:paraId="50279714" w14:textId="77777777" w:rsidR="006A2ADB" w:rsidRDefault="006A2ADB" w:rsidP="006A2ADB">
      <w:r>
        <w:t xml:space="preserve">    field_human_transport_mode_activity: "***Human Transport Mode*/Activity**"</w:t>
      </w:r>
    </w:p>
    <w:p w14:paraId="19DBC4AB" w14:textId="77777777" w:rsidR="006A2ADB" w:rsidRDefault="006A2ADB" w:rsidP="006A2ADB">
      <w:r>
        <w:t xml:space="preserve">    term_mod_hurdle: "Hurdle model (Mullahy, 1986; Heilbron 1994)"</w:t>
      </w:r>
    </w:p>
    <w:p w14:paraId="1F1484E7" w14:textId="77777777" w:rsidR="006A2ADB" w:rsidRDefault="006A2ADB" w:rsidP="006A2ADB">
      <w:r>
        <w:t xml:space="preserve">    term_image: "Image"</w:t>
      </w:r>
    </w:p>
    <w:p w14:paraId="713B4EE8" w14:textId="77777777" w:rsidR="006A2ADB" w:rsidRDefault="006A2ADB" w:rsidP="006A2ADB">
      <w:r>
        <w:t xml:space="preserve">    term_image_classification: "Image classification"</w:t>
      </w:r>
    </w:p>
    <w:p w14:paraId="0B4F14F1" w14:textId="77777777" w:rsidR="006A2ADB" w:rsidRDefault="006A2ADB" w:rsidP="006A2ADB">
      <w:r>
        <w:t xml:space="preserve">    term_image_classification_confidence: "Image classification confidence "</w:t>
      </w:r>
    </w:p>
    <w:p w14:paraId="73E3225C" w14:textId="77777777" w:rsidR="006A2ADB" w:rsidRDefault="006A2ADB" w:rsidP="006A2ADB">
      <w:r>
        <w:t xml:space="preserve">    field_image_flash_output: "***Image Flash Output**"</w:t>
      </w:r>
    </w:p>
    <w:p w14:paraId="6BAA2831" w14:textId="77777777" w:rsidR="006A2ADB" w:rsidRDefault="006A2ADB" w:rsidP="006A2ADB">
      <w:r>
        <w:t xml:space="preserve">    field_image_infrared_illuminator: "***Image Infrared Illuminator"</w:t>
      </w:r>
    </w:p>
    <w:p w14:paraId="79D4DAE8" w14:textId="77777777" w:rsidR="006A2ADB" w:rsidRDefault="006A2ADB" w:rsidP="006A2ADB">
      <w:r>
        <w:t xml:space="preserve">    field_image_name: "**Image Name**"</w:t>
      </w:r>
    </w:p>
    <w:p w14:paraId="75DEE0E7" w14:textId="77777777" w:rsidR="006A2ADB" w:rsidRDefault="006A2ADB" w:rsidP="006A2ADB">
      <w:r>
        <w:t xml:space="preserve">    term_image_processing: "Image processing"</w:t>
      </w:r>
    </w:p>
    <w:p w14:paraId="0266EA0B" w14:textId="77777777" w:rsidR="006A2ADB" w:rsidRDefault="006A2ADB" w:rsidP="006A2ADB">
      <w:r>
        <w:t xml:space="preserve">    term_image_sequence: "Image Sequence"</w:t>
      </w:r>
    </w:p>
    <w:p w14:paraId="412D5FAB" w14:textId="77777777" w:rsidR="006A2ADB" w:rsidRDefault="006A2ADB" w:rsidP="006A2ADB">
      <w:r>
        <w:t xml:space="preserve">    field_image_set_end_date_time: "**Image Set End Date Time (DD-MMM-YYYY HH:MM:SS)**"</w:t>
      </w:r>
    </w:p>
    <w:p w14:paraId="04BBFB65" w14:textId="77777777" w:rsidR="006A2ADB" w:rsidRDefault="006A2ADB" w:rsidP="006A2ADB">
      <w:r>
        <w:t xml:space="preserve">    field_image_set_start_date_time: "**Image Set Start Date Time (DD-MMM-YYYY HH:MM:SS)**"</w:t>
      </w:r>
    </w:p>
    <w:p w14:paraId="3AA7F4C2" w14:textId="77777777" w:rsidR="006A2ADB" w:rsidRDefault="006A2ADB" w:rsidP="006A2ADB">
      <w:r>
        <w:lastRenderedPageBreak/>
        <w:t xml:space="preserve">    term_image_tagging: "Image tagging"</w:t>
      </w:r>
    </w:p>
    <w:p w14:paraId="5865909D" w14:textId="77777777" w:rsidR="006A2ADB" w:rsidRDefault="006A2ADB" w:rsidP="006A2ADB">
      <w:r>
        <w:t xml:space="preserve">    field_image_trigger_mode: "***Image Trigger Mode"</w:t>
      </w:r>
    </w:p>
    <w:p w14:paraId="4B69C494" w14:textId="77777777" w:rsidR="006A2ADB" w:rsidRDefault="006A2ADB" w:rsidP="006A2ADB">
      <w:r>
        <w:t xml:space="preserve">    field_image_sequence_comments: "***Image*/Sequence Comments"</w:t>
      </w:r>
    </w:p>
    <w:p w14:paraId="33A75109" w14:textId="77777777" w:rsidR="006A2ADB" w:rsidRDefault="006A2ADB" w:rsidP="006A2ADB">
      <w:r>
        <w:t xml:space="preserve">    field_image_sequence_date_time: "**Image*/Sequence Date Time (DD-MMM-YYYY HH:MM:SS)**"</w:t>
      </w:r>
    </w:p>
    <w:p w14:paraId="34DC95FF" w14:textId="77777777" w:rsidR="006A2ADB" w:rsidRDefault="006A2ADB" w:rsidP="006A2ADB">
      <w:r>
        <w:t xml:space="preserve">    term_imperfect_detection: "Imperfect detection"</w:t>
      </w:r>
    </w:p>
    <w:p w14:paraId="0D73154E" w14:textId="77777777" w:rsidR="006A2ADB" w:rsidRDefault="006A2ADB" w:rsidP="006A2ADB">
      <w:r>
        <w:t xml:space="preserve">    term_independent_detections: "Independent detections"</w:t>
      </w:r>
    </w:p>
    <w:p w14:paraId="1305179F" w14:textId="77777777" w:rsidR="006A2ADB" w:rsidRDefault="006A2ADB" w:rsidP="006A2ADB">
      <w:r>
        <w:t xml:space="preserve">    field_individual_count: "**Individual Count**"</w:t>
      </w:r>
    </w:p>
    <w:p w14:paraId="4567F0C6" w14:textId="77777777" w:rsidR="006A2ADB" w:rsidRDefault="006A2ADB" w:rsidP="006A2ADB">
      <w:r>
        <w:t xml:space="preserve">    term_settings_infrared_illum: "Infrared illuminator"</w:t>
      </w:r>
    </w:p>
    <w:p w14:paraId="3F8CB6BE" w14:textId="77777777" w:rsidR="006A2ADB" w:rsidRDefault="006A2ADB" w:rsidP="006A2ADB">
      <w:r>
        <w:t xml:space="preserve">    term_mod_instantaneous_sampling: "Instantaneous sampling (IS) (Moeller et al., 2018)"</w:t>
      </w:r>
    </w:p>
    <w:p w14:paraId="144B768F" w14:textId="77777777" w:rsidR="006A2ADB" w:rsidRDefault="006A2ADB" w:rsidP="006A2ADB">
      <w:r>
        <w:t xml:space="preserve">    term_intensity_of_use: "Intensity of use (Keim et al., 2019)"</w:t>
      </w:r>
    </w:p>
    <w:p w14:paraId="2E101621" w14:textId="77777777" w:rsidR="006A2ADB" w:rsidRDefault="006A2ADB" w:rsidP="006A2ADB">
      <w:r>
        <w:t xml:space="preserve">    term_inter_detection_interval: "Inter-detection interval"</w:t>
      </w:r>
    </w:p>
    <w:p w14:paraId="3A2DC316" w14:textId="77777777" w:rsidR="006A2ADB" w:rsidRDefault="006A2ADB" w:rsidP="006A2ADB">
      <w:r>
        <w:t xml:space="preserve">    term_mod_inventory: "Inventory"</w:t>
      </w:r>
    </w:p>
    <w:p w14:paraId="08A1E755" w14:textId="77777777" w:rsidR="006A2ADB" w:rsidRDefault="006A2ADB" w:rsidP="006A2ADB">
      <w:r>
        <w:t xml:space="preserve">    field_option_age_class_juvenile: "**Juvenile**"</w:t>
      </w:r>
    </w:p>
    <w:p w14:paraId="46344E2B" w14:textId="77777777" w:rsidR="006A2ADB" w:rsidRDefault="006A2ADB" w:rsidP="006A2ADB">
      <w:r>
        <w:t xml:space="preserve">    term_kernel_density_estimator: "Kernel density estimator"</w:t>
      </w:r>
    </w:p>
    <w:p w14:paraId="5FA79A7D" w14:textId="77777777" w:rsidR="006A2ADB" w:rsidRDefault="006A2ADB" w:rsidP="006A2ADB">
      <w:r>
        <w:t xml:space="preserve">    field_key_id: "***Key ID"</w:t>
      </w:r>
    </w:p>
    <w:p w14:paraId="3BDEA991" w14:textId="77777777" w:rsidR="006A2ADB" w:rsidRDefault="006A2ADB" w:rsidP="006A2ADB">
      <w:r>
        <w:t xml:space="preserve">    field_latitude_camera_location: "**Latitude Camera Location**"</w:t>
      </w:r>
    </w:p>
    <w:p w14:paraId="681BF8B0" w14:textId="77777777" w:rsidR="006A2ADB" w:rsidRDefault="006A2ADB" w:rsidP="006A2ADB">
      <w:r>
        <w:t xml:space="preserve">    field_longitude_camera_location: "**Longitude Camera Location**"</w:t>
      </w:r>
    </w:p>
    <w:p w14:paraId="1420700D" w14:textId="77777777" w:rsidR="006A2ADB" w:rsidRDefault="006A2ADB" w:rsidP="006A2ADB">
      <w:r>
        <w:t xml:space="preserve">    term_baitlure_lure: "Lure"</w:t>
      </w:r>
    </w:p>
    <w:p w14:paraId="3B775CB8" w14:textId="77777777" w:rsidR="006A2ADB" w:rsidRDefault="006A2ADB" w:rsidP="006A2ADB">
      <w:r>
        <w:t xml:space="preserve">    term_typeid_marked: "Marked individuals */ populations */ species "</w:t>
      </w:r>
    </w:p>
    <w:p w14:paraId="6D2CC8F2" w14:textId="77777777" w:rsidR="006A2ADB" w:rsidRDefault="006A2ADB" w:rsidP="006A2ADB">
      <w:r>
        <w:t xml:space="preserve">    term_mod_mr: "Mark-resight (MR) model (Arnason et al., 1991; McClintock et al., 2009)"</w:t>
      </w:r>
    </w:p>
    <w:p w14:paraId="6A25DE67" w14:textId="77777777" w:rsidR="006A2ADB" w:rsidRDefault="006A2ADB" w:rsidP="006A2ADB">
      <w:r>
        <w:t xml:space="preserve">    term_metadata: "Metadata"</w:t>
      </w:r>
    </w:p>
    <w:p w14:paraId="49D2043D" w14:textId="77777777" w:rsidR="006A2ADB" w:rsidRDefault="006A2ADB" w:rsidP="006A2ADB">
      <w:r>
        <w:t xml:space="preserve">    term_mod_modelling_assumption: "Model assumption"</w:t>
      </w:r>
    </w:p>
    <w:p w14:paraId="18F96471" w14:textId="77777777" w:rsidR="006A2ADB" w:rsidRDefault="006A2ADB" w:rsidP="006A2ADB">
      <w:r>
        <w:t xml:space="preserve">    term_mod_modelling_approach: "Modelling approach"</w:t>
      </w:r>
    </w:p>
    <w:p w14:paraId="328EF315" w14:textId="77777777" w:rsidR="006A2ADB" w:rsidRDefault="006A2ADB" w:rsidP="006A2ADB">
      <w:r>
        <w:t xml:space="preserve">    field_settings_motion_image_interval: "**Motion Image Interval (seconds)**"</w:t>
      </w:r>
    </w:p>
    <w:p w14:paraId="311030AA" w14:textId="77777777" w:rsidR="006A2ADB" w:rsidRDefault="006A2ADB" w:rsidP="006A2ADB">
      <w:r>
        <w:t xml:space="preserve">    term_mod_negative_binomial: "Negative binomial (NB) regression (Mullahy, 1986)"</w:t>
      </w:r>
    </w:p>
    <w:p w14:paraId="5527C0E6" w14:textId="77777777" w:rsidR="006A2ADB" w:rsidRDefault="006A2ADB" w:rsidP="006A2ADB">
      <w:r>
        <w:lastRenderedPageBreak/>
        <w:t xml:space="preserve">    field_cam_id_new: "**New Camera ID**"</w:t>
      </w:r>
    </w:p>
    <w:p w14:paraId="71201AE8" w14:textId="77777777" w:rsidR="006A2ADB" w:rsidRDefault="006A2ADB" w:rsidP="006A2ADB">
      <w:r>
        <w:t xml:space="preserve">    field_camera_make_new: "**New Camera Make**"</w:t>
      </w:r>
    </w:p>
    <w:p w14:paraId="77B530F0" w14:textId="77777777" w:rsidR="006A2ADB" w:rsidRDefault="006A2ADB" w:rsidP="006A2ADB">
      <w:r>
        <w:t xml:space="preserve">    field_camera_model_new: "**New Camera Model**"</w:t>
      </w:r>
    </w:p>
    <w:p w14:paraId="7D234E5C" w14:textId="77777777" w:rsidR="006A2ADB" w:rsidRDefault="006A2ADB" w:rsidP="006A2ADB">
      <w:r>
        <w:t xml:space="preserve">    field_camera_serial_number_new: "**New Camera Serial Number**"</w:t>
      </w:r>
    </w:p>
    <w:p w14:paraId="4E822445" w14:textId="77777777" w:rsidR="006A2ADB" w:rsidRDefault="006A2ADB" w:rsidP="006A2ADB">
      <w:r>
        <w:t xml:space="preserve">    field_sd_id_new: "***New SD Card ID"</w:t>
      </w:r>
    </w:p>
    <w:p w14:paraId="71B646DA" w14:textId="77777777" w:rsidR="006A2ADB" w:rsidRDefault="006A2ADB" w:rsidP="006A2ADB">
      <w:r>
        <w:t xml:space="preserve">    term_mod_n_mixture: "N-mixture models"</w:t>
      </w:r>
    </w:p>
    <w:p w14:paraId="78C90696" w14:textId="77777777" w:rsidR="006A2ADB" w:rsidRDefault="006A2ADB" w:rsidP="006A2ADB">
      <w:r>
        <w:t xml:space="preserve">    field_northing_camera_location: "**Northing Camera Location**"</w:t>
      </w:r>
    </w:p>
    <w:p w14:paraId="530EB030" w14:textId="77777777" w:rsidR="006A2ADB" w:rsidRDefault="006A2ADB" w:rsidP="006A2ADB">
      <w:r>
        <w:t xml:space="preserve">    field_number_of_images: "***# Of Images**"</w:t>
      </w:r>
    </w:p>
    <w:p w14:paraId="7589F97A" w14:textId="77777777" w:rsidR="006A2ADB" w:rsidRDefault="006A2ADB" w:rsidP="006A2ADB">
      <w:r>
        <w:t xml:space="preserve">    term_occupancy: "Occupancy"</w:t>
      </w:r>
    </w:p>
    <w:p w14:paraId="4934A792" w14:textId="77777777" w:rsidR="006A2ADB" w:rsidRDefault="006A2ADB" w:rsidP="006A2ADB">
      <w:r>
        <w:t xml:space="preserve">    term_mod_occupancy: "Occupancy model (MacKenzie et al., 2002)"</w:t>
      </w:r>
    </w:p>
    <w:p w14:paraId="040D5566" w14:textId="77777777" w:rsidR="006A2ADB" w:rsidRDefault="006A2ADB" w:rsidP="006A2ADB">
      <w:r>
        <w:t xml:space="preserve">    term_mod_overdispersion: "Overdispersion"</w:t>
      </w:r>
    </w:p>
    <w:p w14:paraId="0E91D6DD" w14:textId="77777777" w:rsidR="006A2ADB" w:rsidRDefault="006A2ADB" w:rsidP="006A2ADB">
      <w:r>
        <w:t xml:space="preserve">    term_sampledesign_paired: "Paired design"</w:t>
      </w:r>
    </w:p>
    <w:p w14:paraId="0BECA797" w14:textId="77777777" w:rsidR="006A2ADB" w:rsidRDefault="006A2ADB" w:rsidP="006A2ADB">
      <w:r>
        <w:t xml:space="preserve">    term_typeid_partially_marked: "Partially marked individuals */ populations */ species "</w:t>
      </w:r>
    </w:p>
    <w:p w14:paraId="10E61464" w14:textId="77777777" w:rsidR="006A2ADB" w:rsidRDefault="006A2ADB" w:rsidP="006A2ADB">
      <w:r>
        <w:t xml:space="preserve">    field_settings_photos_per_trigger: "**Photos Per Trigger**"</w:t>
      </w:r>
    </w:p>
    <w:p w14:paraId="65A8ED35" w14:textId="77777777" w:rsidR="006A2ADB" w:rsidRDefault="006A2ADB" w:rsidP="006A2ADB">
      <w:r>
        <w:t xml:space="preserve">    term_mod_poisson: "Poisson regression"</w:t>
      </w:r>
    </w:p>
    <w:p w14:paraId="1CA102E4" w14:textId="77777777" w:rsidR="006A2ADB" w:rsidRDefault="006A2ADB" w:rsidP="006A2ADB">
      <w:r>
        <w:t xml:space="preserve">    term_project: "Project"</w:t>
      </w:r>
    </w:p>
    <w:p w14:paraId="67F8A93C" w14:textId="77777777" w:rsidR="006A2ADB" w:rsidRDefault="006A2ADB" w:rsidP="006A2ADB">
      <w:r>
        <w:t xml:space="preserve">    field_project_coordinator: "**Project Coordinator**"</w:t>
      </w:r>
    </w:p>
    <w:p w14:paraId="49815CC8" w14:textId="77777777" w:rsidR="006A2ADB" w:rsidRDefault="006A2ADB" w:rsidP="006A2ADB">
      <w:r>
        <w:t xml:space="preserve">    field_project_coordinator_email: "**Project Coordinator Email**"</w:t>
      </w:r>
    </w:p>
    <w:p w14:paraId="02D13369" w14:textId="77777777" w:rsidR="006A2ADB" w:rsidRDefault="006A2ADB" w:rsidP="006A2ADB">
      <w:r>
        <w:t xml:space="preserve">    field_project_description: "**Project Description**"</w:t>
      </w:r>
    </w:p>
    <w:p w14:paraId="2EADF2F3" w14:textId="77777777" w:rsidR="006A2ADB" w:rsidRDefault="006A2ADB" w:rsidP="006A2ADB">
      <w:r>
        <w:t xml:space="preserve">    field_project_name: "**Project Name**"</w:t>
      </w:r>
    </w:p>
    <w:p w14:paraId="624E29C5" w14:textId="77777777" w:rsidR="006A2ADB" w:rsidRDefault="006A2ADB" w:rsidP="006A2ADB">
      <w:r>
        <w:t xml:space="preserve">    term_pseudoreplication: "Pseudoreplication"</w:t>
      </w:r>
    </w:p>
    <w:p w14:paraId="6BA56512" w14:textId="77777777" w:rsidR="006A2ADB" w:rsidRDefault="006A2ADB" w:rsidP="006A2ADB">
      <w:r>
        <w:t xml:space="preserve">    field_purpose_of_visit: "**Purpose of Visit**"</w:t>
      </w:r>
    </w:p>
    <w:p w14:paraId="43236311" w14:textId="77777777" w:rsidR="006A2ADB" w:rsidRDefault="006A2ADB" w:rsidP="006A2ADB">
      <w:r>
        <w:t xml:space="preserve">    field_settings_quiet_period: "**Quiet Period (seconds)**"</w:t>
      </w:r>
    </w:p>
    <w:p w14:paraId="3F9C6302" w14:textId="77777777" w:rsidR="006A2ADB" w:rsidRDefault="006A2ADB" w:rsidP="006A2ADB">
      <w:r>
        <w:t xml:space="preserve">    term_sampledesign_random: "Random (or 'simple random') design"</w:t>
      </w:r>
    </w:p>
    <w:p w14:paraId="6D8F29C7" w14:textId="77777777" w:rsidR="006A2ADB" w:rsidRDefault="006A2ADB" w:rsidP="006A2ADB">
      <w:r>
        <w:t xml:space="preserve">    term_mod_rest: "Random encounter and staying time (REST) model (Nakashima et al., 2018)"</w:t>
      </w:r>
    </w:p>
    <w:p w14:paraId="2842A045" w14:textId="77777777" w:rsidR="006A2ADB" w:rsidRDefault="006A2ADB" w:rsidP="006A2ADB">
      <w:r>
        <w:lastRenderedPageBreak/>
        <w:t xml:space="preserve">    term_mod_rem: "Random encounter model (REM) (Rowcliffe et al., 2008, 2013)"</w:t>
      </w:r>
    </w:p>
    <w:p w14:paraId="1F0B3CFA" w14:textId="77777777" w:rsidR="006A2ADB" w:rsidRDefault="006A2ADB" w:rsidP="006A2ADB">
      <w:r>
        <w:t xml:space="preserve">    term_recovery_time: "Recovery time"</w:t>
      </w:r>
    </w:p>
    <w:p w14:paraId="0D2F085B" w14:textId="77777777" w:rsidR="006A2ADB" w:rsidRDefault="006A2ADB" w:rsidP="006A2ADB">
      <w:r>
        <w:t xml:space="preserve">    term_fov_registration_area: "Registration area"</w:t>
      </w:r>
    </w:p>
    <w:p w14:paraId="6060541D" w14:textId="77777777" w:rsidR="006A2ADB" w:rsidRDefault="006A2ADB" w:rsidP="006A2ADB">
      <w:r>
        <w:t xml:space="preserve">    term_mod_relative_abundance: "Relative abundance indices"</w:t>
      </w:r>
    </w:p>
    <w:p w14:paraId="6A87BA31" w14:textId="77777777" w:rsidR="006A2ADB" w:rsidRDefault="006A2ADB" w:rsidP="006A2ADB">
      <w:r>
        <w:t xml:space="preserve">    field_remaining_battery_percent: "***Remaining Battery (%)"</w:t>
      </w:r>
    </w:p>
    <w:p w14:paraId="73FEEBF3" w14:textId="77777777" w:rsidR="006A2ADB" w:rsidRDefault="006A2ADB" w:rsidP="006A2ADB">
      <w:r>
        <w:t xml:space="preserve">    term_mod_royle_nichols: "Royle-Nichols model (Royle &amp; Nichols, 2003; MacKenzie et al., 2006)"</w:t>
      </w:r>
    </w:p>
    <w:p w14:paraId="15AEB6AD" w14:textId="77777777" w:rsidR="006A2ADB" w:rsidRDefault="006A2ADB" w:rsidP="006A2ADB">
      <w:r>
        <w:t xml:space="preserve">    term_sample_station: "Sample station"</w:t>
      </w:r>
    </w:p>
    <w:p w14:paraId="6AA2C5D0" w14:textId="77777777" w:rsidR="006A2ADB" w:rsidRDefault="006A2ADB" w:rsidP="006A2ADB">
      <w:r>
        <w:t xml:space="preserve">    field_sample_station_name: "**Sample Station Name**"</w:t>
      </w:r>
    </w:p>
    <w:p w14:paraId="018BBAE5" w14:textId="77777777" w:rsidR="006A2ADB" w:rsidRDefault="006A2ADB" w:rsidP="006A2ADB">
      <w:r>
        <w:t xml:space="preserve">    term_baitlure_scent_lure: "Scent lure"</w:t>
      </w:r>
    </w:p>
    <w:p w14:paraId="688DA01B" w14:textId="77777777" w:rsidR="006A2ADB" w:rsidRDefault="006A2ADB" w:rsidP="006A2ADB">
      <w:r>
        <w:t xml:space="preserve">    field_sd_card_id: "***SD Card ID"</w:t>
      </w:r>
    </w:p>
    <w:p w14:paraId="1C441F80" w14:textId="77777777" w:rsidR="006A2ADB" w:rsidRDefault="006A2ADB" w:rsidP="006A2ADB">
      <w:r>
        <w:t xml:space="preserve">    field_sd_card_replaced: "***SD Card Replaced"</w:t>
      </w:r>
    </w:p>
    <w:p w14:paraId="7C7941D2" w14:textId="77777777" w:rsidR="006A2ADB" w:rsidRDefault="006A2ADB" w:rsidP="006A2ADB">
      <w:r>
        <w:t xml:space="preserve">    field_sd_card_status: "***SD Card Status (% Full)"</w:t>
      </w:r>
    </w:p>
    <w:p w14:paraId="52DF0AB3" w14:textId="77777777" w:rsidR="006A2ADB" w:rsidRDefault="006A2ADB" w:rsidP="006A2ADB">
      <w:r>
        <w:t xml:space="preserve">    field_security: "***Security"</w:t>
      </w:r>
    </w:p>
    <w:p w14:paraId="51AA6724" w14:textId="77777777" w:rsidR="006A2ADB" w:rsidRDefault="006A2ADB" w:rsidP="006A2ADB">
      <w:r>
        <w:t xml:space="preserve">    term_sequence: "Sequence"</w:t>
      </w:r>
    </w:p>
    <w:p w14:paraId="1143C26C" w14:textId="77777777" w:rsidR="006A2ADB" w:rsidRDefault="006A2ADB" w:rsidP="006A2ADB">
      <w:r>
        <w:t xml:space="preserve">    field_sequence_name: "**Sequence Name**"</w:t>
      </w:r>
    </w:p>
    <w:p w14:paraId="6F8663C0" w14:textId="77777777" w:rsidR="006A2ADB" w:rsidRDefault="006A2ADB" w:rsidP="006A2ADB">
      <w:r>
        <w:t xml:space="preserve">    term_service_retrieval: "Service*/Retrieval"</w:t>
      </w:r>
    </w:p>
    <w:p w14:paraId="11ADB7A3" w14:textId="77777777" w:rsidR="006A2ADB" w:rsidRDefault="006A2ADB" w:rsidP="006A2ADB">
      <w:r>
        <w:t xml:space="preserve">    field_service_retrieval_comments: "***Service*/Retrieval Comments"</w:t>
      </w:r>
    </w:p>
    <w:p w14:paraId="506A977E" w14:textId="77777777" w:rsidR="006A2ADB" w:rsidRDefault="006A2ADB" w:rsidP="006A2ADB">
      <w:r>
        <w:t xml:space="preserve">    field_service_retrieval_crew: "**Service*/Retrieval Crew**"</w:t>
      </w:r>
    </w:p>
    <w:p w14:paraId="2442AE38" w14:textId="77777777" w:rsidR="006A2ADB" w:rsidRDefault="006A2ADB" w:rsidP="006A2ADB">
      <w:r>
        <w:t xml:space="preserve">    term_service_retrieval_metadata: "Service*/Retrieval metadata"</w:t>
      </w:r>
    </w:p>
    <w:p w14:paraId="2D224DF9" w14:textId="77777777" w:rsidR="006A2ADB" w:rsidRDefault="006A2ADB" w:rsidP="006A2ADB">
      <w:r>
        <w:t xml:space="preserve">    term_service_retrieval_visit: "Service*/Retrieval visit"</w:t>
      </w:r>
    </w:p>
    <w:p w14:paraId="181602B4" w14:textId="77777777" w:rsidR="006A2ADB" w:rsidRDefault="006A2ADB" w:rsidP="006A2ADB">
      <w:r>
        <w:t xml:space="preserve">    field_sex_class: "**Sex Class**"</w:t>
      </w:r>
    </w:p>
    <w:p w14:paraId="1F72848A" w14:textId="77777777" w:rsidR="006A2ADB" w:rsidRDefault="006A2ADB" w:rsidP="006A2ADB">
      <w:r>
        <w:t xml:space="preserve">    term_mod_ste: "Space-to-event (STE) model (Moeller et al., 2018)"</w:t>
      </w:r>
    </w:p>
    <w:p w14:paraId="0753711C" w14:textId="77777777" w:rsidR="006A2ADB" w:rsidRDefault="006A2ADB" w:rsidP="006A2ADB">
      <w:r>
        <w:t xml:space="preserve">    term_spatial_autocorrelation: "Spatial autocorrelation"</w:t>
      </w:r>
    </w:p>
    <w:p w14:paraId="272703E2" w14:textId="77777777" w:rsidR="006A2ADB" w:rsidRDefault="006A2ADB" w:rsidP="006A2ADB">
      <w:r>
        <w:t xml:space="preserve">    term_mod_sc: "Spatial count (SC) model / Unmarked spatial capture-recapture (Chandler &amp; Royle, 2013)"</w:t>
      </w:r>
    </w:p>
    <w:p w14:paraId="1ECCBE3C" w14:textId="77777777" w:rsidR="006A2ADB" w:rsidRDefault="006A2ADB" w:rsidP="006A2ADB">
      <w:r>
        <w:lastRenderedPageBreak/>
        <w:t xml:space="preserve">    term_mod_smr: "Spatial mark-resight (SMR) (Chandler &amp; Royle, 2013; Sollmann et al., 2013a, 2013b)"</w:t>
      </w:r>
    </w:p>
    <w:p w14:paraId="2FAAC210" w14:textId="77777777" w:rsidR="006A2ADB" w:rsidRDefault="006A2ADB" w:rsidP="006A2ADB">
      <w:r>
        <w:t xml:space="preserve">    term_mod_2flankspim: "Spatial partial identity model (2-flank SPIM) (Augustine et al., 2018)"</w:t>
      </w:r>
    </w:p>
    <w:p w14:paraId="44E3B77B" w14:textId="77777777" w:rsidR="006A2ADB" w:rsidRDefault="006A2ADB" w:rsidP="006A2ADB">
      <w:r>
        <w:t xml:space="preserve">    term_mod_scr_secr: "Spatially explicit capture-recapture (SECR) */ Spatial capture-recapture (SCR) (Borchers &amp; Efford, 2008; Efford, 2004; Royle &amp; Young, 2008; Royle et al., 2009)"</w:t>
      </w:r>
    </w:p>
    <w:p w14:paraId="6F02B116" w14:textId="77777777" w:rsidR="006A2ADB" w:rsidRDefault="006A2ADB" w:rsidP="006A2ADB">
      <w:r>
        <w:t xml:space="preserve">    field_species: "**Species**"</w:t>
      </w:r>
    </w:p>
    <w:p w14:paraId="55509D2A" w14:textId="77777777" w:rsidR="006A2ADB" w:rsidRDefault="006A2ADB" w:rsidP="006A2ADB">
      <w:r>
        <w:t xml:space="preserve">    field_stake_distance: "***Stake Distance (m)"</w:t>
      </w:r>
    </w:p>
    <w:p w14:paraId="10AA3DFC" w14:textId="77777777" w:rsidR="006A2ADB" w:rsidRDefault="006A2ADB" w:rsidP="006A2ADB">
      <w:r>
        <w:t xml:space="preserve">    term_state_variable: "State variable"</w:t>
      </w:r>
    </w:p>
    <w:p w14:paraId="6E18AB56" w14:textId="77777777" w:rsidR="006A2ADB" w:rsidRDefault="006A2ADB" w:rsidP="006A2ADB">
      <w:r>
        <w:t xml:space="preserve">    term_sampledesign_stratified: "Stratified design"</w:t>
      </w:r>
    </w:p>
    <w:p w14:paraId="4371E453" w14:textId="77777777" w:rsidR="006A2ADB" w:rsidRDefault="006A2ADB" w:rsidP="006A2ADB">
      <w:r>
        <w:t xml:space="preserve">    term_sampledesign_stratified_random: "Stratified random design "</w:t>
      </w:r>
    </w:p>
    <w:p w14:paraId="03511527" w14:textId="77777777" w:rsidR="006A2ADB" w:rsidRDefault="006A2ADB" w:rsidP="006A2ADB">
      <w:r>
        <w:t xml:space="preserve">    term_study_area: "Study area"</w:t>
      </w:r>
    </w:p>
    <w:p w14:paraId="58A53A34" w14:textId="77777777" w:rsidR="006A2ADB" w:rsidRDefault="006A2ADB" w:rsidP="006A2ADB">
      <w:r>
        <w:t xml:space="preserve">    field_study_area_description: "**Study Area Description**"</w:t>
      </w:r>
    </w:p>
    <w:p w14:paraId="55B6D035" w14:textId="77777777" w:rsidR="006A2ADB" w:rsidRDefault="006A2ADB" w:rsidP="006A2ADB">
      <w:r>
        <w:t xml:space="preserve">    field_study_area_name: "**Study Area Name**"</w:t>
      </w:r>
    </w:p>
    <w:p w14:paraId="615E60A3" w14:textId="77777777" w:rsidR="006A2ADB" w:rsidRDefault="006A2ADB" w:rsidP="006A2ADB">
      <w:r>
        <w:t xml:space="preserve">    field_option_age_class_subadult: "**Subadult**"</w:t>
      </w:r>
    </w:p>
    <w:p w14:paraId="7CAE2FD1" w14:textId="77777777" w:rsidR="006A2ADB" w:rsidRDefault="006A2ADB" w:rsidP="006A2ADB">
      <w:r>
        <w:t xml:space="preserve">    field_option_age_class_subadult_yearling: "**Subadult - Yearling**"</w:t>
      </w:r>
    </w:p>
    <w:p w14:paraId="416D66A0" w14:textId="77777777" w:rsidR="006A2ADB" w:rsidRDefault="006A2ADB" w:rsidP="006A2ADB">
      <w:r>
        <w:t xml:space="preserve">    field_option_age_class_subadult_youngofyear: "**Subadult - Young of Year**"</w:t>
      </w:r>
    </w:p>
    <w:p w14:paraId="1D06F227" w14:textId="77777777" w:rsidR="006A2ADB" w:rsidRDefault="006A2ADB" w:rsidP="006A2ADB">
      <w:r>
        <w:t xml:space="preserve">    term_survey: "Survey"</w:t>
      </w:r>
    </w:p>
    <w:p w14:paraId="2E847678" w14:textId="77777777" w:rsidR="006A2ADB" w:rsidRDefault="006A2ADB" w:rsidP="006A2ADB">
      <w:r>
        <w:t xml:space="preserve">    field_survey_design: "**Survey Design**"</w:t>
      </w:r>
    </w:p>
    <w:p w14:paraId="2AC1AB31" w14:textId="77777777" w:rsidR="006A2ADB" w:rsidRDefault="006A2ADB" w:rsidP="006A2ADB">
      <w:r>
        <w:t xml:space="preserve">    field_survey_design_description: "***Survey Design Description"</w:t>
      </w:r>
    </w:p>
    <w:p w14:paraId="62D14938" w14:textId="77777777" w:rsidR="006A2ADB" w:rsidRDefault="006A2ADB" w:rsidP="006A2ADB">
      <w:r>
        <w:t xml:space="preserve">    field_survey_name: "**Survey Name**"</w:t>
      </w:r>
    </w:p>
    <w:p w14:paraId="11F2E20E" w14:textId="77777777" w:rsidR="006A2ADB" w:rsidRDefault="006A2ADB" w:rsidP="006A2ADB">
      <w:r>
        <w:t xml:space="preserve">    field_survey_objectives: "**Survey Objectives**"</w:t>
      </w:r>
    </w:p>
    <w:p w14:paraId="2DD6FE77" w14:textId="77777777" w:rsidR="006A2ADB" w:rsidRDefault="006A2ADB" w:rsidP="006A2ADB">
      <w:r>
        <w:t xml:space="preserve">    term_sampledesign_systematic: "Systematic design"</w:t>
      </w:r>
    </w:p>
    <w:p w14:paraId="2BECEABB" w14:textId="77777777" w:rsidR="006A2ADB" w:rsidRDefault="006A2ADB" w:rsidP="006A2ADB">
      <w:r>
        <w:t xml:space="preserve">    term_sampledesign_systematic_random: "Systematic random design"</w:t>
      </w:r>
    </w:p>
    <w:p w14:paraId="3AF5D70F" w14:textId="77777777" w:rsidR="006A2ADB" w:rsidRDefault="006A2ADB" w:rsidP="006A2ADB">
      <w:r>
        <w:t xml:space="preserve">    field_tag: "**Tag**"</w:t>
      </w:r>
    </w:p>
    <w:p w14:paraId="04482D19" w14:textId="77777777" w:rsidR="006A2ADB" w:rsidRDefault="006A2ADB" w:rsidP="006A2ADB">
      <w:r>
        <w:t xml:space="preserve">    field_target_species: "**Target Species**"</w:t>
      </w:r>
    </w:p>
    <w:p w14:paraId="5FF6D8F8" w14:textId="77777777" w:rsidR="006A2ADB" w:rsidRDefault="006A2ADB" w:rsidP="006A2ADB">
      <w:r>
        <w:lastRenderedPageBreak/>
        <w:t xml:space="preserve">    term_sampledesign_targeted: "Targeted design"</w:t>
      </w:r>
    </w:p>
    <w:p w14:paraId="1BEE8779" w14:textId="77777777" w:rsidR="006A2ADB" w:rsidRDefault="006A2ADB" w:rsidP="006A2ADB">
      <w:r>
        <w:t xml:space="preserve">    term_test_image: "Test image"</w:t>
      </w:r>
    </w:p>
    <w:p w14:paraId="28CFFD95" w14:textId="77777777" w:rsidR="006A2ADB" w:rsidRDefault="006A2ADB" w:rsidP="006A2ADB">
      <w:r>
        <w:t xml:space="preserve">    field_test_image_taken: "***Test Image Taken"</w:t>
      </w:r>
    </w:p>
    <w:p w14:paraId="4E4001B0" w14:textId="77777777" w:rsidR="006A2ADB" w:rsidRDefault="006A2ADB" w:rsidP="006A2ADB">
      <w:r>
        <w:t xml:space="preserve">    term_mod_tifc: "Time in front of the camera (TIFC) (Huggard, 2018; Warbington &amp; Boyce, 2020; tested in Becker et al., 2022)"</w:t>
      </w:r>
    </w:p>
    <w:p w14:paraId="088D9E7F" w14:textId="77777777" w:rsidR="006A2ADB" w:rsidRDefault="006A2ADB" w:rsidP="006A2ADB">
      <w:r>
        <w:t xml:space="preserve">    term_timelapse_image: "Time-lapse image"</w:t>
      </w:r>
    </w:p>
    <w:p w14:paraId="3C0634A5" w14:textId="77777777" w:rsidR="006A2ADB" w:rsidRDefault="006A2ADB" w:rsidP="006A2ADB">
      <w:r>
        <w:t xml:space="preserve">    term_mod_tte: "Time-to-event (TTE) model (Moeller et al., 2018)"</w:t>
      </w:r>
    </w:p>
    <w:p w14:paraId="551E74DB" w14:textId="77777777" w:rsidR="006A2ADB" w:rsidRDefault="006A2ADB" w:rsidP="006A2ADB">
      <w:r>
        <w:t xml:space="preserve">    term_total_number_of_camera_days: "Total number of camera days"</w:t>
      </w:r>
    </w:p>
    <w:p w14:paraId="0C75EA60" w14:textId="77777777" w:rsidR="006A2ADB" w:rsidRDefault="006A2ADB" w:rsidP="006A2ADB">
      <w:r>
        <w:t xml:space="preserve">    term_trigger_event: "Trigger 'event'"</w:t>
      </w:r>
    </w:p>
    <w:p w14:paraId="22AD1F2C" w14:textId="77777777" w:rsidR="006A2ADB" w:rsidRDefault="006A2ADB" w:rsidP="006A2ADB">
      <w:r>
        <w:t xml:space="preserve">    field_settings_trigger_modes: "**Trigger Mode(s) ** (camera settings)"</w:t>
      </w:r>
    </w:p>
    <w:p w14:paraId="66919A99" w14:textId="77777777" w:rsidR="006A2ADB" w:rsidRDefault="006A2ADB" w:rsidP="006A2ADB">
      <w:r>
        <w:t xml:space="preserve">    field_settings_trigger_sensitivity: "**Trigger Sensitivity**"</w:t>
      </w:r>
    </w:p>
    <w:p w14:paraId="7AE4C196" w14:textId="77777777" w:rsidR="006A2ADB" w:rsidRDefault="006A2ADB" w:rsidP="006A2ADB">
      <w:r>
        <w:t xml:space="preserve">    term_trigger_speed: "Trigger speed"</w:t>
      </w:r>
    </w:p>
    <w:p w14:paraId="34E387D0" w14:textId="77777777" w:rsidR="006A2ADB" w:rsidRDefault="006A2ADB" w:rsidP="006A2ADB">
      <w:r>
        <w:t xml:space="preserve">    term_typeid_unmarked: "Unmarked individuals */ populations */ species "</w:t>
      </w:r>
    </w:p>
    <w:p w14:paraId="17DDF4D5" w14:textId="77777777" w:rsidR="006A2ADB" w:rsidRDefault="006A2ADB" w:rsidP="006A2ADB">
      <w:r>
        <w:t xml:space="preserve">    term_settings_userlabel: "User label"</w:t>
      </w:r>
    </w:p>
    <w:p w14:paraId="390640AF" w14:textId="77777777" w:rsidR="006A2ADB" w:rsidRDefault="006A2ADB" w:rsidP="006A2ADB">
      <w:r>
        <w:t xml:space="preserve">    field_utm_zone_camera_location: "**UTM Zone Camera Location**"</w:t>
      </w:r>
    </w:p>
    <w:p w14:paraId="3FEC40FB" w14:textId="77777777" w:rsidR="006A2ADB" w:rsidRDefault="006A2ADB" w:rsidP="006A2ADB">
      <w:r>
        <w:t xml:space="preserve">    field_settings_video_length: "***Video Length (seconds)"</w:t>
      </w:r>
    </w:p>
    <w:p w14:paraId="6585BAFE" w14:textId="77777777" w:rsidR="006A2ADB" w:rsidRDefault="006A2ADB" w:rsidP="006A2ADB">
      <w:r>
        <w:t xml:space="preserve">    term_fov_viewshed: "Viewshed"</w:t>
      </w:r>
    </w:p>
    <w:p w14:paraId="56638BFF" w14:textId="77777777" w:rsidR="006A2ADB" w:rsidRDefault="006A2ADB" w:rsidP="006A2ADB">
      <w:r>
        <w:t xml:space="preserve">    term_fov_viewshed_density_estimators: "Viewshed density estimators"</w:t>
      </w:r>
    </w:p>
    <w:p w14:paraId="43FE9ACA" w14:textId="77777777" w:rsidR="006A2ADB" w:rsidRDefault="006A2ADB" w:rsidP="006A2ADB">
      <w:r>
        <w:t xml:space="preserve">    term_visit: "Visit"</w:t>
      </w:r>
    </w:p>
    <w:p w14:paraId="19851977" w14:textId="77777777" w:rsidR="006A2ADB" w:rsidRDefault="006A2ADB" w:rsidP="006A2ADB">
      <w:r>
        <w:t xml:space="preserve">    field_visit_comments: "***Visit Comments"</w:t>
      </w:r>
    </w:p>
    <w:p w14:paraId="222EBB28" w14:textId="77777777" w:rsidR="006A2ADB" w:rsidRDefault="006A2ADB" w:rsidP="006A2ADB">
      <w:r>
        <w:t xml:space="preserve">    term_visit_metadata: "Visit metadata"</w:t>
      </w:r>
    </w:p>
    <w:p w14:paraId="75CEA799" w14:textId="77777777" w:rsidR="006A2ADB" w:rsidRDefault="006A2ADB" w:rsidP="006A2ADB">
      <w:r>
        <w:t xml:space="preserve">    term_baitlure_visual_lure: "Visual lure"</w:t>
      </w:r>
    </w:p>
    <w:p w14:paraId="14009005" w14:textId="77777777" w:rsidR="006A2ADB" w:rsidRDefault="006A2ADB" w:rsidP="006A2ADB">
      <w:r>
        <w:t xml:space="preserve">    term_walktest: "Walktest"</w:t>
      </w:r>
    </w:p>
    <w:p w14:paraId="74A1D7F8" w14:textId="77777777" w:rsidR="006A2ADB" w:rsidRDefault="006A2ADB" w:rsidP="006A2ADB">
      <w:r>
        <w:t xml:space="preserve">    field_walktest_complete: "***Walktest Complete"</w:t>
      </w:r>
    </w:p>
    <w:p w14:paraId="7FE74238" w14:textId="77777777" w:rsidR="006A2ADB" w:rsidRDefault="006A2ADB" w:rsidP="006A2ADB">
      <w:r>
        <w:t xml:space="preserve">    field_walktest_distance: "***Walktest Distance (m) **"</w:t>
      </w:r>
    </w:p>
    <w:p w14:paraId="65E46BBB" w14:textId="77777777" w:rsidR="006A2ADB" w:rsidRDefault="006A2ADB" w:rsidP="006A2ADB">
      <w:r>
        <w:t xml:space="preserve">    field_walktest_height: "***Walktest Height (m)**"</w:t>
      </w:r>
    </w:p>
    <w:p w14:paraId="0705DBD9" w14:textId="77777777" w:rsidR="006A2ADB" w:rsidRDefault="006A2ADB" w:rsidP="006A2ADB">
      <w:r>
        <w:lastRenderedPageBreak/>
        <w:t xml:space="preserve">    term_mod_zinb: "Zero-inflated negative binomial (ZINB) regression (McCullagh &amp; Nelder, 1989)"</w:t>
      </w:r>
    </w:p>
    <w:p w14:paraId="06CFD16D" w14:textId="77777777" w:rsidR="006A2ADB" w:rsidRDefault="006A2ADB" w:rsidP="006A2ADB">
      <w:r>
        <w:t xml:space="preserve">    term_mod_zip: "Zero-inflated Poisson (ZIP) regression (Lambert, 1992)"</w:t>
      </w:r>
    </w:p>
    <w:p w14:paraId="6DA201E9" w14:textId="77777777" w:rsidR="006A2ADB" w:rsidRDefault="006A2ADB" w:rsidP="006A2ADB">
      <w:r>
        <w:t xml:space="preserve">    term_mod_zero_inflation: "Zero-inflation"</w:t>
      </w:r>
    </w:p>
    <w:p w14:paraId="7B303423" w14:textId="77777777" w:rsidR="006A2ADB" w:rsidRDefault="006A2ADB" w:rsidP="006A2ADB">
      <w:r>
        <w:t xml:space="preserve">    field_def_access_method: "The method used to reach the camera location (e.g., on 'Foot,' 'ATV,' 'Helicopter,' etc.)."</w:t>
      </w:r>
    </w:p>
    <w:p w14:paraId="034D2385" w14:textId="77777777" w:rsidR="006A2ADB" w:rsidRDefault="006A2ADB" w:rsidP="006A2ADB">
      <w:r>
        <w:t xml:space="preserve">    field_option_def_age_class_adult: "Animals that are old enough to breed; reproductively mature."</w:t>
      </w:r>
    </w:p>
    <w:p w14:paraId="41586215" w14:textId="77777777" w:rsidR="006A2ADB" w:rsidRDefault="006A2ADB" w:rsidP="006A2ADB">
      <w:r>
        <w:t xml:space="preserve">    field_def_age_class: "The age classification of individual(s) being categorized (e.g., 'Adult,' 'Juvenile,' 'Subadult,' 'Subadult - Young of Year,' 'Subadult - Yearling,' or 'Unknown'). "</w:t>
      </w:r>
    </w:p>
    <w:p w14:paraId="76B7A561" w14:textId="77777777" w:rsidR="006A2ADB" w:rsidRDefault="006A2ADB" w:rsidP="006A2ADB">
      <w:r>
        <w:t xml:space="preserve">    field_def_analyst: "The first and last names of the individual who provided the observation data point (species identification and associated information). If there are multiple analysts for an observation, enter the primary analyst."</w:t>
      </w:r>
    </w:p>
    <w:p w14:paraId="7E5084B4" w14:textId="77777777" w:rsidR="006A2ADB" w:rsidRDefault="006A2ADB" w:rsidP="006A2ADB">
      <w:r>
        <w:t xml:space="preserve">    field_def_animal_id: "A unique ID for an animal that can be uniquely identified (e.g., marked in some way). If multiple unique individuals are identified, enter an Animal ID for each as a unique row. Leave blank if not applicable."</w:t>
      </w:r>
    </w:p>
    <w:p w14:paraId="71FFE101" w14:textId="77777777" w:rsidR="006A2ADB" w:rsidRDefault="006A2ADB" w:rsidP="006A2ADB">
      <w:r>
        <w:t xml:space="preserve">    term_def_baitlure_audible_lure: "Sounds imitating noises of prey or conspecifics that draw animals closer by eliciting curiosity (Schlexer, 2008)."</w:t>
      </w:r>
    </w:p>
    <w:p w14:paraId="0067C7B2" w14:textId="77777777" w:rsidR="006A2ADB" w:rsidRDefault="006A2ADB" w:rsidP="006A2ADB">
      <w:r>
        <w:t xml:space="preserve">    term_def_baitlure_bait: "A food item (or other substance) that is placed to attract animals via the sense of taste and olfactory cues (Schlexer, 2008)."</w:t>
      </w:r>
    </w:p>
    <w:p w14:paraId="2864B389" w14:textId="77777777" w:rsidR="006A2ADB" w:rsidRDefault="006A2ADB" w:rsidP="006A2ADB">
      <w:r>
        <w:t xml:space="preserve">    field_def_baitlure_bait_lure_type: "The type of bait or lure used at a camera location. Record 'None' if a Bait*/Lure Type was not used and 'Unknown' if not known. If 'Other,' describe in the Deployment Comments."</w:t>
      </w:r>
    </w:p>
    <w:p w14:paraId="3A484745" w14:textId="77777777" w:rsidR="006A2ADB" w:rsidRDefault="006A2ADB" w:rsidP="006A2ADB">
      <w:r>
        <w:t xml:space="preserve">    field_def_batteries_replaced: "Whether the camera's batteries were replaced."</w:t>
      </w:r>
    </w:p>
    <w:p w14:paraId="01E2E249" w14:textId="77777777" w:rsidR="006A2ADB" w:rsidRDefault="006A2ADB" w:rsidP="006A2ADB">
      <w:r>
        <w:t xml:space="preserve">    field_def_behaviour: "The behaviour of the individual(s) being categorized (e.g., 'Standing,' 'Drinking,' 'Vigilant,' etc.)."</w:t>
      </w:r>
    </w:p>
    <w:p w14:paraId="780FB12E" w14:textId="77777777" w:rsidR="006A2ADB" w:rsidRDefault="006A2ADB" w:rsidP="006A2ADB">
      <w:r>
        <w:t xml:space="preserve">    field_def_camera_active_on_arrival: "Whether a camera was functional upon arrival."</w:t>
      </w:r>
    </w:p>
    <w:p w14:paraId="0D0D276E" w14:textId="77777777" w:rsidR="006A2ADB" w:rsidRDefault="006A2ADB" w:rsidP="006A2ADB">
      <w:r>
        <w:t xml:space="preserve">    field_def_camera_active_on_departure: "Whether a camera was functional upon departure."</w:t>
      </w:r>
    </w:p>
    <w:p w14:paraId="4CAE58CA" w14:textId="77777777" w:rsidR="006A2ADB" w:rsidRDefault="006A2ADB" w:rsidP="006A2ADB">
      <w:r>
        <w:lastRenderedPageBreak/>
        <w:t xml:space="preserve">    term_def_camera_angle: "The degree at which the camera is pointed toward the FOV Target Feature relative to the horizontal ground surface (with respect to slope, if applicable)."</w:t>
      </w:r>
    </w:p>
    <w:p w14:paraId="57910F34" w14:textId="77777777" w:rsidR="006A2ADB" w:rsidRDefault="006A2ADB" w:rsidP="006A2ADB">
      <w:r>
        <w:t xml:space="preserve">    field_def_camera_attachment: "The method*/tools used to attach the camera (e.g., attached to a tree with a bungee cord; reported as codes such as 'Tree + Bungee*/Strap'). If 'Other,' describe in the Camera Location Comments."</w:t>
      </w:r>
    </w:p>
    <w:p w14:paraId="73012537" w14:textId="77777777" w:rsidR="006A2ADB" w:rsidRDefault="006A2ADB" w:rsidP="006A2ADB">
      <w:r>
        <w:t xml:space="preserve">    field_def_camera_damaged: "Whether the camera was damaged or malfunctioning; if there is any damage to the device (physical or mechanical), the crew should describe the damage in the Service*/Retrieval Comments."</w:t>
      </w:r>
    </w:p>
    <w:p w14:paraId="0DFD9B55" w14:textId="77777777" w:rsidR="006A2ADB" w:rsidRDefault="006A2ADB" w:rsidP="006A2ADB">
      <w:r>
        <w:t xml:space="preserve">    term_def_camera_days_per_camera_location: "The number of days each camera was active and functioning during the period it was deployed (e.g., 24-hour periods or the difference in days between the Deployment Start Date Time and the Deployment End Date Time if there were no interruptions)."</w:t>
      </w:r>
    </w:p>
    <w:p w14:paraId="553CB22B" w14:textId="77777777" w:rsidR="006A2ADB" w:rsidRDefault="006A2ADB" w:rsidP="006A2ADB">
      <w:r>
        <w:t xml:space="preserve">    field_def_camera_direction: "The cardinal direction that a camera faces. Ideally, cameras should face north (N; i.e. '0' degrees), or south (S; i.e. '180' degrees) if north is not possible. The Camera Direction should be chosen to ensure the field of view (FOV) is of the original FOV target feature."</w:t>
      </w:r>
    </w:p>
    <w:p w14:paraId="148BEE7F" w14:textId="77777777" w:rsidR="006A2ADB" w:rsidRDefault="006A2ADB" w:rsidP="006A2ADB">
      <w:r>
        <w:t xml:space="preserve">    field_def_camera_height: "The height from the ground (below snow) to the bottom of the lens (metres; to the nearest 0.05 m)."</w:t>
      </w:r>
    </w:p>
    <w:p w14:paraId="57492D91" w14:textId="77777777" w:rsidR="006A2ADB" w:rsidRDefault="006A2ADB" w:rsidP="006A2ADB">
      <w:r>
        <w:t xml:space="preserve">    field_def_camera_id: "A unique alphanumeric ID for the camera that distinguishes it from other cameras of the same make or model."</w:t>
      </w:r>
    </w:p>
    <w:p w14:paraId="2D65ECB1" w14:textId="77777777" w:rsidR="006A2ADB" w:rsidRDefault="006A2ADB" w:rsidP="006A2ADB">
      <w:r>
        <w:t xml:space="preserve">    term_def_camera_location: "The location where a single camera was placed (recorded as 'Camera Location Name')."</w:t>
      </w:r>
    </w:p>
    <w:p w14:paraId="3A36140C" w14:textId="77777777" w:rsidR="006A2ADB" w:rsidRDefault="006A2ADB" w:rsidP="006A2ADB">
      <w:r>
        <w:t xml:space="preserve">    field_def_camera_location_characteristics: "Any significant features around the camera at the time of the visit. This may include for example, manmade or natural linear features (e.g., trails), habitat types (e.g., wetlands), wildlife structure (e.g., beaver dam). If 'Other,' describe in the Camera Location Comments. &lt;br&gt; &lt;br&gt; Camera Location Characteristics differ from FOV Target Features in that Camera Location Characteristics could include those not in the camera's Field of View. If 'Other,' describe in the Camera Location Comments."</w:t>
      </w:r>
    </w:p>
    <w:p w14:paraId="47ABF0B8" w14:textId="77777777" w:rsidR="006A2ADB" w:rsidRDefault="006A2ADB" w:rsidP="006A2ADB">
      <w:r>
        <w:t xml:space="preserve">    field_def_camera_location_comments: "Comments describing additional details about a camera location."</w:t>
      </w:r>
    </w:p>
    <w:p w14:paraId="2A3E8CF3" w14:textId="77777777" w:rsidR="006A2ADB" w:rsidRDefault="006A2ADB" w:rsidP="006A2ADB">
      <w:r>
        <w:lastRenderedPageBreak/>
        <w:t xml:space="preserve">    field_def_camera_location_name: "A unique alphanumeric identifier for the location where a single camera was placed (e.g., 'bh1,' 'bh2')."</w:t>
      </w:r>
    </w:p>
    <w:p w14:paraId="3CB21268" w14:textId="77777777" w:rsidR="006A2ADB" w:rsidRDefault="006A2ADB" w:rsidP="006A2ADB">
      <w:r>
        <w:t xml:space="preserve">    field_def_camera_make: "The make of a particular camera (i.e., the manufacturer, e.g., 'Reconyx' or 'Bushnell')."</w:t>
      </w:r>
    </w:p>
    <w:p w14:paraId="1678E83D" w14:textId="77777777" w:rsidR="006A2ADB" w:rsidRDefault="006A2ADB" w:rsidP="006A2ADB">
      <w:r>
        <w:t xml:space="preserve">    field_def_camera_model: "The model number or name of a particular camera (e.g., 'PC900' or 'Trophy Cam HD')."</w:t>
      </w:r>
    </w:p>
    <w:p w14:paraId="37723870" w14:textId="77777777" w:rsidR="006A2ADB" w:rsidRDefault="006A2ADB" w:rsidP="006A2ADB">
      <w:r>
        <w:t xml:space="preserve">    field_def_camera_serial_number: "The serial number of a particular camera, which is usually found inside the camera cover (e.g., 'P900FF04152022')."</w:t>
      </w:r>
    </w:p>
    <w:p w14:paraId="33EBF715" w14:textId="77777777" w:rsidR="006A2ADB" w:rsidRDefault="006A2ADB" w:rsidP="006A2ADB">
      <w:r>
        <w:t xml:space="preserve">    term_def_camera_spacing: "The distance between cameras (i.e., also referred to as 'inter-trap distance'). This will be influenced by the chosen sampling design, the Survey Objectives, the Target Species and data analysis."</w:t>
      </w:r>
    </w:p>
    <w:p w14:paraId="7E72A4A9" w14:textId="77777777" w:rsidR="006A2ADB" w:rsidRDefault="006A2ADB" w:rsidP="006A2ADB">
      <w:r>
        <w:t xml:space="preserve">    term_def_mod_cr_cmr: "A method of estimating the abundance or density of marked populations using the number of animals detected and the likelihood animals will be detected (detection probability). CR (Karanth, 1995; Karanth &amp; Nichols, 1998) can be used to estimate vital rates where all newly detected unmarked animals become marked and are distinguishable in future (Efford, 2022). Spatially explicit capture-recapture (SECR; Borchers &amp; Efford, 2008; Efford, 2004; Royle &amp; Young, 2008) models have largely replaced CR and CMR models and provide more accurate density estimates (Blanc et al., 2013, Obbard et al., 2010, Sollmann et al., 2011)."</w:t>
      </w:r>
    </w:p>
    <w:p w14:paraId="0F23E4E7" w14:textId="77777777" w:rsidR="006A2ADB" w:rsidRDefault="006A2ADB" w:rsidP="006A2ADB">
      <w:r>
        <w:t xml:space="preserve">    term_def_mod_catspim: "A method used to estimate the density of partially marked populations in which the 'spatial locations of where partial identity samples are captured to probabilistically resolve their complete identities' (Augustine et al., 2018, 2019). catSPIM models use partial identity traits (e.g., sex class, antler points) to help infer individual identities (Augustine et al., 2019; Sun et al., 2022). catSPIM is an extension of the SC model (Chandler &amp; Royle, 2013)."</w:t>
      </w:r>
    </w:p>
    <w:p w14:paraId="6F112EFB" w14:textId="77777777" w:rsidR="006A2ADB" w:rsidRDefault="006A2ADB" w:rsidP="006A2ADB">
      <w:r>
        <w:t xml:space="preserve">    term_def_sampledesign_clustered: "Multiple cameras are deployed at a sample station (Figure 3d). A clustered design can be used within a systematic or stratified approach (i.e., systematic clustered design or as a clustered random design [Wearn &amp; Glover-Kapfer, 2017])."</w:t>
      </w:r>
    </w:p>
    <w:p w14:paraId="014454D0" w14:textId="77777777" w:rsidR="006A2ADB" w:rsidRDefault="006A2ADB" w:rsidP="006A2ADB">
      <w:r>
        <w:t xml:space="preserve">    term_def_sampledesign_convenience: "Camera locations or sample stations are chosen based on logistic considerations (e.g., remoteness, access constraints, and*/or costs)."</w:t>
      </w:r>
    </w:p>
    <w:p w14:paraId="35766C55" w14:textId="77777777" w:rsidR="006A2ADB" w:rsidRDefault="006A2ADB" w:rsidP="006A2ADB">
      <w:r>
        <w:t xml:space="preserve">    term_def_crew: "The first and last names of all the individuals who collected data during the deployment visit ('Deployment Crew') and Service*/Retrieval visit ('Service*/Retrieval Crew')."</w:t>
      </w:r>
    </w:p>
    <w:p w14:paraId="1B26B846" w14:textId="77777777" w:rsidR="006A2ADB" w:rsidRDefault="006A2ADB" w:rsidP="006A2ADB">
      <w:r>
        <w:lastRenderedPageBreak/>
        <w:t xml:space="preserve">    term_def_cumulative_det_probability: "The probability of detecting a species at least once during the entire survey (Steenweg et al., 2019)."</w:t>
      </w:r>
    </w:p>
    <w:p w14:paraId="377807A2" w14:textId="77777777" w:rsidR="006A2ADB" w:rsidRDefault="006A2ADB" w:rsidP="006A2ADB">
      <w:r>
        <w:t xml:space="preserve">    term_def_density: "The number of individuals per unit area."</w:t>
      </w:r>
    </w:p>
    <w:p w14:paraId="12C9A028" w14:textId="77777777" w:rsidR="006A2ADB" w:rsidRDefault="006A2ADB" w:rsidP="006A2ADB">
      <w:r>
        <w:t xml:space="preserve">    term_def_deployment: "A unique placement of a camera in space and time (recorded as 'Deployment Name'). There may be multiple deployments for one camera location. Deployments are often considered as the time between visits (i.e., deployment to service, service to service, and service to retrieval). Any change to camera location, sampling period, camera equipment (e.g., Trigger Sensitivity setting, becomes non-functioning), and*/or conditions (e.g., not baited then baited later; camera SD card replaced) should be documented as a unique deployment."</w:t>
      </w:r>
    </w:p>
    <w:p w14:paraId="5C11CAE3" w14:textId="77777777" w:rsidR="006A2ADB" w:rsidRDefault="006A2ADB" w:rsidP="006A2ADB">
      <w:r>
        <w:t xml:space="preserve">    field_def_deployment_area_photo_numbers: "The image numbers for the deployment area photos (if collected, e.g., 'DSC  100'). These are optionally documented on a Camera Deployment Field Datasheet for each set of camera deployment area photos. Leave blank if not applicable."</w:t>
      </w:r>
    </w:p>
    <w:p w14:paraId="31A154B0" w14:textId="77777777" w:rsidR="006A2ADB" w:rsidRDefault="006A2ADB" w:rsidP="006A2ADB">
      <w:r>
        <w:t xml:space="preserve">    term_def_deployment_area_photos: "Photos of the area around the camera location, collected as a permanent, visual record of the FOV Target Features, Camera Location Characteristics, environmental conditions (e.g., vegetation, ecosite, weather) or other variables of interest. The recommendation includes collecting four photos taken from the centre of the target detection zone (Figure 5), facing each of the four cardinal directions. The documentation of the collection of these photos is recorded as 'Deployment Area Photos Taken' (Y*/N)."</w:t>
      </w:r>
    </w:p>
    <w:p w14:paraId="153A9ED6" w14:textId="77777777" w:rsidR="006A2ADB" w:rsidRDefault="006A2ADB" w:rsidP="006A2ADB">
      <w:r>
        <w:t xml:space="preserve">    field_def_deployment_area_photos_taken: "Whether deployment area photos were taken (yes*/no; optional). The recommendation includes collecting four photos taken from the centre of the target detection zone (Figure 5), facing each of the four cardinal directions."</w:t>
      </w:r>
    </w:p>
    <w:p w14:paraId="04EC2261" w14:textId="77777777" w:rsidR="006A2ADB" w:rsidRDefault="006A2ADB" w:rsidP="006A2ADB">
      <w:r>
        <w:t xml:space="preserve">    field_def_deployment_comments: "Comments describing additional details about the deployment."</w:t>
      </w:r>
    </w:p>
    <w:p w14:paraId="71EFA446" w14:textId="77777777" w:rsidR="006A2ADB" w:rsidRDefault="006A2ADB" w:rsidP="006A2ADB">
      <w:r>
        <w:t xml:space="preserve">    field_def_deployment_crew: "The first and last names of the individuals who collected data during the deployment visit."</w:t>
      </w:r>
    </w:p>
    <w:p w14:paraId="117E04BF" w14:textId="77777777" w:rsidR="006A2ADB" w:rsidRDefault="006A2ADB" w:rsidP="006A2ADB">
      <w:r>
        <w:t xml:space="preserve">    field_def_deployment_end_date_time: "The date and time that the data was retrieved for a specific deployment (e.g., 27-Jan-2019 23:00:00). The Deployment End Date Time may not coincide with when the last image or video was collected (i.e., the Image Set End Date Time). Recording this field allows users to account for deployments where no images were captured and to confirm the last date and time that the camera was active."</w:t>
      </w:r>
    </w:p>
    <w:p w14:paraId="2A88DBD8" w14:textId="77777777" w:rsidR="006A2ADB" w:rsidRDefault="006A2ADB" w:rsidP="006A2ADB">
      <w:r>
        <w:lastRenderedPageBreak/>
        <w:t xml:space="preserve">    field_def_deployment_image_count: "The total number of images collected during the deployment, including false triggers (i.e., empty images with no wildlife or human present species) and those triggered by a time-lapse setting (if applicable)."</w:t>
      </w:r>
    </w:p>
    <w:p w14:paraId="5F66B9BF" w14:textId="77777777" w:rsidR="006A2ADB" w:rsidRDefault="006A2ADB" w:rsidP="006A2ADB">
      <w:r>
        <w:t xml:space="preserve">    term_def_deployment_metadata: "Metadata that is collected each time a camera is deployed. Each deployment event should have its own Camera Deployment Field Datasheet. The relevant metadata fields that should be collected differ when a camera is deployed vs. serviced or retrieved.&lt;br&gt;&lt;br&gt;Refer to Appendix A - Table A5 and Camera Deployment Field Datasheet."</w:t>
      </w:r>
    </w:p>
    <w:p w14:paraId="02F0AAC8" w14:textId="77777777" w:rsidR="006A2ADB" w:rsidRDefault="006A2ADB" w:rsidP="006A2ADB">
      <w:r>
        <w:t xml:space="preserve">    field_def_deployment_name: "A unique alphanumeric identifier for a unique camera deployed during a specific survey period (ideally recorded as: 'Camera Location Name'_'Deployment Start Date' (or …_'Deployment End Date') (e.g., 'bh1_17-Jul-2018' or 'bh1_17-Jul-2018_21-Jan-2019'). &lt;br&gt; &lt;br&gt; Alternative naming conventions may be used, but the goal should be to minimize duplicate Image Names."</w:t>
      </w:r>
    </w:p>
    <w:p w14:paraId="65D47EB0" w14:textId="77777777" w:rsidR="006A2ADB" w:rsidRDefault="006A2ADB" w:rsidP="006A2ADB">
      <w:r>
        <w:t xml:space="preserve">    field_def_deployment_start_date_time: "The date and time that a camera was placed for a specific deployment (e.g., 17-Jan-2018 10:34:22). &lt;br&gt;&lt;br&gt;The Deployment Start Date Time may not coincide with when the first image or video was collected (i.e., the Image Set Start Date Time). Recording this field allows users to account for deployments where no images were captured and to confirm the first date and time a camera was active."</w:t>
      </w:r>
    </w:p>
    <w:p w14:paraId="240D2372" w14:textId="77777777" w:rsidR="006A2ADB" w:rsidRDefault="006A2ADB" w:rsidP="006A2ADB">
      <w:r>
        <w:t xml:space="preserve">    term_def_deployment_visit: "When a crew has gone to a location to deploy a remote camera."</w:t>
      </w:r>
    </w:p>
    <w:p w14:paraId="2715A069" w14:textId="77777777" w:rsidR="006A2ADB" w:rsidRDefault="006A2ADB" w:rsidP="006A2ADB">
      <w:r>
        <w:t xml:space="preserve">    term_def_detection_event: "A group of images or video clips that are considered independent from other images or video clips based on a certain time threshold (or 'inter-detection interval'). For example, 30 minutes (O’Brien et al., 2003; Gerber et al., 2010; Kitamura et al., 2010; Samejima et al., 2012) or 1 hour (e.g., Tobler et al., 2008; Rovero &amp; Marshall, 2009)."</w:t>
      </w:r>
    </w:p>
    <w:p w14:paraId="03B7A760" w14:textId="77777777" w:rsidR="006A2ADB" w:rsidRDefault="006A2ADB" w:rsidP="006A2ADB">
      <w:r>
        <w:t xml:space="preserve">    term_def_detection_distance: "The maximum distance that a sensor can detect a target' (Wearn and Glover-Kapfer, 2017)."</w:t>
      </w:r>
    </w:p>
    <w:p w14:paraId="379CCF70" w14:textId="77777777" w:rsidR="006A2ADB" w:rsidRDefault="006A2ADB" w:rsidP="006A2ADB">
      <w:r>
        <w:t xml:space="preserve">    term_def_detection_probability: "The probability (likelihood) that an individual of the population of interest is included in the count at time or location *i*."</w:t>
      </w:r>
    </w:p>
    <w:p w14:paraId="15CED30F" w14:textId="77777777" w:rsidR="006A2ADB" w:rsidRDefault="006A2ADB" w:rsidP="006A2ADB">
      <w:r>
        <w:t xml:space="preserve">    term_def_detection_rate: "The frequency of independent detections within a specified time period."</w:t>
      </w:r>
    </w:p>
    <w:p w14:paraId="3A8391FC" w14:textId="77777777" w:rsidR="006A2ADB" w:rsidRDefault="006A2ADB" w:rsidP="006A2ADB">
      <w:r>
        <w:t xml:space="preserve">    term_def_detection_zone: "The area (conical in shape) in which a remote camera can detect the heat signature and motion of an object (Rovero &amp; Zimmermann, 2016) (Figure 5)."</w:t>
      </w:r>
    </w:p>
    <w:p w14:paraId="6484387A" w14:textId="77777777" w:rsidR="006A2ADB" w:rsidRDefault="006A2ADB" w:rsidP="006A2ADB">
      <w:r>
        <w:lastRenderedPageBreak/>
        <w:t xml:space="preserve">    term_def_mod_distance_sampling: "A method to estimate abundance by using distances at which animals are detected (from survey lines or points) to model abundance as a function of decreasing detection probability with animal distance from the camera (using a decay function) (Cappelle et al., 2021; Howe et al., 2017)."</w:t>
      </w:r>
    </w:p>
    <w:p w14:paraId="3F77888C" w14:textId="77777777" w:rsidR="006A2ADB" w:rsidRDefault="006A2ADB" w:rsidP="006A2ADB">
      <w:r>
        <w:t xml:space="preserve">    field_def_easting_camera_location: "The easting UTM coordinate of the camera location (e.g., '337875'). Record using the NAD83 datum. Leave blank if recording the Longitude instead."</w:t>
      </w:r>
    </w:p>
    <w:p w14:paraId="67BE2FBC" w14:textId="77777777" w:rsidR="006A2ADB" w:rsidRDefault="006A2ADB" w:rsidP="006A2ADB">
      <w:r>
        <w:t xml:space="preserve">    term_def_effective_detection_distance: "The distance from a camera that would give the same number of detections if all animals up to that distance are perfectly detected, and no animals that are farther away are detected; Buckland, 1987, Becker et al., 2022)."</w:t>
      </w:r>
    </w:p>
    <w:p w14:paraId="063A2714" w14:textId="77777777" w:rsidR="006A2ADB" w:rsidRDefault="006A2ADB" w:rsidP="006A2ADB">
      <w:r>
        <w:t xml:space="preserve">    field_def_event_type: "Whether detections were reported as an individual image captured by the camera ('Image'), a 'Sequence,' or 'Tag.'"</w:t>
      </w:r>
    </w:p>
    <w:p w14:paraId="7FF9CD54" w14:textId="77777777" w:rsidR="006A2ADB" w:rsidRDefault="006A2ADB" w:rsidP="006A2ADB">
      <w:r>
        <w:t xml:space="preserve">    term_def_false_trigger: "Blank images (no wildlife or human present). These images commonly occur when a camera is triggered by vegetation blowing in the wind."</w:t>
      </w:r>
    </w:p>
    <w:p w14:paraId="2D471005" w14:textId="77777777" w:rsidR="006A2ADB" w:rsidRDefault="006A2ADB" w:rsidP="006A2ADB">
      <w:r>
        <w:t xml:space="preserve">    term_def_field_of_view: "The extent of a scene that is visible in an image (Figure 5); a large FOV is obtained by 'zooming out' from a scene, whilst 'zooming in' will result in a smaller FOV (Wearn &amp; Glover-Kapfer, 2017)."</w:t>
      </w:r>
    </w:p>
    <w:p w14:paraId="1A3E5713" w14:textId="77777777" w:rsidR="006A2ADB" w:rsidRDefault="006A2ADB" w:rsidP="006A2ADB">
      <w:r>
        <w:t xml:space="preserve">    term_def_settings_flash_output: "The camera setting that provides the level of intensity of the flash (if enabled)."</w:t>
      </w:r>
    </w:p>
    <w:p w14:paraId="649F43C6" w14:textId="77777777" w:rsidR="006A2ADB" w:rsidRDefault="006A2ADB" w:rsidP="006A2ADB">
      <w:r>
        <w:t xml:space="preserve">    field_def_fov_target: "A specific man-made or natural feature at which the camera is aimed to maximize the detection of wildlife species or to measure the use of that feature. Record 'None' if a FOV Target Feature was not used and 'Unknown' if not known. If 'Other,' describe in the Camera Location Comments."</w:t>
      </w:r>
    </w:p>
    <w:p w14:paraId="4CF7F4E5" w14:textId="77777777" w:rsidR="006A2ADB" w:rsidRDefault="006A2ADB" w:rsidP="006A2ADB">
      <w:r>
        <w:t xml:space="preserve">    field_def_fov_target_distance: "The distance from the camera to the FOV Target Feature (in metres; to the nearest 0.5 m). Leave blank if not applicable."</w:t>
      </w:r>
    </w:p>
    <w:p w14:paraId="5F7AD998" w14:textId="77777777" w:rsidR="006A2ADB" w:rsidRDefault="006A2ADB" w:rsidP="006A2ADB">
      <w:r>
        <w:t xml:space="preserve">    field_def_gps_unit_accuracy: "The margin of error of the GPS unit used to record spatial information (e.g., '5' [m]), such as the coordinates of the camera location. On most GPS units (e.g., 'Garmin') this information is provided on the unit’s satellite information page. "</w:t>
      </w:r>
    </w:p>
    <w:p w14:paraId="06FA8559" w14:textId="77777777" w:rsidR="006A2ADB" w:rsidRDefault="006A2ADB" w:rsidP="006A2ADB">
      <w:r>
        <w:t xml:space="preserve">    field_def_human_transport_mode_activity: "The activity performed or mode of transportation used by a human observed (e.g., hiker, skier, off-highway vehicle, etc.). This categorical field should be populated when data on humans (in addition to wildlife) are collected. Leave blank if not applicable and record 'Unknown' if not known."</w:t>
      </w:r>
    </w:p>
    <w:p w14:paraId="53DA54BD" w14:textId="77777777" w:rsidR="006A2ADB" w:rsidRDefault="006A2ADB" w:rsidP="006A2ADB">
      <w:r>
        <w:lastRenderedPageBreak/>
        <w:t xml:space="preserve">    term_def_mod_hurdle: "A regression model used in the setting of excess zeros (zero-inflation) and overdispersion (Mullahy, 1986). Hurdle models (aka 'zero-altered' models) differ from zero-inflation models in that they are two-part models, and the zero and non-zero counts are modelling separately (thus, they are only adequate when the counting process cannot generate a zero value) (Blasco-Moreno et al., 2019). [relative abundance indices]"</w:t>
      </w:r>
    </w:p>
    <w:p w14:paraId="79F1B358" w14:textId="77777777" w:rsidR="006A2ADB" w:rsidRDefault="006A2ADB" w:rsidP="006A2ADB">
      <w:r>
        <w:t xml:space="preserve">    term_def_image: "An individual image captured by a camera, which may be part of a multi-image sequence (recorded as 'Image Name')."</w:t>
      </w:r>
    </w:p>
    <w:p w14:paraId="487A2B42" w14:textId="77777777" w:rsidR="006A2ADB" w:rsidRDefault="006A2ADB" w:rsidP="006A2ADB">
      <w:r>
        <w:t xml:space="preserve">    term_def_image_classification: "The process of assigning class labels to an image according to the wildlife species, other entities (e.g., human, vehicle), or conditions within the image. Image classification can be performed manually or automatically by an artificial intelligence (AI) algorithm. Image classification is sometimes used interchangeably with 'image tagging.'"</w:t>
      </w:r>
    </w:p>
    <w:p w14:paraId="11DA5939" w14:textId="77777777" w:rsidR="006A2ADB" w:rsidRDefault="006A2ADB" w:rsidP="006A2ADB">
      <w:r>
        <w:t xml:space="preserve">    term_def_image_classification_confidence: "The likelihood of an image containing an object of a certain class (Fennell et al., 2022)."</w:t>
      </w:r>
    </w:p>
    <w:p w14:paraId="009D95CF" w14:textId="77777777" w:rsidR="006A2ADB" w:rsidRDefault="006A2ADB" w:rsidP="006A2ADB">
      <w:r>
        <w:t xml:space="preserve">    field_def_image_flash_output: "The Image Flash Output is an image metadata field indicating the level of intensity of the flash [if enabled*/applicable]). Record as reported in the image Exif data (e.g., 'Flash Did Not Fire,' 'Auto'). This field is in text format; record 'Unknown' if not known; leave blank if not applicable."</w:t>
      </w:r>
    </w:p>
    <w:p w14:paraId="3888DF38" w14:textId="77777777" w:rsidR="006A2ADB" w:rsidRDefault="006A2ADB" w:rsidP="006A2ADB">
      <w:r>
        <w:t xml:space="preserve">    field_def_image_infrared_illuminator: "The Image Infrared Illuminator is an image metadata field indicating whether the infrared illuminator setting was enabled (if applicable; to obtain greater visibility at night by producing infrared light). Record as reported in the image Exif data (e.g., 'On' or 'Off'). This field is categorical; leave blank if not applicable and record 'Unknown' if not known."</w:t>
      </w:r>
    </w:p>
    <w:p w14:paraId="75E849F3" w14:textId="77777777" w:rsidR="006A2ADB" w:rsidRDefault="006A2ADB" w:rsidP="006A2ADB">
      <w:r>
        <w:t xml:space="preserve">    field_def_image_name: "A unique alphanumeric identifier for the image. It is important to include (at a minimum) the camera location, date, time, and image number when generating an Image Name to avoid duplicate file names (e.g., 'bh1_17-Jul-2018_P900FF04152022_22-Jul-2018 10:34:22_img_100' or 'bh1_17-Jul-2018_22-Jul-2018_10:34:22_img_100')."</w:t>
      </w:r>
    </w:p>
    <w:p w14:paraId="6B69D614" w14:textId="77777777" w:rsidR="006A2ADB" w:rsidRDefault="006A2ADB" w:rsidP="006A2ADB">
      <w:r>
        <w:t xml:space="preserve">    term_def_image_processing: "The series of operations that are taken to extract information from images. In the case of remote camera data, it can include loading the images into a processing platform, extracting information from the image metadata (e.g., the date and time the image was taken), running an artificial intelligence (AI) algorithm to identify empty images, classifying animals or other entities within the image."</w:t>
      </w:r>
    </w:p>
    <w:p w14:paraId="56469F32" w14:textId="77777777" w:rsidR="006A2ADB" w:rsidRDefault="006A2ADB" w:rsidP="006A2ADB">
      <w:r>
        <w:lastRenderedPageBreak/>
        <w:t xml:space="preserve">    term_def_image_sequence: "The order of the image in a rapid-fire sequence as reported in the image Exif data (text; e.g., '1 of 1' or '1 of 3'). Leave blank if not applicable."</w:t>
      </w:r>
    </w:p>
    <w:p w14:paraId="6E562A96" w14:textId="77777777" w:rsidR="006A2ADB" w:rsidRDefault="006A2ADB" w:rsidP="006A2ADB">
      <w:r>
        <w:t xml:space="preserve">    field_def_image_set_end_date_time: "The date and time of the last image or video collected during a specific deployment (e.g., '17-Jan-2018 22:10:05').  &lt;br&gt; &lt;br&gt; The Image Set End Date Time may not coincide with the deployment end date time. Recording this field allows users to account for deployments that were conducted but for which no data was found and to confirm the last date and time a camera was active (if functioning) if no images or videos were captured prior to Service*/Retrieval (especially valuable if users did not collect Time-lapse images or if the camera malfunctioned)."</w:t>
      </w:r>
    </w:p>
    <w:p w14:paraId="7AACAC22" w14:textId="77777777" w:rsidR="006A2ADB" w:rsidRDefault="006A2ADB" w:rsidP="006A2ADB">
      <w:r>
        <w:t xml:space="preserve">    field_def_image_set_start_date_time: "The date and time of the first image or video collected during a specific deployment (e.g., '17-Jan-2018 12:00:02'). &lt;br&gt;&lt;br&gt; The Image Set Start Date Time may not coincide with the Deployment Start Date Time. Recording this field allows users to confirm the first date and time a camera was active (reliable if Time-lapse images were collected; especially valuable if the user scheduled a start delay)."</w:t>
      </w:r>
    </w:p>
    <w:p w14:paraId="4D548711" w14:textId="77777777" w:rsidR="006A2ADB" w:rsidRDefault="006A2ADB" w:rsidP="006A2ADB">
      <w:r>
        <w:t xml:space="preserve">    term_def_image_tagging: "The process of classifying an image according to the wildlife species, other entities (e.g., human, vehicle), or conditions within the image. Image tagging may follow image classification to further classify characteristics of the individuals (e.g., age class, sex class, or behaviour) or entities within the image."</w:t>
      </w:r>
    </w:p>
    <w:p w14:paraId="3ECE749D" w14:textId="77777777" w:rsidR="006A2ADB" w:rsidRDefault="006A2ADB" w:rsidP="006A2ADB">
      <w:r>
        <w:t xml:space="preserve">    field_def_image_trigger_mode: "The type of trigger mode used to capture the image as reported in the image Exif data (e.g., 'Time Lapse,' 'Motion Detection,' 'CodeLoc Not Entered,' 'External Sensor'). Record 'Unknown' if not known."</w:t>
      </w:r>
    </w:p>
    <w:p w14:paraId="115C71EC" w14:textId="77777777" w:rsidR="006A2ADB" w:rsidRDefault="006A2ADB" w:rsidP="006A2ADB">
      <w:r>
        <w:t xml:space="preserve">    field_def_image_sequence_comments: "Comments describing additional details about the image*/sequence."</w:t>
      </w:r>
    </w:p>
    <w:p w14:paraId="228B17C5" w14:textId="77777777" w:rsidR="006A2ADB" w:rsidRDefault="006A2ADB" w:rsidP="006A2ADB">
      <w:r>
        <w:t xml:space="preserve">    field_def_image_sequence_date_time: "The date and time of an image, or the image chosen to represent the sequence, recorded as 'DD-MMM-YYYY HH:MM:SS' (e.g., 22-Jul-2018 11:02:02).  &lt;br&gt; &lt;br&gt; Sequence date*/time information may be reported for a 'representative image' of a sequence (i.e., the image with the most information). For example, if three images were included in a sequence, but the Sex Class could only be discerned in the second image [all else remaining equal], the second image would be the best representative image of the sequence. &lt;br&gt; &lt;br&gt; The Image*/Sequence Date Time differs from the Image Set Start Date Time which refers to the first image or video collected during a deployment. "</w:t>
      </w:r>
    </w:p>
    <w:p w14:paraId="4D1B9A69" w14:textId="77777777" w:rsidR="006A2ADB" w:rsidRDefault="006A2ADB" w:rsidP="006A2ADB">
      <w:r>
        <w:t xml:space="preserve">    term_def_imperfect_detection: "Species are often detected 'imperfectly,' meaning that they are not always detected when they are present (e.g., due to cover of vegetation, cryptic nature or small size) (MacKenzie et al., 2004)."</w:t>
      </w:r>
    </w:p>
    <w:p w14:paraId="36FF90AD" w14:textId="77777777" w:rsidR="006A2ADB" w:rsidRDefault="006A2ADB" w:rsidP="006A2ADB">
      <w:r>
        <w:lastRenderedPageBreak/>
        <w:t xml:space="preserve">    term_def_independent_detections: "Detections that are deemed to be independent based on a user-defined threshold (e.g., 30 minutes)."</w:t>
      </w:r>
    </w:p>
    <w:p w14:paraId="055E1139" w14:textId="77777777" w:rsidR="006A2ADB" w:rsidRDefault="006A2ADB" w:rsidP="006A2ADB">
      <w:r>
        <w:t xml:space="preserve">    field_def_individual_count: "The number of unique individuals being categorized. Depending on the Event Type, this may be recorded as the total number of individuals, or according to Age Class and*/or Sex Class."</w:t>
      </w:r>
    </w:p>
    <w:p w14:paraId="04C7590E" w14:textId="77777777" w:rsidR="006A2ADB" w:rsidRDefault="006A2ADB" w:rsidP="006A2ADB">
      <w:r>
        <w:t xml:space="preserve">    term_def_settings_infrared_illum: "The camera setting that can be enabled (if applicable to the camera make and camera model) to obtain greater visibility at night by producing infrared light. This field is categorical; leave blank if not applicable and record 'Unknown' if not known."</w:t>
      </w:r>
    </w:p>
    <w:p w14:paraId="6EB01B0A" w14:textId="77777777" w:rsidR="006A2ADB" w:rsidRDefault="006A2ADB" w:rsidP="006A2ADB">
      <w:r>
        <w:t xml:space="preserve">    term_def_mod_instantaneous_sampling: "A method used to estimate abundance or density from time-lapse images from randomly deployed cameras; the number of unique individuals (the count) is needed (Moeller et al., 2018)."</w:t>
      </w:r>
    </w:p>
    <w:p w14:paraId="750A4E3C" w14:textId="77777777" w:rsidR="006A2ADB" w:rsidRDefault="006A2ADB" w:rsidP="006A2ADB">
      <w:r>
        <w:t xml:space="preserve">    term_def_intensity_of_use: "The expected number of use events of a specific resource unit during a unit of time… [which characterizes] how frequently a particular resource unit is used' (Keim et al., 2019). The intensity of use differs from the probability of use (which characterizes 'the probability of at least one use event of that resource unit during a unit of time'; Keim et al., 2019)."</w:t>
      </w:r>
    </w:p>
    <w:p w14:paraId="27683A87" w14:textId="77777777" w:rsidR="006A2ADB" w:rsidRDefault="006A2ADB" w:rsidP="006A2ADB">
      <w:r>
        <w:t xml:space="preserve">    term_def_inter_detection_interval: "A user-defined threshold used to define a single 'detection event' (i.e., independent 'events') for group of images or video clips (e.g., 30 minutes or 1 hour). The threshold should be recorded in the Survey Design Description."</w:t>
      </w:r>
    </w:p>
    <w:p w14:paraId="649A01B7" w14:textId="77777777" w:rsidR="006A2ADB" w:rsidRDefault="006A2ADB" w:rsidP="006A2ADB">
      <w:r>
        <w:t xml:space="preserve">    term_def_mod_inventory: "Rapid assessment surveys to determine what species are present in a given area at a given point in time; there is no attempt made to quantify aspects of communities or populations (Wearn &amp; Glover-Kapfer, 2017)."</w:t>
      </w:r>
    </w:p>
    <w:p w14:paraId="0340BDEC" w14:textId="77777777" w:rsidR="006A2ADB" w:rsidRDefault="006A2ADB" w:rsidP="006A2ADB">
      <w:r>
        <w:t xml:space="preserve">    field_option_def_age_class_juvenile: "Animals in their first summer, with clearly juvenile features (e.g., spots); mammals older than neonates but that still require parental care."</w:t>
      </w:r>
    </w:p>
    <w:p w14:paraId="65C2C48C" w14:textId="77777777" w:rsidR="006A2ADB" w:rsidRDefault="006A2ADB" w:rsidP="006A2ADB">
      <w:r>
        <w:t xml:space="preserve">    term_def_kernel_density_estimator: "The probability of 'utilization' (Jennrich &amp; Turner, 1969); describes the relative probability of use (Powell &amp; Mitchell, 2012)."</w:t>
      </w:r>
    </w:p>
    <w:p w14:paraId="7BFB2971" w14:textId="77777777" w:rsidR="006A2ADB" w:rsidRDefault="006A2ADB" w:rsidP="006A2ADB">
      <w:r>
        <w:t xml:space="preserve">    field_def_key_id: "The unique ID for the specific key or set of keys used to lock*/secure the camera to the post, tree, etc."</w:t>
      </w:r>
    </w:p>
    <w:p w14:paraId="6D71CB2F" w14:textId="77777777" w:rsidR="006A2ADB" w:rsidRDefault="006A2ADB" w:rsidP="006A2ADB">
      <w:r>
        <w:t xml:space="preserve">    field_def_latitude_camera_location: "The latitude of the camera location in decimal degrees to five decimal places (e.g., '53.78136'). Leave blank if recording Northing instead."</w:t>
      </w:r>
    </w:p>
    <w:p w14:paraId="418CC315" w14:textId="77777777" w:rsidR="006A2ADB" w:rsidRDefault="006A2ADB" w:rsidP="006A2ADB">
      <w:r>
        <w:lastRenderedPageBreak/>
        <w:t xml:space="preserve">    field_def_longitude_camera_location: "The longitude of the camera location in decimal degrees to five decimal places (e.g., '-113.46067'). Leave blank if recording Easting instead."</w:t>
      </w:r>
    </w:p>
    <w:p w14:paraId="5024E3F4" w14:textId="77777777" w:rsidR="006A2ADB" w:rsidRDefault="006A2ADB" w:rsidP="006A2ADB">
      <w:r>
        <w:t xml:space="preserve">    term_def_baitlure_lure: "Any substance that draws animals closer; lures include scent (olfactory) lure, visual lure and audible lure (Schlexer, 2008)."</w:t>
      </w:r>
    </w:p>
    <w:p w14:paraId="3249F3FD" w14:textId="77777777" w:rsidR="006A2ADB" w:rsidRDefault="006A2ADB" w:rsidP="006A2ADB">
      <w:r>
        <w:t xml:space="preserve">    term_def_typeid_marked: "Individuals, populations, or species (varies with modelling approach and context) that can be identified using natural or artificial markings (e.g., coat patterns, scars, tags, collars)."</w:t>
      </w:r>
    </w:p>
    <w:p w14:paraId="5A21FD69" w14:textId="77777777" w:rsidR="006A2ADB" w:rsidRDefault="006A2ADB" w:rsidP="006A2ADB">
      <w:r>
        <w:t xml:space="preserve">    term_def_mod_mr: "A method used to estimate the abundance of partially marked populations using the number of marked individuals, the number of unmarked individuals, and the detection probability from marked animals (Wearn &amp; Glover-Kapfer, 2017). MR is similar to capture-recapture (CR; Karanth, 1995; Karanth &amp; Nichols, 1998) models, except only a portion of animals are individually identified."</w:t>
      </w:r>
    </w:p>
    <w:p w14:paraId="65039071" w14:textId="77777777" w:rsidR="006A2ADB" w:rsidRDefault="006A2ADB" w:rsidP="006A2ADB">
      <w:r>
        <w:t xml:space="preserve">    term_def_metadata: "Data that provides information about other data (e.g., the number of images on an SD card)."</w:t>
      </w:r>
    </w:p>
    <w:p w14:paraId="54C91D16" w14:textId="77777777" w:rsidR="006A2ADB" w:rsidRDefault="006A2ADB" w:rsidP="006A2ADB">
      <w:r>
        <w:t xml:space="preserve">    term_def_mod_modelling_assumption: "Explicitly stated (or implicitly premised) conventions, choices and other specifications (e.g., about the data, wildlife ecology*/behaviour, the relationships between variables, etc.) on which a particular modelling approach is based that allows the model to provide valid inference."</w:t>
      </w:r>
    </w:p>
    <w:p w14:paraId="426DAD42" w14:textId="77777777" w:rsidR="006A2ADB" w:rsidRDefault="006A2ADB" w:rsidP="006A2ADB">
      <w:r>
        <w:t xml:space="preserve">    term_def_mod_modelling_approach: "The method used to analyze the camera data, which should depend on the state variable, e.g., occupancy models [MacKenzie et al., 2002], spatially explicit capture recapture (SECR) for density estimation [Chandler and Royle, 2013], etc. and the Target Species."</w:t>
      </w:r>
    </w:p>
    <w:p w14:paraId="049C95C5" w14:textId="77777777" w:rsidR="006A2ADB" w:rsidRDefault="006A2ADB" w:rsidP="006A2ADB">
      <w:r>
        <w:t xml:space="preserve">    field_def_settings_motion_image_interval: "The time (in seconds) between images within a multi-image sequence that occur due to motion, heat, or activation of external detector devices. The Motion Image Interval is pre-set in the camera’s settings by the user, but the time at which the camera collects images because of this setting is influenced by the presence of movement or heat. For example, if the camera was set to take 3 images per event at a Motion Image Interval of 3 seconds when the camera detects motion or heat, the first image will be collected (e.g., at 09:00:00), the second image will be collected 3 seconds later (09:00:03), and the third will be collected 3 seconds after that (09:00:06).  &lt;br&gt; &lt;br&gt; This setting differs from the Quiet Period in that the delay occurs between images contained within a multi-image sequence, rather than between multi-image sequences (as in Quiet Period). If a Motion Image Interval was not set, enter '0' seconds (i.e., instantaneous)."</w:t>
      </w:r>
    </w:p>
    <w:p w14:paraId="062A6369" w14:textId="77777777" w:rsidR="006A2ADB" w:rsidRDefault="006A2ADB" w:rsidP="006A2ADB">
      <w:r>
        <w:lastRenderedPageBreak/>
        <w:t xml:space="preserve">    term_def_mod_negative_binomial: "A regression model used for count data with overdispersion but without zero-inflation. [relative abundance indices]"</w:t>
      </w:r>
    </w:p>
    <w:p w14:paraId="23347981" w14:textId="77777777" w:rsidR="006A2ADB" w:rsidRDefault="006A2ADB" w:rsidP="006A2ADB">
      <w:r>
        <w:t xml:space="preserve">    field_def_cam_id_new: "-"</w:t>
      </w:r>
    </w:p>
    <w:p w14:paraId="2F2612D8" w14:textId="77777777" w:rsidR="006A2ADB" w:rsidRDefault="006A2ADB" w:rsidP="006A2ADB">
      <w:r>
        <w:t xml:space="preserve">    field_def_camera_make_new: "-"</w:t>
      </w:r>
    </w:p>
    <w:p w14:paraId="62ADBF29" w14:textId="77777777" w:rsidR="006A2ADB" w:rsidRDefault="006A2ADB" w:rsidP="006A2ADB">
      <w:r>
        <w:t xml:space="preserve">    field_def_camera_model_new: "-"</w:t>
      </w:r>
    </w:p>
    <w:p w14:paraId="3E8B67CE" w14:textId="77777777" w:rsidR="006A2ADB" w:rsidRDefault="006A2ADB" w:rsidP="006A2ADB">
      <w:r>
        <w:t xml:space="preserve">    field_def_camera_serial_number_new: "-"</w:t>
      </w:r>
    </w:p>
    <w:p w14:paraId="051A107F" w14:textId="77777777" w:rsidR="006A2ADB" w:rsidRDefault="006A2ADB" w:rsidP="006A2ADB">
      <w:r>
        <w:t xml:space="preserve">    field_def_sd_id_new: "-"</w:t>
      </w:r>
    </w:p>
    <w:p w14:paraId="53F796A0" w14:textId="77777777" w:rsidR="006A2ADB" w:rsidRDefault="006A2ADB" w:rsidP="006A2ADB">
      <w:r>
        <w:t xml:space="preserve">    term_def_mod_n_mixture: "A class of models for estimating absolute abundance using replicated counts of animals from several different sites; site-specific counts are treated as independent random variables to estimate the number of animals available for capture at each site; detection is imperfect (Royle 2004). N-mixture models are a type of site-structured model (i.e., that 'treat each camera as though it samples... [a] distinct population within a larger meta-population' [Clarke et al., 2023])."</w:t>
      </w:r>
    </w:p>
    <w:p w14:paraId="5C5A64B2" w14:textId="77777777" w:rsidR="006A2ADB" w:rsidRDefault="006A2ADB" w:rsidP="006A2ADB">
      <w:r>
        <w:t xml:space="preserve">    field_def_northing_camera_location: "The northing UTM coordinate of the camera location (e.g., '5962006'). Record using the NAD83 datum. Leave blank if recording the Latitude instead."</w:t>
      </w:r>
    </w:p>
    <w:p w14:paraId="12D5E213" w14:textId="77777777" w:rsidR="006A2ADB" w:rsidRDefault="006A2ADB" w:rsidP="006A2ADB">
      <w:r>
        <w:t xml:space="preserve">    field_def_number_of_images: "The number of images on an SD card."</w:t>
      </w:r>
    </w:p>
    <w:p w14:paraId="324EAB79" w14:textId="77777777" w:rsidR="006A2ADB" w:rsidRDefault="006A2ADB" w:rsidP="006A2ADB">
      <w:r>
        <w:t xml:space="preserve">    term_def_occupancy: "The probability a site is occupied by the species."</w:t>
      </w:r>
    </w:p>
    <w:p w14:paraId="0F15201F" w14:textId="77777777" w:rsidR="006A2ADB" w:rsidRDefault="006A2ADB" w:rsidP="006A2ADB">
      <w:r>
        <w:t xml:space="preserve">    term_def_mod_occupancy: "A modelling approach used to account for imperfect detection by first evaluating the detection probability of a species via detection histories (i.e., present or absent) to determine the probability of the true presence or absence of a species at a site (MacKenzie et al., 2002)."</w:t>
      </w:r>
    </w:p>
    <w:p w14:paraId="387DEC9A" w14:textId="77777777" w:rsidR="006A2ADB" w:rsidRDefault="006A2ADB" w:rsidP="006A2ADB">
      <w:r>
        <w:t xml:space="preserve">    term_def_mod_overdispersion: "A variance significantly larger than the mean (Bliss &amp; Fisher, 1953); greater variability in a set of data than predicted by the error structure of the model (Harrison et al., 2018); excess variability can be caused by zero inflation, non-independence of counts, or both (Zuur et al., 2009)."</w:t>
      </w:r>
    </w:p>
    <w:p w14:paraId="51EA9148" w14:textId="77777777" w:rsidR="006A2ADB" w:rsidRDefault="006A2ADB" w:rsidP="006A2ADB">
      <w:r>
        <w:t xml:space="preserve">    term_def_sampledesign_paired: "A form of 'clustered design' where two cameras that are placed closely together to increase detection probability ('paired cameras'), to evaluate certain conditions ('paired sites,' e.g., on- or off trails), etc. Paired placements can help to account for other variability that might occur (i.e., variation in habitat quality). For some objectives, pairs of cameras might be considered subsamples within another sampling design (e.g., simple random, stratified random, systematic)."</w:t>
      </w:r>
    </w:p>
    <w:p w14:paraId="2ED45FFB" w14:textId="77777777" w:rsidR="006A2ADB" w:rsidRDefault="006A2ADB" w:rsidP="006A2ADB">
      <w:r>
        <w:lastRenderedPageBreak/>
        <w:t xml:space="preserve">    term_def_typeid_partially_marked: "Individuals, populations, or species (varies with modelling approach and context) that have a suite of partially identifying traits (e.g., antler points, sex class, age class). For populations*/species, those in which a proportion of individuals carry marks or in which individuals themselves are partially marked."</w:t>
      </w:r>
    </w:p>
    <w:p w14:paraId="2472FE72" w14:textId="77777777" w:rsidR="006A2ADB" w:rsidRDefault="006A2ADB" w:rsidP="006A2ADB">
      <w:r>
        <w:t xml:space="preserve">    field_def_settings_photos_per_trigger: "The camera setting that describes the number of photos taken each time the camera is triggered."</w:t>
      </w:r>
    </w:p>
    <w:p w14:paraId="6A982238" w14:textId="77777777" w:rsidR="006A2ADB" w:rsidRDefault="006A2ADB" w:rsidP="006A2ADB">
      <w:r>
        <w:t xml:space="preserve">    term_def_mod_poisson: "A regression model for count data used when data are not overdispersed or zero-inflated (Lambert, 1992). [relative abundance indices]"</w:t>
      </w:r>
    </w:p>
    <w:p w14:paraId="6965B122" w14:textId="77777777" w:rsidR="006A2ADB" w:rsidRDefault="006A2ADB" w:rsidP="006A2ADB">
      <w:r>
        <w:t xml:space="preserve">    term_def_project: "A scientific study, inventory or monitoring program that has a certain objective, defined methods, and a defined boundary in space and time (recorded as 'Project Name')."</w:t>
      </w:r>
    </w:p>
    <w:p w14:paraId="7D4949AD" w14:textId="77777777" w:rsidR="006A2ADB" w:rsidRDefault="006A2ADB" w:rsidP="006A2ADB">
      <w:r>
        <w:t xml:space="preserve">    field_def_project_coordinator: "The first and last name of the primary contact for the project."</w:t>
      </w:r>
    </w:p>
    <w:p w14:paraId="7F9C7A5D" w14:textId="77777777" w:rsidR="006A2ADB" w:rsidRDefault="006A2ADB" w:rsidP="006A2ADB">
      <w:r>
        <w:t xml:space="preserve">    field_def_project_coordinator_email: "The email address of the Project Coordinator."</w:t>
      </w:r>
    </w:p>
    <w:p w14:paraId="310F4031" w14:textId="77777777" w:rsidR="006A2ADB" w:rsidRDefault="006A2ADB" w:rsidP="006A2ADB">
      <w:r>
        <w:t xml:space="preserve">    field_def_project_description: "A description of the project objective(s) and general methods."</w:t>
      </w:r>
    </w:p>
    <w:p w14:paraId="311E5BC3" w14:textId="77777777" w:rsidR="006A2ADB" w:rsidRDefault="006A2ADB" w:rsidP="006A2ADB">
      <w:r>
        <w:t xml:space="preserve">    field_def_project_name: "A unique alphanumeric identifier for each project. Ideally, the Project Name should include an abbreviation for the organization, a brief project name, and the year the project began (e.g., 'uofa_oilsands_2018')."</w:t>
      </w:r>
    </w:p>
    <w:p w14:paraId="74B31803" w14:textId="77777777" w:rsidR="006A2ADB" w:rsidRDefault="006A2ADB" w:rsidP="006A2ADB">
      <w:r>
        <w:t xml:space="preserve">    term_def_pseudoreplication: "When observations are not statistically independent (spatially or temporally) but are treated as if they are independent."</w:t>
      </w:r>
    </w:p>
    <w:p w14:paraId="15AD1292" w14:textId="77777777" w:rsidR="006A2ADB" w:rsidRDefault="006A2ADB" w:rsidP="006A2ADB">
      <w:r>
        <w:t xml:space="preserve">    field_def_purpose_of_visit: "The reason for visiting the camera location (i.e. to deploy the camera ['Deployment'], retrieve the camera ['Retrieve'] or to change batteries*/SD card or replace the camera ['Service'])."</w:t>
      </w:r>
    </w:p>
    <w:p w14:paraId="2BAE18AC" w14:textId="77777777" w:rsidR="006A2ADB" w:rsidRDefault="006A2ADB" w:rsidP="006A2ADB">
      <w:r>
        <w:t xml:space="preserve">    field_def_settings_quiet_period: "The user-defined camera setting which provides the time (in seconds) between shutter 'triggers' if the camera was programmed to pause between firing initially and firing a second time. If a Quiet Period was not set, enter '0.' &lt;br&gt; &lt;br&gt; Also known as 'time lag' (depending on the Camera Make and Camera Model; Palmer et al., 2018). The Quiet Period differs from the Motion Image Interval in that the delay occurs between multi-image sequences rather than between the images contained within multi-image sequences (as in the Motion Image Interval)."</w:t>
      </w:r>
    </w:p>
    <w:p w14:paraId="50F549B6" w14:textId="77777777" w:rsidR="006A2ADB" w:rsidRDefault="006A2ADB" w:rsidP="006A2ADB">
      <w:r>
        <w:lastRenderedPageBreak/>
        <w:t xml:space="preserve">    term_def_sampledesign_random: "Cameras occur at randomized camera locations (or sample stations) across the area of interest, sometimes with a predetermined minimum distance between camera locations (or sample stations)."</w:t>
      </w:r>
    </w:p>
    <w:p w14:paraId="6D19B30A" w14:textId="77777777" w:rsidR="006A2ADB" w:rsidRDefault="006A2ADB" w:rsidP="006A2ADB">
      <w:r>
        <w:t xml:space="preserve">    term_def_mod_rest: "A recent modification of the REM (Nakashima et al., 2018) that substitutes staying time (i.e., the cumulative time in the cameras' detection zone) for movement speed (staying time and movement speed are inversely proportional) (Cappelle et al., 2021)."</w:t>
      </w:r>
    </w:p>
    <w:p w14:paraId="0DF6845E" w14:textId="77777777" w:rsidR="006A2ADB" w:rsidRDefault="006A2ADB" w:rsidP="006A2ADB">
      <w:r>
        <w:t xml:space="preserve">    term_def_mod_rem: "A method used to estimate the density of unmarked populations; uses the rate of independent captures, an estimate of movement rate, average group size, and the area sampled by the remote camera."</w:t>
      </w:r>
    </w:p>
    <w:p w14:paraId="4540B5D5" w14:textId="77777777" w:rsidR="006A2ADB" w:rsidRDefault="006A2ADB" w:rsidP="006A2ADB">
      <w:r>
        <w:t xml:space="preserve">    term_def_recovery_time: "The time necessary for the camera to prepare to capture the next photo after the previous one has been recorded (Trolliet et al., 2014)."</w:t>
      </w:r>
    </w:p>
    <w:p w14:paraId="5E8C823F" w14:textId="77777777" w:rsidR="006A2ADB" w:rsidRDefault="006A2ADB" w:rsidP="006A2ADB">
      <w:r>
        <w:t xml:space="preserve">    term_def_fov_registration_area: "The area in which an animal entering has at least some probability of being captured on the image."</w:t>
      </w:r>
    </w:p>
    <w:p w14:paraId="4F6D8ADF" w14:textId="77777777" w:rsidR="006A2ADB" w:rsidRDefault="006A2ADB" w:rsidP="006A2ADB">
      <w:r>
        <w:t xml:space="preserve">    term_def_mod_relative_abundance: "An index of relative abundance. When observational data is converted to a detection rate (i.e., the frequency [count] of independent detections of a species within a distinct time period). An index can be a count of animals or any sign that is expected to vary with population size (Caughley, 1977; O'Brien, 2011)."</w:t>
      </w:r>
    </w:p>
    <w:p w14:paraId="38755AA3" w14:textId="77777777" w:rsidR="006A2ADB" w:rsidRDefault="006A2ADB" w:rsidP="006A2ADB">
      <w:r>
        <w:t xml:space="preserve">    field_def_remaining_battery_percent: "The remaining battery power (%) of batteries within a camera."</w:t>
      </w:r>
    </w:p>
    <w:p w14:paraId="0922FFF3" w14:textId="77777777" w:rsidR="006A2ADB" w:rsidRDefault="006A2ADB" w:rsidP="006A2ADB">
      <w:r>
        <w:t xml:space="preserve">    term_def_mod_royle_nichols: "A method used to estimate population abundance or density, which assumes that individuals are counted only once per sampling occasion (Royle, 2004), but that does not require all individuals to be marked. Royle-Nichols models are a type of site-structured model (i.e., that 'treat each camera as though it samples... [a] distinct population within a larger meta-population' [Clarke et al., 2023])."</w:t>
      </w:r>
    </w:p>
    <w:p w14:paraId="1EC1D3DD" w14:textId="77777777" w:rsidR="006A2ADB" w:rsidRDefault="006A2ADB" w:rsidP="006A2ADB">
      <w:r>
        <w:t xml:space="preserve">    term_def_sample_station: "A grouping of two or more non-independent camera locations, such as when cameras are clustered or paired (recorded as 'Sample Station Name')."</w:t>
      </w:r>
    </w:p>
    <w:p w14:paraId="0CE97CCF" w14:textId="77777777" w:rsidR="006A2ADB" w:rsidRDefault="006A2ADB" w:rsidP="006A2ADB">
      <w:r>
        <w:t xml:space="preserve">    field_def_sample_station_name: "A sequential alphanumeric identifier for each grouping of two more non-independent camera locations (when cameras are deployed in clusters, pairs, or arrays; e.g., 'ss1' in 'ss1_bh1,' 'ss1_bh2,' 'ss1_bh3' etc.). Leave blank if not applicable."</w:t>
      </w:r>
    </w:p>
    <w:p w14:paraId="7465DB86" w14:textId="77777777" w:rsidR="006A2ADB" w:rsidRDefault="006A2ADB" w:rsidP="006A2ADB">
      <w:r>
        <w:lastRenderedPageBreak/>
        <w:t xml:space="preserve">    term_def_baitlure_scent_lure: "Any material that draws animals closer via their sense of smell (Schlexer, 2008)."</w:t>
      </w:r>
    </w:p>
    <w:p w14:paraId="02A3AB14" w14:textId="77777777" w:rsidR="006A2ADB" w:rsidRDefault="006A2ADB" w:rsidP="006A2ADB">
      <w:r>
        <w:t xml:space="preserve">    field_def_sd_card_id: "The ID label on an SD card (e.g., 'cmu_100')."</w:t>
      </w:r>
    </w:p>
    <w:p w14:paraId="5BE6DA6F" w14:textId="77777777" w:rsidR="006A2ADB" w:rsidRDefault="006A2ADB" w:rsidP="006A2ADB">
      <w:r>
        <w:t xml:space="preserve">    field_def_sd_card_replaced: "Whether the SD card was replaced."</w:t>
      </w:r>
    </w:p>
    <w:p w14:paraId="4256A8B2" w14:textId="77777777" w:rsidR="006A2ADB" w:rsidRDefault="006A2ADB" w:rsidP="006A2ADB">
      <w:r>
        <w:t xml:space="preserve">    field_def_sd_card_status: "The remaining storage capacity on an SD card; collected during a camera service or retrieval."</w:t>
      </w:r>
    </w:p>
    <w:p w14:paraId="11929360" w14:textId="77777777" w:rsidR="006A2ADB" w:rsidRDefault="006A2ADB" w:rsidP="006A2ADB">
      <w:r>
        <w:t xml:space="preserve">    field_def_security: "The equipment used to secure the camera (e.g., 'Security box,' 'Bracket,' 'Bracket + Screws,' or 'None')."</w:t>
      </w:r>
    </w:p>
    <w:p w14:paraId="3F2C9421" w14:textId="77777777" w:rsidR="006A2ADB" w:rsidRDefault="006A2ADB" w:rsidP="006A2ADB">
      <w:r>
        <w:t xml:space="preserve">    term_def_sequence: "A user-defined group of images or video clips considered as a single 'detection event' (recorded as 'Sequence Name'); often users choose a certain time threshold (or 'inter-detection interval') to define independent 'events'; e.g., 30 minutes or 1 hour. The threshold should be recorded in the Survey Design Description)."</w:t>
      </w:r>
    </w:p>
    <w:p w14:paraId="2C3B900E" w14:textId="77777777" w:rsidR="006A2ADB" w:rsidRDefault="006A2ADB" w:rsidP="006A2ADB">
      <w:r>
        <w:t xml:space="preserve">    field_def_sequence_name: "A unique alphanumeric identifier for a multi-image sequence. The Sequence Name should ideally consist of the Deployment Name and the names of the first and last images and videos in the sequence (separated by '_') (i.e., 'Deployment Name'_'img_#[name of first image in sequence]'_'img_#[name of last image in sequence] (e.g., 'bh1_22-Jul-2018_img_001-img_005'). Leave blank if not applicable. "</w:t>
      </w:r>
    </w:p>
    <w:p w14:paraId="0412294E" w14:textId="77777777" w:rsidR="006A2ADB" w:rsidRDefault="006A2ADB" w:rsidP="006A2ADB">
      <w:r>
        <w:t xml:space="preserve">    term_def_service_retrieval: "When a crew has gone to a location to service or retrieve a remote camera."</w:t>
      </w:r>
    </w:p>
    <w:p w14:paraId="47C73C00" w14:textId="77777777" w:rsidR="006A2ADB" w:rsidRDefault="006A2ADB" w:rsidP="006A2ADB">
      <w:r>
        <w:t xml:space="preserve">    field_def_service_retrieval_comments: "Comments describing additional details about the Service*/Retrieval."</w:t>
      </w:r>
    </w:p>
    <w:p w14:paraId="41559B59" w14:textId="77777777" w:rsidR="006A2ADB" w:rsidRDefault="006A2ADB" w:rsidP="006A2ADB">
      <w:r>
        <w:t xml:space="preserve">    field_def_service_retrieval_crew: "The first and last names of the individuals who collected data during the Service*/Retrieval visit."</w:t>
      </w:r>
    </w:p>
    <w:p w14:paraId="0C358CE3" w14:textId="77777777" w:rsidR="006A2ADB" w:rsidRDefault="006A2ADB" w:rsidP="006A2ADB">
      <w:r>
        <w:t xml:space="preserve">    term_def_service_retrieval_metadata: "Metadata that should be collected each time a camera location is visited to Service*/Retrieval Field Datasheet."</w:t>
      </w:r>
    </w:p>
    <w:p w14:paraId="7D6A94FC" w14:textId="77777777" w:rsidR="006A2ADB" w:rsidRDefault="006A2ADB" w:rsidP="006A2ADB">
      <w:r>
        <w:t xml:space="preserve">    term_def_service_retrieval_visit: "When a crew has gone to a location to service or retrieve a remote camera."</w:t>
      </w:r>
    </w:p>
    <w:p w14:paraId="7CE29469" w14:textId="77777777" w:rsidR="006A2ADB" w:rsidRDefault="006A2ADB" w:rsidP="006A2ADB">
      <w:r>
        <w:t xml:space="preserve">    field_def_sex_class: "The sex classification of individual(s) being categorized (e.g., 'Male,' 'Female,' or 'Unknown')."</w:t>
      </w:r>
    </w:p>
    <w:p w14:paraId="1B646C91" w14:textId="77777777" w:rsidR="006A2ADB" w:rsidRDefault="006A2ADB" w:rsidP="006A2ADB">
      <w:r>
        <w:t xml:space="preserve">    term_def_mod_ste: "A method used to estimate abundance or density that accounts for variable detection probability through the use of time-lapse images and is unaffected by </w:t>
      </w:r>
      <w:r>
        <w:lastRenderedPageBreak/>
        <w:t>animal movement rates (collapses sampling intervals to an instant in time, and thus estimates are unaffected by animal movement rates) (Moeller et al., 2018)."</w:t>
      </w:r>
    </w:p>
    <w:p w14:paraId="76A5CA38" w14:textId="77777777" w:rsidR="006A2ADB" w:rsidRDefault="006A2ADB" w:rsidP="006A2ADB">
      <w:r>
        <w:t xml:space="preserve">    term_def_spatial_autocorrelation: "The tendency for locations that are closer together to be more similar."</w:t>
      </w:r>
    </w:p>
    <w:p w14:paraId="514BB47D" w14:textId="77777777" w:rsidR="006A2ADB" w:rsidRDefault="006A2ADB" w:rsidP="006A2ADB">
      <w:r>
        <w:t xml:space="preserve">    term_def_mod_sc: "A method used to estimate the density of unmarked populations; similar to SECR (Borchers &amp; Efford, 2008; Efford, 2004; Royle &amp; Young, 2008; Royle et al., 2009); however, SC models account for individuals' unknown identities using the spatial pattern of detections (Chandler &amp; Royle, 2013; Sun et al., 2022). SC uses trap-specific counts to estimate the location and number of activity centres to estimate density."</w:t>
      </w:r>
    </w:p>
    <w:p w14:paraId="6057F9D9" w14:textId="77777777" w:rsidR="006A2ADB" w:rsidRDefault="006A2ADB" w:rsidP="006A2ADB">
      <w:r>
        <w:t xml:space="preserve">    term_def_mod_smr: "A method used to estimate the density of 'partially marked populations by combining... [detection] histories of marked [individuals] and counts of unmarked [individuals]' (Doran-Myers, 2018) over several occasions (Sollman et al., 2013a; Rich et al., 2014; Whittington et al., 2018). SMR models can be implemented using different statistical frameworks, including Bayesian estimation (Royle and Young, 2008; Morin et al., 2022)."</w:t>
      </w:r>
    </w:p>
    <w:p w14:paraId="2A18DCE4" w14:textId="77777777" w:rsidR="006A2ADB" w:rsidRDefault="006A2ADB" w:rsidP="006A2ADB">
      <w:r>
        <w:t xml:space="preserve">    term_def_mod_2flankspim: "A method used to estimate the density of partially marked populations in which the 'spatial locations of where partial identity samples are captured to probabilistically resolve their complete identities' (Augustine et al., 2018). Paired sampling design is commonly used to capture both the right and left flanks of an animal to resolve individual identities (Augustine et al., 2018). 2-flank SPIM is an extension of the SCR model (Borchers &amp; Efford, 2008; Efford, 2004; Royle &amp; Young, 2008; Royle et al., 2009)."</w:t>
      </w:r>
    </w:p>
    <w:p w14:paraId="16DECF41" w14:textId="77777777" w:rsidR="006A2ADB" w:rsidRDefault="006A2ADB" w:rsidP="006A2ADB">
      <w:r>
        <w:t xml:space="preserve">    term_def_mod_scr_secr: "The SECR (or SCR) method is used to estimate the density of marked populations; an extension of traditional capture-recapture (CR; Karanth, 1995; Karanth &amp; Nichols, 1998) models (Karanth, 1995; Karanth &amp; Nichols, 1998) that explicitly accounts for camera location and animal movement (Burgar et al., 2018). SECR models use spatially referenced individual capture histories to infer where animals' home range centres are, assuming that detection probability decreases with increasing distance between cameras and home range centres (Clarke et al., 2023). SECR models can be implemented using different statistical frameworks, including Bayesian estimation (Royle and Young, 2008; Morin et al., 2022)."</w:t>
      </w:r>
    </w:p>
    <w:p w14:paraId="7CC19B78" w14:textId="77777777" w:rsidR="006A2ADB" w:rsidRDefault="006A2ADB" w:rsidP="006A2ADB">
      <w:r>
        <w:t xml:space="preserve">    field_def_species: "The capitalized common name of the species being categorized ('tagged')."</w:t>
      </w:r>
    </w:p>
    <w:p w14:paraId="2A7646E7" w14:textId="77777777" w:rsidR="006A2ADB" w:rsidRDefault="006A2ADB" w:rsidP="006A2ADB">
      <w:r>
        <w:t xml:space="preserve">    field_def_stake_distance: "The distance from the camera to a stake (in metres to the nearest 0.05 m). Leave blank if not applicable."</w:t>
      </w:r>
    </w:p>
    <w:p w14:paraId="168ACC95" w14:textId="77777777" w:rsidR="006A2ADB" w:rsidRDefault="006A2ADB" w:rsidP="006A2ADB">
      <w:r>
        <w:lastRenderedPageBreak/>
        <w:t xml:space="preserve">    term_def_state_variable: "A formal measure that summarizes the state of a community or population at a particular time (Wearn &amp; Glover-Kapfer, 2017), e.g., species richness or population abundance."</w:t>
      </w:r>
    </w:p>
    <w:p w14:paraId="65D7409A" w14:textId="77777777" w:rsidR="006A2ADB" w:rsidRDefault="006A2ADB" w:rsidP="006A2ADB">
      <w:r>
        <w:t xml:space="preserve">    term_def_sampledesign_stratified: "The area of interest is divided into smaller strata (e.g., habitat type, disturbance levels), and cameras are placed within each stratum (e.g., 15%, 35% and 50% of sites within high, medium, and low disturbance strata)."</w:t>
      </w:r>
    </w:p>
    <w:p w14:paraId="0DD630EF" w14:textId="77777777" w:rsidR="006A2ADB" w:rsidRDefault="006A2ADB" w:rsidP="006A2ADB">
      <w:r>
        <w:t xml:space="preserve">    term_def_sampledesign_stratified_random: "The area of interest is divided into smaller strata (e.g., habitat type, disturbance levels), and then a proportional random sample of sites is selected within each stratum (e.g., 15%, 35% and 50% of sites within high, medium and low disturbance strata)."</w:t>
      </w:r>
    </w:p>
    <w:p w14:paraId="6D200442" w14:textId="77777777" w:rsidR="006A2ADB" w:rsidRDefault="006A2ADB" w:rsidP="006A2ADB">
      <w:r>
        <w:t xml:space="preserve">    term_def_study_area: "A unique research, inventory or monitoring area (spatial boundary) within a project (there may be multiple study areas within a single project) (recorded as 'Study Area Name')."</w:t>
      </w:r>
    </w:p>
    <w:p w14:paraId="0050441A" w14:textId="77777777" w:rsidR="006A2ADB" w:rsidRDefault="006A2ADB" w:rsidP="006A2ADB">
      <w:r>
        <w:t xml:space="preserve">    field_def_study_area_description: "A description for each unique research or monitoring area including its location, the habitat type(s), land use(s) and habitat disturbances (where applicable)."</w:t>
      </w:r>
    </w:p>
    <w:p w14:paraId="2251511F" w14:textId="77777777" w:rsidR="006A2ADB" w:rsidRDefault="006A2ADB" w:rsidP="006A2ADB">
      <w:r>
        <w:t xml:space="preserve">    field_def_study_area_name: "A unique alphanumeric identifier for each study area (e.g.,'oilsands_ref1'). If only one area was surveyed, the Project Name and Study Area Name should be the same."</w:t>
      </w:r>
    </w:p>
    <w:p w14:paraId="24A1C42B" w14:textId="77777777" w:rsidR="006A2ADB" w:rsidRDefault="006A2ADB" w:rsidP="006A2ADB">
      <w:r>
        <w:t xml:space="preserve">    field_option_def_age_class_subadult: "Animals older than a 'Juvenile' but not yet an 'Adult'; a 'Subadult' may be further classified into 'Young of the Year' or 'Yearling.'"</w:t>
      </w:r>
    </w:p>
    <w:p w14:paraId="6CEF666F" w14:textId="77777777" w:rsidR="006A2ADB" w:rsidRDefault="006A2ADB" w:rsidP="006A2ADB">
      <w:r>
        <w:t xml:space="preserve">    field_option_def_age_class_subadult_yearling: "Animals approximately one year old; has lived through one winter season; between 'Young of Year' and 'Adult.'"</w:t>
      </w:r>
    </w:p>
    <w:p w14:paraId="37398EBC" w14:textId="77777777" w:rsidR="006A2ADB" w:rsidRDefault="006A2ADB" w:rsidP="006A2ADB">
      <w:r>
        <w:t xml:space="preserve">    field_option_def_age_class_subadult_youngofyear: "Animals less than one year old; born in the previous year's spring, but has not yet lived through a winter season; between 'Juvenile' and 'Yearling.'"</w:t>
      </w:r>
    </w:p>
    <w:p w14:paraId="3625970B" w14:textId="77777777" w:rsidR="006A2ADB" w:rsidRDefault="006A2ADB" w:rsidP="006A2ADB">
      <w:r>
        <w:t xml:space="preserve">    term_def_survey: "A unique deployment period (temporal extent) within a project (recorded as 'Survey Name')."</w:t>
      </w:r>
    </w:p>
    <w:p w14:paraId="5B20452E" w14:textId="77777777" w:rsidR="006A2ADB" w:rsidRDefault="006A2ADB" w:rsidP="006A2ADB">
      <w:r>
        <w:t xml:space="preserve">    field_def_survey_design: "The spatial arrangement of remote cameras within the study area for an individual survey. If 'Hierarchical (multiple)*/*,' include additional details in the Survey Design Description. &lt;br&gt; &lt;br&gt; Note that we refer to different configurations of cameras more generally as study design and sampling design; however, the term 'Survey Design' refers to study design as it applies to an individual survey. There may be multiple </w:t>
      </w:r>
      <w:r>
        <w:lastRenderedPageBreak/>
        <w:t>Survey Designs for surveys within a project; if this occurs, the Survey Design should be reported separately for each survey."</w:t>
      </w:r>
    </w:p>
    <w:p w14:paraId="000ADACB" w14:textId="77777777" w:rsidR="006A2ADB" w:rsidRDefault="006A2ADB" w:rsidP="006A2ADB">
      <w:r>
        <w:t xml:space="preserve">    field_def_survey_design_description: "A description of any additional details about the Survey Design."</w:t>
      </w:r>
    </w:p>
    <w:p w14:paraId="3B78527F" w14:textId="77777777" w:rsidR="006A2ADB" w:rsidRDefault="006A2ADB" w:rsidP="006A2ADB">
      <w:r>
        <w:t xml:space="preserve">    field_def_survey_name: "A unique alphanumeric identifier for each survey period (e.g., 'fortmc_001')."</w:t>
      </w:r>
    </w:p>
    <w:p w14:paraId="1201A72F" w14:textId="77777777" w:rsidR="006A2ADB" w:rsidRDefault="006A2ADB" w:rsidP="006A2ADB">
      <w:r>
        <w:t xml:space="preserve">    field_def_survey_objectives: "The specific objectives of each survey within a project, including the Target Species, the state variables (e.g., occupancy, density) , and proposed modelling approach(es). Survey Objectives should be specific, measurable, achievable, relevant, and time-bound (i.e., SMART)."</w:t>
      </w:r>
    </w:p>
    <w:p w14:paraId="64777D67" w14:textId="77777777" w:rsidR="006A2ADB" w:rsidRDefault="006A2ADB" w:rsidP="006A2ADB">
      <w:r>
        <w:t xml:space="preserve">    term_def_sampledesign_systematic: "Camera locations occur in a regular pattern (e.g., a grid pattern) across the study area."</w:t>
      </w:r>
    </w:p>
    <w:p w14:paraId="5712D59F" w14:textId="77777777" w:rsidR="006A2ADB" w:rsidRDefault="006A2ADB" w:rsidP="006A2ADB">
      <w:r>
        <w:t xml:space="preserve">    term_def_sampledesign_systematic_random: "Camera locations are selected using a two-stage approach. Firstly, girds are selected systematically (to occur within a regular pattern) across the study area. The location of the camera within each grid is then selected randomly."</w:t>
      </w:r>
    </w:p>
    <w:p w14:paraId="089A229C" w14:textId="77777777" w:rsidR="006A2ADB" w:rsidRDefault="006A2ADB" w:rsidP="006A2ADB">
      <w:r>
        <w:t xml:space="preserve">    field_def_tag: "When individuals, or groups of individuals, are categorized within an image, regardless of whether the information applies to all of the individuals in the image. A single tag is applied to categorize one or more individuals with the same combination of characteristics (e.g., Adult Males displaying the same Behaviour). Conversely, multiple tags are applied when individuals in an image differ in their characteristics (e.g., an Adult and a Juvenile, all else remaining equal, are tagged separately). This could also occur for Age Class, Behaviour, Human Transport Mode*/Activity, etc. Since multiple tags can occur for a single image, there may be multiple data rows for the same image (if the Event Type is at the 'Tag' level)."</w:t>
      </w:r>
    </w:p>
    <w:p w14:paraId="1C2E7917" w14:textId="77777777" w:rsidR="006A2ADB" w:rsidRDefault="006A2ADB" w:rsidP="006A2ADB">
      <w:r>
        <w:t xml:space="preserve">    field_def_target_species: "The common name(s) of the species that the survey was designed to detect."</w:t>
      </w:r>
    </w:p>
    <w:p w14:paraId="3DE82698" w14:textId="77777777" w:rsidR="006A2ADB" w:rsidRDefault="006A2ADB" w:rsidP="006A2ADB">
      <w:r>
        <w:t xml:space="preserve">    term_def_sampledesign_targeted: "Camera locations or sample stations are placed in areas that are known or suspected to have higher activity levels (e.g., game trails, mineral licks)."</w:t>
      </w:r>
    </w:p>
    <w:p w14:paraId="0E1D7AC0" w14:textId="77777777" w:rsidR="006A2ADB" w:rsidRDefault="006A2ADB" w:rsidP="006A2ADB">
      <w:r>
        <w:t xml:space="preserve">    term_def_test_image: "An image taken from a camera after it has been set up to provide a permanent record of the visit metadata (e.g., Sample Station Name, Camera Location Name, Deployment Name, Crew, and Deployment Start Date Time [DD-MMM-YYYY HH:MM:SS]). &lt;br&gt;&lt;br&gt;Taking a test image can be useful to compare the information from </w:t>
      </w:r>
      <w:r>
        <w:lastRenderedPageBreak/>
        <w:t>the image to that of which was collected on the Camera Service*/Retrieval Field Datasheet after retrieval and can help in reducing recording errors."</w:t>
      </w:r>
    </w:p>
    <w:p w14:paraId="1BFACFF3" w14:textId="77777777" w:rsidR="006A2ADB" w:rsidRDefault="006A2ADB" w:rsidP="006A2ADB">
      <w:r>
        <w:t xml:space="preserve">    field_def_test_image_taken: "Whether a test image (i.e., an image taken from a camera after it has been set up to provide a permanent record of the visit metadata) was taken. Arm the camera, from ~5 m in front, walk towards the camera while holding the Test Image Sheet."</w:t>
      </w:r>
    </w:p>
    <w:p w14:paraId="00085999" w14:textId="77777777" w:rsidR="006A2ADB" w:rsidRDefault="006A2ADB" w:rsidP="006A2ADB">
      <w:r>
        <w:t xml:space="preserve">    term_def_mod_tifc: "A method used to estimate density that treats camera image data as quadrat samples (Becker et al., 2022)."</w:t>
      </w:r>
    </w:p>
    <w:p w14:paraId="5B61FE86" w14:textId="77777777" w:rsidR="006A2ADB" w:rsidRDefault="006A2ADB" w:rsidP="006A2ADB">
      <w:r>
        <w:t xml:space="preserve">    term_def_timelapse_image: "Images that are taken at regular intervals (e.g., hourly or daily, on the hour). It is critical to take a minimum of one time-lapse image per day at a consistent time (e.g., 12:00 pm [noon]) to create a record of camera functionality and local environmental conditions (e.g., snow cover, plant growth, etc.). Time-lapse images may always be useful for modelling approaches that require estimation of the 'viewshed' ('viewshed density estimators' such as REM or time-to-event (TTE) models; see Moeller et al., [2018] for advantages and disadvantages)."</w:t>
      </w:r>
    </w:p>
    <w:p w14:paraId="596E4082" w14:textId="77777777" w:rsidR="006A2ADB" w:rsidRDefault="006A2ADB" w:rsidP="006A2ADB">
      <w:r>
        <w:t xml:space="preserve">    term_def_mod_tte: "A method used to estimate abundance or density from the detection rate while accounting for animal movement rates (Moeller et al., 2018). The TTE model assumes perfect detection (though there is a model extension to account for imperfect detection that requires further testing)."</w:t>
      </w:r>
    </w:p>
    <w:p w14:paraId="75AD9CEE" w14:textId="77777777" w:rsidR="006A2ADB" w:rsidRDefault="006A2ADB" w:rsidP="006A2ADB">
      <w:r>
        <w:t xml:space="preserve">    term_def_total_number_of_camera_days: "The number of days that all cameras were active during the survey."</w:t>
      </w:r>
    </w:p>
    <w:p w14:paraId="206A5145" w14:textId="77777777" w:rsidR="006A2ADB" w:rsidRDefault="006A2ADB" w:rsidP="006A2ADB">
      <w:r>
        <w:t xml:space="preserve">    term_def_trigger_event: "An activation of the camera detector(s) that initiates the capture of a single or multiple images, or the recording of video."</w:t>
      </w:r>
    </w:p>
    <w:p w14:paraId="29BC92D1" w14:textId="77777777" w:rsidR="006A2ADB" w:rsidRDefault="006A2ADB" w:rsidP="006A2ADB">
      <w:r>
        <w:t xml:space="preserve">    field_def_settings_trigger_modes: "The camera setting(s) that determine how the camera will trigger: by motion ('Motion Image'), at set intervals ('Time-lapse image'), and*/or by video ('Video'; possible with newer camera models, such as Reconyx HP2X)."</w:t>
      </w:r>
    </w:p>
    <w:p w14:paraId="42593218" w14:textId="77777777" w:rsidR="006A2ADB" w:rsidRDefault="006A2ADB" w:rsidP="006A2ADB">
      <w:r>
        <w:t xml:space="preserve">    field_def_settings_trigger_sensitivity: "The camera setting responsible for how sensitive a camera is to activation (to 'triggering') via the infrared and*/or heat detectors (if applicable, e.g., Reconyx HyperFire cameras have a choice between 'Low,' 'Low*/Med,' 'Med,' 'Med*/High,' 'High,' 'Very high' and 'Unknown'). "</w:t>
      </w:r>
    </w:p>
    <w:p w14:paraId="72E39836" w14:textId="77777777" w:rsidR="006A2ADB" w:rsidRDefault="006A2ADB" w:rsidP="006A2ADB">
      <w:r>
        <w:t xml:space="preserve">    term_def_trigger_speed: "The time delay necessary for the camera to shoot a photo once an animal has interrupted the infrared beam within the camera's detection zone (Trolliet et al., 2014). Trigger speed differs from Motion Image Interval (a camera setting specified by the user) in that the trigger speed is inherent to the Camera Make and Camera Model (e.g., </w:t>
      </w:r>
      <w:r>
        <w:lastRenderedPageBreak/>
        <w:t>two different cameras, models both with a Motion Image Interval set to 'no delay,' may not be able to capture images at the same speed)."</w:t>
      </w:r>
    </w:p>
    <w:p w14:paraId="20533320" w14:textId="77777777" w:rsidR="006A2ADB" w:rsidRDefault="006A2ADB" w:rsidP="006A2ADB">
      <w:r>
        <w:t xml:space="preserve">    term_def_typeid_unmarked: "Individuals, populations, or species (varies with modelling approach and context) that cannot be identified using natural or artificial markings (e.g., coat patterns, scars, tags, collars). Unmarked population models rely on supplementary data (e.g., animal movement speed) and*/or assumptions as a surrogate for individual identification; that is, to distinguish between multiple detections of the same individual from detections of multiple individuals when individuals do not have unique features (Gilbert et al., 2020; Morin et al., 2022)."</w:t>
      </w:r>
    </w:p>
    <w:p w14:paraId="32DD0E7E" w14:textId="77777777" w:rsidR="006A2ADB" w:rsidRDefault="006A2ADB" w:rsidP="006A2ADB">
      <w:r>
        <w:t xml:space="preserve">    term_def_settings_userlabel: "A label (up to 16 characters) that can be programmed in the camera’s settings, and that will be visible in the data band of all photos and videos taken by the camera (Reconyx, 2018). It is recommended that users program the Sample Station Name*/Camera Location Name as the user label, which serves as a means to confirm which Sample Station Name*/Camera Location Name is associated with the images*/videos."</w:t>
      </w:r>
    </w:p>
    <w:p w14:paraId="6581D6A1" w14:textId="77777777" w:rsidR="006A2ADB" w:rsidRDefault="006A2ADB" w:rsidP="006A2ADB">
      <w:r>
        <w:t xml:space="preserve">    field_def_utm_zone_camera_location: "The number corresponding to the Universal Transverse Mercator (UTM) grid zone where the camera was placed (e.g., '12'). UTM is a coordinate system that divides the earth into grid zones that are identified with a number (representing a width of latitude) and letter (representing the hemisphere). &lt;br&gt; &lt;br&gt;In Alberta the UTM zones are either 11, 12, or TTM. Enter all other UTM zones in the Camera Location Comments field (e.g., zones 7-10 for British Columbia), or use Latitude and Longitude instead of UTM coordinates. &lt;br&gt; &lt;br&gt;"</w:t>
      </w:r>
    </w:p>
    <w:p w14:paraId="4113DD0B" w14:textId="77777777" w:rsidR="006A2ADB" w:rsidRDefault="006A2ADB" w:rsidP="006A2ADB">
      <w:r>
        <w:t xml:space="preserve">    field_def_settings_video_length: "If applicable, describes the camera setting that specifies the minimum video duration (in seconds) that the camera will record when triggered. Leave blank if not applicable."</w:t>
      </w:r>
    </w:p>
    <w:p w14:paraId="3213C0D2" w14:textId="77777777" w:rsidR="006A2ADB" w:rsidRDefault="006A2ADB" w:rsidP="006A2ADB">
      <w:r>
        <w:t xml:space="preserve">    term_def_fov_viewshed: "The area visible to the camera as determined by its lens angle (in degrees) and trigger distance (Moeller et al., 2023)."</w:t>
      </w:r>
    </w:p>
    <w:p w14:paraId="3AD8F941" w14:textId="77777777" w:rsidR="006A2ADB" w:rsidRDefault="006A2ADB" w:rsidP="006A2ADB">
      <w:r>
        <w:t xml:space="preserve">    term_def_fov_viewshed_density_estimators: "Methods used to estimate the abundance of unmarked populations from observations of animals that relate animal observations to the space directly sampled by each camera’s viewshed (Moeller et al., 2023); they result in viewshed density estimates that can be extrapolated to abundance within broader sampling frames (Gilbert et al., 2020; Moeller et al., 2023)."</w:t>
      </w:r>
    </w:p>
    <w:p w14:paraId="30DEF899" w14:textId="77777777" w:rsidR="006A2ADB" w:rsidRDefault="006A2ADB" w:rsidP="006A2ADB">
      <w:r>
        <w:t xml:space="preserve">    term_def_visit: "When a crew has gone to a location to deploy, service, or retrieve a remote camera."</w:t>
      </w:r>
    </w:p>
    <w:p w14:paraId="74F3D215" w14:textId="77777777" w:rsidR="006A2ADB" w:rsidRDefault="006A2ADB" w:rsidP="006A2ADB">
      <w:r>
        <w:lastRenderedPageBreak/>
        <w:t xml:space="preserve">    field_def_visit_comments: "Comments describing additional details about the deployment and*/or Service*/Retrieval visits."</w:t>
      </w:r>
    </w:p>
    <w:p w14:paraId="48CF5AED" w14:textId="77777777" w:rsidR="006A2ADB" w:rsidRDefault="006A2ADB" w:rsidP="006A2ADB">
      <w:r>
        <w:t xml:space="preserve">    term_def_visit_metadata: "Metadata that should be collected each time a camera location is visited to deploy, Service*/Retrieval Field Datasheet."</w:t>
      </w:r>
    </w:p>
    <w:p w14:paraId="55E01422" w14:textId="77777777" w:rsidR="006A2ADB" w:rsidRDefault="006A2ADB" w:rsidP="006A2ADB">
      <w:r>
        <w:t xml:space="preserve">    term_def_baitlure_visual_lure: "Any material that draws animals closer via their sense of sight (Schlexer, 2008)."</w:t>
      </w:r>
    </w:p>
    <w:p w14:paraId="1071349F" w14:textId="77777777" w:rsidR="006A2ADB" w:rsidRDefault="006A2ADB" w:rsidP="006A2ADB">
      <w:r>
        <w:t xml:space="preserve">    term_def_walktest: "A test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p w14:paraId="61FC6A30" w14:textId="77777777" w:rsidR="006A2ADB" w:rsidRDefault="006A2ADB" w:rsidP="006A2ADB">
      <w:r>
        <w:t xml:space="preserve">    field_def_walktest_complete: "Whether a walktest was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p w14:paraId="2B8296A5" w14:textId="77777777" w:rsidR="006A2ADB" w:rsidRDefault="006A2ADB" w:rsidP="006A2ADB">
      <w:r>
        <w:t xml:space="preserve">    field_def_walktest_distance: "The horizontal distance from the camera at which the crew performs the walktest (metres; to the nearest 0.05 m). Leave blank if not applicable."</w:t>
      </w:r>
    </w:p>
    <w:p w14:paraId="4BD9FE4C" w14:textId="77777777" w:rsidR="006A2ADB" w:rsidRDefault="006A2ADB" w:rsidP="006A2ADB">
      <w:r>
        <w:t xml:space="preserve">    field_def_walktest_height: "The vertical distance from the camera at which the crew performs the walktest (metres; to the nearest 0.05 m). Leave blank if not applicable."</w:t>
      </w:r>
    </w:p>
    <w:p w14:paraId="04FD98F5" w14:textId="77777777" w:rsidR="006A2ADB" w:rsidRDefault="006A2ADB" w:rsidP="006A2ADB">
      <w:r>
        <w:t xml:space="preserve">    term_def_mod_zinb: "A regression model used in the setting of excess zeros (zero-inflation) and overdispersion. This approach is a two-part model, where the zero-inflation is modelled separately from the counts and assumes that the count (abundance) is 'conditional' on the zero-inflation model (occurrence) model. [relative abundance indices]"</w:t>
      </w:r>
    </w:p>
    <w:p w14:paraId="0FE19F56" w14:textId="77777777" w:rsidR="006A2ADB" w:rsidRDefault="006A2ADB" w:rsidP="006A2ADB">
      <w:r>
        <w:t xml:space="preserve">    term_def_mod_zip: "A regression model for count data that both follows the Poisson distribution and contains excess zeros (Lambert, 1992). ZIP models are only appropriate for data for which the overdispersion is not solely due to zero-inflation. [relative abundance indices]"</w:t>
      </w:r>
    </w:p>
    <w:p w14:paraId="5DAA5FC9" w14:textId="77777777" w:rsidR="006A2ADB" w:rsidRDefault="006A2ADB" w:rsidP="006A2ADB">
      <w:r>
        <w:t xml:space="preserve">    term_def_mod_zero_inflation: "An excess of zeros that is 'so large that those expected in standard distributions (e.g., normal, Poisson, binomial, negative binomial and beta)' (Heilbron, 1994) violate the assumptions of such distributions (Martin et al., 2005). Excess </w:t>
      </w:r>
      <w:r>
        <w:lastRenderedPageBreak/>
        <w:t>zeroes can be a result of ecological effects ('true' zeros) or due to sampling or observer error ('false zeros') (Martin et al., 2005). Excess zeroes contribute to overdispersion, but they don't necessarily account for all excess variability (Blasco-Moreno et al., 2019)."</w:t>
      </w:r>
    </w:p>
    <w:p w14:paraId="6C298F0A" w14:textId="77777777" w:rsidR="006A2ADB" w:rsidRDefault="006A2ADB" w:rsidP="006A2ADB">
      <w:r>
        <w:t xml:space="preserve">     mod_divers_rich_beta_assump_01: "[Camera locations](/09_glossary.md#camera_location) are [randomly placed](/09_glossary.md#sampledesign_random) ({{ ref_intext_wearn_gloverkapfer_2017 }})"</w:t>
      </w:r>
    </w:p>
    <w:p w14:paraId="1161577D" w14:textId="77777777" w:rsidR="006A2ADB" w:rsidRDefault="006A2ADB" w:rsidP="006A2ADB">
      <w:r>
        <w:t xml:space="preserve">    mod_divers_rich_gamma_assump_01: "[Camera locations](/09_glossary.md#camera_location) are [randomly placed](/09_glossary.md#sampledesign_random) ({{ ref_intext_wearn_gloverkapfer_2017 }})"</w:t>
      </w:r>
    </w:p>
    <w:p w14:paraId="5E661CC4" w14:textId="77777777" w:rsidR="006A2ADB" w:rsidRDefault="006A2ADB" w:rsidP="006A2ADB">
      <w:r>
        <w:t xml:space="preserve">    mod_divers_rich_alpha_assump_01: "[Camera locations](/09_glossary.md#camera_location) are [randomly placed]({{ ref_glossary }}#sampledesign_random) ({{ ref_intext_wearn_gloverkapfer_2017 }})"</w:t>
      </w:r>
    </w:p>
    <w:p w14:paraId="0E6A7A8D" w14:textId="77777777" w:rsidR="006A2ADB" w:rsidRDefault="006A2ADB" w:rsidP="006A2ADB">
      <w:r>
        <w:t xml:space="preserve">    mod_occupancy_assump_02: "[Camera locations](/09_glossary.md#camera_location) are independent ({{ ref_intext_mackenzie_et_al_2006 }})"</w:t>
      </w:r>
    </w:p>
    <w:p w14:paraId="25EC238E" w14:textId="77777777" w:rsidR="006A2ADB" w:rsidRDefault="006A2ADB" w:rsidP="006A2ADB">
      <w:r>
        <w:t xml:space="preserve">    mod_divers_rich_alpha_assump_02: "[Camera locations](/09_glossary.md#camera_location) are independent ({{ ref_intext_wearn_gloverkapfer_2017 }})"</w:t>
      </w:r>
    </w:p>
    <w:p w14:paraId="6F1CB821" w14:textId="77777777" w:rsidR="006A2ADB" w:rsidRDefault="006A2ADB" w:rsidP="006A2ADB">
      <w:r>
        <w:t xml:space="preserve">    mod_divers_rich_gamma_assump_02: "[Camera locations](/09_glossary.md#camera_location) are independent ({{ ref_intext_wearn_gloverkapfer_2017 }})"</w:t>
      </w:r>
    </w:p>
    <w:p w14:paraId="3BD0B702" w14:textId="77777777" w:rsidR="006A2ADB" w:rsidRDefault="006A2ADB" w:rsidP="006A2ADB">
      <w:r>
        <w:t xml:space="preserve">    mod_scr_secr_assump_13: "[Camera locations](/09_glossary.md#camera_location) are randomly placed with respect to the distribution and orientation of home ranges ({{ ref_intext_wearn_gloverkapfer_2017 }})"</w:t>
      </w:r>
    </w:p>
    <w:p w14:paraId="5109ACA7" w14:textId="77777777" w:rsidR="006A2ADB" w:rsidRDefault="006A2ADB" w:rsidP="006A2ADB">
      <w:r>
        <w:t xml:space="preserve">    mod_divers_rich_gamma_assump_03: "[Detection probability](/09_glossary.md#detection_probability) of different species remains the same ({{ ref_intext_wearn_gloverkapfer_2017 }})"</w:t>
      </w:r>
    </w:p>
    <w:p w14:paraId="7B317634" w14:textId="77777777" w:rsidR="006A2ADB" w:rsidRDefault="006A2ADB" w:rsidP="006A2ADB">
      <w:r>
        <w:t xml:space="preserve">    mod_divers_rich_alpha_assump_03: "[Detection probability](/09_glossary.md#detection_probability) of different species remains the same ({{ ref_intext_wearn_gloverkapfer_2017 }}) ('true' species richness estimation involves attempting to correct for '[imperfect detection](/09_glossary.md#imperfect_detection)' ({{ ref_intext_wearn_gloverkapfer_2017 }})"</w:t>
      </w:r>
    </w:p>
    <w:p w14:paraId="3390AC8A" w14:textId="77777777" w:rsidR="006A2ADB" w:rsidRDefault="006A2ADB" w:rsidP="006A2ADB">
      <w:r>
        <w:lastRenderedPageBreak/>
        <w:t xml:space="preserve">    mod_occupancy_con_01: "[Occupancy](/09_glossary.md#occupancy) ({{ ref_intext_mackenzie_et_al_2002 }}) only measures distribution; it may be a misleading indicator of changes in abundance ({{ ref_intext_wearn_gloverkapfer_2017 }})"</w:t>
      </w:r>
    </w:p>
    <w:p w14:paraId="50380984" w14:textId="77777777" w:rsidR="006A2ADB" w:rsidRDefault="006A2ADB" w:rsidP="006A2ADB">
      <w:r>
        <w:t xml:space="preserve">    mod_occupancy_assump_01: "[Occupancy](/09_glossary.md#occupancy) is constant ({{ ref_intext_mackenzie_et_al_2002 }}) (abundance is constant) ({{ ref_intext_mackenzie_et_al_2006 }})"</w:t>
      </w:r>
    </w:p>
    <w:p w14:paraId="10D1EF90" w14:textId="77777777" w:rsidR="006A2ADB" w:rsidRDefault="006A2ADB" w:rsidP="006A2ADB">
      <w:r>
        <w:t xml:space="preserve">    mod_rai_poisson_pro_02: "[Relative abundance indices](/09_glossary.md#mods_relative_abundance) often do correlate with abundance ({{ ref_intext_wearn_gloverkapfer_2017 }})"</w:t>
      </w:r>
    </w:p>
    <w:p w14:paraId="60E01C49" w14:textId="77777777" w:rsidR="006A2ADB" w:rsidRDefault="006A2ADB" w:rsidP="006A2ADB">
      <w:r>
        <w:t xml:space="preserve">    mod_scr_secr_con_07: "½ MMDM (Mean Maximum Distance Moved) will usually lead to an underestimation of home range size and thus overestimation of density ({{ ref_intext_parmenter_et_al_2003 }}; {{ ref_intext_noss_et_al_2012 }}; {{ ref_intext_wearn_gloverkapfer_2017 }})"</w:t>
      </w:r>
    </w:p>
    <w:p w14:paraId="10AA0679" w14:textId="77777777" w:rsidR="006A2ADB" w:rsidRDefault="006A2ADB" w:rsidP="006A2ADB">
      <w:r>
        <w:t xml:space="preserve">    mod_tifc_con_02: "A high level of measurement error ({{ ref_intext_becker_et_al_2022 }})"</w:t>
      </w:r>
    </w:p>
    <w:p w14:paraId="65C6FD49" w14:textId="77777777" w:rsidR="006A2ADB" w:rsidRDefault="006A2ADB" w:rsidP="006A2ADB">
      <w:r>
        <w:t xml:space="preserve">    mod_ds_pro_01: "A shortcut to controlling for variation in detection distances by only counting individuals within a short distance with an unobstructed view, and well sampled across cameras and species ({{ ref_intext_wearn_gloverkapfer_2017 }})"</w:t>
      </w:r>
    </w:p>
    <w:p w14:paraId="1DEFD59A" w14:textId="77777777" w:rsidR="006A2ADB" w:rsidRDefault="006A2ADB" w:rsidP="006A2ADB">
      <w:r>
        <w:t xml:space="preserve">    mod_rem_assump_05: "Accurate counts of independent 'contacts' camera locations ({{ ref_intext_wearn_gloverkapfer_2017 }}; {{ ref_intext_rowcliffe_et_al_2008 }})"</w:t>
      </w:r>
    </w:p>
    <w:p w14:paraId="14E246FF" w14:textId="77777777" w:rsidR="006A2ADB" w:rsidRDefault="006A2ADB" w:rsidP="006A2ADB">
      <w:r>
        <w:t xml:space="preserve">    mod_tte_assump_07: "Accurate estimate of movement speed ({{ ref_intext_loonam_et_al_2021 }})"</w:t>
      </w:r>
    </w:p>
    <w:p w14:paraId="47CA5424" w14:textId="77777777" w:rsidR="006A2ADB" w:rsidRDefault="006A2ADB" w:rsidP="006A2ADB">
      <w:r>
        <w:t xml:space="preserve">    mod_catspim_assump_06: "Activity centres are randomly dispersed ({{ ref_intext_chandler_royle_2013 }}; {{ ref_intext_clarke_et_al_2023 }})"</w:t>
      </w:r>
    </w:p>
    <w:p w14:paraId="380AC910" w14:textId="77777777" w:rsidR="006A2ADB" w:rsidRDefault="006A2ADB" w:rsidP="006A2ADB">
      <w:r>
        <w:t xml:space="preserve">    mod_cr_cmr_assump_05: "Activity centres are randomly dispersed ({{ ref_intext_clarke_et_al_2023 }})"</w:t>
      </w:r>
    </w:p>
    <w:p w14:paraId="10D03871" w14:textId="77777777" w:rsidR="006A2ADB" w:rsidRDefault="006A2ADB" w:rsidP="006A2ADB">
      <w:r>
        <w:t xml:space="preserve">    mod_catspim_assump_07: "Activity centres are stationary ({{ ref_intext_chandler_royle_2013 }}; {{ ref_intext_clarke_et_al_2023 }})"</w:t>
      </w:r>
    </w:p>
    <w:p w14:paraId="1F12016C" w14:textId="77777777" w:rsidR="006A2ADB" w:rsidRDefault="006A2ADB" w:rsidP="006A2ADB">
      <w:r>
        <w:t xml:space="preserve">    mod_cr_cmr_assump_06: "Activity centres are stationary ({{ ref_intext_clarke_et_al_2023 }})"</w:t>
      </w:r>
    </w:p>
    <w:p w14:paraId="10CD52D2" w14:textId="77777777" w:rsidR="006A2ADB" w:rsidRDefault="006A2ADB" w:rsidP="006A2ADB">
      <w:r>
        <w:t xml:space="preserve">    mod_cr_cmr_assump_03: "All individuals have at least some probability of being detected ({{ ref_intext_rovero_et_al_2013 }})"</w:t>
      </w:r>
    </w:p>
    <w:p w14:paraId="2FEEF9D0" w14:textId="77777777" w:rsidR="006A2ADB" w:rsidRDefault="006A2ADB" w:rsidP="006A2ADB">
      <w:r>
        <w:lastRenderedPageBreak/>
        <w:t xml:space="preserve">    mod_smr_con_02: "All individuals must be identifiable ({{ ref_intext_wearn_gloverkapfer_2017 }})"</w:t>
      </w:r>
    </w:p>
    <w:p w14:paraId="7DF26AE3" w14:textId="77777777" w:rsidR="006A2ADB" w:rsidRDefault="006A2ADB" w:rsidP="006A2ADB">
      <w:r>
        <w:t xml:space="preserve">    mod_catspim_assump_09: "All possible values of categorical identifiers occur in the population with probabilities that can be estimated ({{ ref_intext_augustine_et_al_2019 }}; {{ ref_intext_sun_et_al_2022 }}; {{ ref_intext_clarke_et_al_2023 }})"</w:t>
      </w:r>
    </w:p>
    <w:p w14:paraId="57FB8DDC" w14:textId="77777777" w:rsidR="006A2ADB" w:rsidRDefault="006A2ADB" w:rsidP="006A2ADB">
      <w:r>
        <w:t xml:space="preserve">    mod_divers_rich_alpha_con_02: "All species have equal weight in calculations, and community evenness is disregarded ({{ ref_intext_wearn_gloverkapfer_2017 }})"</w:t>
      </w:r>
    </w:p>
    <w:p w14:paraId="687E1373" w14:textId="77777777" w:rsidR="006A2ADB" w:rsidRDefault="006A2ADB" w:rsidP="006A2ADB">
      <w:r>
        <w:t xml:space="preserve">    mod_rem_pro_03: "Allows community-wide density estimation ({{ ref_intext_wearn_gloverkapfer_2017 }})"</w:t>
      </w:r>
    </w:p>
    <w:p w14:paraId="47BD1D82" w14:textId="77777777" w:rsidR="006A2ADB" w:rsidRDefault="006A2ADB" w:rsidP="006A2ADB">
      <w:r>
        <w:t xml:space="preserve">    mod_smr_con_03: "Allows for density estimation for a unmarked population, but the precision of the density estimates are likely to be very low value ({{ ref_intext_wearn_gloverkapfer_2017 }})"</w:t>
      </w:r>
    </w:p>
    <w:p w14:paraId="3D21F24C" w14:textId="77777777" w:rsidR="006A2ADB" w:rsidRDefault="006A2ADB" w:rsidP="006A2ADB">
      <w:r>
        <w:t xml:space="preserve">    mod_smr_pro_04: "Allows researcher to mark a subset of the population (note - precision is dependent on number of marked individuals in a population) ({{ ref_intext_wearn_gloverkapfer_2017 }})"</w:t>
      </w:r>
    </w:p>
    <w:p w14:paraId="5A5920EE" w14:textId="77777777" w:rsidR="006A2ADB" w:rsidRDefault="006A2ADB" w:rsidP="006A2ADB">
      <w:r>
        <w:t xml:space="preserve">    mod_smr_pro_03: "Allows researcher to take advantage of natural markings ({{ ref_intext_wearn_gloverkapfer_2017 }})"</w:t>
      </w:r>
    </w:p>
    <w:p w14:paraId="285123B4" w14:textId="77777777" w:rsidR="006A2ADB" w:rsidRDefault="006A2ADB" w:rsidP="006A2ADB">
      <w:r>
        <w:t xml:space="preserve">    mod_scr_secr_pro_02: "Allows researchers to mark a subset of the population / to take advantage of natural markings ({{ ref_intext_wearn_gloverkapfer_2017 }})"</w:t>
      </w:r>
    </w:p>
    <w:p w14:paraId="4BD370AE" w14:textId="77777777" w:rsidR="006A2ADB" w:rsidRDefault="006A2ADB" w:rsidP="006A2ADB">
      <w:r>
        <w:t xml:space="preserve">    mod_rest_con_02: "and could affect the time within the detection zone and subsequently affect estimates of density ({{ ref_intext_doran_myers_2018 }})"</w:t>
      </w:r>
    </w:p>
    <w:p w14:paraId="09969736" w14:textId="77777777" w:rsidR="006A2ADB" w:rsidRDefault="006A2ADB" w:rsidP="006A2ADB">
      <w:r>
        <w:t xml:space="preserve">    mod_rest_assump_05: "Animal movement and behaviour are not affected by cameras ({{ ref_intext_nakashima_et_al_2018 }})"</w:t>
      </w:r>
    </w:p>
    <w:p w14:paraId="7133977B" w14:textId="77777777" w:rsidR="006A2ADB" w:rsidRDefault="006A2ADB" w:rsidP="006A2ADB">
      <w:r>
        <w:t xml:space="preserve">    mod_ds_assump_05: "Animal movement and behaviour are unaffected by the cameras ({{ ref_intext_palencia_et_al_2021 }})"</w:t>
      </w:r>
    </w:p>
    <w:p w14:paraId="6347319B" w14:textId="77777777" w:rsidR="006A2ADB" w:rsidRDefault="006A2ADB" w:rsidP="006A2ADB">
      <w:r>
        <w:t xml:space="preserve">    mod_tte_assump_03: "Animal movement and behaviour are unaffected by the cameras ({{ ref_intext_palencia_et_al_2021 }})"</w:t>
      </w:r>
    </w:p>
    <w:p w14:paraId="3D47051D" w14:textId="77777777" w:rsidR="006A2ADB" w:rsidRDefault="006A2ADB" w:rsidP="006A2ADB">
      <w:r>
        <w:t xml:space="preserve">    mod_rem_assump_04: "Animal movement is unaffected by the cameras ({{ ref_intext_wearn_gloverkapfer_2017 }}; {{ ref_intext_rowcliffe_et_al_2008 }})"</w:t>
      </w:r>
    </w:p>
    <w:p w14:paraId="689C0266" w14:textId="77777777" w:rsidR="006A2ADB" w:rsidRDefault="006A2ADB" w:rsidP="006A2ADB">
      <w:r>
        <w:t xml:space="preserve">    mod_ds_assump_06: "Animals are detected at initial locations (e.g., they do not change course in response to the camera prior to detection) ({{ ref_intext_palencia_et_al_2021 }})"</w:t>
      </w:r>
    </w:p>
    <w:p w14:paraId="4414ED3A" w14:textId="77777777" w:rsidR="006A2ADB" w:rsidRDefault="006A2ADB" w:rsidP="006A2ADB">
      <w:r>
        <w:lastRenderedPageBreak/>
        <w:t xml:space="preserve">    mod_smr_con_01: "Animals may have to be physically captured and marked if natural marks do not exist on enough individuals ({{ ref_intext_wearn_gloverkapfer_2017 }})"</w:t>
      </w:r>
    </w:p>
    <w:p w14:paraId="71DDB2AB" w14:textId="77777777" w:rsidR="006A2ADB" w:rsidRDefault="006A2ADB" w:rsidP="006A2ADB">
      <w:r>
        <w:t xml:space="preserve">    mod_rem_assump_09: "Animals moving quickly past a camera are not missed ({{ ref_intext_rowcliffe_et_al_2016 }})"</w:t>
      </w:r>
    </w:p>
    <w:p w14:paraId="611C39D6" w14:textId="77777777" w:rsidR="006A2ADB" w:rsidRDefault="006A2ADB" w:rsidP="006A2ADB">
      <w:r>
        <w:t xml:space="preserve">    mod_sc_assump_05: "Animals’ activity centres are randomly dispersed ({{ ref_intext_chandler_royle_2013 }}; {{ ref_intext_clarke_et_al_2023 }})"</w:t>
      </w:r>
    </w:p>
    <w:p w14:paraId="12E3C05B" w14:textId="77777777" w:rsidR="006A2ADB" w:rsidRDefault="006A2ADB" w:rsidP="006A2ADB">
      <w:r>
        <w:t xml:space="preserve">    mod_smr_assump_17: "Animals’ activity centres are randomly dispersed ({{ ref_intext_chandler_royle_2013 }}; {{ ref_intext_clarke_et_al_2023 }})"</w:t>
      </w:r>
    </w:p>
    <w:p w14:paraId="46570EF7" w14:textId="77777777" w:rsidR="006A2ADB" w:rsidRDefault="006A2ADB" w:rsidP="006A2ADB">
      <w:r>
        <w:t xml:space="preserve">    mod_sc_assump_06: "Animals’ activity centres are stationary ({{ ref_intext_chandler_royle_2013 }}; {{ ref_intext_clarke_et_al_2023 }})"</w:t>
      </w:r>
    </w:p>
    <w:p w14:paraId="14E60482" w14:textId="77777777" w:rsidR="006A2ADB" w:rsidRDefault="006A2ADB" w:rsidP="006A2ADB">
      <w:r>
        <w:t xml:space="preserve">    mod_cr_cmr_con_10: "Assumes a specific relationship between abundance and detection ({{ ref_intext_wearn_gloverkapfer_2017 }})"</w:t>
      </w:r>
    </w:p>
    <w:p w14:paraId="57479C7B" w14:textId="77777777" w:rsidR="006A2ADB" w:rsidRDefault="006A2ADB" w:rsidP="006A2ADB">
      <w:r>
        <w:t xml:space="preserve">    mod_ste_con_01: "Assumes that detection probability is 1 ({{ ref_intext_moeller_et_al_2018 }})"</w:t>
      </w:r>
    </w:p>
    <w:p w14:paraId="714B0FCB" w14:textId="77777777" w:rsidR="006A2ADB" w:rsidRDefault="006A2ADB" w:rsidP="006A2ADB">
      <w:r>
        <w:t xml:space="preserve">    mod_tte_con_02: "Assumes that detection probability is 1 (or apply extension to account for imperfect detection) ({{ ref_intext_moeller_et_al_2018 }})"</w:t>
      </w:r>
    </w:p>
    <w:p w14:paraId="67A9DB46" w14:textId="77777777" w:rsidR="006A2ADB" w:rsidRDefault="006A2ADB" w:rsidP="006A2ADB">
      <w:r>
        <w:t xml:space="preserve">    mod_is_con_02: "Assumes that perfect (detection probability '*p*' = 1) ({{ ref_intext_moeller_et_al_2018 }})"</w:t>
      </w:r>
    </w:p>
    <w:p w14:paraId="7A4E086F" w14:textId="77777777" w:rsidR="006A2ADB" w:rsidRDefault="006A2ADB" w:rsidP="006A2ADB">
      <w:r>
        <w:t xml:space="preserve">    mod_behaviour_assump_01: "Assumptions vary depending on the behavioural metric ({{ ref_intext_wearn_gloverkapfer_2017 }})"</w:t>
      </w:r>
    </w:p>
    <w:p w14:paraId="1EA67BC5" w14:textId="77777777" w:rsidR="006A2ADB" w:rsidRDefault="006A2ADB" w:rsidP="006A2ADB">
      <w:r>
        <w:t xml:space="preserve">    mod_rest_con_01: "Attraction or aversion to cameras is exhibited in some species ({{ ref_intext_meek_et_al_2016 }})"</w:t>
      </w:r>
    </w:p>
    <w:p w14:paraId="73E6E857" w14:textId="77777777" w:rsidR="006A2ADB" w:rsidRDefault="006A2ADB" w:rsidP="006A2ADB">
      <w:r>
        <w:t xml:space="preserve">    mod_scr_secr_pro_08: "Avoid ad-hoc definitions of study area and edge effects ({{ ref_intext_doran_myers_2018 }})"</w:t>
      </w:r>
    </w:p>
    <w:p w14:paraId="7C6C3F26" w14:textId="77777777" w:rsidR="006A2ADB" w:rsidRDefault="006A2ADB" w:rsidP="006A2ADB">
      <w:r>
        <w:t xml:space="preserve">    mod_scr_secr_assump_05: "Behaviour is unaffected by cameras and marking ({{ ref_intext_wearn_gloverkapfer_2017 }})"</w:t>
      </w:r>
    </w:p>
    <w:p w14:paraId="5FBF8439" w14:textId="77777777" w:rsidR="006A2ADB" w:rsidRDefault="006A2ADB" w:rsidP="006A2ADB">
      <w:r>
        <w:t xml:space="preserve">    mod_smr_assump_11: "Behaviour is unaffected by cameras and marking ({{ ref_intext_wearn_gloverkapfer_2017 }})"</w:t>
      </w:r>
    </w:p>
    <w:p w14:paraId="51405C71" w14:textId="77777777" w:rsidR="006A2ADB" w:rsidRDefault="006A2ADB" w:rsidP="006A2ADB">
      <w:r>
        <w:t xml:space="preserve">    mod_behaviour_con_01: "Behavioural metrics may not reflect the behavioural state (inferred) ({{ ref_intext_rovero_zimmermann_2016 }})"</w:t>
      </w:r>
    </w:p>
    <w:p w14:paraId="2D273DCF" w14:textId="77777777" w:rsidR="006A2ADB" w:rsidRDefault="006A2ADB" w:rsidP="006A2ADB">
      <w:r>
        <w:lastRenderedPageBreak/>
        <w:t xml:space="preserve">    mod_ds_con_03: "Best suited to larger animals; the smaller the focal species, the lower remote cameras must be set, which reduces the depth of the viewshed, and thus sampling size and the flexibility of the model' ({{ ref_intext_howe_et_al_2017 }}; {{ ref_intext_clarke_et_al_2023 }})."</w:t>
      </w:r>
    </w:p>
    <w:p w14:paraId="557AF11C" w14:textId="77777777" w:rsidR="006A2ADB" w:rsidRDefault="006A2ADB" w:rsidP="006A2ADB">
      <w:r>
        <w:t xml:space="preserve">    mod_ds_con_02: "Biased by movement speed ({{ ref_intext_palencia_et_al_2021 }})"</w:t>
      </w:r>
    </w:p>
    <w:p w14:paraId="6880A0E0" w14:textId="77777777" w:rsidR="006A2ADB" w:rsidRDefault="006A2ADB" w:rsidP="006A2ADB">
      <w:r>
        <w:t xml:space="preserve">    mod_behaviour_con_02: "Biases associated with equipment (i.e., presence of the camera itself may change behaviour studied) ({{ ref_intext_rovero_zimmermann_2016 }})"</w:t>
      </w:r>
    </w:p>
    <w:p w14:paraId="29A8AC2F" w14:textId="77777777" w:rsidR="006A2ADB" w:rsidRDefault="006A2ADB" w:rsidP="006A2ADB">
      <w:r>
        <w:t xml:space="preserve">    mod_scr_secr_pro_05: "Both likelihood-based and Bayesian versions of the model have been implemented in relatively easy-to-use software (DENSITY and SPACECAP, respectively, as well as associated R packages) ({{ ref_intext_wearn_gloverkapfer_2017 }})"</w:t>
      </w:r>
    </w:p>
    <w:p w14:paraId="46E255C0" w14:textId="77777777" w:rsidR="006A2ADB" w:rsidRDefault="006A2ADB" w:rsidP="006A2ADB">
      <w:r>
        <w:t xml:space="preserve">    mod_ds_con_05: "Calculating camera-animal distances can be labour-intensive and time-consuming (However, recently developed techniques (e.g., Johanns et al., 2022) show promise for simplifying and automating the process) ({{ ref_intext_clarke_et_al_2023 }})"</w:t>
      </w:r>
    </w:p>
    <w:p w14:paraId="740075F2" w14:textId="77777777" w:rsidR="006A2ADB" w:rsidRDefault="006A2ADB" w:rsidP="006A2ADB">
      <w:r>
        <w:t xml:space="preserve">    mod_rai_poisson_pro_03: "Calibration with independent [density](/09_glossary.md#density) estimates is possible ({{ ref_intext_wearn_gloverkapfer_2017 }})"</w:t>
      </w:r>
    </w:p>
    <w:p w14:paraId="50B9C4E4" w14:textId="77777777" w:rsidR="006A2ADB" w:rsidRDefault="006A2ADB" w:rsidP="006A2ADB">
      <w:r>
        <w:t xml:space="preserve">    mod_sc_assump_01: "Camera locations are close enough together that animals are detected at multiple cameras ({{ ref_intext_chandler_royle_2013 }}; {{ ref_intext_clarke_et_al_2023 }})"</w:t>
      </w:r>
    </w:p>
    <w:p w14:paraId="01C341F6" w14:textId="77777777" w:rsidR="006A2ADB" w:rsidRDefault="006A2ADB" w:rsidP="006A2ADB">
      <w:r>
        <w:t xml:space="preserve">    mod_smr_assump_13: "Camera locations are close enough together that animals are detected at multiple cameras ({{ ref_intext_chandler_royle_2013 }}; {{ ref_intext_clarke_et_al_2023 }})"</w:t>
      </w:r>
    </w:p>
    <w:p w14:paraId="3AC639C2" w14:textId="77777777" w:rsidR="006A2ADB" w:rsidRDefault="006A2ADB" w:rsidP="006A2ADB">
      <w:r>
        <w:t xml:space="preserve">    mod_is_assump_03: "Camera locations are randomly placed ({{ ref_intext_moeller_et_al_2018 }})"</w:t>
      </w:r>
    </w:p>
    <w:p w14:paraId="61A29494" w14:textId="77777777" w:rsidR="006A2ADB" w:rsidRDefault="006A2ADB" w:rsidP="006A2ADB">
      <w:r>
        <w:t xml:space="preserve">    mod_ste_assump_03: "Camera locations are randomly placed ({{ ref_intext_moeller_et_al_2018 }})"</w:t>
      </w:r>
    </w:p>
    <w:p w14:paraId="352ADF16" w14:textId="77777777" w:rsidR="006A2ADB" w:rsidRDefault="006A2ADB" w:rsidP="006A2ADB">
      <w:r>
        <w:t xml:space="preserve">    mod_tifc_assump_01: "Camera locations are randomly placed or representative relative to animal movement ({{ ref_intext_becker_et_al_2022 }})"</w:t>
      </w:r>
    </w:p>
    <w:p w14:paraId="48BD295B" w14:textId="77777777" w:rsidR="006A2ADB" w:rsidRDefault="006A2ADB" w:rsidP="006A2ADB">
      <w:r>
        <w:t xml:space="preserve">    mod_ds_assump_02: "Camera locations are randomly placed relative to animal movement ({{ ref_intext_palencia_et_al_2021 }})"</w:t>
      </w:r>
    </w:p>
    <w:p w14:paraId="1BE86426" w14:textId="77777777" w:rsidR="006A2ADB" w:rsidRDefault="006A2ADB" w:rsidP="006A2ADB">
      <w:r>
        <w:t xml:space="preserve">    mod_rem_assump_03: "Camera locations are randomly placed relative to animal movement ({{ ref_intext_wearn_gloverkapfer_2017 }}; {{ ref_intext_rowcliffe_et_al_2008 }})"</w:t>
      </w:r>
    </w:p>
    <w:p w14:paraId="3D56C259" w14:textId="77777777" w:rsidR="006A2ADB" w:rsidRDefault="006A2ADB" w:rsidP="006A2ADB">
      <w:r>
        <w:lastRenderedPageBreak/>
        <w:t xml:space="preserve">    mod_smr_assump_12: "Camera locations are randomly placed relative to the distribution and orientation of home ranges ({{ ref_intext_wearn_gloverkapfer_2017 }})"</w:t>
      </w:r>
    </w:p>
    <w:p w14:paraId="446AA12E" w14:textId="77777777" w:rsidR="006A2ADB" w:rsidRDefault="006A2ADB" w:rsidP="006A2ADB">
      <w:r>
        <w:t xml:space="preserve">    mod_rest_assump_04: "Camera locations are randomly placed relative to the spatial distribution of animals ({{ ref_intext_nakashima_et_al_2018 }})"</w:t>
      </w:r>
    </w:p>
    <w:p w14:paraId="49B63B2D" w14:textId="77777777" w:rsidR="006A2ADB" w:rsidRDefault="006A2ADB" w:rsidP="006A2ADB">
      <w:r>
        <w:t xml:space="preserve">    mod_rest_assump_03: "Camera locations are representative of the available habitat ({{ ref_intext_nakashima_et_al_2018 }})"</w:t>
      </w:r>
    </w:p>
    <w:p w14:paraId="6F09028A" w14:textId="77777777" w:rsidR="006A2ADB" w:rsidRDefault="006A2ADB" w:rsidP="006A2ADB">
      <w:r>
        <w:t xml:space="preserve">    mod_tte_assump_04: "Camera locations placement is random, systematic, or systematic random ({{ ref_intext_moeller_et_al_2018 }})"</w:t>
      </w:r>
    </w:p>
    <w:p w14:paraId="47B35621" w14:textId="77777777" w:rsidR="006A2ADB" w:rsidRDefault="006A2ADB" w:rsidP="006A2ADB">
      <w:r>
        <w:t xml:space="preserve">    mod_catspim_assump_02: "Camera must be close enough together that animals are detected at multiple cameras ({{ ref_intext_chandler_royle_2013 }}; {{ ref_intext_clarke_et_al_2023 }})"</w:t>
      </w:r>
    </w:p>
    <w:p w14:paraId="45FBFC57" w14:textId="77777777" w:rsidR="006A2ADB" w:rsidRDefault="006A2ADB" w:rsidP="006A2ADB">
      <w:r>
        <w:t xml:space="preserve">    mod_rem_assump_07: "Camera’s detection zone can be approximated well using a 2D cone shape, defined by the radius and angle parameters ({{ ref_intext_rowcliffe_et_al_2011 }})"</w:t>
      </w:r>
    </w:p>
    <w:p w14:paraId="6F0C72F7" w14:textId="77777777" w:rsidR="006A2ADB" w:rsidRDefault="006A2ADB" w:rsidP="006A2ADB">
      <w:r>
        <w:t xml:space="preserve">    mod_scr_secr_con_06: "Cameras must be close enough that animals are detected at multiple camera locations ({{ ref_intext_wearn_gloverkapfer_2017 }}) (may be challenging to implement at large scales as many cameras are needed)' ({{ ref_intext_chandler_royle_2013 }})"</w:t>
      </w:r>
    </w:p>
    <w:p w14:paraId="4BA35402" w14:textId="77777777" w:rsidR="006A2ADB" w:rsidRDefault="006A2ADB" w:rsidP="006A2ADB">
      <w:r>
        <w:t xml:space="preserve">    mod_sc_con_07: "Cameras must be close enough that animals are detected at multiple camera locations (may be challenging at large scales as many cameras are needed)' ({{ ref_intext_chandler_royle_2013 }}; {{ ref_intext_clarke_et_al_2023 }})"</w:t>
      </w:r>
    </w:p>
    <w:p w14:paraId="53DAA851" w14:textId="77777777" w:rsidR="006A2ADB" w:rsidRDefault="006A2ADB" w:rsidP="006A2ADB">
      <w:r>
        <w:t xml:space="preserve">    mod_smr_pro_02: "Can be applied to a broader range of species than SECR [({{ ref_intext_efford_2004 }}; {{ ref_intext_borchers_efford_2008 }}; {{ ref_intext_royle_young_2008 }}; {{ ref_intext_royle_et_al_2009 }}) ({{ ref_intext_wearn_gloverkapfer_2017 }})"</w:t>
      </w:r>
    </w:p>
    <w:p w14:paraId="0678123B" w14:textId="77777777" w:rsidR="006A2ADB" w:rsidRDefault="006A2ADB" w:rsidP="006A2ADB">
      <w:r>
        <w:t xml:space="preserve">    mod_ds_pro_03: "Can be applied to low-density populations ({{ ref_intext_howe_et_al_2017 }}; {{ ref_intext_clarke_et_al_2023 }})"</w:t>
      </w:r>
    </w:p>
    <w:p w14:paraId="47601D00" w14:textId="77777777" w:rsidR="006A2ADB" w:rsidRDefault="006A2ADB" w:rsidP="006A2ADB">
      <w:r>
        <w:t xml:space="preserve">    mod_rem_pro_02: "Can be applied to unmarked species ({{ ref_intext_wearn_gloverkapfer_2017 }})"</w:t>
      </w:r>
    </w:p>
    <w:p w14:paraId="4D457259" w14:textId="77777777" w:rsidR="006A2ADB" w:rsidRDefault="006A2ADB" w:rsidP="006A2ADB">
      <w:r>
        <w:t xml:space="preserve">    mod_is_pro_01: "Can be efficient for estimating abundance of common species (with a lot of images) ({{ ref_intext_moeller_et_al_2018 }})"</w:t>
      </w:r>
    </w:p>
    <w:p w14:paraId="7C40A901" w14:textId="77777777" w:rsidR="006A2ADB" w:rsidRDefault="006A2ADB" w:rsidP="006A2ADB">
      <w:r>
        <w:lastRenderedPageBreak/>
        <w:t xml:space="preserve">    mod_ste_pro_01: "Can be efficient for estimating abundance of common species (with a lot of images) ({{ ref_intext_moeller_et_al_2018 }})"</w:t>
      </w:r>
    </w:p>
    <w:p w14:paraId="57A0820C" w14:textId="77777777" w:rsidR="006A2ADB" w:rsidRDefault="006A2ADB" w:rsidP="006A2ADB">
      <w:r>
        <w:t xml:space="preserve">    mod_tte_pro_01: "Can be efficient for estimating abundance of common species (with a lot of images) ({{ ref_intext_moeller_et_al_2018 }})"</w:t>
      </w:r>
    </w:p>
    <w:p w14:paraId="43A9FBC6" w14:textId="77777777" w:rsidR="006A2ADB" w:rsidRDefault="006A2ADB" w:rsidP="006A2ADB">
      <w:r>
        <w:t xml:space="preserve">    mod_divers_rich_beta_pro_01: "Can be used to track changes in community composition ({{ ref_intext_wearn_gloverkapfer_2017 }})"</w:t>
      </w:r>
    </w:p>
    <w:p w14:paraId="6B2CA69B" w14:textId="77777777" w:rsidR="006A2ADB" w:rsidRDefault="006A2ADB" w:rsidP="006A2ADB">
      <w:r>
        <w:t xml:space="preserve">    mod_2flankspim_pro_04: "Can be used with single-camera and hybrid sampling designs, and therefore requires fewer cameras (or sample more area) than SCR ({{ ref_intext_augustine_et_al_2018 }}; {{ ref_intext_clarke_et_al_2023 }})"</w:t>
      </w:r>
    </w:p>
    <w:p w14:paraId="2B0073AF" w14:textId="77777777" w:rsidR="006A2ADB" w:rsidRDefault="006A2ADB" w:rsidP="006A2ADB">
      <w:r>
        <w:t xml:space="preserve">    mod_behaviour_pro_01: "Can detect difficult to observe behaviours (i.e., boldness, or mating) ({{ ref_intext_bridges_noss_2011 }})"</w:t>
      </w:r>
    </w:p>
    <w:p w14:paraId="4B62BF4A" w14:textId="77777777" w:rsidR="006A2ADB" w:rsidRDefault="006A2ADB" w:rsidP="006A2ADB">
      <w:r>
        <w:t xml:space="preserve">    mod_behaviour_pro_04: "Can evaluate interactions between species ({{ ref_intext_rovero_zimmermann_2016 }})"</w:t>
      </w:r>
    </w:p>
    <w:p w14:paraId="265154FF" w14:textId="77777777" w:rsidR="006A2ADB" w:rsidRDefault="006A2ADB" w:rsidP="006A2ADB">
      <w:r>
        <w:t xml:space="preserve">    mod_behaviour_pro_03: "Can monitor behaviour in response to specific locations (i.e., compost sites, which might be more difficult using GPS collars for example) ({{ ref_intext_rovero_zimmermann_2016 }})"</w:t>
      </w:r>
    </w:p>
    <w:p w14:paraId="19368FAF" w14:textId="77777777" w:rsidR="006A2ADB" w:rsidRDefault="006A2ADB" w:rsidP="006A2ADB">
      <w:r>
        <w:t xml:space="preserve">    mod_rem_pro_08: "Can use camera spacing without regard to population home range size ({{ ref_intext_rowcliffe_et_al_2008 }}; {{ ref_intext_doran_myers_2018 }})"</w:t>
      </w:r>
    </w:p>
    <w:p w14:paraId="5D32E644" w14:textId="77777777" w:rsidR="006A2ADB" w:rsidRDefault="006A2ADB" w:rsidP="006A2ADB">
      <w:r>
        <w:t xml:space="preserve">    mod_cr_cmr_pro_03: "Can use the robust design with 'open' models to obtain recruitment and survival rate estimates ({{ ref_intext_wearn_gloverkapfer_2017 }})"</w:t>
      </w:r>
    </w:p>
    <w:p w14:paraId="04B8B9AA" w14:textId="77777777" w:rsidR="006A2ADB" w:rsidRDefault="006A2ADB" w:rsidP="006A2ADB">
      <w:r>
        <w:t xml:space="preserve">    mod_2flankspim_assump_02: "Capture processes for left-side, right-side and both-side images are independent ({{ ref_intext_augustine_et_al_2018 }}; {{ ref_intext_clarke_et_al_2023 }})"</w:t>
      </w:r>
    </w:p>
    <w:p w14:paraId="3DB76502" w14:textId="77777777" w:rsidR="006A2ADB" w:rsidRDefault="006A2ADB" w:rsidP="006A2ADB">
      <w:r>
        <w:t xml:space="preserve">    mod_divers_rich_gamma_pro_01: "Captures evenness and richness (although some indices only reflect evenness) ({{ ref_intext_wearn_gloverkapfer_2017 }})"</w:t>
      </w:r>
    </w:p>
    <w:p w14:paraId="3FAAC4AF" w14:textId="77777777" w:rsidR="006A2ADB" w:rsidRDefault="006A2ADB" w:rsidP="006A2ADB">
      <w:r>
        <w:t xml:space="preserve">    mod_rem_pro_05: "Comparable estimates to SECR [({{ ref_intext_efford_2004 }}; {{ ref_intext_borchers_efford_2008 }}; {{ ref_intext_royle_young_2008 }}; {{ ref_intext_royle_et_al_2009 }}) ({{ ref_intext_wearn_gloverkapfer_2017 }})"</w:t>
      </w:r>
    </w:p>
    <w:p w14:paraId="154847F1" w14:textId="77777777" w:rsidR="006A2ADB" w:rsidRDefault="006A2ADB" w:rsidP="006A2ADB">
      <w:r>
        <w:t xml:space="preserve">    mod_tifc_pro_03: "Comparable to estimates from SECR ({{ ref_intext_efford_2004 }}; {{ ref_intext_borchers_efford_2008 }}; {{ ref_intext_royle_young_2008 }}; {{ ref_intext_royle_et_al_2009 }}) ({{ warbington_boyce_2020 }})"</w:t>
      </w:r>
    </w:p>
    <w:p w14:paraId="10FC9E47" w14:textId="77777777" w:rsidR="006A2ADB" w:rsidRDefault="006A2ADB" w:rsidP="006A2ADB">
      <w:r>
        <w:lastRenderedPageBreak/>
        <w:t xml:space="preserve">    mod_divers_rich_gamma_con_02: "Comparing measures across space, time and studies can be very difficult ({{ ref_intext_wearn_gloverkapfer_2017 }})"</w:t>
      </w:r>
    </w:p>
    <w:p w14:paraId="4650C656" w14:textId="77777777" w:rsidR="006A2ADB" w:rsidRDefault="006A2ADB" w:rsidP="006A2ADB">
      <w:r>
        <w:t xml:space="preserve">    mod_2flankspim_con_01: "Computationally intensive ({{ ref_intext_augustine_et_al_2018 }}; {{ ref_intext_clarke_et_al_2023 }})"</w:t>
      </w:r>
    </w:p>
    <w:p w14:paraId="23D5A218" w14:textId="77777777" w:rsidR="006A2ADB" w:rsidRDefault="006A2ADB" w:rsidP="006A2ADB">
      <w:r>
        <w:t xml:space="preserve">    mod_rem_assump_01: "Demographic closure ({{ ref_intext_rowcliffe_et_al_2008 }}; {{ ref_intext_doran_myers_2018 }}) (i.e., no births or deaths)"</w:t>
      </w:r>
    </w:p>
    <w:p w14:paraId="55B825D2" w14:textId="77777777" w:rsidR="006A2ADB" w:rsidRDefault="006A2ADB" w:rsidP="006A2ADB">
      <w:r>
        <w:t xml:space="preserve">    mod_catspim_assump_03: "Demographic closure (i.e., no births or deaths) ({{ ref_intext_chandler_royle_2013 }}; {{ ref_intext_clarke_et_al_2023 }})"</w:t>
      </w:r>
    </w:p>
    <w:p w14:paraId="148FBE7C" w14:textId="77777777" w:rsidR="006A2ADB" w:rsidRDefault="006A2ADB" w:rsidP="006A2ADB">
      <w:r>
        <w:t xml:space="preserve">    mod_sc_assump_02: "Demographic closure (i.e., no births or deaths) ({{ ref_intext_chandler_royle_2013 }}; {{ ref_intext_clarke_et_al_2023 }})"</w:t>
      </w:r>
    </w:p>
    <w:p w14:paraId="698B62AD" w14:textId="77777777" w:rsidR="006A2ADB" w:rsidRDefault="006A2ADB" w:rsidP="006A2ADB">
      <w:r>
        <w:t xml:space="preserve">    mod_smr_assump_01: "Demographic closure (i.e., no births or deaths) ({{ ref_intext_chandler_royle_2013 }}; {{ ref_intext_clarke_et_al_2023 }})"</w:t>
      </w:r>
    </w:p>
    <w:p w14:paraId="23557991" w14:textId="77777777" w:rsidR="006A2ADB" w:rsidRDefault="006A2ADB" w:rsidP="006A2ADB">
      <w:r>
        <w:t xml:space="preserve">    mod_is_assump_01: "Demographic closure (i.e., no births or deaths) ({{ ref_intext_moeller_et_al_2018 }})"</w:t>
      </w:r>
    </w:p>
    <w:p w14:paraId="212566AD" w14:textId="77777777" w:rsidR="006A2ADB" w:rsidRDefault="006A2ADB" w:rsidP="006A2ADB">
      <w:r>
        <w:t xml:space="preserve">    mod_ste_assump_01: "Demographic closure (i.e., no births or deaths) ({{ ref_intext_moeller_et_al_2018 }})"</w:t>
      </w:r>
    </w:p>
    <w:p w14:paraId="32E0BAC3" w14:textId="77777777" w:rsidR="006A2ADB" w:rsidRDefault="006A2ADB" w:rsidP="006A2ADB">
      <w:r>
        <w:t xml:space="preserve">    mod_tte_assump_01: "Demographic closure (i.e., no births or deaths) ({{ ref_intext_moeller_et_al_2018 }}; {{ ref_intext_loonam_et_al_2021 }})"</w:t>
      </w:r>
    </w:p>
    <w:p w14:paraId="7269A25A" w14:textId="77777777" w:rsidR="006A2ADB" w:rsidRDefault="006A2ADB" w:rsidP="006A2ADB">
      <w:r>
        <w:t xml:space="preserve">    mod_cr_cmr_assump_01: "Demographic closure (i.e., no births or deaths) ({{ ref_intext_wearn_gloverkapfer_2017 }})"</w:t>
      </w:r>
    </w:p>
    <w:p w14:paraId="59865CE4" w14:textId="77777777" w:rsidR="006A2ADB" w:rsidRDefault="006A2ADB" w:rsidP="006A2ADB">
      <w:r>
        <w:t xml:space="preserve">    mod_scr_secr_assump_01: "Demographic closure (i.e., no births or deaths) ({{ ref_intext_wearn_gloverkapfer_2017 }})"</w:t>
      </w:r>
    </w:p>
    <w:p w14:paraId="12A67CF5" w14:textId="77777777" w:rsidR="006A2ADB" w:rsidRDefault="006A2ADB" w:rsidP="006A2ADB">
      <w:r>
        <w:t xml:space="preserve">    mod_ds_assump_04: "Demographic closure (i.e., no births or deaths) and geographic closure (i.e., no immigration or emigration) (animal density is constant during the survey) ({{ ref_intext_palencia_et_al_2021 }})"</w:t>
      </w:r>
    </w:p>
    <w:p w14:paraId="18148C96" w14:textId="77777777" w:rsidR="006A2ADB" w:rsidRDefault="006A2ADB" w:rsidP="006A2ADB">
      <w:r>
        <w:t xml:space="preserve">    mod_rest_assump_01: "Demographic closure (i.e., no births or deaths) and geographic closure (i.e., no immigration or emigration) (animal density is constant during the survey) ({{ ref_intext_rowcliffe_et_al_2008 }})"</w:t>
      </w:r>
    </w:p>
    <w:p w14:paraId="67621834" w14:textId="77777777" w:rsidR="006A2ADB" w:rsidRDefault="006A2ADB" w:rsidP="006A2ADB">
      <w:r>
        <w:t xml:space="preserve">    mod_cr_cmr_con_11: "Density cannot be explicitly estimated because the true area animals occupy is never measured (only approximated) ({{ ref_intext_chandler_royle_2013 }})"</w:t>
      </w:r>
    </w:p>
    <w:p w14:paraId="39476832" w14:textId="77777777" w:rsidR="006A2ADB" w:rsidRDefault="006A2ADB" w:rsidP="006A2ADB">
      <w:r>
        <w:lastRenderedPageBreak/>
        <w:t xml:space="preserve">    mod_smr_con_05: "Density estimates are likely less precise than with SECR ({{ ref_intext_efford_2004 }}; {{ ref_intext_borchers_efford_2008 }}; {{ ref_intext_royle_young_2008 }}; {{ ref_intext_royle_et_al_2009 }}) or REM, unless a large proportion of the population have marks  ({{ ref_intext_wearn_gloverkapfer_2017 }})"</w:t>
      </w:r>
    </w:p>
    <w:p w14:paraId="03750FD3" w14:textId="77777777" w:rsidR="006A2ADB" w:rsidRDefault="006A2ADB" w:rsidP="006A2ADB">
      <w:r>
        <w:t xml:space="preserve">    mod_ds_pro_02: "Density estimates are unbiased by animal movement 'since camera-animal distance is measured at a certain instant in time (intervals of duration *t* apart)' ({{ ref_intext_howe_et_al_2017 }}; {{ ref_intext_clarke_et_al_2023 }})"</w:t>
      </w:r>
    </w:p>
    <w:p w14:paraId="3CECB3F8" w14:textId="77777777" w:rsidR="006A2ADB" w:rsidRDefault="006A2ADB" w:rsidP="006A2ADB">
      <w:r>
        <w:t xml:space="preserve">    mod_scr_secr_pro_04: "Density estimates obtained in a single model, fully incorporate spatial information of locations and individuals ({{ ref_intext_wearn_gloverkapfer_2017 }})"</w:t>
      </w:r>
    </w:p>
    <w:p w14:paraId="5FC11246" w14:textId="77777777" w:rsidR="006A2ADB" w:rsidRDefault="006A2ADB" w:rsidP="006A2ADB">
      <w:r>
        <w:t xml:space="preserve">    mod_divers_rich_alpha_con_01: "Dependent on the scale (as captured in the species-area relationship) ({{ ref_intext_wearn_gloverkapfer_2017 }})"</w:t>
      </w:r>
    </w:p>
    <w:p w14:paraId="0CE6F7D3" w14:textId="77777777" w:rsidR="006A2ADB" w:rsidRDefault="006A2ADB" w:rsidP="006A2ADB">
      <w:r>
        <w:t xml:space="preserve">    mod_cr_cmr_con_03: "Dependent on the surveyed area, which is difficult to track and calculate ({{ ref_intext_wearn_gloverkapfer_2017 }})"</w:t>
      </w:r>
    </w:p>
    <w:p w14:paraId="13BE1ED0" w14:textId="77777777" w:rsidR="006A2ADB" w:rsidRDefault="006A2ADB" w:rsidP="006A2ADB">
      <w:r>
        <w:t xml:space="preserve">    mod_rest_assump_02: "Detection is perfect ({{ ref_intext_wearn_gloverkapfer_2017 }}) (detection probability '*p*' = 1) unless otherwise modelled ({{ ref_intext_nakashima_et_al_2018 }})"</w:t>
      </w:r>
    </w:p>
    <w:p w14:paraId="7FB0DE23" w14:textId="77777777" w:rsidR="006A2ADB" w:rsidRDefault="006A2ADB" w:rsidP="006A2ADB">
      <w:r>
        <w:t xml:space="preserve">    mod_tte_assump_08: "Detection is perfect (detection probability '*p*' =  1) ({{ ref_intext_moeller_et_al_2018 }})"</w:t>
      </w:r>
    </w:p>
    <w:p w14:paraId="3F46D6FB" w14:textId="77777777" w:rsidR="006A2ADB" w:rsidRDefault="006A2ADB" w:rsidP="006A2ADB">
      <w:r>
        <w:t xml:space="preserve">    mod_ds_assump_03: "Detection is perfect (detection probability '*p*' =  1) at focal area */ distance 0 ({{ ref_intext_palencia_et_al_2021 }})"</w:t>
      </w:r>
    </w:p>
    <w:p w14:paraId="1BB2352D" w14:textId="77777777" w:rsidR="006A2ADB" w:rsidRDefault="006A2ADB" w:rsidP="006A2ADB">
      <w:r>
        <w:t xml:space="preserve">    mod_is_assump_05: "Detection is perfect (detection probability '*p*' = 1) ({{ ref_intext_moeller_et_al_2018 }})"</w:t>
      </w:r>
    </w:p>
    <w:p w14:paraId="1EAEB898" w14:textId="77777777" w:rsidR="006A2ADB" w:rsidRDefault="006A2ADB" w:rsidP="006A2ADB">
      <w:r>
        <w:t xml:space="preserve">    mod_ste_assump_06: "Detection is perfect (detection probability '*p*' = 1) ({{ ref_intext_moeller_et_al_2018 }})"</w:t>
      </w:r>
    </w:p>
    <w:p w14:paraId="2FEC705E" w14:textId="77777777" w:rsidR="006A2ADB" w:rsidRDefault="006A2ADB" w:rsidP="006A2ADB">
      <w:r>
        <w:t xml:space="preserve">    mod_scr_secr_assump_02: "Detection probability of different individuals is equal ({{ ref_intext_wearn_gloverkapfer_2017 }})"</w:t>
      </w:r>
    </w:p>
    <w:p w14:paraId="1C9F9520" w14:textId="77777777" w:rsidR="006A2ADB" w:rsidRDefault="006A2ADB" w:rsidP="006A2ADB">
      <w:r>
        <w:t xml:space="preserve">    mod_rai_poisson_con_03: "Detection rates from remote cameras cannot be used as an index to compare relative abundance across species ({{ ref_intext_rowcliffe-carbone_2008 }})"</w:t>
      </w:r>
    </w:p>
    <w:p w14:paraId="3128B156" w14:textId="77777777" w:rsidR="006A2ADB" w:rsidRDefault="006A2ADB" w:rsidP="006A2ADB">
      <w:r>
        <w:t xml:space="preserve">    mod_occupancy_assump_03: "Detections are [independent](/09_glossary.md#independent_detections) ({{ ref_intext_mackenzie_et_al_2006 }})"</w:t>
      </w:r>
    </w:p>
    <w:p w14:paraId="0127F960" w14:textId="77777777" w:rsidR="006A2ADB" w:rsidRDefault="006A2ADB" w:rsidP="006A2ADB">
      <w:r>
        <w:lastRenderedPageBreak/>
        <w:t xml:space="preserve">    mod_catspim_assump_05: "Detections are independent ({{ ref_intext_chandler_royle_2013 }}; {{ ref_intext_clarke_et_al_2023 }})"</w:t>
      </w:r>
    </w:p>
    <w:p w14:paraId="75969623" w14:textId="77777777" w:rsidR="006A2ADB" w:rsidRDefault="006A2ADB" w:rsidP="006A2ADB">
      <w:r>
        <w:t xml:space="preserve">    mod_sc_assump_04: "Detections are independent ({{ ref_intext_chandler_royle_2013 }}; {{ ref_intext_clarke_et_al_2023 }})"</w:t>
      </w:r>
    </w:p>
    <w:p w14:paraId="2D0ABABF" w14:textId="77777777" w:rsidR="006A2ADB" w:rsidRDefault="006A2ADB" w:rsidP="006A2ADB">
      <w:r>
        <w:t xml:space="preserve">    mod_smr_assump_07: "Detections are independent ({{ ref_intext_chandler_royle_2013 }}; {{ ref_intext_clarke_et_al_2023 }})"</w:t>
      </w:r>
    </w:p>
    <w:p w14:paraId="0FAB0456" w14:textId="77777777" w:rsidR="006A2ADB" w:rsidRDefault="006A2ADB" w:rsidP="006A2ADB">
      <w:r>
        <w:t xml:space="preserve">    mod_is_assump_04: "Detections are independent ({{ ref_intext_moeller_et_al_2018 }})"</w:t>
      </w:r>
    </w:p>
    <w:p w14:paraId="2ED20DA4" w14:textId="77777777" w:rsidR="006A2ADB" w:rsidRDefault="006A2ADB" w:rsidP="006A2ADB">
      <w:r>
        <w:t xml:space="preserve">    mod_ste_assump_04: "Detections are independent ({{ ref_intext_moeller_et_al_2018 }})"</w:t>
      </w:r>
    </w:p>
    <w:p w14:paraId="4B622179" w14:textId="77777777" w:rsidR="006A2ADB" w:rsidRDefault="006A2ADB" w:rsidP="006A2ADB">
      <w:r>
        <w:t xml:space="preserve">    mod_tte_assump_05: "Detections are independent ({{ ref_intext_moeller_et_al_2018 }})"</w:t>
      </w:r>
    </w:p>
    <w:p w14:paraId="0EAAF115" w14:textId="77777777" w:rsidR="006A2ADB" w:rsidRDefault="006A2ADB" w:rsidP="006A2ADB">
      <w:r>
        <w:t xml:space="preserve">    mod_rest_assump_06: "Detections are independent ({{ ref_intext_nakashima_et_al_2018 }})"</w:t>
      </w:r>
    </w:p>
    <w:p w14:paraId="4EEF691A" w14:textId="77777777" w:rsidR="006A2ADB" w:rsidRDefault="006A2ADB" w:rsidP="006A2ADB">
      <w:r>
        <w:t xml:space="preserve">    mod_ds_assump_08: "Detections are independent ({{ ref_intext_palencia_et_al_2021 }})"</w:t>
      </w:r>
    </w:p>
    <w:p w14:paraId="519FE64F" w14:textId="77777777" w:rsidR="006A2ADB" w:rsidRDefault="006A2ADB" w:rsidP="006A2ADB">
      <w:r>
        <w:t xml:space="preserve">    mod_scr_secr_assump_04: "Detections of different individuals are independent ({{ ref_intext_wearn_gloverkapfer_2017 }})"</w:t>
      </w:r>
    </w:p>
    <w:p w14:paraId="7E5332B2" w14:textId="77777777" w:rsidR="006A2ADB" w:rsidRDefault="006A2ADB" w:rsidP="006A2ADB">
      <w:r>
        <w:t xml:space="preserve">    mod_smr_assump_09: "Detections of different individuals are independent ({{ ref_intext_wearn_gloverkapfer_2017 }})"</w:t>
      </w:r>
    </w:p>
    <w:p w14:paraId="58CCDA3D" w14:textId="77777777" w:rsidR="006A2ADB" w:rsidRDefault="006A2ADB" w:rsidP="006A2ADB">
      <w:r>
        <w:t xml:space="preserve">    mod_behaviour_con_03: "Difficult to consider individual variation ({{ ref_intext_rovero_zimmermann_2016 }})"</w:t>
      </w:r>
    </w:p>
    <w:p w14:paraId="45DD2E80" w14:textId="77777777" w:rsidR="006A2ADB" w:rsidRDefault="006A2ADB" w:rsidP="006A2ADB">
      <w:r>
        <w:t xml:space="preserve">    mod_rai_poisson_con_01: "Difficult to draw inferences (a large number of [assumptions](/09_glossary.md#mods_modelling_assumption)); comparisons across space, time, species, and studies are difficult ({{ ref_intext_wearn_gloverkapfer_2017 }})"</w:t>
      </w:r>
    </w:p>
    <w:p w14:paraId="514DC442" w14:textId="77777777" w:rsidR="006A2ADB" w:rsidRDefault="006A2ADB" w:rsidP="006A2ADB">
      <w:r>
        <w:t xml:space="preserve">    mod_rem_pro_09: "Direct estimation of [density](/09_glossary.md#density); avoids ad-hoc definitions of study area ({{ ref_intext_rowcliffe_et_al_2008 }})"</w:t>
      </w:r>
    </w:p>
    <w:p w14:paraId="2F6EF710" w14:textId="77777777" w:rsidR="006A2ADB" w:rsidRDefault="006A2ADB" w:rsidP="006A2ADB">
      <w:r>
        <w:t xml:space="preserve">    mod_ds_assump_07: "Distances are measured exactly (however if the data from different distances will be grouped ('binned') for analysis later, an accuracy of +*/- 1m may suffice) ({{ ref_intext_palencia_et_al_2021 }})"</w:t>
      </w:r>
    </w:p>
    <w:p w14:paraId="4F08E78B" w14:textId="77777777" w:rsidR="006A2ADB" w:rsidRDefault="006A2ADB" w:rsidP="006A2ADB">
      <w:r>
        <w:t xml:space="preserve">    mod_scr_secr_assump_14: "Distribution of home range centres follows a defined distribution (Poisson, or other, e.g., negative binomial) ({{ ref_intext_wearn_gloverkapfer_2017 }})"</w:t>
      </w:r>
    </w:p>
    <w:p w14:paraId="23A7AB52" w14:textId="77777777" w:rsidR="006A2ADB" w:rsidRDefault="006A2ADB" w:rsidP="006A2ADB">
      <w:r>
        <w:t xml:space="preserve">    mod_smr_assump_16: "Distribution of home range centres follows a defined distribution (Poisson, or other, e.g., negative binomial) ({{ ref_intext_wearn_gloverkapfer_2017 }})"</w:t>
      </w:r>
    </w:p>
    <w:p w14:paraId="72642AE0" w14:textId="77777777" w:rsidR="006A2ADB" w:rsidRDefault="006A2ADB" w:rsidP="006A2ADB">
      <w:r>
        <w:lastRenderedPageBreak/>
        <w:t xml:space="preserve">    mod_ds_con_04: "Does not permit inference about spatial variation in abundance (unless using hierarchical distance which can model spatial variation as a function of covariates) ({{ ref_intext_gilbert_et_al_2021 }}; {{ ref_intext_clarke_et_al_2023 }})"</w:t>
      </w:r>
    </w:p>
    <w:p w14:paraId="07CDB529" w14:textId="77777777" w:rsidR="006A2ADB" w:rsidRDefault="006A2ADB" w:rsidP="006A2ADB">
      <w:r>
        <w:t xml:space="preserve">    mod_ste_pro_02: "Does not require estimate of movement rate ({{ ref_intext_moeller_et_al_2018 }})"</w:t>
      </w:r>
    </w:p>
    <w:p w14:paraId="79AB9B04" w14:textId="77777777" w:rsidR="006A2ADB" w:rsidRDefault="006A2ADB" w:rsidP="006A2ADB">
      <w:r>
        <w:t xml:space="preserve">    mod_sc_pro_01: "Does not require individual identification ({{ ref_intext_clarke_et_al_2023 }})"</w:t>
      </w:r>
    </w:p>
    <w:p w14:paraId="4766E057" w14:textId="77777777" w:rsidR="006A2ADB" w:rsidRDefault="006A2ADB" w:rsidP="006A2ADB">
      <w:r>
        <w:t xml:space="preserve">    mod_ds_pro_04: "Does not require individual identification ({{ ref_intext_howe_et_al_2017 }})"</w:t>
      </w:r>
    </w:p>
    <w:p w14:paraId="50B9350F" w14:textId="77777777" w:rsidR="006A2ADB" w:rsidRDefault="006A2ADB" w:rsidP="006A2ADB">
      <w:r>
        <w:t xml:space="preserve">    mod_occupancy_pro_01: "Does not require individual identification ({{ ref_intext_mackenzie_et_al_2006 }})"</w:t>
      </w:r>
    </w:p>
    <w:p w14:paraId="6C3556EA" w14:textId="77777777" w:rsidR="006A2ADB" w:rsidRDefault="006A2ADB" w:rsidP="006A2ADB">
      <w:r>
        <w:t xml:space="preserve">    mod_tifc_pro_01: "Does not require individual identification ({{ ref_intext_warbington_boyce_2020 }})"</w:t>
      </w:r>
    </w:p>
    <w:p w14:paraId="55544060" w14:textId="77777777" w:rsidR="006A2ADB" w:rsidRDefault="006A2ADB" w:rsidP="006A2ADB">
      <w:r>
        <w:t xml:space="preserve">    mod_rem_pro_07: "Does not require marked animals or identification of individuals ({{ ref_intext_rowcliffe_et_al_2008 }}; {{ ref_intext_doran_myers_2018 }})"</w:t>
      </w:r>
    </w:p>
    <w:p w14:paraId="1C3675F9" w14:textId="77777777" w:rsidR="006A2ADB" w:rsidRDefault="006A2ADB" w:rsidP="006A2ADB">
      <w:r>
        <w:t xml:space="preserve">    mod_catspim_assump_08: "Each categorical identifier (e.g., male*/female, collared**/not collared, etc) has fixed number of possibilities ({{ ref_intext_sun_et_al_2022 }})"</w:t>
      </w:r>
    </w:p>
    <w:p w14:paraId="705895CA" w14:textId="77777777" w:rsidR="006A2ADB" w:rsidRDefault="006A2ADB" w:rsidP="006A2ADB">
      <w:r>
        <w:t xml:space="preserve">    mod_cr_cmr_pro_02: "Easy-to-use software exists to implement (e.g., CAPTURE){{ ref_intext_wearn_gloverkapfer_2017 }})"</w:t>
      </w:r>
    </w:p>
    <w:p w14:paraId="11775967" w14:textId="77777777" w:rsidR="006A2ADB" w:rsidRDefault="006A2ADB" w:rsidP="006A2ADB">
      <w:r>
        <w:t xml:space="preserve">    mod_scr_secr_pro_03: "Estimates are fully comparable across space, time, species and studies ({{ ref_intext_wearn_gloverkapfer_2017 }})"</w:t>
      </w:r>
    </w:p>
    <w:p w14:paraId="2AAD7100" w14:textId="77777777" w:rsidR="006A2ADB" w:rsidRDefault="006A2ADB" w:rsidP="006A2ADB">
      <w:r>
        <w:t xml:space="preserve">    mod_smr_pro_01: "Estimates are fully comparable to SECR ({{ ref_intext_efford_2004 }}; {{ ref_intext_borchers_efford_2008 }}; {{ ref_intext_royle_young_2008 }}; {{ ref_intext_royle_et_al_2009 }}) of marked species ({{ ref_intext_wearn_gloverkapfer_2017 }})"</w:t>
      </w:r>
    </w:p>
    <w:p w14:paraId="5AD4E9C3" w14:textId="77777777" w:rsidR="006A2ADB" w:rsidRDefault="006A2ADB" w:rsidP="006A2ADB">
      <w:r>
        <w:t xml:space="preserve">    mod_catspim_assump_10: "Every individual is assigned 'full categorical identity' (i.e., 'set of traits given all categorical identifiers and possibilities') ({{ ref_intext_augustine_et_al_2019 }}; {{ ref_intext_clarke_et_al_2023 }})"</w:t>
      </w:r>
    </w:p>
    <w:p w14:paraId="3518B2BC" w14:textId="77777777" w:rsidR="006A2ADB" w:rsidRDefault="006A2ADB" w:rsidP="006A2ADB">
      <w:r>
        <w:t xml:space="preserve">    mod_smr_assump_05: "Failure to identify marked individuals is random ({{ ref_intext_whittington_et_al_2018 }}; {{ ref_intext_clarke_et_al_2023 }})"</w:t>
      </w:r>
    </w:p>
    <w:p w14:paraId="0F8DA86C" w14:textId="77777777" w:rsidR="006A2ADB" w:rsidRDefault="006A2ADB" w:rsidP="006A2ADB">
      <w:r>
        <w:lastRenderedPageBreak/>
        <w:t xml:space="preserve">    mod_scr_secr_pro_06: "Flexibility in study design (e.g., 'holes' in the trapping grid) ({{ ref_intext_wearn_gloverkapfer_2017 }})"</w:t>
      </w:r>
    </w:p>
    <w:p w14:paraId="4882EDB5" w14:textId="77777777" w:rsidR="006A2ADB" w:rsidRDefault="006A2ADB" w:rsidP="006A2ADB">
      <w:r>
        <w:t xml:space="preserve">    mod_is_pro_02: "Flexible assumption of animals’ distribution ({{ ref_intext_moeller_et_al_2018 }})"</w:t>
      </w:r>
    </w:p>
    <w:p w14:paraId="61E6149D" w14:textId="77777777" w:rsidR="006A2ADB" w:rsidRDefault="006A2ADB" w:rsidP="006A2ADB">
      <w:r>
        <w:t xml:space="preserve">    mod_rem_pro_01: "Flexible study design (e.g., 'holes' in grids allowed, camera spacing less important) ({{ ref_intext_wearn_gloverkapfer_2017 }})"</w:t>
      </w:r>
    </w:p>
    <w:p w14:paraId="52B1BF66" w14:textId="77777777" w:rsidR="006A2ADB" w:rsidRDefault="006A2ADB" w:rsidP="006A2ADB">
      <w:r>
        <w:t xml:space="preserve">    mod_scr_secr_assump_09: "For conventional models, geographic closure (i.e., no immigration or emigration) ({{ ref_intext_wearn_gloverkapfer_2017 }})"</w:t>
      </w:r>
    </w:p>
    <w:p w14:paraId="08088945" w14:textId="77777777" w:rsidR="006A2ADB" w:rsidRDefault="006A2ADB" w:rsidP="006A2ADB">
      <w:r>
        <w:t xml:space="preserve">    mod_behaviour_assump_02: "For studies of activity patterns and temporal interactions of species: activity level is the only factor determining detection rates; animals are active when camera detection rate reaches its maximum in daily cycle ({{ ref_intext_royle_et_al_2014 }}; {{ ref_intext_rovero_zimmermann_2016 }})"</w:t>
      </w:r>
    </w:p>
    <w:p w14:paraId="4A86CE0B" w14:textId="77777777" w:rsidR="006A2ADB" w:rsidRDefault="006A2ADB" w:rsidP="006A2ADB">
      <w:r>
        <w:t xml:space="preserve">    mod_divers_rich_alpha_pro_01: "Fundamental to ecological theory and often a key metric used in management ({{ ref_intext_wearn_gloverkapfer_2017 }})"</w:t>
      </w:r>
    </w:p>
    <w:p w14:paraId="309B5BC1" w14:textId="77777777" w:rsidR="006A2ADB" w:rsidRDefault="006A2ADB" w:rsidP="006A2ADB">
      <w:r>
        <w:t xml:space="preserve">    mod_rem_assump_02: "Geographic closure ({{ ref_intext_rowcliffe_et_al_2008 }}; {{ ref_intext_doran_myers_2018 }}) (i.e., no immigration or emigration) ({{ ref_intext_wearn_gloverkapfer_2017 }})"</w:t>
      </w:r>
    </w:p>
    <w:p w14:paraId="531BDA32" w14:textId="77777777" w:rsidR="006A2ADB" w:rsidRDefault="006A2ADB" w:rsidP="006A2ADB">
      <w:r>
        <w:t xml:space="preserve">    mod_catspim_assump_04: "Geographic closure (i.e., no immigration or emigration) ({{ ref_intext_chandler_royle_2013 }}; {{ ref_intext_clarke_et_al_2023 }})"</w:t>
      </w:r>
    </w:p>
    <w:p w14:paraId="6E8E9D42" w14:textId="77777777" w:rsidR="006A2ADB" w:rsidRDefault="006A2ADB" w:rsidP="006A2ADB">
      <w:r>
        <w:t xml:space="preserve">    mod_sc_assump_03: "Geographic closure (i.e., no immigration or emigration) ({{ ref_intext_chandler_royle_2013 }}; {{ ref_intext_clarke_et_al_2023 }})"</w:t>
      </w:r>
    </w:p>
    <w:p w14:paraId="7033D8CC" w14:textId="77777777" w:rsidR="006A2ADB" w:rsidRDefault="006A2ADB" w:rsidP="006A2ADB">
      <w:r>
        <w:t xml:space="preserve">    mod_smr_assump_02: "Geographic closure (i.e., no immigration or emigration) ({{ ref_intext_chandler_royle_2013 }}; {{ ref_intext_clarke_et_al_2023 }})"</w:t>
      </w:r>
    </w:p>
    <w:p w14:paraId="1010F2A3" w14:textId="77777777" w:rsidR="006A2ADB" w:rsidRDefault="006A2ADB" w:rsidP="006A2ADB">
      <w:r>
        <w:t xml:space="preserve">    mod_is_assump_02: "Geographic closure (i.e., no immigration or emigration) ({{ ref_intext_moeller_et_al_2018 }})"</w:t>
      </w:r>
    </w:p>
    <w:p w14:paraId="753919AC" w14:textId="77777777" w:rsidR="006A2ADB" w:rsidRDefault="006A2ADB" w:rsidP="006A2ADB">
      <w:r>
        <w:t xml:space="preserve">    mod_ste_assump_02: "Geographic closure (i.e., no immigration or emigration) ({{ ref_intext_moeller_et_al_2018 }})"</w:t>
      </w:r>
    </w:p>
    <w:p w14:paraId="2A9AE01C" w14:textId="77777777" w:rsidR="006A2ADB" w:rsidRDefault="006A2ADB" w:rsidP="006A2ADB">
      <w:r>
        <w:t xml:space="preserve">    mod_cr_cmr_assump_02: "Geographic closure (i.e., no immigration or emigration) ({{ ref_intext_wearn_gloverkapfer_2017 }})"</w:t>
      </w:r>
    </w:p>
    <w:p w14:paraId="12945922" w14:textId="77777777" w:rsidR="006A2ADB" w:rsidRDefault="006A2ADB" w:rsidP="006A2ADB">
      <w:r>
        <w:t xml:space="preserve">    mod_tte_assump_02: "Geographic closure (i.e., no immigration or emigration) at the level of the sampling frame (area of interest); this assumption does not apply at the plot-level </w:t>
      </w:r>
      <w:r>
        <w:lastRenderedPageBreak/>
        <w:t>(area sampled by the camera) ({{ ref_intext_moeller_et_al_2018 }}; {{ ref_intext_loonam_et_al_2021 }})"</w:t>
      </w:r>
    </w:p>
    <w:p w14:paraId="602C215A" w14:textId="77777777" w:rsidR="006A2ADB" w:rsidRDefault="006A2ADB" w:rsidP="006A2ADB">
      <w:r>
        <w:t xml:space="preserve">    mod_cr_cmr_con_08: "Geographic closure at the plot level, which is often unrealistic ({{ ref_intext_wearn_gloverkapfer_2017 }}) has also been used to estimate abundance of species that lack natural markers but that have phenotypic and*/or environment-induced characteristics ({{ ref_intext_noss_et_al_2003 }}; {{ ref_intext_kelly_et_al_2008 }}; {{ ref_intext_rovero_et_al_2013 }})"</w:t>
      </w:r>
    </w:p>
    <w:p w14:paraId="180855C9" w14:textId="77777777" w:rsidR="006A2ADB" w:rsidRDefault="006A2ADB" w:rsidP="006A2ADB">
      <w:r>
        <w:t xml:space="preserve">    mod_scr_secr_assump_11: "Home ranges are stable ({{ ref_intext_wearn_gloverkapfer_2017 }})"</w:t>
      </w:r>
    </w:p>
    <w:p w14:paraId="12CFBC91" w14:textId="77777777" w:rsidR="006A2ADB" w:rsidRDefault="006A2ADB" w:rsidP="006A2ADB">
      <w:r>
        <w:t xml:space="preserve">    mod_smr_assump_15: "Home ranges are stable ({{ ref_intext_wearn_gloverkapfer_2017 }})"</w:t>
      </w:r>
    </w:p>
    <w:p w14:paraId="4681B129" w14:textId="77777777" w:rsidR="006A2ADB" w:rsidRDefault="006A2ADB" w:rsidP="006A2ADB">
      <w:r>
        <w:t xml:space="preserve">    mod_rem_assump_08: "If activity and speed are to be estimated from camera data, two additional assumptions: All animals are active during the peak daily activity ({{ ref_intext_rowcliffe_et_al_2014 }})"</w:t>
      </w:r>
    </w:p>
    <w:p w14:paraId="78764B5B" w14:textId="77777777" w:rsidR="006A2ADB" w:rsidRDefault="006A2ADB" w:rsidP="006A2ADB">
      <w:r>
        <w:t xml:space="preserve">    mod_sc_con_05: "Ill-suited to populations that exhibit group-travelling behaviour' ({{ ref_intext_sun_et_al_2022 }}; {{ ref_intext_clarke_et_al_2023 }})"</w:t>
      </w:r>
    </w:p>
    <w:p w14:paraId="6D35DD9D" w14:textId="77777777" w:rsidR="006A2ADB" w:rsidRDefault="006A2ADB" w:rsidP="006A2ADB">
      <w:r>
        <w:t xml:space="preserve">    mod_divers_rich_beta_pro_03: "Important for detecting changes in the fundamental processes ({{ ref_intext_wearn_gloverkapfer_2017 }})"</w:t>
      </w:r>
    </w:p>
    <w:p w14:paraId="4683BE1B" w14:textId="77777777" w:rsidR="006A2ADB" w:rsidRDefault="006A2ADB" w:rsidP="006A2ADB">
      <w:r>
        <w:t xml:space="preserve">    mod_2flankspim_pro_02: "Improved precision of density estimates relative to SCR ({{ ref_intext_augustine_et_al_2018 }}; {{ ref_intext_davis_et_al_2021 }}; {{ ref_intext_clarke_et_al_2023 }})"</w:t>
      </w:r>
    </w:p>
    <w:p w14:paraId="4720E534" w14:textId="77777777" w:rsidR="006A2ADB" w:rsidRDefault="006A2ADB" w:rsidP="006A2ADB">
      <w:r>
        <w:t xml:space="preserve">    mod_2flankspim_con_02: "Increased precision is less pronounced in high-density populations ({{ ref_intext_augustine_et_al_2018 }}; {{ ref_intext_clarke_et_al_2023 }})"</w:t>
      </w:r>
    </w:p>
    <w:p w14:paraId="5405DC19" w14:textId="77777777" w:rsidR="006A2ADB" w:rsidRDefault="006A2ADB" w:rsidP="006A2ADB">
      <w:r>
        <w:t xml:space="preserve">    mod_scr_secr_assump_07: "Individuals are not misidentified ({{ ref_intext_wearn_gloverkapfer_2017 }})"</w:t>
      </w:r>
    </w:p>
    <w:p w14:paraId="7FD98D9C" w14:textId="77777777" w:rsidR="006A2ADB" w:rsidRDefault="006A2ADB" w:rsidP="006A2ADB">
      <w:r>
        <w:t xml:space="preserve">    mod_smr_assump_04: "Individuals are not misidentified ({{ ref_intext_wearn_gloverkapfer_2017 }})"</w:t>
      </w:r>
    </w:p>
    <w:p w14:paraId="581A9467" w14:textId="77777777" w:rsidR="006A2ADB" w:rsidRDefault="006A2ADB" w:rsidP="006A2ADB">
      <w:r>
        <w:t xml:space="preserve">    mod_scr_secr_assump_06: "Individuals do not lose marks ({{ ref_intext_wearn_gloverkapfer_2017 }})"</w:t>
      </w:r>
    </w:p>
    <w:p w14:paraId="0EBC21A4" w14:textId="77777777" w:rsidR="006A2ADB" w:rsidRDefault="006A2ADB" w:rsidP="006A2ADB">
      <w:r>
        <w:t xml:space="preserve">    mod_smr_assump_03: "Individuals do not lose marks ({{ ref_intext_wearn_gloverkapfer_2017 }}) (for maximum precision), but SMR ({{ ref_intext_chandler_royle_2013 }}; {{ ref_intext_sollmann_et_al_2013a }}; {{ </w:t>
      </w:r>
      <w:r>
        <w:lastRenderedPageBreak/>
        <w:t>ref_intext_sollmann_et_al_2013b }})) does allow for inclusion of marked but unidentified resighting detections ({{ ref_intext_sollmann_et_al_2013b }}; {{ ref_intext_rich_et_al_2014 }})"</w:t>
      </w:r>
    </w:p>
    <w:p w14:paraId="62634B78" w14:textId="77777777" w:rsidR="006A2ADB" w:rsidRDefault="006A2ADB" w:rsidP="006A2ADB">
      <w:r>
        <w:t xml:space="preserve">    mod_smr_assump_08: "Individuals have equal detection probability at a given distance from the centre of their home range ({{ ref_intext_wearn_gloverkapfer_2017 }})"</w:t>
      </w:r>
    </w:p>
    <w:p w14:paraId="165331F5" w14:textId="77777777" w:rsidR="006A2ADB" w:rsidRDefault="006A2ADB" w:rsidP="006A2ADB">
      <w:r>
        <w:t xml:space="preserve">    mod_catspim_assump_11: "Individuals' identifying traits do not change during the survey (e.g., antlers present*/absent) ({{ ref_intext_augustine_et_al_2019 }})"</w:t>
      </w:r>
    </w:p>
    <w:p w14:paraId="10B0450B" w14:textId="77777777" w:rsidR="006A2ADB" w:rsidRDefault="006A2ADB" w:rsidP="006A2ADB">
      <w:r>
        <w:t xml:space="preserve">    mod_divers_rich_alpha_con_03: "Insensitive to changes in abundance, community structure and community composition ({{ ref_intext_wearn_gloverkapfer_2017 }})"</w:t>
      </w:r>
    </w:p>
    <w:p w14:paraId="555583F2" w14:textId="77777777" w:rsidR="006A2ADB" w:rsidRDefault="006A2ADB" w:rsidP="006A2ADB">
      <w:r>
        <w:t xml:space="preserve">    mod_divers_rich_gamma_con_03: "Insensitive to changes in community composition ({{ ref_intext_wearn_gloverkapfer_2017 }}) (however, this may be conditional on study design)"</w:t>
      </w:r>
    </w:p>
    <w:p w14:paraId="4CB3C9A8" w14:textId="77777777" w:rsidR="006A2ADB" w:rsidRDefault="006A2ADB" w:rsidP="006A2ADB">
      <w:r>
        <w:t xml:space="preserve">    mod_occupancy_con_02: "Interpretation*/communication of results may not be straightforward (if the scale of movement is much larger than the [camera spacing](/09_glossary.md#camera_spacing) the results should be interpreted as 'probability of use' rather than [occupancy](/09_glossary.md#occupancy)) ({{ ref_intext_wearn_gloverkapfer_2017 }})"</w:t>
      </w:r>
    </w:p>
    <w:p w14:paraId="284C1DB4" w14:textId="77777777" w:rsidR="006A2ADB" w:rsidRDefault="006A2ADB" w:rsidP="006A2ADB">
      <w:r>
        <w:t xml:space="preserve">    mod_divers_rich_beta_con_02: "Interpretation/communication not always straightforward ({{ ref_intext_wearn_gloverkapfer_2017 }})"</w:t>
      </w:r>
    </w:p>
    <w:p w14:paraId="0B1C5CE8" w14:textId="77777777" w:rsidR="006A2ADB" w:rsidRDefault="006A2ADB" w:rsidP="006A2ADB">
      <w:r>
        <w:t xml:space="preserve">    mod_behaviour_pro_02: "Long-term data on behavioural changes that would be difficult to obtain otherwise (i.e., time-limited human observers, or costly GPS collars) ({{ ref_intext_bridges_noss_2011 }})"</w:t>
      </w:r>
    </w:p>
    <w:p w14:paraId="5A24F3F1" w14:textId="77777777" w:rsidR="006A2ADB" w:rsidRDefault="006A2ADB" w:rsidP="006A2ADB">
      <w:r>
        <w:t xml:space="preserve">    mod_ds_con_08: "Low population density and reactivity to cameras may be major sources of bias' ({{ ref_intext_bessone_et_al_2020 }}; {{ ref_intext_clarke_et_al_2023 }})"</w:t>
      </w:r>
    </w:p>
    <w:p w14:paraId="56AF3F37" w14:textId="77777777" w:rsidR="006A2ADB" w:rsidRDefault="006A2ADB" w:rsidP="006A2ADB">
      <w:r>
        <w:t xml:space="preserve">    mod_tifc_pro_02: "Makes no assumption about home range ({{ ref_intext_warbington_boyce_2020 }})"</w:t>
      </w:r>
    </w:p>
    <w:p w14:paraId="1C18F294" w14:textId="77777777" w:rsidR="006A2ADB" w:rsidRDefault="006A2ADB" w:rsidP="006A2ADB">
      <w:r>
        <w:t xml:space="preserve">    mod_rai_poisson_assump_01: "Many [assumption](/09_glossary.md#mods_modelling_assumption)s exist (since used for many approaches) ({{ ref_intext_wearn_gloverkapfer_2017 }})"</w:t>
      </w:r>
    </w:p>
    <w:p w14:paraId="041EEA31" w14:textId="77777777" w:rsidR="006A2ADB" w:rsidRDefault="006A2ADB" w:rsidP="006A2ADB">
      <w:r>
        <w:t xml:space="preserve">    mod_divers_rich_gamma_con_01: "Many indices exist, and it can be difficult to choose the most appropriate ({{ ref_intext_wearn_gloverkapfer_2017 }})"</w:t>
      </w:r>
    </w:p>
    <w:p w14:paraId="310B05C9" w14:textId="77777777" w:rsidR="006A2ADB" w:rsidRDefault="006A2ADB" w:rsidP="006A2ADB">
      <w:r>
        <w:t xml:space="preserve">    mod_2flankspim_pro_03: "Many study designs can be used (paired sample stations, single camera locations, and hybrids of both paired- and single camera locations ({{ </w:t>
      </w:r>
      <w:r>
        <w:lastRenderedPageBreak/>
        <w:t>ref_intext_augustine_et_al_2018 }}; {{ ref_intext_davis_et_al_2021 }}; {{ ref_intext_clarke_et_al_2023 }})"</w:t>
      </w:r>
    </w:p>
    <w:p w14:paraId="0EE9BB67" w14:textId="77777777" w:rsidR="006A2ADB" w:rsidRDefault="006A2ADB" w:rsidP="006A2ADB">
      <w:r>
        <w:t xml:space="preserve">    mod_smr_assump_06: "Marked animals are a random sample of the population with home ranges located inside the state space ({{ ref_intext_sollmann_et_al_2013a }}; {{ ref_intext_rich_et_al_2014 }})"</w:t>
      </w:r>
    </w:p>
    <w:p w14:paraId="37C7078E" w14:textId="77777777" w:rsidR="006A2ADB" w:rsidRDefault="006A2ADB" w:rsidP="006A2ADB">
      <w:r>
        <w:t xml:space="preserve">    mod_rest_con_04: "Mathematically challenging ({{ ref_intext_cusack_et_al_2015 }})"</w:t>
      </w:r>
    </w:p>
    <w:p w14:paraId="6979A1B5" w14:textId="77777777" w:rsidR="006A2ADB" w:rsidRDefault="006A2ADB" w:rsidP="006A2ADB">
      <w:r>
        <w:t xml:space="preserve">    mod_inventory_pro_01: "Maximum flexibility for [study](/09_glossary.md#survey) design (e.g., [camera days per camera location](/09_glossary.md#camera_days_per_camera_location) or use of [lure](/09_glossary.md#baitlure_lure) ({{ ref_intext_rovero_et_al_2013 }})) ({{ ref_intext_wearn_gloverkapfer_2017 }})"</w:t>
      </w:r>
    </w:p>
    <w:p w14:paraId="7A3D95C3" w14:textId="77777777" w:rsidR="006A2ADB" w:rsidRDefault="006A2ADB" w:rsidP="006A2ADB">
      <w:r>
        <w:t xml:space="preserve">    mod_2flankspim_pro_05: "May be more robust to non-independence than SC ({{ ref_intext_augustine_et_al_2018 }}; {{ ref_intext_clarke_et_al_2023 }})"</w:t>
      </w:r>
    </w:p>
    <w:p w14:paraId="27A74118" w14:textId="77777777" w:rsidR="006A2ADB" w:rsidRDefault="006A2ADB" w:rsidP="006A2ADB">
      <w:r>
        <w:t xml:space="preserve">    mod_cr_cmr_pro_01: "May be used as a relative abundance index that controls for imperfect detection ({{ ref_intext_wearn_gloverkapfer_2017 }})"</w:t>
      </w:r>
    </w:p>
    <w:p w14:paraId="5678F4E2" w14:textId="77777777" w:rsidR="006A2ADB" w:rsidRDefault="006A2ADB" w:rsidP="006A2ADB">
      <w:r>
        <w:t xml:space="preserve">    mod_scr_secr_con_05: "May not be precise enough for long-term monitoring ({{ ref_intext_green_et_al_2020 }})"</w:t>
      </w:r>
    </w:p>
    <w:p w14:paraId="795760A8" w14:textId="77777777" w:rsidR="006A2ADB" w:rsidRDefault="006A2ADB" w:rsidP="006A2ADB">
      <w:r>
        <w:t xml:space="preserve">    mod_catspim_con_02: "May produce be less reliable*/accurate estimates for high-density populations ({{ ref_intext_sun_et_al_2022 }}; {{ ref_intext_clarke_et_al_2023 }})"</w:t>
      </w:r>
    </w:p>
    <w:p w14:paraId="28241614" w14:textId="77777777" w:rsidR="006A2ADB" w:rsidRDefault="006A2ADB" w:rsidP="006A2ADB">
      <w:r>
        <w:t xml:space="preserve">    mod_catspim_pro_01: "May produce more precise and less biased density estimates than SC with less information ({{ ref_intext_sun_et_al_2022 }}; {{ ref_intext_clarke_et_al_2023 }})"</w:t>
      </w:r>
    </w:p>
    <w:p w14:paraId="0B6FB949" w14:textId="77777777" w:rsidR="006A2ADB" w:rsidRDefault="006A2ADB" w:rsidP="006A2ADB">
      <w:r>
        <w:t xml:space="preserve">    mod_ds_con_01: "May require discarding a portion of the dataset (when the best fitting model truncates the dataset) ({{ ref_intext_wearn_gloverkapfer_2017 }})"</w:t>
      </w:r>
    </w:p>
    <w:p w14:paraId="5823EBF3" w14:textId="77777777" w:rsidR="006A2ADB" w:rsidRDefault="006A2ADB" w:rsidP="006A2ADB">
      <w:r>
        <w:t xml:space="preserve">    mod_divers_rich_alpha_pro_03: "Models exist to estimate asymptotic species richness, including unseen species (simple versions of these models - 'EstimateS' and the 'vegan' R-packages) ({{ ref_intext_wearn_gloverkapfer_2017 }})"</w:t>
      </w:r>
    </w:p>
    <w:p w14:paraId="751FBF96" w14:textId="77777777" w:rsidR="006A2ADB" w:rsidRDefault="006A2ADB" w:rsidP="006A2ADB">
      <w:r>
        <w:t xml:space="preserve">    mod_divers_rich_gamma_pro_02: "Most indices are easy to calculate and widely implemented in software packages (e.g., 'EstimateS' and 'vegan' in R) ({{ ref_intext_wearn_gloverkapfer_2017 }})"</w:t>
      </w:r>
    </w:p>
    <w:p w14:paraId="5E05D66D" w14:textId="77777777" w:rsidR="006A2ADB" w:rsidRDefault="006A2ADB" w:rsidP="006A2ADB">
      <w:r>
        <w:t xml:space="preserve">    mod_scr_secr_assump_12: "Movement is unaffected by cameras ({{ ref_intext_wearn_gloverkapfer_2017 }})"</w:t>
      </w:r>
    </w:p>
    <w:p w14:paraId="20FFF408" w14:textId="77777777" w:rsidR="006A2ADB" w:rsidRDefault="006A2ADB" w:rsidP="006A2ADB">
      <w:r>
        <w:lastRenderedPageBreak/>
        <w:t xml:space="preserve">    mod_smr_assump_10: "Movement is unaffected by cameras ({{ ref_intext_wearn_gloverkapfer_2017 }})"</w:t>
      </w:r>
    </w:p>
    <w:p w14:paraId="1641A7FB" w14:textId="77777777" w:rsidR="006A2ADB" w:rsidRDefault="006A2ADB" w:rsidP="006A2ADB">
      <w:r>
        <w:t xml:space="preserve">    mod_tifc_assump_02: "Movement is unaffected by the cameras ({{ ref_intext_becker_et_al_2022 }})"</w:t>
      </w:r>
    </w:p>
    <w:p w14:paraId="6FD61030" w14:textId="77777777" w:rsidR="006A2ADB" w:rsidRDefault="006A2ADB" w:rsidP="006A2ADB">
      <w:r>
        <w:t xml:space="preserve">    mod_scr_secr_con_04: "Multiple cameras per station may be required to identify individuals; difficult to implement at large spatial scales as it requires a high density of cameras ({{ ref_intext_morin_et_al_2022 }})"</w:t>
      </w:r>
    </w:p>
    <w:p w14:paraId="0237F0A3" w14:textId="77777777" w:rsidR="006A2ADB" w:rsidRDefault="006A2ADB" w:rsidP="006A2ADB">
      <w:r>
        <w:t xml:space="preserve">    mod_occupancy_pro_05: "Multi-species [occupancy models](/09_glossary.md#mods_occupancy) ({{ ref_intext_mackenzie_et_al_2002 }}) allow the inclusion of interactions among species while controlling for [imperfect detection](/09_glossary.md#imperfect_detection) ({{ ref_intext_wearn_gloverkapfer_2017 }})"</w:t>
      </w:r>
    </w:p>
    <w:p w14:paraId="37173F9C" w14:textId="77777777" w:rsidR="006A2ADB" w:rsidRDefault="006A2ADB" w:rsidP="006A2ADB">
      <w:r>
        <w:t xml:space="preserve">    mod_rem_con_03: "No dedicated, simple software ({{ ref_intext_wearn_gloverkapfer_2017 }})"</w:t>
      </w:r>
    </w:p>
    <w:p w14:paraId="11F00577" w14:textId="77777777" w:rsidR="006A2ADB" w:rsidRDefault="006A2ADB" w:rsidP="006A2ADB">
      <w:r>
        <w:t xml:space="preserve">    mod_inventory_assump_01: "No formal [assumption](/09_glossary.md#mods_modelling_assumption)s ({{ ref_intext_wearn_gloverkapfer_2017 }})"</w:t>
      </w:r>
    </w:p>
    <w:p w14:paraId="400E5CC7" w14:textId="77777777" w:rsidR="006A2ADB" w:rsidRDefault="006A2ADB" w:rsidP="006A2ADB">
      <w:r>
        <w:t xml:space="preserve">    mod_divers_rich_beta_con_01: "No single best measure for all purposes ({{ ref_intext_wearn_gloverkapfer_2017 }})"</w:t>
      </w:r>
    </w:p>
    <w:p w14:paraId="020A2121" w14:textId="77777777" w:rsidR="006A2ADB" w:rsidRDefault="006A2ADB" w:rsidP="006A2ADB">
      <w:r>
        <w:t xml:space="preserve">    mod_sc_con_04: "Not appropriate for high-density populations with evenly spaced activity centres (camera[-specific] counts will be too similar and impair activity centre inference)' ({{ ref_intext_clarke_et_al_2023 }})"</w:t>
      </w:r>
    </w:p>
    <w:p w14:paraId="59A59281" w14:textId="77777777" w:rsidR="006A2ADB" w:rsidRDefault="006A2ADB" w:rsidP="006A2ADB">
      <w:r>
        <w:t xml:space="preserve">    mod_sc_con_03: "Not appropriate for low density or elusive species when recaptures too few to confidently infer the number and location of activity centres' ({{ ref_intext_clarke_et_al_2023 }}; {{ ref_intext_burgar_et_al_2018 }})"</w:t>
      </w:r>
    </w:p>
    <w:p w14:paraId="3FF23C74" w14:textId="77777777" w:rsidR="006A2ADB" w:rsidRDefault="006A2ADB" w:rsidP="006A2ADB">
      <w:r>
        <w:t xml:space="preserve">    mod_inventory_con_01: "Not reliable estimates for inference ('considered as unfinished, working drafts') ({{ ref_intext_wearn_gloverkapfer_2017 }})"</w:t>
      </w:r>
    </w:p>
    <w:p w14:paraId="4B05F399" w14:textId="77777777" w:rsidR="006A2ADB" w:rsidRDefault="006A2ADB" w:rsidP="006A2ADB">
      <w:r>
        <w:t xml:space="preserve">    mod_occupancy_pro_02: "Only requires detection*/non-detection data for each site ({{ ref_intext_wearn_gloverkapfer_2017 }})"</w:t>
      </w:r>
    </w:p>
    <w:p w14:paraId="3E5F1D08" w14:textId="77777777" w:rsidR="006A2ADB" w:rsidRDefault="006A2ADB" w:rsidP="006A2ADB">
      <w:r>
        <w:t xml:space="preserve">    mod_occupancy_pro_04: "Open models exist that allow for the estimation of site colonization and extinction rates ({{ ref_intext_mackenzie_et_al_2006 }}; {{ ref_intext_wearn_gloverkapfer_2017 }})"</w:t>
      </w:r>
    </w:p>
    <w:p w14:paraId="61E99DB0" w14:textId="77777777" w:rsidR="006A2ADB" w:rsidRDefault="006A2ADB" w:rsidP="006A2ADB">
      <w:r>
        <w:lastRenderedPageBreak/>
        <w:t xml:space="preserve">    mod_scr_secr_pro_07: "Open SECR ({{ ref_intext_efford_2004 }}; {{ ref_intext_borchers_efford_2008 }}; {{ ref_intext_royle_young_2008 }}; {{ ref_intext_royle_et_al_2009 }}) models exist that allow for estimation of recruitment and survival rates ({{ ref_intext_wearn_gloverkapfer_2017 }})"</w:t>
      </w:r>
    </w:p>
    <w:p w14:paraId="5A534459" w14:textId="77777777" w:rsidR="006A2ADB" w:rsidRDefault="006A2ADB" w:rsidP="006A2ADB">
      <w:r>
        <w:t xml:space="preserve">    mod_scr_secr_assump_03: "or, for SECR, individuals have equal detection probability at a given distance from the centre of their home range ({{ ref_intext_wearn_gloverkapfer_2017 }})"</w:t>
      </w:r>
    </w:p>
    <w:p w14:paraId="4771FB40" w14:textId="77777777" w:rsidR="006A2ADB" w:rsidRDefault="006A2ADB" w:rsidP="006A2ADB">
      <w:r>
        <w:t xml:space="preserve">    mod_rem_pro_04: "Outputs also include informative parameter estimates (i.e., animal speed and activity levels, and detection zone parameters) ({{ ref_intext_wearn_gloverkapfer_2017 }})"</w:t>
      </w:r>
    </w:p>
    <w:p w14:paraId="7AC095D2" w14:textId="77777777" w:rsidR="006A2ADB" w:rsidRDefault="006A2ADB" w:rsidP="006A2ADB">
      <w:r>
        <w:t xml:space="preserve">    mod_divers_rich_beta_pro_02: "Plays a critical role in effective conservation prioritization (e.g., designing reserve networks) ({{ ref_intext_wearn_gloverkapfer_2017 }})"</w:t>
      </w:r>
    </w:p>
    <w:p w14:paraId="494095BF" w14:textId="77777777" w:rsidR="006A2ADB" w:rsidRDefault="006A2ADB" w:rsidP="006A2ADB">
      <w:r>
        <w:t xml:space="preserve">    mod_rem_con_05: "Possible sources of error include inaccurate measurement of detection zone and movement rate ({{ ref_intext_rowcliffe_et_al_2013 }}; {{ ref_intext_cusack_et_al_2015 }})"</w:t>
      </w:r>
    </w:p>
    <w:p w14:paraId="4DBD8EFC" w14:textId="77777777" w:rsidR="006A2ADB" w:rsidRDefault="006A2ADB" w:rsidP="006A2ADB">
      <w:r>
        <w:t xml:space="preserve">    mod_sc_con_02: "Precision decreases with an increasing number of individuals detected at a camera' ({{ ref_intext_morin_et_al_2022 }}) (as overlap of individuals’ home ranges increases) ({{ ref_intext_augustine_et_al_2019 }}; {{ ref_intext_clarke_et_al_2023 }})"</w:t>
      </w:r>
    </w:p>
    <w:p w14:paraId="7C234823" w14:textId="77777777" w:rsidR="006A2ADB" w:rsidRDefault="006A2ADB" w:rsidP="006A2ADB">
      <w:r>
        <w:t xml:space="preserve">    mod_scr_secr_pro_01: "Produces direct estimates of density or population size for explicit spatial regions ({{ ref_intext_chandler_royle_2013 }})"</w:t>
      </w:r>
    </w:p>
    <w:p w14:paraId="70936AD0" w14:textId="77777777" w:rsidR="006A2ADB" w:rsidRDefault="006A2ADB" w:rsidP="006A2ADB">
      <w:r>
        <w:t xml:space="preserve">    mod_sc_con_01: "Produces imprecise estimates even under ideal circumstances unless supplemented with auxiliary data (e.g., telemetry) ({{ ref_intext_doran_myers_2018 }}; {{ ref_intext_chandler_royle_2013 }}; {{ ref_intext_sollmann_et_al_2013a }}; {{ ref_intext_sollmann_et_al_2013b }})"</w:t>
      </w:r>
    </w:p>
    <w:p w14:paraId="62759064" w14:textId="77777777" w:rsidR="006A2ADB" w:rsidRDefault="006A2ADB" w:rsidP="006A2ADB">
      <w:r>
        <w:t xml:space="preserve">    mod_rest_pro_01: "Provides unbiased estimates of animal density, even when animal movement speed varies, and animals travel in pairs ({{ ref_intext_nakashima_et_al_2018 }})"</w:t>
      </w:r>
    </w:p>
    <w:p w14:paraId="53313CA5" w14:textId="77777777" w:rsidR="006A2ADB" w:rsidRDefault="006A2ADB" w:rsidP="006A2ADB">
      <w:r>
        <w:t xml:space="preserve">    mod_ds_assump_01: "Random or systematic random placements (consistent with the assumption that points are placed independently of animal locations) ({{ ref_intext_howe_et_al_2017 }})"</w:t>
      </w:r>
    </w:p>
    <w:p w14:paraId="22F06A7F" w14:textId="77777777" w:rsidR="006A2ADB" w:rsidRDefault="006A2ADB" w:rsidP="006A2ADB">
      <w:r>
        <w:t xml:space="preserve">    mod_rem_con_04: "Random relative to animal movement, grid preferred, avoid multiple captures of same individual, area coverage important for abundance estimation ({{ ref_intext_rovero_et_al_2013 }})"</w:t>
      </w:r>
    </w:p>
    <w:p w14:paraId="7C325AD5" w14:textId="77777777" w:rsidR="006A2ADB" w:rsidRDefault="006A2ADB" w:rsidP="006A2ADB">
      <w:r>
        <w:lastRenderedPageBreak/>
        <w:t xml:space="preserve">    mod_divers_rich_beta_assump_02: "Randomness and independence ({{ ref_intext_wearn_gloverkapfer_2017 }})"</w:t>
      </w:r>
    </w:p>
    <w:p w14:paraId="32D38F45" w14:textId="77777777" w:rsidR="006A2ADB" w:rsidRDefault="006A2ADB" w:rsidP="006A2ADB">
      <w:r>
        <w:t xml:space="preserve">    mod_is_con_03: "Reduced precision ({{ ref_intext_moeller_et_al_2018 }})"</w:t>
      </w:r>
    </w:p>
    <w:p w14:paraId="792C2780" w14:textId="77777777" w:rsidR="006A2ADB" w:rsidRDefault="006A2ADB" w:rsidP="006A2ADB">
      <w:r>
        <w:t xml:space="preserve">    mod_occupancy_pro_03: "Relatively easy-to-use software exists for fitting models (PRESENCE, MARK, and the 'unmarked' R package) ({{ ref_intext_wearn_gloverkapfer_2017 }})"</w:t>
      </w:r>
    </w:p>
    <w:p w14:paraId="2DF446BF" w14:textId="77777777" w:rsidR="006A2ADB" w:rsidRDefault="006A2ADB" w:rsidP="006A2ADB">
      <w:r>
        <w:t xml:space="preserve">    mod_cr_cmr_con_07: "Relatively stringent requirements for study design (e.g., no 'holes' in the trapping grid) ({{ ref_intext_wearn_gloverkapfer_2017 }})"</w:t>
      </w:r>
    </w:p>
    <w:p w14:paraId="0F4AE0EF" w14:textId="77777777" w:rsidR="006A2ADB" w:rsidRDefault="006A2ADB" w:rsidP="006A2ADB">
      <w:r>
        <w:t xml:space="preserve">    mod_tifc_assump_03: "Reliable detection of animals in part of the camera’s FOV (at least) ({{ ref_intext_becker_et_al_2022 }})"</w:t>
      </w:r>
    </w:p>
    <w:p w14:paraId="46A3F89B" w14:textId="77777777" w:rsidR="006A2ADB" w:rsidRDefault="006A2ADB" w:rsidP="006A2ADB">
      <w:r>
        <w:t xml:space="preserve">    mod_smr_con_04: "Remains poorly tested with camera data, although it offers promise ({{ ref_intext_wearn_gloverkapfer_2017 }})"</w:t>
      </w:r>
    </w:p>
    <w:p w14:paraId="1B852C9A" w14:textId="77777777" w:rsidR="006A2ADB" w:rsidRDefault="006A2ADB" w:rsidP="006A2ADB">
      <w:r>
        <w:t xml:space="preserve">    mod_ds_con_06: "Requires a good understanding of the focal populations’ activity patterns; density estimates can be biased (e.g., under-estimated) when regular periods of inactivity are not accounted for (using detection times to infer periods of activity may help overcome this limitation)' ({{ ref_intext_howe_et_al_2017 }}; {{ ref_intext_palencia_et_al_2021 }}; {{ ref_intext_clarke_et_al_2023 }})"</w:t>
      </w:r>
    </w:p>
    <w:p w14:paraId="5F0CBEB3" w14:textId="77777777" w:rsidR="006A2ADB" w:rsidRDefault="006A2ADB" w:rsidP="006A2ADB">
      <w:r>
        <w:t xml:space="preserve">    mod_cr_cmr_con_06: "Requires a minimum number of captures and recaptures ({{ ref_intext_wearn_gloverkapfer_2017 }})"</w:t>
      </w:r>
    </w:p>
    <w:p w14:paraId="06FCC00F" w14:textId="77777777" w:rsidR="006A2ADB" w:rsidRDefault="006A2ADB" w:rsidP="006A2ADB">
      <w:r>
        <w:t xml:space="preserve">    mod_is_con_01: "Requires accurate counts of animals ({{ ref_intext_moeller_et_al_2018 }})"</w:t>
      </w:r>
    </w:p>
    <w:p w14:paraId="2960A990" w14:textId="77777777" w:rsidR="006A2ADB" w:rsidRDefault="006A2ADB" w:rsidP="006A2ADB">
      <w:r>
        <w:t xml:space="preserve">    mod_rest_con_03: "Requires accurate measurements of the area of the camera detection zone, which has been a challenge in previous studies ({{ ref_intext_rowcliffe_et_al_2011 }}; {{ ref_intext_cusack_et_al_2015 }}; {{ ref_intext_anile-devillard_2016 }}; {{ ref_intext_doran_myers_2018 }}; {{ ref_intext_nakashima_et_al_2018 }})"</w:t>
      </w:r>
    </w:p>
    <w:p w14:paraId="7C55AFEF" w14:textId="77777777" w:rsidR="006A2ADB" w:rsidRDefault="006A2ADB" w:rsidP="006A2ADB">
      <w:r>
        <w:t xml:space="preserve">    mod_tifc_con_01: "Requires careful calculation of the effective area of detection ({{ ref_intext_warbington_boyce_2020 }})"</w:t>
      </w:r>
    </w:p>
    <w:p w14:paraId="7E4B4D9F" w14:textId="77777777" w:rsidR="006A2ADB" w:rsidRDefault="006A2ADB" w:rsidP="006A2ADB">
      <w:r>
        <w:t xml:space="preserve">    mod_rem_con_02: "Requires independent estimates of animal speed or measurement of animal speed within videos ({{ ref_intext_wearn_gloverkapfer_2017 }})"</w:t>
      </w:r>
    </w:p>
    <w:p w14:paraId="29EDB8E3" w14:textId="77777777" w:rsidR="006A2ADB" w:rsidRDefault="006A2ADB" w:rsidP="006A2ADB">
      <w:r>
        <w:t xml:space="preserve">    mod_tte_con_01: "Requires independent estimates of movement rate (difficult to obtain without telemetry data) ({{ ref_intext_moeller_et_al_2018 }})"</w:t>
      </w:r>
    </w:p>
    <w:p w14:paraId="1FDA9424" w14:textId="77777777" w:rsidR="006A2ADB" w:rsidRDefault="006A2ADB" w:rsidP="006A2ADB">
      <w:r>
        <w:lastRenderedPageBreak/>
        <w:t xml:space="preserve">    mod_rem_con_01: "Requires relatively stringent study design, particularly (e.g., random sampling and use of bait or lure) ({{ ref_intext_wearn_gloverkapfer_2017 }})"</w:t>
      </w:r>
    </w:p>
    <w:p w14:paraId="1F71DAFC" w14:textId="77777777" w:rsidR="006A2ADB" w:rsidRDefault="006A2ADB" w:rsidP="006A2ADB">
      <w:r>
        <w:t xml:space="preserve">    mod_smr_con_06: "Requires sampling points to be close enough that individuals encounter multiple cameras ({{ ref_intext_wearn_gloverkapfer_2017 }})"</w:t>
      </w:r>
    </w:p>
    <w:p w14:paraId="6DEAA7F9" w14:textId="77777777" w:rsidR="006A2ADB" w:rsidRDefault="006A2ADB" w:rsidP="006A2ADB">
      <w:r>
        <w:t xml:space="preserve">    mod_rai_poisson_con_02: "Requires stringent [study design](/09_glossary.md#survey) (e.g., random sampling, standardized methods) ({{ ref_intext_wearn_gloverkapfer_2017 }})"</w:t>
      </w:r>
    </w:p>
    <w:p w14:paraId="5E3ADEA9" w14:textId="77777777" w:rsidR="006A2ADB" w:rsidRDefault="006A2ADB" w:rsidP="006A2ADB">
      <w:r>
        <w:t xml:space="preserve">    mod_scr_secr_con_02: "Requires that a minimum number of individuals are trapped (each recaptured multiple times ideally) ({{ ref_intext_wearn_gloverkapfer_2017 }})"</w:t>
      </w:r>
    </w:p>
    <w:p w14:paraId="137CE61E" w14:textId="77777777" w:rsidR="006A2ADB" w:rsidRDefault="006A2ADB" w:rsidP="006A2ADB">
      <w:r>
        <w:t xml:space="preserve">    mod_scr_secr_con_03: "Requires that each individual is captured at a number of camera locations ({{ ref_intext_wearn_gloverkapfer_2017 }})"</w:t>
      </w:r>
    </w:p>
    <w:p w14:paraId="3994D5E1" w14:textId="77777777" w:rsidR="006A2ADB" w:rsidRDefault="006A2ADB" w:rsidP="006A2ADB">
      <w:r>
        <w:t xml:space="preserve">    mod_cr_cmr_con_01: "Requires that individuals are distinguishable ({{ ref_intext_wearn_gloverkapfer_2017 }}). However, CR (Sollmann, 2018; {{ ref_intext_rovero_et_al_2013 }}; {{ ref_intext_karanth_nichols_1998 }}) has also been used to estimate abundance of species that lack natural markers but that have phenotypic and*/or environment-induced characteristics ({{ ref_intext_noss_et_al_2003 }}; {{ ref_intext_kelly_et_al_2008 }}; {{ ref_intext_rovero_et_al_2013 }})"</w:t>
      </w:r>
    </w:p>
    <w:p w14:paraId="1DDDEF6F" w14:textId="77777777" w:rsidR="006A2ADB" w:rsidRDefault="006A2ADB" w:rsidP="006A2ADB">
      <w:r>
        <w:t xml:space="preserve">    mod_scr_secr_con_01: "Requires that individuals are identifiable ({{ ref_intext_wearn_gloverkapfer_2017 }})"</w:t>
      </w:r>
    </w:p>
    <w:p w14:paraId="66372EDE" w14:textId="77777777" w:rsidR="006A2ADB" w:rsidRDefault="006A2ADB" w:rsidP="006A2ADB">
      <w:r>
        <w:t xml:space="preserve">    mod_catspim_assump_01: "Same as SC ({{ ref_intext_augustine_et_al_2019 }}; {{ ref_intext_sun_et_al_2022 }}; {{ ref_intext_clarke_et_al_2023 }})"</w:t>
      </w:r>
    </w:p>
    <w:p w14:paraId="6E0DE7AB" w14:textId="77777777" w:rsidR="006A2ADB" w:rsidRDefault="006A2ADB" w:rsidP="006A2ADB">
      <w:r>
        <w:t xml:space="preserve">    mod_2flankspim_assump_01: "Same as SCR ({{ ref_intext_augustine_et_al_2018 }}; {{ ref_intext_clarke_et_al_2023 }})"</w:t>
      </w:r>
    </w:p>
    <w:p w14:paraId="267D6FFA" w14:textId="77777777" w:rsidR="006A2ADB" w:rsidRDefault="006A2ADB" w:rsidP="006A2ADB">
      <w:r>
        <w:t xml:space="preserve">    mod_2flankspim_pro_01: "Same as SCR ({{ ref_intext_augustine_et_al_2018 }}; {{ ref_intext_clarke_et_al_2023 }})"</w:t>
      </w:r>
    </w:p>
    <w:p w14:paraId="353D902E" w14:textId="77777777" w:rsidR="006A2ADB" w:rsidRDefault="006A2ADB" w:rsidP="006A2ADB">
      <w:r>
        <w:t xml:space="preserve">    mod_cr_cmr_assump_04: "Sampled area encompasses the full extent of individuals’ movements ({{ ref_intext_karanth_nichols_1998 }}; {{ ref_intext_rovero_et_al_2013 }})"</w:t>
      </w:r>
    </w:p>
    <w:p w14:paraId="15D0FDB2" w14:textId="77777777" w:rsidR="006A2ADB" w:rsidRDefault="006A2ADB" w:rsidP="006A2ADB">
      <w:r>
        <w:t xml:space="preserve">    mod_divers_rich_beta_assump_03: "Samples are assumed to have been taken at random from the broader population of sites ({{ ref_intext_wearn_gloverkapfer_2017 }})"</w:t>
      </w:r>
    </w:p>
    <w:p w14:paraId="0DA145FF" w14:textId="77777777" w:rsidR="006A2ADB" w:rsidRDefault="006A2ADB" w:rsidP="006A2ADB">
      <w:r>
        <w:t xml:space="preserve">    mod_divers_rich_alpha_assump_04: "Sampling effort is comparable between [Camera locations](/09_glossary.md#camera_location) ({{ ref_intext_royle_nichols_2003 }})"</w:t>
      </w:r>
    </w:p>
    <w:p w14:paraId="7F07012E" w14:textId="77777777" w:rsidR="006A2ADB" w:rsidRDefault="006A2ADB" w:rsidP="006A2ADB">
      <w:r>
        <w:t xml:space="preserve">    mod_divers_rich_beta_con_03: "Scale-dependent (i.e., influenced by the size of the communities that are being included) ({{ ref_intext_wearn_gloverkapfer_2017 }})"</w:t>
      </w:r>
    </w:p>
    <w:p w14:paraId="4AC52EBB" w14:textId="77777777" w:rsidR="006A2ADB" w:rsidRDefault="006A2ADB" w:rsidP="006A2ADB">
      <w:r>
        <w:lastRenderedPageBreak/>
        <w:t xml:space="preserve">    mod_scr_secr_pro_09: "SECR ({{ ref_intext_efford_2004 }}; {{ ref_intext_borchers_efford_2008 }}; {{ ref_intext_royle_young_2008 }}; {{ ref_intext_royle_et_al_2009 }}) accounts for variation in individual [detection probability](/9_glossary#detection_probability); can produce spatial variation in density; SECR ({{ ref_intext_efford_2004 }}; {{ ref_intext_borchers_efford_2008 }}; {{ ref_intext_royle_young_2008 }}; {{ ref_intext_royle_et_al_2009 }}) more sensitive to detect moderate-to-major populations changes (+/-20-80%) ({{ ref_intext_royle_young_2008 }}; {{ ref_intext_royle_et_al_2009 }})"</w:t>
      </w:r>
    </w:p>
    <w:p w14:paraId="099EA0DE" w14:textId="77777777" w:rsidR="006A2ADB" w:rsidRDefault="006A2ADB" w:rsidP="006A2ADB">
      <w:r>
        <w:t xml:space="preserve">    mod_catspim_con_01: "Sensitive to non-independent movement (e.g., group-travel); can cause over-dispersion and bias estimates ({{ ref_intext_sun_et_al_2022 }}; {{ ref_intext_clarke_et_al_2023 }}); may limit application to solitary species only ({{ ref_intext_sun_et_al_2022 }}; {{ ref_intext_clarke_et_al_2023 }})"</w:t>
      </w:r>
    </w:p>
    <w:p w14:paraId="258E0B77" w14:textId="77777777" w:rsidR="006A2ADB" w:rsidRDefault="006A2ADB" w:rsidP="006A2ADB">
      <w:r>
        <w:t xml:space="preserve">    mod_divers_rich_alpha_pro_02: "Simple to analyze, interpret and communicate ({{ ref_intext_wearn_gloverkapfer_2017 }})"</w:t>
      </w:r>
    </w:p>
    <w:p w14:paraId="555A8B27" w14:textId="77777777" w:rsidR="006A2ADB" w:rsidRDefault="006A2ADB" w:rsidP="006A2ADB">
      <w:r>
        <w:t xml:space="preserve">    mod_rai_poisson_pro_01: "Simple to calculate and technically possible (even with small sample sizes when robust methods might fail) ({{ ref_intext_wearn_gloverkapfer_2017 }})"</w:t>
      </w:r>
    </w:p>
    <w:p w14:paraId="0D99367B" w14:textId="77777777" w:rsidR="006A2ADB" w:rsidRDefault="006A2ADB" w:rsidP="006A2ADB">
      <w:r>
        <w:t xml:space="preserve">    mod_ds_assump_09: "Snapshot moments selected independently of animal locations ({{ ref_intext_palencia_et_al_2021 }})"</w:t>
      </w:r>
    </w:p>
    <w:p w14:paraId="49CBC1F5" w14:textId="77777777" w:rsidR="006A2ADB" w:rsidRDefault="006A2ADB" w:rsidP="006A2ADB">
      <w:r>
        <w:t xml:space="preserve">    mod_tte_assump_06: "Spatial counts of animals (or counts in equal subsets of the landscape) are Poisson-distributed ({{ ref_intext_loonam_et_al_2021 }})"</w:t>
      </w:r>
    </w:p>
    <w:p w14:paraId="28DCB377" w14:textId="77777777" w:rsidR="006A2ADB" w:rsidRDefault="006A2ADB" w:rsidP="006A2ADB">
      <w:r>
        <w:t xml:space="preserve">    mod_ste_assump_05: "Spatial counts of animals in a small area (or counts in equal subsets of the landscape) are Poisson-distributed ({{ ref_intext_loonam_et_al_2021 }})"</w:t>
      </w:r>
    </w:p>
    <w:p w14:paraId="35DD9F71" w14:textId="77777777" w:rsidR="006A2ADB" w:rsidRDefault="006A2ADB" w:rsidP="006A2ADB">
      <w:r>
        <w:t xml:space="preserve">    mod_scr_secr_assump_10: "Spatially explicit models have further assumptions about animal movement ({{ ref_intext_wearn_gloverkapfer_2017 }}; {{ ref_intext_rowcliffe_et_al_2008 }}; {{ ref_intext_royle_et_al_2009 }}; {{ ref_intext_obrien_et_al_2011 }}); these include:"</w:t>
      </w:r>
    </w:p>
    <w:p w14:paraId="123A8945" w14:textId="77777777" w:rsidR="006A2ADB" w:rsidRDefault="006A2ADB" w:rsidP="006A2ADB">
      <w:r>
        <w:t xml:space="preserve">    mod_occupancy_assump_05: "Species are not misidentified ({{ ref_intext_mackenzie_et_al_2006 }})"</w:t>
      </w:r>
    </w:p>
    <w:p w14:paraId="6AB0E006" w14:textId="77777777" w:rsidR="006A2ADB" w:rsidRDefault="006A2ADB" w:rsidP="006A2ADB">
      <w:r>
        <w:t xml:space="preserve">    mod_sc_con_06: "Study design (camera arrangement) can dramatically affect the accuracy and precision of density estimates' ({{ ref_intext_clarke_et_al_2023 }}; {{Sollmann, 2018}})"</w:t>
      </w:r>
    </w:p>
    <w:p w14:paraId="1E8F3CB8" w14:textId="77777777" w:rsidR="006A2ADB" w:rsidRDefault="006A2ADB" w:rsidP="006A2ADB">
      <w:r>
        <w:t xml:space="preserve">    mod_scr_secr_assump_08: "Surveys are independent ({{ ref_intext_wearn_gloverkapfer_2017 }})"</w:t>
      </w:r>
    </w:p>
    <w:p w14:paraId="78191FF4" w14:textId="77777777" w:rsidR="006A2ADB" w:rsidRDefault="006A2ADB" w:rsidP="006A2ADB">
      <w:r>
        <w:lastRenderedPageBreak/>
        <w:t xml:space="preserve">    mod_smr_assump_14: "Surveys are independent ({{ ref_intext_wearn_gloverkapfer_2017 }})"</w:t>
      </w:r>
    </w:p>
    <w:p w14:paraId="76EBCDEC" w14:textId="77777777" w:rsidR="006A2ADB" w:rsidRDefault="006A2ADB" w:rsidP="006A2ADB">
      <w:r>
        <w:t xml:space="preserve">    mod_ds_con_07: "Tends to underestimate density ({{ ref_intext_howe_et_al_2017 }}; {{ ref_intext_twining_et_al_2022 }}; {{ ref_intext_clarke_et_al_2023 }})"</w:t>
      </w:r>
    </w:p>
    <w:p w14:paraId="4F47C15B" w14:textId="77777777" w:rsidR="006A2ADB" w:rsidRDefault="006A2ADB" w:rsidP="006A2ADB">
      <w:r>
        <w:t xml:space="preserve">    mod_rest_assump_07: "The observed distribution of staying time in the focal area fits the distribution of movement ({{ ref_intext_nakashima_et_al_2018 }})"</w:t>
      </w:r>
    </w:p>
    <w:p w14:paraId="0ED1AC2F" w14:textId="77777777" w:rsidR="006A2ADB" w:rsidRDefault="006A2ADB" w:rsidP="006A2ADB">
      <w:r>
        <w:t xml:space="preserve">    mod_rest_assump_08: "The observed staying time must follow a given parametric distribution ({{ ref_intext_nakashima_et_al_2018 }})"</w:t>
      </w:r>
    </w:p>
    <w:p w14:paraId="1CC73EAC" w14:textId="77777777" w:rsidR="006A2ADB" w:rsidRDefault="006A2ADB" w:rsidP="006A2ADB">
      <w:r>
        <w:t xml:space="preserve">    mod_occupancy_assump_04: "The probability of [occupancy](/09_glossary.md#occupancy) and detection are constant across all [Camera locations](/09_glossary.md#camera_location) within a stratum or can be modelled using covariates ({{ ref_intext_mackenzie_et_al_2006 }})"</w:t>
      </w:r>
    </w:p>
    <w:p w14:paraId="22BC1DC9" w14:textId="77777777" w:rsidR="006A2ADB" w:rsidRDefault="006A2ADB" w:rsidP="006A2ADB">
      <w:r>
        <w:t xml:space="preserve">    mod_catspim_con_03: "Too few categorical identifiers*/ possibilities can result in mis-assignments and overestimating density ({{ ref_intext_augustine_et_al_2019 }}; {{ ref_intext_parmenter_et_al_2003 }}; {{ ref_intext_clarke_et_al_2023 }})"</w:t>
      </w:r>
    </w:p>
    <w:p w14:paraId="25CF5E92" w14:textId="77777777" w:rsidR="006A2ADB" w:rsidRDefault="006A2ADB" w:rsidP="006A2ADB">
      <w:r>
        <w:t xml:space="preserve">    mod_rem_assump_06: "Unbiased estimates of animal activity levels and speed ({{ ref_intext_rowcliffe_et_al_2014 }}; {{ ref_intext_rowcliffe_et_al_2016 }}; {{ ref_intext_wearn_gloverkapfer_2017 }})"</w:t>
      </w:r>
    </w:p>
    <w:p w14:paraId="1F6BC382" w14:textId="77777777" w:rsidR="006A2ADB" w:rsidRDefault="006A2ADB" w:rsidP="006A2ADB">
      <w:r>
        <w:t xml:space="preserve">    mod_cr_cmr_con_02: "When the sample size is large enough to reliably estimate density with CR, ({{ ref_intext_karanth_1995 }}; {{ ref_intext_karanth_nichols_1998 }}) individuals are unlikely to have a unique marker ({{ ref_intext_noss_et_al_2003 }}; {{ ref_intext_kelly_et_al_2008 }}; {{ ref_intext_rovero_et_al_2013 }})"</w:t>
      </w:r>
    </w:p>
    <w:p w14:paraId="04381C1C" w14:textId="77777777" w:rsidR="006A2ADB" w:rsidRDefault="006A2ADB" w:rsidP="006A2ADB">
      <w:r>
        <w:t xml:space="preserve">    ref_intext_abolaffio_et_al_2019: "Abolaffio et al, 2019"</w:t>
      </w:r>
    </w:p>
    <w:p w14:paraId="779B1564" w14:textId="77777777" w:rsidR="006A2ADB" w:rsidRDefault="006A2ADB" w:rsidP="006A2ADB">
      <w:r>
        <w:t xml:space="preserve">    ref_intext_ahumada_et_al_2011: "Ahumada et al., 2011"</w:t>
      </w:r>
    </w:p>
    <w:p w14:paraId="13909883" w14:textId="77777777" w:rsidR="006A2ADB" w:rsidRDefault="006A2ADB" w:rsidP="006A2ADB">
      <w:r>
        <w:t xml:space="preserve">    ref_intext_ahumada_et_al_2019: "Ahumada et al., 2019"</w:t>
      </w:r>
    </w:p>
    <w:p w14:paraId="2D37A4BF" w14:textId="77777777" w:rsidR="006A2ADB" w:rsidRDefault="006A2ADB" w:rsidP="006A2ADB">
      <w:r>
        <w:t xml:space="preserve">    ref_intext_abmi_2021: "Alberta Biodiversity Monitoring Institute [ABMI], 2021"</w:t>
      </w:r>
    </w:p>
    <w:p w14:paraId="4AB7EDFB" w14:textId="77777777" w:rsidR="006A2ADB" w:rsidRDefault="006A2ADB" w:rsidP="006A2ADB">
      <w:r>
        <w:t xml:space="preserve">    ref_intext_rcsc_et_al_2024: "Alberta Remote Camera Steering Committee [RCSC] et al., 2024"</w:t>
      </w:r>
    </w:p>
    <w:p w14:paraId="0D3191AD" w14:textId="77777777" w:rsidR="006A2ADB" w:rsidRDefault="006A2ADB" w:rsidP="006A2ADB">
      <w:r>
        <w:t xml:space="preserve">    ref_intext_rcsc_2024: "Alberta Remote Camera Steering Committee [RCSC], 2024"</w:t>
      </w:r>
    </w:p>
    <w:p w14:paraId="41AE4502" w14:textId="77777777" w:rsidR="006A2ADB" w:rsidRDefault="006A2ADB" w:rsidP="006A2ADB">
      <w:r>
        <w:t xml:space="preserve">    ref_intext_alonso_et_al_2015: "Alonso et al., 2015"</w:t>
      </w:r>
    </w:p>
    <w:p w14:paraId="559A292E" w14:textId="77777777" w:rsidR="006A2ADB" w:rsidRDefault="006A2ADB" w:rsidP="006A2ADB">
      <w:r>
        <w:t xml:space="preserve">    ref_intext_ames_et_al_2011: "Ames et al., 2020"</w:t>
      </w:r>
    </w:p>
    <w:p w14:paraId="162AA02E" w14:textId="77777777" w:rsidR="006A2ADB" w:rsidRDefault="006A2ADB" w:rsidP="006A2ADB">
      <w:r>
        <w:lastRenderedPageBreak/>
        <w:t xml:space="preserve">    ref_intext_anile_devillard_2016: "Anile &amp; Devillard, 2016"</w:t>
      </w:r>
    </w:p>
    <w:p w14:paraId="7C4FCFB6" w14:textId="77777777" w:rsidR="006A2ADB" w:rsidRDefault="006A2ADB" w:rsidP="006A2ADB">
      <w:r>
        <w:t xml:space="preserve">    ref_intext_apps_mcnutt_2018: "Apps &amp; McNutt, 2018"</w:t>
      </w:r>
    </w:p>
    <w:p w14:paraId="1CE07281" w14:textId="77777777" w:rsidR="006A2ADB" w:rsidRDefault="006A2ADB" w:rsidP="006A2ADB">
      <w:r>
        <w:t xml:space="preserve">    ref_intext_arnason_et_al_1991: "Arnason et al., 1991"</w:t>
      </w:r>
    </w:p>
    <w:p w14:paraId="69957C3A" w14:textId="77777777" w:rsidR="006A2ADB" w:rsidRDefault="006A2ADB" w:rsidP="006A2ADB">
      <w:r>
        <w:t xml:space="preserve">    ref_intext_augustine_et_al_2018: "Augustine et al., 2018"</w:t>
      </w:r>
    </w:p>
    <w:p w14:paraId="26CBB435" w14:textId="77777777" w:rsidR="006A2ADB" w:rsidRDefault="006A2ADB" w:rsidP="006A2ADB">
      <w:r>
        <w:t xml:space="preserve">    ref_intext_augustine_et_al_2019: "Augustine et al., 2019"</w:t>
      </w:r>
    </w:p>
    <w:p w14:paraId="6FCD27BF" w14:textId="77777777" w:rsidR="006A2ADB" w:rsidRDefault="006A2ADB" w:rsidP="006A2ADB">
      <w:r>
        <w:t xml:space="preserve">    ref_intext_baylor_tutoring_center_2021: "Baylor Tutoring Center, 2021"</w:t>
      </w:r>
    </w:p>
    <w:p w14:paraId="2C7ACA11" w14:textId="77777777" w:rsidR="006A2ADB" w:rsidRDefault="006A2ADB" w:rsidP="006A2ADB">
      <w:r>
        <w:t xml:space="preserve">    ref_intext_bayne_et_al_2021: "Bayne et al., 2021"</w:t>
      </w:r>
    </w:p>
    <w:p w14:paraId="7DA6B56E" w14:textId="77777777" w:rsidR="006A2ADB" w:rsidRDefault="006A2ADB" w:rsidP="006A2ADB">
      <w:r>
        <w:t xml:space="preserve">    ref_intext_bayne_et_al_2022: "Bayne et al., 2022"</w:t>
      </w:r>
    </w:p>
    <w:p w14:paraId="7F8B3332" w14:textId="77777777" w:rsidR="006A2ADB" w:rsidRDefault="006A2ADB" w:rsidP="006A2ADB">
      <w:r>
        <w:t xml:space="preserve">    ref_intext_becker_et_al_2022: "Becker et al., 2022"</w:t>
      </w:r>
    </w:p>
    <w:p w14:paraId="1A37F748" w14:textId="77777777" w:rsidR="006A2ADB" w:rsidRDefault="006A2ADB" w:rsidP="006A2ADB">
      <w:r>
        <w:t xml:space="preserve">    ref_intext_beery_et_al_2019: "Beery et al., 2019"</w:t>
      </w:r>
    </w:p>
    <w:p w14:paraId="70165135" w14:textId="77777777" w:rsidR="006A2ADB" w:rsidRDefault="006A2ADB" w:rsidP="006A2ADB">
      <w:r>
        <w:t xml:space="preserve">    ref_intext_bessone_et_al_2020: "Bessone et al., 2020"</w:t>
      </w:r>
    </w:p>
    <w:p w14:paraId="2336461B" w14:textId="77777777" w:rsidR="006A2ADB" w:rsidRDefault="006A2ADB" w:rsidP="006A2ADB">
      <w:r>
        <w:t xml:space="preserve">    ref_intext_bischof_et_al_2020: "Bischof et al., 2020"</w:t>
      </w:r>
    </w:p>
    <w:p w14:paraId="742C4A5B" w14:textId="77777777" w:rsidR="006A2ADB" w:rsidRDefault="006A2ADB" w:rsidP="006A2ADB">
      <w:r>
        <w:t xml:space="preserve">    ref_intext_blanc_et_al_2013: "Blanc et al., 2013"</w:t>
      </w:r>
    </w:p>
    <w:p w14:paraId="622D6903" w14:textId="77777777" w:rsidR="006A2ADB" w:rsidRDefault="006A2ADB" w:rsidP="006A2ADB">
      <w:r>
        <w:t xml:space="preserve">    ref_intext_blasco_moreno_et_al_2019: "Blasco-Moreno et al., 2019"</w:t>
      </w:r>
    </w:p>
    <w:p w14:paraId="03227DEC" w14:textId="77777777" w:rsidR="006A2ADB" w:rsidRDefault="006A2ADB" w:rsidP="006A2ADB">
      <w:r>
        <w:t xml:space="preserve">    ref_intext_bliss_fisher_1953: "Bliss &amp; Fisher, 1953"</w:t>
      </w:r>
    </w:p>
    <w:p w14:paraId="5D457470" w14:textId="77777777" w:rsidR="006A2ADB" w:rsidRDefault="006A2ADB" w:rsidP="006A2ADB">
      <w:r>
        <w:t xml:space="preserve">    ref_intext_borcher_marques_2017: "Borcher &amp; Marques, 2017"</w:t>
      </w:r>
    </w:p>
    <w:p w14:paraId="4C90E540" w14:textId="77777777" w:rsidR="006A2ADB" w:rsidRDefault="006A2ADB" w:rsidP="006A2ADB">
      <w:r>
        <w:t xml:space="preserve">    ref_intext_borchers_efford_2008: "Borchers &amp; Efford, 2008"</w:t>
      </w:r>
    </w:p>
    <w:p w14:paraId="6DB79CB1" w14:textId="77777777" w:rsidR="006A2ADB" w:rsidRDefault="006A2ADB" w:rsidP="006A2ADB">
      <w:r>
        <w:t xml:space="preserve">    ref_intext_borchers_et_al_2015: "Borchers et al., 2015"</w:t>
      </w:r>
    </w:p>
    <w:p w14:paraId="38032757" w14:textId="77777777" w:rsidR="006A2ADB" w:rsidRDefault="006A2ADB" w:rsidP="006A2ADB">
      <w:r>
        <w:t xml:space="preserve">    ref_intext_borchers_2012: "Borchers, 2012"</w:t>
      </w:r>
    </w:p>
    <w:p w14:paraId="6C0903F4" w14:textId="77777777" w:rsidR="006A2ADB" w:rsidRDefault="006A2ADB" w:rsidP="006A2ADB">
      <w:r>
        <w:t xml:space="preserve">    ref_intext_bowkett_et_al_2008: "Bowkett et al., 2008"</w:t>
      </w:r>
    </w:p>
    <w:p w14:paraId="30E98F31" w14:textId="77777777" w:rsidR="006A2ADB" w:rsidRDefault="006A2ADB" w:rsidP="006A2ADB">
      <w:r>
        <w:t xml:space="preserve">    ref_intext_bridges_noss_2011: "Bridges &amp; Noss, 2011"</w:t>
      </w:r>
    </w:p>
    <w:p w14:paraId="0B2725D8" w14:textId="77777777" w:rsidR="006A2ADB" w:rsidRDefault="006A2ADB" w:rsidP="006A2ADB">
      <w:r>
        <w:t xml:space="preserve">    ref_intext_brodie_et_al_2015: "Brodie et al., 2015"</w:t>
      </w:r>
    </w:p>
    <w:p w14:paraId="77E3772D" w14:textId="77777777" w:rsidR="006A2ADB" w:rsidRDefault="006A2ADB" w:rsidP="006A2ADB">
      <w:r>
        <w:t xml:space="preserve">    ref_intext_broekman_et_al_2022: "Broekman et al., 2022"</w:t>
      </w:r>
    </w:p>
    <w:p w14:paraId="6C6003E3" w14:textId="77777777" w:rsidR="006A2ADB" w:rsidRDefault="006A2ADB" w:rsidP="006A2ADB">
      <w:r>
        <w:t xml:space="preserve">    ref_intext_burgar_et_al_2018: "Burgar et al., 2018"</w:t>
      </w:r>
    </w:p>
    <w:p w14:paraId="3A821620" w14:textId="77777777" w:rsidR="006A2ADB" w:rsidRDefault="006A2ADB" w:rsidP="006A2ADB">
      <w:r>
        <w:t xml:space="preserve">    ref_intext_burgar_2021: "Burgar, 2021"</w:t>
      </w:r>
    </w:p>
    <w:p w14:paraId="2B978A71" w14:textId="77777777" w:rsidR="006A2ADB" w:rsidRDefault="006A2ADB" w:rsidP="006A2ADB">
      <w:r>
        <w:t xml:space="preserve">    ref_intext_burkholder_et_al_2018: "Burkholder et al., 2018"</w:t>
      </w:r>
    </w:p>
    <w:p w14:paraId="6FA6C918" w14:textId="77777777" w:rsidR="006A2ADB" w:rsidRDefault="006A2ADB" w:rsidP="006A2ADB">
      <w:r>
        <w:lastRenderedPageBreak/>
        <w:t xml:space="preserve">    ref_intext_burton_et_al_2015: "Burton et al., 2015"</w:t>
      </w:r>
    </w:p>
    <w:p w14:paraId="6C7D98D3" w14:textId="77777777" w:rsidR="006A2ADB" w:rsidRDefault="006A2ADB" w:rsidP="006A2ADB">
      <w:r>
        <w:t xml:space="preserve">    ref_intext_cappelle_et_al_2021: "Cappelle et al., 2021"</w:t>
      </w:r>
    </w:p>
    <w:p w14:paraId="295CC147" w14:textId="77777777" w:rsidR="006A2ADB" w:rsidRDefault="006A2ADB" w:rsidP="006A2ADB">
      <w:r>
        <w:t xml:space="preserve">    ref_intext_caravaggi_et_al_2017: "Caravaggi et al., 2017"</w:t>
      </w:r>
    </w:p>
    <w:p w14:paraId="666F868D" w14:textId="77777777" w:rsidR="006A2ADB" w:rsidRDefault="006A2ADB" w:rsidP="006A2ADB">
      <w:r>
        <w:t xml:space="preserve">    ref_intext_caravaggi_et_al_2020: "Caravaggi et al., 2020"</w:t>
      </w:r>
    </w:p>
    <w:p w14:paraId="5F89AD2E" w14:textId="77777777" w:rsidR="006A2ADB" w:rsidRDefault="006A2ADB" w:rsidP="006A2ADB">
      <w:r>
        <w:t xml:space="preserve">    ref_intext_carbone_et_al_2001: "Carbone et al., 2001"</w:t>
      </w:r>
    </w:p>
    <w:p w14:paraId="3FC5B55F" w14:textId="77777777" w:rsidR="006A2ADB" w:rsidRDefault="006A2ADB" w:rsidP="006A2ADB">
      <w:r>
        <w:t xml:space="preserve">    ref_intext_caughley_1977: "Caughley, 1977"</w:t>
      </w:r>
    </w:p>
    <w:p w14:paraId="1ECBDA6D" w14:textId="77777777" w:rsidR="006A2ADB" w:rsidRDefault="006A2ADB" w:rsidP="006A2ADB">
      <w:r>
        <w:t xml:space="preserve">    ref_intext_chandler_royle_2013: "Chandler &amp; Royle, 2013"</w:t>
      </w:r>
    </w:p>
    <w:p w14:paraId="0D874411" w14:textId="77777777" w:rsidR="006A2ADB" w:rsidRDefault="006A2ADB" w:rsidP="006A2ADB">
      <w:r>
        <w:t xml:space="preserve">    ref_intext_chatterjee_et_al_2021: "Chatterjee et al., 2021"</w:t>
      </w:r>
    </w:p>
    <w:p w14:paraId="194B0A0F" w14:textId="77777777" w:rsidR="006A2ADB" w:rsidRDefault="006A2ADB" w:rsidP="006A2ADB">
      <w:r>
        <w:t xml:space="preserve">    ref_intext_clark_et_al_2003: "Clark et al., 2003"</w:t>
      </w:r>
    </w:p>
    <w:p w14:paraId="6ECD98AB" w14:textId="77777777" w:rsidR="006A2ADB" w:rsidRDefault="006A2ADB" w:rsidP="006A2ADB">
      <w:r>
        <w:t xml:space="preserve">    ref_intext_clarke_et_al_2023: "Clarke et al., 2023"</w:t>
      </w:r>
    </w:p>
    <w:p w14:paraId="6066D34D" w14:textId="77777777" w:rsidR="006A2ADB" w:rsidRDefault="006A2ADB" w:rsidP="006A2ADB">
      <w:r>
        <w:t xml:space="preserve">    ref_intext_clarke_2019: "Clarke, 2019"</w:t>
      </w:r>
    </w:p>
    <w:p w14:paraId="63C5227D" w14:textId="77777777" w:rsidR="006A2ADB" w:rsidRDefault="006A2ADB" w:rsidP="006A2ADB">
      <w:r>
        <w:t xml:space="preserve">    ref_intext_clevenger_waltho_2005: "Clevenger &amp; Waltho, 2005"</w:t>
      </w:r>
    </w:p>
    <w:p w14:paraId="1CC8F65F" w14:textId="77777777" w:rsidR="006A2ADB" w:rsidRDefault="006A2ADB" w:rsidP="006A2ADB">
      <w:r>
        <w:t xml:space="preserve">    ref_intext_coltrane_et_al_2024: "Coltrane et al., 2024"</w:t>
      </w:r>
    </w:p>
    <w:p w14:paraId="64A04FA2" w14:textId="77777777" w:rsidR="006A2ADB" w:rsidRDefault="006A2ADB" w:rsidP="006A2ADB">
      <w:r>
        <w:t xml:space="preserve">    ref_intext_cmi_2020: "Columbia Mountains Institute of Applied Ecology [CMI], 2020"</w:t>
      </w:r>
    </w:p>
    <w:p w14:paraId="751BF1BC" w14:textId="77777777" w:rsidR="006A2ADB" w:rsidRDefault="006A2ADB" w:rsidP="006A2ADB">
      <w:r>
        <w:t xml:space="preserve">    ref_intext_colwell_et_al_2012: "Colwell et al., 2012"</w:t>
      </w:r>
    </w:p>
    <w:p w14:paraId="4C15AB1D" w14:textId="77777777" w:rsidR="006A2ADB" w:rsidRDefault="006A2ADB" w:rsidP="006A2ADB">
      <w:r>
        <w:t xml:space="preserve">    ref_intext_colwell_2022: "Colwell, 2022"</w:t>
      </w:r>
    </w:p>
    <w:p w14:paraId="76524E13" w14:textId="77777777" w:rsidR="006A2ADB" w:rsidRDefault="006A2ADB" w:rsidP="006A2ADB">
      <w:r>
        <w:t xml:space="preserve">    ref_intext_colyn_et_al_2018: "Colyn et al., 2018"</w:t>
      </w:r>
    </w:p>
    <w:p w14:paraId="4E8A273D" w14:textId="77777777" w:rsidR="006A2ADB" w:rsidRDefault="006A2ADB" w:rsidP="006A2ADB">
      <w:r>
        <w:t xml:space="preserve">    ref_intext_crisfield_et_al_2024: "Crisfield et al., 2024"</w:t>
      </w:r>
    </w:p>
    <w:p w14:paraId="25101E36" w14:textId="77777777" w:rsidR="006A2ADB" w:rsidRDefault="006A2ADB" w:rsidP="006A2ADB">
      <w:r>
        <w:t xml:space="preserve">    ref_intext_cusack_et_al_2015: "Cusack et al., 2015"</w:t>
      </w:r>
    </w:p>
    <w:p w14:paraId="7663C94B" w14:textId="77777777" w:rsidR="006A2ADB" w:rsidRDefault="006A2ADB" w:rsidP="006A2ADB">
      <w:r>
        <w:t xml:space="preserve">    ref_intext_davis_et_al_2021: "Davis et al., 2021"</w:t>
      </w:r>
    </w:p>
    <w:p w14:paraId="6D2E2D9E" w14:textId="77777777" w:rsidR="006A2ADB" w:rsidRDefault="006A2ADB" w:rsidP="006A2ADB">
      <w:r>
        <w:t xml:space="preserve">    ref_intext_denes_et_al_2015: "Dénes et al., 2015"</w:t>
      </w:r>
    </w:p>
    <w:p w14:paraId="1F98EB7B" w14:textId="77777777" w:rsidR="006A2ADB" w:rsidRDefault="006A2ADB" w:rsidP="006A2ADB">
      <w:r>
        <w:t xml:space="preserve">    ref_intext_deng_et_al_2015: "Deng et al., 2015"</w:t>
      </w:r>
    </w:p>
    <w:p w14:paraId="488E8282" w14:textId="77777777" w:rsidR="006A2ADB" w:rsidRDefault="006A2ADB" w:rsidP="006A2ADB">
      <w:r>
        <w:t xml:space="preserve">    ref_intext_dey_et_al_2023: "Dey et al., 2023"</w:t>
      </w:r>
    </w:p>
    <w:p w14:paraId="1E31913E" w14:textId="77777777" w:rsidR="006A2ADB" w:rsidRDefault="006A2ADB" w:rsidP="006A2ADB">
      <w:r>
        <w:t xml:space="preserve">    ref_intext_dillon_kelly_2008: "Dillon &amp; Kelly, 2008"</w:t>
      </w:r>
    </w:p>
    <w:p w14:paraId="6E9DAD18" w14:textId="77777777" w:rsidR="006A2ADB" w:rsidRDefault="006A2ADB" w:rsidP="006A2ADB">
      <w:r>
        <w:t xml:space="preserve">    ref_intext_doran_myers_2018: "Doran-Myers, 2018"</w:t>
      </w:r>
    </w:p>
    <w:p w14:paraId="32066D0D" w14:textId="77777777" w:rsidR="006A2ADB" w:rsidRDefault="006A2ADB" w:rsidP="006A2ADB">
      <w:r>
        <w:t xml:space="preserve">    ref_intext_dunne_quinn_2009: "Dunne &amp; Quinn, 2009"</w:t>
      </w:r>
    </w:p>
    <w:p w14:paraId="3B9264F6" w14:textId="77777777" w:rsidR="006A2ADB" w:rsidRDefault="006A2ADB" w:rsidP="006A2ADB">
      <w:r>
        <w:lastRenderedPageBreak/>
        <w:t xml:space="preserve">    ref_intext_duquette_et_al_2014: "Duquette et al., 2014"</w:t>
      </w:r>
    </w:p>
    <w:p w14:paraId="7A381804" w14:textId="77777777" w:rsidR="006A2ADB" w:rsidRDefault="006A2ADB" w:rsidP="006A2ADB">
      <w:r>
        <w:t xml:space="preserve">    ref_intext_efford_boulanger_2019: "Efford &amp; Boulanger, 2019"</w:t>
      </w:r>
    </w:p>
    <w:p w14:paraId="54FE4BCF" w14:textId="77777777" w:rsidR="006A2ADB" w:rsidRDefault="006A2ADB" w:rsidP="006A2ADB">
      <w:r>
        <w:t xml:space="preserve">    ref_intext_efford_hunter_2018: "Efford &amp; Hunter, 2018"</w:t>
      </w:r>
    </w:p>
    <w:p w14:paraId="3AAF35DE" w14:textId="77777777" w:rsidR="006A2ADB" w:rsidRDefault="006A2ADB" w:rsidP="006A2ADB">
      <w:r>
        <w:t xml:space="preserve">    ref_intext_efford_et_al_2009a: "Efford et al., 2009a"</w:t>
      </w:r>
    </w:p>
    <w:p w14:paraId="6EB24E2D" w14:textId="77777777" w:rsidR="006A2ADB" w:rsidRDefault="006A2ADB" w:rsidP="006A2ADB">
      <w:r>
        <w:t xml:space="preserve">    ref_intext_efford_et_al_2009b: "Efford et al., 2009b"</w:t>
      </w:r>
    </w:p>
    <w:p w14:paraId="496E0DF5" w14:textId="77777777" w:rsidR="006A2ADB" w:rsidRDefault="006A2ADB" w:rsidP="006A2ADB">
      <w:r>
        <w:t xml:space="preserve">    ref_intext_efford_2004: "Efford, 2004"</w:t>
      </w:r>
    </w:p>
    <w:p w14:paraId="1E1A425A" w14:textId="77777777" w:rsidR="006A2ADB" w:rsidRDefault="006A2ADB" w:rsidP="006A2ADB">
      <w:r>
        <w:t xml:space="preserve">    ref_intext_efford_2011: "Efford, 2011"</w:t>
      </w:r>
    </w:p>
    <w:p w14:paraId="70704212" w14:textId="77777777" w:rsidR="006A2ADB" w:rsidRDefault="006A2ADB" w:rsidP="006A2ADB">
      <w:r>
        <w:t xml:space="preserve">    ref_intext_efford_2022: "Efford, 2022"</w:t>
      </w:r>
    </w:p>
    <w:p w14:paraId="1DA3A267" w14:textId="77777777" w:rsidR="006A2ADB" w:rsidRDefault="006A2ADB" w:rsidP="006A2ADB">
      <w:r>
        <w:t xml:space="preserve">    ref_intext_efford_2024: "Efford, 2024"</w:t>
      </w:r>
    </w:p>
    <w:p w14:paraId="299A189E" w14:textId="77777777" w:rsidR="006A2ADB" w:rsidRDefault="006A2ADB" w:rsidP="006A2ADB">
      <w:r>
        <w:t xml:space="preserve">    ref_intext_espartosa_et_al_2011: "Espartosa et al., 2011"</w:t>
      </w:r>
    </w:p>
    <w:p w14:paraId="17AF3F04" w14:textId="77777777" w:rsidR="006A2ADB" w:rsidRDefault="006A2ADB" w:rsidP="006A2ADB">
      <w:r>
        <w:t xml:space="preserve">    ref_intext_fancourt_2016: "Fancourt, 2016"</w:t>
      </w:r>
    </w:p>
    <w:p w14:paraId="39113939" w14:textId="77777777" w:rsidR="006A2ADB" w:rsidRDefault="006A2ADB" w:rsidP="006A2ADB">
      <w:r>
        <w:t xml:space="preserve">    ref_intext_fegraus_et_al_2011: "Fegraus et al., 2011"</w:t>
      </w:r>
    </w:p>
    <w:p w14:paraId="64CCFF18" w14:textId="77777777" w:rsidR="006A2ADB" w:rsidRDefault="006A2ADB" w:rsidP="006A2ADB">
      <w:r>
        <w:t xml:space="preserve">    ref_intext_fennell_et_al_2022: "Fennell et al., 2022"</w:t>
      </w:r>
    </w:p>
    <w:p w14:paraId="27632F2F" w14:textId="77777777" w:rsidR="006A2ADB" w:rsidRDefault="006A2ADB" w:rsidP="006A2ADB">
      <w:r>
        <w:t xml:space="preserve">    ref_intext_ferreira_rodriguez_et_al_2019: "Ferreira-Rodríguez et al., 2019"</w:t>
      </w:r>
    </w:p>
    <w:p w14:paraId="2315F465" w14:textId="77777777" w:rsidR="006A2ADB" w:rsidRDefault="006A2ADB" w:rsidP="006A2ADB">
      <w:r>
        <w:t xml:space="preserve">    ref_intext_fidino_et_al_2020: "Fidino et al., 2020"</w:t>
      </w:r>
    </w:p>
    <w:p w14:paraId="1C4D83C3" w14:textId="77777777" w:rsidR="006A2ADB" w:rsidRDefault="006A2ADB" w:rsidP="006A2ADB">
      <w:r>
        <w:t xml:space="preserve">    ref_intext_findlay_et_al_2020: "Findlay et al., 2020"</w:t>
      </w:r>
    </w:p>
    <w:p w14:paraId="64C484BD" w14:textId="77777777" w:rsidR="006A2ADB" w:rsidRDefault="006A2ADB" w:rsidP="006A2ADB">
      <w:r>
        <w:t xml:space="preserve">    ref_intext_fisher_burton_2012: "Fisher &amp; Burton, 2012"</w:t>
      </w:r>
    </w:p>
    <w:p w14:paraId="622529A3" w14:textId="77777777" w:rsidR="006A2ADB" w:rsidRDefault="006A2ADB" w:rsidP="006A2ADB">
      <w:r>
        <w:t xml:space="preserve">    ref_intext_fisher_et_al_2011: "Fisher et al., 2011"</w:t>
      </w:r>
    </w:p>
    <w:p w14:paraId="46BB5065" w14:textId="77777777" w:rsidR="006A2ADB" w:rsidRDefault="006A2ADB" w:rsidP="006A2ADB">
      <w:r>
        <w:t xml:space="preserve">    ref_intext_fisher_et_al_2014: "Fisher et al., 2014"</w:t>
      </w:r>
    </w:p>
    <w:p w14:paraId="1B08080A" w14:textId="77777777" w:rsidR="006A2ADB" w:rsidRDefault="006A2ADB" w:rsidP="006A2ADB">
      <w:r>
        <w:t xml:space="preserve">    ref_intext_flather_sieg_2007: "Flather &amp; Sieg, 2007"</w:t>
      </w:r>
    </w:p>
    <w:p w14:paraId="1E2916D7" w14:textId="77777777" w:rsidR="006A2ADB" w:rsidRDefault="006A2ADB" w:rsidP="006A2ADB">
      <w:r>
        <w:t xml:space="preserve">    ref_intext_forrester_et_al_2016: "Forrester et al., 2016"</w:t>
      </w:r>
    </w:p>
    <w:p w14:paraId="295DFA38" w14:textId="77777777" w:rsidR="006A2ADB" w:rsidRDefault="006A2ADB" w:rsidP="006A2ADB">
      <w:r>
        <w:t xml:space="preserve">    ref_intext_foster_harmsen_2012: "Foster &amp; Harmsen, 2012"</w:t>
      </w:r>
    </w:p>
    <w:p w14:paraId="1554EE18" w14:textId="77777777" w:rsidR="006A2ADB" w:rsidRDefault="006A2ADB" w:rsidP="006A2ADB">
      <w:r>
        <w:t xml:space="preserve">    ref_intext_found_patterson_2020: "Found &amp; Patterson, 2020"</w:t>
      </w:r>
    </w:p>
    <w:p w14:paraId="763EC796" w14:textId="77777777" w:rsidR="006A2ADB" w:rsidRDefault="006A2ADB" w:rsidP="006A2ADB">
      <w:r>
        <w:t xml:space="preserve">    ref_intext_frampton_et_al_2022: "Frampton et al., 2022"</w:t>
      </w:r>
    </w:p>
    <w:p w14:paraId="617BC086" w14:textId="77777777" w:rsidR="006A2ADB" w:rsidRDefault="006A2ADB" w:rsidP="006A2ADB">
      <w:r>
        <w:t xml:space="preserve">    ref_intext_frey_et_al_2017: "Frey et al., 2017"</w:t>
      </w:r>
    </w:p>
    <w:p w14:paraId="6395B868" w14:textId="77777777" w:rsidR="006A2ADB" w:rsidRDefault="006A2ADB" w:rsidP="006A2ADB">
      <w:r>
        <w:t xml:space="preserve">    ref_intext_gallo_et_al_2022: "Gallo et al., 2022"</w:t>
      </w:r>
    </w:p>
    <w:p w14:paraId="01D064EC" w14:textId="77777777" w:rsidR="006A2ADB" w:rsidRDefault="006A2ADB" w:rsidP="006A2ADB">
      <w:r>
        <w:lastRenderedPageBreak/>
        <w:t xml:space="preserve">    ref_intext_galvez_et_al_2016: "Gálvez et al., 2016"</w:t>
      </w:r>
    </w:p>
    <w:p w14:paraId="32BC5DDE" w14:textId="77777777" w:rsidR="006A2ADB" w:rsidRDefault="006A2ADB" w:rsidP="006A2ADB">
      <w:r>
        <w:t xml:space="preserve">    ref_intext_ganskopp_johnson_2007: "Ganskopp &amp; Johnson, 2007"</w:t>
      </w:r>
    </w:p>
    <w:p w14:paraId="7F69E6F6" w14:textId="77777777" w:rsidR="006A2ADB" w:rsidRDefault="006A2ADB" w:rsidP="006A2ADB">
      <w:r>
        <w:t xml:space="preserve">    ref_intext_gerber_et_al_2010: "Gerber et al., 2010"</w:t>
      </w:r>
    </w:p>
    <w:p w14:paraId="1CCE6FFE" w14:textId="77777777" w:rsidR="006A2ADB" w:rsidRDefault="006A2ADB" w:rsidP="006A2ADB">
      <w:r>
        <w:t xml:space="preserve">    ref_intext_gerber_et_al_2011: "Gerber et al., 2011"</w:t>
      </w:r>
    </w:p>
    <w:p w14:paraId="36AB2A3B" w14:textId="77777777" w:rsidR="006A2ADB" w:rsidRDefault="006A2ADB" w:rsidP="006A2ADB">
      <w:r>
        <w:t xml:space="preserve">    ref_intext_gerhartbarley_nd: "Gerhart-Barley, n.d."</w:t>
      </w:r>
    </w:p>
    <w:p w14:paraId="5F7FF3CC" w14:textId="77777777" w:rsidR="006A2ADB" w:rsidRDefault="006A2ADB" w:rsidP="006A2ADB">
      <w:r>
        <w:t xml:space="preserve">    ref_intext_gilbert_et_al_2021: "Gilbert et al., 2021"</w:t>
      </w:r>
    </w:p>
    <w:p w14:paraId="4AB8B532" w14:textId="77777777" w:rsidR="006A2ADB" w:rsidRDefault="006A2ADB" w:rsidP="006A2ADB">
      <w:r>
        <w:t xml:space="preserve">    ref_intext_gillespie_et_al_2015: "Gillespie et al., 2015"</w:t>
      </w:r>
    </w:p>
    <w:p w14:paraId="2B0C2212" w14:textId="77777777" w:rsidR="006A2ADB" w:rsidRDefault="006A2ADB" w:rsidP="006A2ADB">
      <w:r>
        <w:t xml:space="preserve">    ref_intext_glen_et_al_2013: "Glen et al., 2013"</w:t>
      </w:r>
    </w:p>
    <w:p w14:paraId="0B83DD64" w14:textId="77777777" w:rsidR="006A2ADB" w:rsidRDefault="006A2ADB" w:rsidP="006A2ADB">
      <w:r>
        <w:t xml:space="preserve">    ref_intext_glover_kapfer_et_al_2019: "Glover-Kapfer et al., 2017"</w:t>
      </w:r>
    </w:p>
    <w:p w14:paraId="5CD0F86E" w14:textId="77777777" w:rsidR="006A2ADB" w:rsidRDefault="006A2ADB" w:rsidP="006A2ADB">
      <w:r>
        <w:t xml:space="preserve">    ref_intext_gopalaswamy_et_al_2012: "Gopalaswamy et al., 2012"</w:t>
      </w:r>
    </w:p>
    <w:p w14:paraId="57D76927" w14:textId="77777777" w:rsidR="006A2ADB" w:rsidRDefault="006A2ADB" w:rsidP="006A2ADB">
      <w:r>
        <w:t xml:space="preserve">    ref_intext_gotelli_chao_2013: "Gotelli &amp; Chao, 2013"</w:t>
      </w:r>
    </w:p>
    <w:p w14:paraId="7DE9EB29" w14:textId="77777777" w:rsidR="006A2ADB" w:rsidRDefault="006A2ADB" w:rsidP="006A2ADB">
      <w:r>
        <w:t xml:space="preserve">    ref_intext_gotelli_colwell_2001: "Gotelli &amp; Colwell, 2001"</w:t>
      </w:r>
    </w:p>
    <w:p w14:paraId="11EF769D" w14:textId="77777777" w:rsidR="006A2ADB" w:rsidRDefault="006A2ADB" w:rsidP="006A2ADB">
      <w:r>
        <w:t xml:space="preserve">    ref_intext_gotelli_colwell_2011: "Gotelli &amp; Colwell, 2011"</w:t>
      </w:r>
    </w:p>
    <w:p w14:paraId="2AA61C1C" w14:textId="77777777" w:rsidR="006A2ADB" w:rsidRDefault="006A2ADB" w:rsidP="006A2ADB">
      <w:r>
        <w:t xml:space="preserve">    ref_intext_goa_2023a: "Government of Alberta, 2023a"</w:t>
      </w:r>
    </w:p>
    <w:p w14:paraId="4191250E" w14:textId="77777777" w:rsidR="006A2ADB" w:rsidRDefault="006A2ADB" w:rsidP="006A2ADB">
      <w:r>
        <w:t xml:space="preserve">    ref_intext_goa_2023b: "Government of Alberta, 2023b"</w:t>
      </w:r>
    </w:p>
    <w:p w14:paraId="78475D7A" w14:textId="77777777" w:rsidR="006A2ADB" w:rsidRDefault="006A2ADB" w:rsidP="006A2ADB">
      <w:r>
        <w:t xml:space="preserve">    ref_intext_green_et_al_2020: "Green et al., 2020"</w:t>
      </w:r>
    </w:p>
    <w:p w14:paraId="64DA17E4" w14:textId="77777777" w:rsidR="006A2ADB" w:rsidRDefault="006A2ADB" w:rsidP="006A2ADB">
      <w:r>
        <w:t xml:space="preserve">    ref_intext_greenberg_2018: "Greenberg, 2018"</w:t>
      </w:r>
    </w:p>
    <w:p w14:paraId="1DD3685C" w14:textId="77777777" w:rsidR="006A2ADB" w:rsidRDefault="006A2ADB" w:rsidP="006A2ADB">
      <w:r>
        <w:t xml:space="preserve">    ref_intext_greenberg_2020: "Greenberg, 2020"</w:t>
      </w:r>
    </w:p>
    <w:p w14:paraId="525765CA" w14:textId="77777777" w:rsidR="006A2ADB" w:rsidRDefault="006A2ADB" w:rsidP="006A2ADB">
      <w:r>
        <w:t xml:space="preserve">    ref_intext_guillera_arroita_et_al_2010: "Guillera-Arroita et al., 2010"</w:t>
      </w:r>
    </w:p>
    <w:p w14:paraId="7DE8E473" w14:textId="77777777" w:rsidR="006A2ADB" w:rsidRDefault="006A2ADB" w:rsidP="006A2ADB">
      <w:r>
        <w:t xml:space="preserve">    ref_intext_hall_et_al_2008: "Hall et al., 2008"</w:t>
      </w:r>
    </w:p>
    <w:p w14:paraId="6A910975" w14:textId="77777777" w:rsidR="006A2ADB" w:rsidRDefault="006A2ADB" w:rsidP="006A2ADB">
      <w:r>
        <w:t xml:space="preserve">    ref_intext_harrison_et_al_2018: "Harrison et al., 2018"</w:t>
      </w:r>
    </w:p>
    <w:p w14:paraId="5924CD1B" w14:textId="77777777" w:rsidR="006A2ADB" w:rsidRDefault="006A2ADB" w:rsidP="006A2ADB">
      <w:r>
        <w:t xml:space="preserve">    ref_intext_hartig_2019: "Hartig, 2019"</w:t>
      </w:r>
    </w:p>
    <w:p w14:paraId="73DD6B75" w14:textId="77777777" w:rsidR="006A2ADB" w:rsidRDefault="006A2ADB" w:rsidP="006A2ADB">
      <w:r>
        <w:t xml:space="preserve">    ref_intext_heilbron_1994: "Heilbron, 1994"</w:t>
      </w:r>
    </w:p>
    <w:p w14:paraId="107061DD" w14:textId="77777777" w:rsidR="006A2ADB" w:rsidRDefault="006A2ADB" w:rsidP="006A2ADB">
      <w:r>
        <w:t xml:space="preserve">    ref_intext_henrich_et_al_2022: "Henrich et al., 2022"</w:t>
      </w:r>
    </w:p>
    <w:p w14:paraId="42672697" w14:textId="77777777" w:rsidR="006A2ADB" w:rsidRDefault="006A2ADB" w:rsidP="006A2ADB">
      <w:r>
        <w:t xml:space="preserve">    ref_intext_hofmeester_et_al_2019: "Hofmeester et al., 2019"</w:t>
      </w:r>
    </w:p>
    <w:p w14:paraId="0A403764" w14:textId="77777777" w:rsidR="006A2ADB" w:rsidRDefault="006A2ADB" w:rsidP="006A2ADB">
      <w:r>
        <w:t xml:space="preserve">    ref_intext_holinda_et_al_2020: "Holinda et al., 2020"</w:t>
      </w:r>
    </w:p>
    <w:p w14:paraId="5C99A435" w14:textId="77777777" w:rsidR="006A2ADB" w:rsidRDefault="006A2ADB" w:rsidP="006A2ADB">
      <w:r>
        <w:lastRenderedPageBreak/>
        <w:t xml:space="preserve">    ref_intext_howe_et_al_2017: "Howe et al., 2017"</w:t>
      </w:r>
    </w:p>
    <w:p w14:paraId="0D3D7DE4" w14:textId="77777777" w:rsidR="006A2ADB" w:rsidRDefault="006A2ADB" w:rsidP="006A2ADB">
      <w:r>
        <w:t xml:space="preserve">    ref_intext_hsieh_et_al_2015: "Hsieh et al., 2015"</w:t>
      </w:r>
    </w:p>
    <w:p w14:paraId="0B13583E" w14:textId="77777777" w:rsidR="006A2ADB" w:rsidRDefault="006A2ADB" w:rsidP="006A2ADB">
      <w:r>
        <w:t xml:space="preserve">    ref_intext_huggard_2018: "Huggard, 2018"</w:t>
      </w:r>
    </w:p>
    <w:p w14:paraId="002CEFC9" w14:textId="77777777" w:rsidR="006A2ADB" w:rsidRDefault="006A2ADB" w:rsidP="006A2ADB">
      <w:r>
        <w:t xml:space="preserve">    ref_intext_hurlbert_1984: "Hurlbert, 1984"</w:t>
      </w:r>
    </w:p>
    <w:p w14:paraId="56F79A68" w14:textId="77777777" w:rsidR="006A2ADB" w:rsidRDefault="006A2ADB" w:rsidP="006A2ADB">
      <w:r>
        <w:t xml:space="preserve">    ref_intext_iannarilli_et_al_2021: "Iannarilli et al., 2021"</w:t>
      </w:r>
    </w:p>
    <w:p w14:paraId="73EB5DF3" w14:textId="77777777" w:rsidR="006A2ADB" w:rsidRDefault="006A2ADB" w:rsidP="006A2ADB">
      <w:r>
        <w:t xml:space="preserve">    ref_intext_iijima_2020: "Iijima, 2020"</w:t>
      </w:r>
    </w:p>
    <w:p w14:paraId="27801729" w14:textId="77777777" w:rsidR="006A2ADB" w:rsidRDefault="006A2ADB" w:rsidP="006A2ADB">
      <w:r>
        <w:t xml:space="preserve">    ref_intext_iknayan_et_al_2014: "Iknayan et al., 2014"</w:t>
      </w:r>
    </w:p>
    <w:p w14:paraId="78053850" w14:textId="77777777" w:rsidR="006A2ADB" w:rsidRDefault="006A2ADB" w:rsidP="006A2ADB">
      <w:r>
        <w:t xml:space="preserve">    ref_intext_jennelle_et_al_2002: "Jennelle et al., 2002"</w:t>
      </w:r>
    </w:p>
    <w:p w14:paraId="7B4E4CA5" w14:textId="77777777" w:rsidR="006A2ADB" w:rsidRDefault="006A2ADB" w:rsidP="006A2ADB">
      <w:r>
        <w:t xml:space="preserve">    ref_intext_jennrich_turner_1969: "Jennrich &amp; Turner, 1969"</w:t>
      </w:r>
    </w:p>
    <w:p w14:paraId="05DF5240" w14:textId="77777777" w:rsidR="006A2ADB" w:rsidRDefault="006A2ADB" w:rsidP="006A2ADB">
      <w:r>
        <w:t xml:space="preserve">    ref_intext_jimenez_et_al_2021: "Jiménez et al., 2021"</w:t>
      </w:r>
    </w:p>
    <w:p w14:paraId="636321E9" w14:textId="77777777" w:rsidR="006A2ADB" w:rsidRDefault="006A2ADB" w:rsidP="006A2ADB">
      <w:r>
        <w:t xml:space="preserve">    ref_intext_jncc_2022: "JNCC, 2022"</w:t>
      </w:r>
    </w:p>
    <w:p w14:paraId="6D18DE7A" w14:textId="77777777" w:rsidR="006A2ADB" w:rsidRDefault="006A2ADB" w:rsidP="006A2ADB">
      <w:r>
        <w:t xml:space="preserve">    ref_intext_johanns_et_al_2022: "Johanns et al., 2022"</w:t>
      </w:r>
    </w:p>
    <w:p w14:paraId="6E1BF1AB" w14:textId="77777777" w:rsidR="006A2ADB" w:rsidRDefault="006A2ADB" w:rsidP="006A2ADB">
      <w:r>
        <w:t xml:space="preserve">    ref_intext_junker_et_al_2021: "Junker et al., 2021"</w:t>
      </w:r>
    </w:p>
    <w:p w14:paraId="411316FF" w14:textId="77777777" w:rsidR="006A2ADB" w:rsidRDefault="006A2ADB" w:rsidP="006A2ADB">
      <w:r>
        <w:t xml:space="preserve">    ref_intext_karanth_nichols_1998: "Karanth &amp; Nichols, 1998"</w:t>
      </w:r>
    </w:p>
    <w:p w14:paraId="14660171" w14:textId="77777777" w:rsidR="006A2ADB" w:rsidRDefault="006A2ADB" w:rsidP="006A2ADB">
      <w:r>
        <w:t xml:space="preserve">    ref_intext_karanth_et_al_2006: "Karanth et al., 2006"</w:t>
      </w:r>
    </w:p>
    <w:p w14:paraId="2852067F" w14:textId="77777777" w:rsidR="006A2ADB" w:rsidRDefault="006A2ADB" w:rsidP="006A2ADB">
      <w:r>
        <w:t xml:space="preserve">    ref_intext_karanth_et_al_2011: "Karanth et al., 2011"</w:t>
      </w:r>
    </w:p>
    <w:p w14:paraId="6DD003AF" w14:textId="77777777" w:rsidR="006A2ADB" w:rsidRDefault="006A2ADB" w:rsidP="006A2ADB">
      <w:r>
        <w:t xml:space="preserve">    ref_intext_karanth_1995: "Karanth, 1995"</w:t>
      </w:r>
    </w:p>
    <w:p w14:paraId="602A50B3" w14:textId="77777777" w:rsidR="006A2ADB" w:rsidRDefault="006A2ADB" w:rsidP="006A2ADB">
      <w:r>
        <w:t xml:space="preserve">    ref_intext_kays_et_al_2009: "Kays et al., 2009"</w:t>
      </w:r>
    </w:p>
    <w:p w14:paraId="5266D43E" w14:textId="77777777" w:rsidR="006A2ADB" w:rsidRDefault="006A2ADB" w:rsidP="006A2ADB">
      <w:r>
        <w:t xml:space="preserve">    ref_intext_kays_et_al_2010: "Kays et al., 2010"</w:t>
      </w:r>
    </w:p>
    <w:p w14:paraId="4DE939F8" w14:textId="77777777" w:rsidR="006A2ADB" w:rsidRDefault="006A2ADB" w:rsidP="006A2ADB">
      <w:r>
        <w:t xml:space="preserve">    ref_intext_kays_et_al_2020: "Kays et al., 2020"</w:t>
      </w:r>
    </w:p>
    <w:p w14:paraId="0761CB12" w14:textId="77777777" w:rsidR="006A2ADB" w:rsidRDefault="006A2ADB" w:rsidP="006A2ADB">
      <w:r>
        <w:t xml:space="preserve">    ref_intext_kays_et_al_2021: "Kays et al., 2021"</w:t>
      </w:r>
    </w:p>
    <w:p w14:paraId="4DB81B33" w14:textId="77777777" w:rsidR="006A2ADB" w:rsidRDefault="006A2ADB" w:rsidP="006A2ADB">
      <w:r>
        <w:t xml:space="preserve">    ref_intext_keim_et_al_2011: "Keim et al., 2011"</w:t>
      </w:r>
    </w:p>
    <w:p w14:paraId="2AF84D11" w14:textId="77777777" w:rsidR="006A2ADB" w:rsidRDefault="006A2ADB" w:rsidP="006A2ADB">
      <w:r>
        <w:t xml:space="preserve">    ref_intext_keim_et_al_2019: "Keim et al., 2019"</w:t>
      </w:r>
    </w:p>
    <w:p w14:paraId="12B16157" w14:textId="77777777" w:rsidR="006A2ADB" w:rsidRDefault="006A2ADB" w:rsidP="006A2ADB">
      <w:r>
        <w:t xml:space="preserve">    ref_intext_keim_et_al_2021: "Keim et al., 2021"</w:t>
      </w:r>
    </w:p>
    <w:p w14:paraId="39F00A1E" w14:textId="77777777" w:rsidR="006A2ADB" w:rsidRDefault="006A2ADB" w:rsidP="006A2ADB">
      <w:r>
        <w:t xml:space="preserve">    ref_intext_kelejian_prucha_1998: "Kelejian &amp; Prucha, 1998"</w:t>
      </w:r>
    </w:p>
    <w:p w14:paraId="48C0EDA0" w14:textId="77777777" w:rsidR="006A2ADB" w:rsidRDefault="006A2ADB" w:rsidP="006A2ADB">
      <w:r>
        <w:t xml:space="preserve">    ref_intext_kelly_et_al_2008: "Kelly et al., 2008"</w:t>
      </w:r>
    </w:p>
    <w:p w14:paraId="2C68ECF7" w14:textId="77777777" w:rsidR="006A2ADB" w:rsidRDefault="006A2ADB" w:rsidP="006A2ADB">
      <w:r>
        <w:lastRenderedPageBreak/>
        <w:t xml:space="preserve">    ref_intext_kinnaird_obrien_2012: "Kinnaird &amp; O'Brien, 2012"</w:t>
      </w:r>
    </w:p>
    <w:p w14:paraId="50579167" w14:textId="77777777" w:rsidR="006A2ADB" w:rsidRDefault="006A2ADB" w:rsidP="006A2ADB">
      <w:r>
        <w:t xml:space="preserve">    ref_intext_kitamura_et_al_2010: "Kitamura et al., 2010"</w:t>
      </w:r>
    </w:p>
    <w:p w14:paraId="4A71F5CF" w14:textId="77777777" w:rsidR="006A2ADB" w:rsidRDefault="006A2ADB" w:rsidP="006A2ADB">
      <w:r>
        <w:t xml:space="preserve">    ref_intext_kleiber_zeileis_2016: "Kleiber &amp; Zeileis, 2016"</w:t>
      </w:r>
    </w:p>
    <w:p w14:paraId="10EFD46D" w14:textId="77777777" w:rsidR="006A2ADB" w:rsidRDefault="006A2ADB" w:rsidP="006A2ADB">
      <w:r>
        <w:t xml:space="preserve">    ref_intext_krebs_et_al_2011: "Krebs et al., 2011"</w:t>
      </w:r>
    </w:p>
    <w:p w14:paraId="5BB52559" w14:textId="77777777" w:rsidR="006A2ADB" w:rsidRDefault="006A2ADB" w:rsidP="006A2ADB">
      <w:r>
        <w:t xml:space="preserve">    ref_intext_kruger_et_al_2018: "Kruger et al., 2018"</w:t>
      </w:r>
    </w:p>
    <w:p w14:paraId="4F66B9AC" w14:textId="77777777" w:rsidR="006A2ADB" w:rsidRDefault="006A2ADB" w:rsidP="006A2ADB">
      <w:r>
        <w:t xml:space="preserve">    ref_intext_kucera_barrett._2011: "Kucera &amp; Barrett., 2011"</w:t>
      </w:r>
    </w:p>
    <w:p w14:paraId="32EDDC5E" w14:textId="77777777" w:rsidR="006A2ADB" w:rsidRDefault="006A2ADB" w:rsidP="006A2ADB">
      <w:r>
        <w:t xml:space="preserve">    ref_intext_kunin_1997: "Kunin, 1997"</w:t>
      </w:r>
    </w:p>
    <w:p w14:paraId="6A2BD6AA" w14:textId="77777777" w:rsidR="006A2ADB" w:rsidRDefault="006A2ADB" w:rsidP="006A2ADB">
      <w:r>
        <w:t xml:space="preserve">    ref_intext_kusi_et_al_2019: "Kusi et al., 2019"</w:t>
      </w:r>
    </w:p>
    <w:p w14:paraId="2ED733C4" w14:textId="77777777" w:rsidR="006A2ADB" w:rsidRDefault="006A2ADB" w:rsidP="006A2ADB">
      <w:r>
        <w:t xml:space="preserve">    ref_intext_lahoz_monfort_magrath_2021: "Lahoz-Monfort &amp; Magrath, 2021"</w:t>
      </w:r>
    </w:p>
    <w:p w14:paraId="10E9B149" w14:textId="77777777" w:rsidR="006A2ADB" w:rsidRDefault="006A2ADB" w:rsidP="006A2ADB">
      <w:r>
        <w:t xml:space="preserve">    ref_intext_lambert_1992: "Lambert, 1992"</w:t>
      </w:r>
    </w:p>
    <w:p w14:paraId="7042F124" w14:textId="77777777" w:rsidR="006A2ADB" w:rsidRDefault="006A2ADB" w:rsidP="006A2ADB">
      <w:r>
        <w:t xml:space="preserve">    ref_intext_lazenby_et_al_2015: "Lazenby et al., 2015"</w:t>
      </w:r>
    </w:p>
    <w:p w14:paraId="5329F80D" w14:textId="77777777" w:rsidR="006A2ADB" w:rsidRDefault="006A2ADB" w:rsidP="006A2ADB">
      <w:r>
        <w:t xml:space="preserve">    ref_intext_lele_et_al_2013: "Lele et al., 2013"</w:t>
      </w:r>
    </w:p>
    <w:p w14:paraId="0C1DDBE0" w14:textId="77777777" w:rsidR="006A2ADB" w:rsidRDefault="006A2ADB" w:rsidP="006A2ADB">
      <w:r>
        <w:t xml:space="preserve">    ref_intext_li_et_al_2012: "Li et al., 2012"</w:t>
      </w:r>
    </w:p>
    <w:p w14:paraId="7088C8FC" w14:textId="77777777" w:rsidR="006A2ADB" w:rsidRDefault="006A2ADB" w:rsidP="006A2ADB">
      <w:r>
        <w:t xml:space="preserve">    ref_intext_linden_et_al_2017: "Linden et al., 2017"</w:t>
      </w:r>
    </w:p>
    <w:p w14:paraId="4A93569E" w14:textId="77777777" w:rsidR="006A2ADB" w:rsidRDefault="006A2ADB" w:rsidP="006A2ADB">
      <w:r>
        <w:t xml:space="preserve">    ref_intext_loonam_et_al_2021: "Loonam et al., 2021"</w:t>
      </w:r>
    </w:p>
    <w:p w14:paraId="116EDAF8" w14:textId="77777777" w:rsidR="006A2ADB" w:rsidRDefault="006A2ADB" w:rsidP="006A2ADB">
      <w:r>
        <w:t xml:space="preserve">    ref_intext_lynch_et_al_2015: "Lynch et al., 2015"</w:t>
      </w:r>
    </w:p>
    <w:p w14:paraId="64D32153" w14:textId="77777777" w:rsidR="006A2ADB" w:rsidRDefault="006A2ADB" w:rsidP="006A2ADB">
      <w:r>
        <w:t xml:space="preserve">    ref_intext_mackenzie_kendall_2002: "MacKenzie &amp; Kendall, 2002"</w:t>
      </w:r>
    </w:p>
    <w:p w14:paraId="12B26710" w14:textId="77777777" w:rsidR="006A2ADB" w:rsidRDefault="006A2ADB" w:rsidP="006A2ADB">
      <w:r>
        <w:t xml:space="preserve">    ref_intext_mackenzie_royle_2005: "Mackenzie &amp; Royle, 2005"</w:t>
      </w:r>
    </w:p>
    <w:p w14:paraId="61289898" w14:textId="77777777" w:rsidR="006A2ADB" w:rsidRDefault="006A2ADB" w:rsidP="006A2ADB">
      <w:r>
        <w:t xml:space="preserve">    ref_intext_mackenzie_et_al_2002: "MacKenzie et al., 2002"</w:t>
      </w:r>
    </w:p>
    <w:p w14:paraId="6D72D981" w14:textId="77777777" w:rsidR="006A2ADB" w:rsidRDefault="006A2ADB" w:rsidP="006A2ADB">
      <w:r>
        <w:t xml:space="preserve">    ref_intext_mackenzie_et_al_2003: "MacKenzie et al., 2003"</w:t>
      </w:r>
    </w:p>
    <w:p w14:paraId="6A0F2558" w14:textId="77777777" w:rsidR="006A2ADB" w:rsidRDefault="006A2ADB" w:rsidP="006A2ADB">
      <w:r>
        <w:t xml:space="preserve">    ref_intext_mackenzie_et_al_2004: "MacKenzie et al., 2004"</w:t>
      </w:r>
    </w:p>
    <w:p w14:paraId="621887FE" w14:textId="77777777" w:rsidR="006A2ADB" w:rsidRDefault="006A2ADB" w:rsidP="006A2ADB">
      <w:r>
        <w:t xml:space="preserve">    ref_intext_mackenzie_et_al_2006: "MacKenzie et al., 2006"</w:t>
      </w:r>
    </w:p>
    <w:p w14:paraId="6226121C" w14:textId="77777777" w:rsidR="006A2ADB" w:rsidRDefault="006A2ADB" w:rsidP="006A2ADB">
      <w:r>
        <w:t xml:space="preserve">    ref_intext_maffei_noss_2008: "Maffei &amp; Noss, 2008"</w:t>
      </w:r>
    </w:p>
    <w:p w14:paraId="69919928" w14:textId="77777777" w:rsidR="006A2ADB" w:rsidRDefault="006A2ADB" w:rsidP="006A2ADB">
      <w:r>
        <w:t xml:space="preserve">    ref_intext_manly_et_al_1993: "Manly et al., 1993"</w:t>
      </w:r>
    </w:p>
    <w:p w14:paraId="11AD7D55" w14:textId="77777777" w:rsidR="006A2ADB" w:rsidRDefault="006A2ADB" w:rsidP="006A2ADB">
      <w:r>
        <w:t xml:space="preserve">    ref_intext_markle_et_al_2020: "Markle et al., 2020"</w:t>
      </w:r>
    </w:p>
    <w:p w14:paraId="47ADEBA3" w14:textId="77777777" w:rsidR="006A2ADB" w:rsidRDefault="006A2ADB" w:rsidP="006A2ADB">
      <w:r>
        <w:t xml:space="preserve">    ref_intext_martin_et_al_2005: "Martin et al., 2005"</w:t>
      </w:r>
    </w:p>
    <w:p w14:paraId="7635AA2C" w14:textId="77777777" w:rsidR="006A2ADB" w:rsidRDefault="006A2ADB" w:rsidP="006A2ADB">
      <w:r>
        <w:lastRenderedPageBreak/>
        <w:t xml:space="preserve">    ref_intext_mcclintock_et_al_2009: "McClintock et al., 2009"</w:t>
      </w:r>
    </w:p>
    <w:p w14:paraId="03CE51A6" w14:textId="77777777" w:rsidR="006A2ADB" w:rsidRDefault="006A2ADB" w:rsidP="006A2ADB">
      <w:r>
        <w:t xml:space="preserve">    ref_intext_mccomb_et_al_2010: "Mccomb et al., 2010"</w:t>
      </w:r>
    </w:p>
    <w:p w14:paraId="1D1F03EE" w14:textId="77777777" w:rsidR="006A2ADB" w:rsidRDefault="006A2ADB" w:rsidP="006A2ADB">
      <w:r>
        <w:t xml:space="preserve">    ref_intext_mccullagh_nelder_1989: "McCullagh &amp; Nelder, 1989"</w:t>
      </w:r>
    </w:p>
    <w:p w14:paraId="49E684E5" w14:textId="77777777" w:rsidR="006A2ADB" w:rsidRDefault="006A2ADB" w:rsidP="006A2ADB">
      <w:r>
        <w:t xml:space="preserve">    ref_intext_mcshea_et_al_2015: "McShea et al., 2015"</w:t>
      </w:r>
    </w:p>
    <w:p w14:paraId="2B853151" w14:textId="77777777" w:rsidR="006A2ADB" w:rsidRDefault="006A2ADB" w:rsidP="006A2ADB">
      <w:r>
        <w:t xml:space="preserve">    ref_intext_mecks100_2018: "mecks100, 2018"</w:t>
      </w:r>
    </w:p>
    <w:p w14:paraId="2FC1A806" w14:textId="77777777" w:rsidR="006A2ADB" w:rsidRDefault="006A2ADB" w:rsidP="006A2ADB">
      <w:r>
        <w:t xml:space="preserve">    ref_intext_meek_et_al_2014a: "Meek et al., 2014a"</w:t>
      </w:r>
    </w:p>
    <w:p w14:paraId="3357BF7A" w14:textId="77777777" w:rsidR="006A2ADB" w:rsidRDefault="006A2ADB" w:rsidP="006A2ADB">
      <w:r>
        <w:t xml:space="preserve">    ref_intext_meek_et_al_2014b: "Meek et al., 2014b"</w:t>
      </w:r>
    </w:p>
    <w:p w14:paraId="4859883B" w14:textId="77777777" w:rsidR="006A2ADB" w:rsidRDefault="006A2ADB" w:rsidP="006A2ADB">
      <w:r>
        <w:t xml:space="preserve">    ref_intext_meek_et_al_2016: "Meek et al., 2016"</w:t>
      </w:r>
    </w:p>
    <w:p w14:paraId="2DCC2244" w14:textId="77777777" w:rsidR="006A2ADB" w:rsidRDefault="006A2ADB" w:rsidP="006A2ADB">
      <w:r>
        <w:t xml:space="preserve">    ref_intext_mills_et_al_2016: "Mills et al., 2016"</w:t>
      </w:r>
    </w:p>
    <w:p w14:paraId="0B4B5496" w14:textId="77777777" w:rsidR="006A2ADB" w:rsidRDefault="006A2ADB" w:rsidP="006A2ADB">
      <w:r>
        <w:t xml:space="preserve">    ref_intext_mills_et_al_2019: "Mills et al., 2019"</w:t>
      </w:r>
    </w:p>
    <w:p w14:paraId="63F8B5B6" w14:textId="77777777" w:rsidR="006A2ADB" w:rsidRDefault="006A2ADB" w:rsidP="006A2ADB">
      <w:r>
        <w:t xml:space="preserve">    ref_intext_moeller_et_al_2018: "Moeller et al., 2018"</w:t>
      </w:r>
    </w:p>
    <w:p w14:paraId="5760024C" w14:textId="77777777" w:rsidR="006A2ADB" w:rsidRDefault="006A2ADB" w:rsidP="006A2ADB">
      <w:r>
        <w:t xml:space="preserve">    ref_intext_moeller_et_al_2023: "Moeller et al., 2023"</w:t>
      </w:r>
    </w:p>
    <w:p w14:paraId="19450F21" w14:textId="77777777" w:rsidR="006A2ADB" w:rsidRDefault="006A2ADB" w:rsidP="006A2ADB">
      <w:r>
        <w:t xml:space="preserve">    ref_intext_moll_et_al_2020: "Moll et al., 2020"</w:t>
      </w:r>
    </w:p>
    <w:p w14:paraId="09621F96" w14:textId="77777777" w:rsidR="006A2ADB" w:rsidRDefault="006A2ADB" w:rsidP="006A2ADB">
      <w:r>
        <w:t xml:space="preserve">    ref_intext_molloy_2018: "Molloy, 2018"</w:t>
      </w:r>
    </w:p>
    <w:p w14:paraId="1462729F" w14:textId="77777777" w:rsidR="006A2ADB" w:rsidRDefault="006A2ADB" w:rsidP="006A2ADB">
      <w:r>
        <w:t xml:space="preserve">    ref_intext_moqanaki_et_al_2021: "Moqanaki et al., 2021"</w:t>
      </w:r>
    </w:p>
    <w:p w14:paraId="1FD3E8EC" w14:textId="77777777" w:rsidR="006A2ADB" w:rsidRDefault="006A2ADB" w:rsidP="006A2ADB">
      <w:r>
        <w:t xml:space="preserve">    ref_intext_morin_et_al_2022: "Morin et al., 2022"</w:t>
      </w:r>
    </w:p>
    <w:p w14:paraId="1F9B7131" w14:textId="77777777" w:rsidR="006A2ADB" w:rsidRDefault="006A2ADB" w:rsidP="006A2ADB">
      <w:r>
        <w:t xml:space="preserve">    ref_intext_morris_2022: "Morris, 2022"</w:t>
      </w:r>
    </w:p>
    <w:p w14:paraId="295214E8" w14:textId="77777777" w:rsidR="006A2ADB" w:rsidRDefault="006A2ADB" w:rsidP="006A2ADB">
      <w:r>
        <w:t xml:space="preserve">    ref_intext_morrison_et_al_2018: "Morrison et al., 2018"</w:t>
      </w:r>
    </w:p>
    <w:p w14:paraId="4CF8D349" w14:textId="77777777" w:rsidR="006A2ADB" w:rsidRDefault="006A2ADB" w:rsidP="006A2ADB">
      <w:r>
        <w:t xml:space="preserve">    ref_intext_muhly_et_al_2011: "Muhly et al., 2011"</w:t>
      </w:r>
    </w:p>
    <w:p w14:paraId="00CE6A8B" w14:textId="77777777" w:rsidR="006A2ADB" w:rsidRDefault="006A2ADB" w:rsidP="006A2ADB">
      <w:r>
        <w:t xml:space="preserve">    ref_intext_muhly_et_al_2015: "Muhly et al., 2015"</w:t>
      </w:r>
    </w:p>
    <w:p w14:paraId="09DA13DE" w14:textId="77777777" w:rsidR="006A2ADB" w:rsidRDefault="006A2ADB" w:rsidP="006A2ADB">
      <w:r>
        <w:t xml:space="preserve">    ref_intext_mullahy_1986: "Mullahy, 1986"</w:t>
      </w:r>
    </w:p>
    <w:p w14:paraId="0E38D610" w14:textId="77777777" w:rsidR="006A2ADB" w:rsidRDefault="006A2ADB" w:rsidP="006A2ADB">
      <w:r>
        <w:t xml:space="preserve">    ref_intext_murray_et_al_2016: "Murray et al., 2016"</w:t>
      </w:r>
    </w:p>
    <w:p w14:paraId="3578DB73" w14:textId="77777777" w:rsidR="006A2ADB" w:rsidRDefault="006A2ADB" w:rsidP="006A2ADB">
      <w:r>
        <w:t xml:space="preserve">    ref_intext_murray_et_al_2021: "Murray et al., 2021"</w:t>
      </w:r>
    </w:p>
    <w:p w14:paraId="78878C60" w14:textId="77777777" w:rsidR="006A2ADB" w:rsidRDefault="006A2ADB" w:rsidP="006A2ADB">
      <w:r>
        <w:t xml:space="preserve">    ref_intext_nakashima_et_al_2018: "Nakashima et al., 2018"</w:t>
      </w:r>
    </w:p>
    <w:p w14:paraId="03212CE0" w14:textId="77777777" w:rsidR="006A2ADB" w:rsidRDefault="006A2ADB" w:rsidP="006A2ADB">
      <w:r>
        <w:t xml:space="preserve">    ref_intext_natural_regions_committee._2006: "Natural Regions Committee., 2006"</w:t>
      </w:r>
    </w:p>
    <w:p w14:paraId="2AC3335E" w14:textId="77777777" w:rsidR="006A2ADB" w:rsidRDefault="006A2ADB" w:rsidP="006A2ADB">
      <w:r>
        <w:t xml:space="preserve">    ref_intext_neilson_et_al_2018: "Neilson et al., 2018"</w:t>
      </w:r>
    </w:p>
    <w:p w14:paraId="1D965427" w14:textId="77777777" w:rsidR="006A2ADB" w:rsidRDefault="006A2ADB" w:rsidP="006A2ADB">
      <w:r>
        <w:lastRenderedPageBreak/>
        <w:t xml:space="preserve">    ref_intext_newbold_king_2009: "Newbold &amp; King, 2009"</w:t>
      </w:r>
    </w:p>
    <w:p w14:paraId="2B270CB9" w14:textId="77777777" w:rsidR="006A2ADB" w:rsidRDefault="006A2ADB" w:rsidP="006A2ADB">
      <w:r>
        <w:t xml:space="preserve">    ref_intext_norouzzadeh_et_al_2020: "Norouzzadeh et al., 2020"</w:t>
      </w:r>
    </w:p>
    <w:p w14:paraId="141FE3A9" w14:textId="77777777" w:rsidR="006A2ADB" w:rsidRDefault="006A2ADB" w:rsidP="006A2ADB">
      <w:r>
        <w:t xml:space="preserve">    ref_intext_noss_et_al_2003: "Noss et al., 2003"</w:t>
      </w:r>
    </w:p>
    <w:p w14:paraId="266D84B1" w14:textId="77777777" w:rsidR="006A2ADB" w:rsidRDefault="006A2ADB" w:rsidP="006A2ADB">
      <w:r>
        <w:t xml:space="preserve">    ref_intext_noss_et_al_2012: "Noss et al., 2012"</w:t>
      </w:r>
    </w:p>
    <w:p w14:paraId="528839EA" w14:textId="77777777" w:rsidR="006A2ADB" w:rsidRDefault="006A2ADB" w:rsidP="006A2ADB">
      <w:r>
        <w:t xml:space="preserve">    ref_intext_obbard_et_al_2010: "Obbard et al., 2010"</w:t>
      </w:r>
    </w:p>
    <w:p w14:paraId="4F22A803" w14:textId="77777777" w:rsidR="006A2ADB" w:rsidRDefault="006A2ADB" w:rsidP="006A2ADB">
      <w:r>
        <w:t xml:space="preserve">    ref_intext_obrien_kinnaird_2011: "O'Brien &amp; Kinnaird, 2011"</w:t>
      </w:r>
    </w:p>
    <w:p w14:paraId="7F946B67" w14:textId="77777777" w:rsidR="006A2ADB" w:rsidRDefault="006A2ADB" w:rsidP="006A2ADB">
      <w:r>
        <w:t xml:space="preserve">    ref_intext_obrien_et_al_2011: "O'Brien et al., 2011"</w:t>
      </w:r>
    </w:p>
    <w:p w14:paraId="7BE95955" w14:textId="77777777" w:rsidR="006A2ADB" w:rsidRDefault="006A2ADB" w:rsidP="006A2ADB">
      <w:r>
        <w:t xml:space="preserve">    ref_intext_obrien_et_al_2013: "O'Brien et al., 2013"</w:t>
      </w:r>
    </w:p>
    <w:p w14:paraId="42150917" w14:textId="77777777" w:rsidR="006A2ADB" w:rsidRDefault="006A2ADB" w:rsidP="006A2ADB">
      <w:r>
        <w:t xml:space="preserve">    ref_intext_obrien_2010: "O'Brien, 2010"</w:t>
      </w:r>
    </w:p>
    <w:p w14:paraId="3C0A90E5" w14:textId="77777777" w:rsidR="006A2ADB" w:rsidRDefault="006A2ADB" w:rsidP="006A2ADB">
      <w:r>
        <w:t xml:space="preserve">    ref_intext_obrien_2011: "O'Brien, 2011"</w:t>
      </w:r>
    </w:p>
    <w:p w14:paraId="7C657D5A" w14:textId="77777777" w:rsidR="006A2ADB" w:rsidRDefault="006A2ADB" w:rsidP="006A2ADB">
      <w:r>
        <w:t xml:space="preserve">    ref_intext_oconnell_bailey_2011a: "O'Connell &amp; Bailey, 2011a"</w:t>
      </w:r>
    </w:p>
    <w:p w14:paraId="5C86CF91" w14:textId="77777777" w:rsidR="006A2ADB" w:rsidRDefault="006A2ADB" w:rsidP="006A2ADB">
      <w:r>
        <w:t xml:space="preserve">    ref_intext_oconnell_et_al_2006: "O'Connell et al., 2006"</w:t>
      </w:r>
    </w:p>
    <w:p w14:paraId="3AD5E0D7" w14:textId="77777777" w:rsidR="006A2ADB" w:rsidRDefault="006A2ADB" w:rsidP="006A2ADB">
      <w:r>
        <w:t xml:space="preserve">    ref_intext_oconnell_et_al_2011: "O'Connell et al., 2011"</w:t>
      </w:r>
    </w:p>
    <w:p w14:paraId="3A1F78EA" w14:textId="77777777" w:rsidR="006A2ADB" w:rsidRDefault="006A2ADB" w:rsidP="006A2ADB">
      <w:r>
        <w:t xml:space="preserve">    ref_intext_oconnor_et_al_2017: "O'Connor et al., 2017"</w:t>
      </w:r>
    </w:p>
    <w:p w14:paraId="646E768F" w14:textId="77777777" w:rsidR="006A2ADB" w:rsidRDefault="006A2ADB" w:rsidP="006A2ADB">
      <w:r>
        <w:t xml:space="preserve">    ref_intext_oksanen_et_al_2024: "Oksanen et al., 2024"</w:t>
      </w:r>
    </w:p>
    <w:p w14:paraId="7CC725B6" w14:textId="77777777" w:rsidR="006A2ADB" w:rsidRDefault="006A2ADB" w:rsidP="006A2ADB">
      <w:r>
        <w:t xml:space="preserve">    ref_intext_pacifici_et_al_2016: "Pacifici et al., 2016"</w:t>
      </w:r>
    </w:p>
    <w:p w14:paraId="7EFEA82E" w14:textId="77777777" w:rsidR="006A2ADB" w:rsidRDefault="006A2ADB" w:rsidP="006A2ADB">
      <w:r>
        <w:t xml:space="preserve">    ref_intext_palencia_et_al_2021: "Palencia et al., 2021"</w:t>
      </w:r>
    </w:p>
    <w:p w14:paraId="0A86F0AA" w14:textId="77777777" w:rsidR="006A2ADB" w:rsidRDefault="006A2ADB" w:rsidP="006A2ADB">
      <w:r>
        <w:t xml:space="preserve">    ref_intext_palencia_et_al_2022: "Palencia et al., 2022"</w:t>
      </w:r>
    </w:p>
    <w:p w14:paraId="75CB5849" w14:textId="77777777" w:rsidR="006A2ADB" w:rsidRDefault="006A2ADB" w:rsidP="006A2ADB">
      <w:r>
        <w:t xml:space="preserve">    ref_intext_palmer_et_al_2018: "Palmer et al., 2018"</w:t>
      </w:r>
    </w:p>
    <w:p w14:paraId="1506E102" w14:textId="77777777" w:rsidR="006A2ADB" w:rsidRDefault="006A2ADB" w:rsidP="006A2ADB">
      <w:r>
        <w:t xml:space="preserve">    ref_intext_parmenter_et_al_2003: "Parmenter et al., 2003"</w:t>
      </w:r>
    </w:p>
    <w:p w14:paraId="43F2C033" w14:textId="77777777" w:rsidR="006A2ADB" w:rsidRDefault="006A2ADB" w:rsidP="006A2ADB">
      <w:r>
        <w:t xml:space="preserve">    ref_intext_parsons_et_al_2018: "Parsons et al., 2018"</w:t>
      </w:r>
    </w:p>
    <w:p w14:paraId="52C44063" w14:textId="77777777" w:rsidR="006A2ADB" w:rsidRDefault="006A2ADB" w:rsidP="006A2ADB">
      <w:r>
        <w:t xml:space="preserve">    ref_intext_pease_et_al_2016: "Pease et al., 2016"</w:t>
      </w:r>
    </w:p>
    <w:p w14:paraId="4DE70A54" w14:textId="77777777" w:rsidR="006A2ADB" w:rsidRDefault="006A2ADB" w:rsidP="006A2ADB">
      <w:r>
        <w:t xml:space="preserve">    ref_intext_pettorelli_et_al_2010: "Pettorelli et al., 2010"</w:t>
      </w:r>
    </w:p>
    <w:p w14:paraId="338415BA" w14:textId="77777777" w:rsidR="006A2ADB" w:rsidRDefault="006A2ADB" w:rsidP="006A2ADB">
      <w:r>
        <w:t xml:space="preserve">    ref_intext_powell_mitchell_2012: "Powell &amp; Mitchell, 2012"</w:t>
      </w:r>
    </w:p>
    <w:p w14:paraId="6D4258E9" w14:textId="77777777" w:rsidR="006A2ADB" w:rsidRDefault="006A2ADB" w:rsidP="006A2ADB">
      <w:r>
        <w:t xml:space="preserve">    ref_intext_project_dragonfly_2019: "Project Dragonfly, 2019"</w:t>
      </w:r>
    </w:p>
    <w:p w14:paraId="2559C268" w14:textId="77777777" w:rsidR="006A2ADB" w:rsidRDefault="006A2ADB" w:rsidP="006A2ADB">
      <w:r>
        <w:t xml:space="preserve">    ref_intext_proteus_2019a: "Proteus, 2019a"</w:t>
      </w:r>
    </w:p>
    <w:p w14:paraId="7F83C8A6" w14:textId="77777777" w:rsidR="006A2ADB" w:rsidRDefault="006A2ADB" w:rsidP="006A2ADB">
      <w:r>
        <w:lastRenderedPageBreak/>
        <w:t xml:space="preserve">    ref_intext_proteus_2019b: "Proteus, 2019b"</w:t>
      </w:r>
    </w:p>
    <w:p w14:paraId="7DB58355" w14:textId="77777777" w:rsidR="006A2ADB" w:rsidRDefault="006A2ADB" w:rsidP="006A2ADB">
      <w:r>
        <w:t xml:space="preserve">    ref_intext_pyron_2010: "Pyron, 2010"</w:t>
      </w:r>
    </w:p>
    <w:p w14:paraId="377C5DF9" w14:textId="77777777" w:rsidR="006A2ADB" w:rsidRDefault="006A2ADB" w:rsidP="006A2ADB">
      <w:r>
        <w:t xml:space="preserve">    ref_intext_ramage_et_al_2013: "Ramage et al., 2013"</w:t>
      </w:r>
    </w:p>
    <w:p w14:paraId="392DEA4E" w14:textId="77777777" w:rsidR="006A2ADB" w:rsidRDefault="006A2ADB" w:rsidP="006A2ADB">
      <w:r>
        <w:t xml:space="preserve">    ref_intext_randler_kalb_2018: "Randler &amp; Kalb, 2018"</w:t>
      </w:r>
    </w:p>
    <w:p w14:paraId="31828BCD" w14:textId="77777777" w:rsidR="006A2ADB" w:rsidRDefault="006A2ADB" w:rsidP="006A2ADB">
      <w:r>
        <w:t xml:space="preserve">    ref_intext_reconyx_inc._2018: "Reconyx Inc., 2018"</w:t>
      </w:r>
    </w:p>
    <w:p w14:paraId="783A0CAA" w14:textId="77777777" w:rsidR="006A2ADB" w:rsidRDefault="006A2ADB" w:rsidP="006A2ADB">
      <w:r>
        <w:t xml:space="preserve">    ref_intext_rendall_et_al_2021: "Rendall et al., 2021"</w:t>
      </w:r>
    </w:p>
    <w:p w14:paraId="6604C3C0" w14:textId="77777777" w:rsidR="006A2ADB" w:rsidRDefault="006A2ADB" w:rsidP="006A2ADB">
      <w:r>
        <w:t xml:space="preserve">    ref_intext_risc_2019: "Resources Information Standards Committee [RISC], 2019"</w:t>
      </w:r>
    </w:p>
    <w:p w14:paraId="5FD68F77" w14:textId="77777777" w:rsidR="006A2ADB" w:rsidRDefault="006A2ADB" w:rsidP="006A2ADB">
      <w:r>
        <w:t xml:space="preserve">    ref_intext_rich_et_al_2014: "Rich et al., 2014"</w:t>
      </w:r>
    </w:p>
    <w:p w14:paraId="454AA597" w14:textId="77777777" w:rsidR="006A2ADB" w:rsidRDefault="006A2ADB" w:rsidP="006A2ADB">
      <w:r>
        <w:t xml:space="preserve">    ref_intext_ridout_linkie_2009: "Ridout &amp; Linkie, 2009"</w:t>
      </w:r>
    </w:p>
    <w:p w14:paraId="5BBF7822" w14:textId="77777777" w:rsidR="006A2ADB" w:rsidRDefault="006A2ADB" w:rsidP="006A2ADB">
      <w:r>
        <w:t xml:space="preserve">    ref_intext_riffomonas_project_2022a: "Riffomonas Project, 2022a"</w:t>
      </w:r>
    </w:p>
    <w:p w14:paraId="5B7087DE" w14:textId="77777777" w:rsidR="006A2ADB" w:rsidRDefault="006A2ADB" w:rsidP="006A2ADB">
      <w:r>
        <w:t xml:space="preserve">    ref_intext_robinson_et_al_2020: "Robinson et al., 2020"</w:t>
      </w:r>
    </w:p>
    <w:p w14:paraId="07192F7C" w14:textId="77777777" w:rsidR="006A2ADB" w:rsidRDefault="006A2ADB" w:rsidP="006A2ADB">
      <w:r>
        <w:t xml:space="preserve">    ref_intext_roeland_2020: "Roeland, 2020"</w:t>
      </w:r>
    </w:p>
    <w:p w14:paraId="6C3F67BC" w14:textId="77777777" w:rsidR="006A2ADB" w:rsidRDefault="006A2ADB" w:rsidP="006A2ADB">
      <w:r>
        <w:t xml:space="preserve">    ref_intext_roemer_et_al_2009: "Roemer et al., 2009"</w:t>
      </w:r>
    </w:p>
    <w:p w14:paraId="577B8045" w14:textId="77777777" w:rsidR="006A2ADB" w:rsidRDefault="006A2ADB" w:rsidP="006A2ADB">
      <w:r>
        <w:t xml:space="preserve">    ref_intext_rovero_marshall_2009: "Rovero &amp; Marshall, 2009"</w:t>
      </w:r>
    </w:p>
    <w:p w14:paraId="37F4C357" w14:textId="77777777" w:rsidR="006A2ADB" w:rsidRDefault="006A2ADB" w:rsidP="006A2ADB">
      <w:r>
        <w:t xml:space="preserve">    ref_intext_rovero_zimmermann_2016: "Rovero &amp; Zimmermann, 2016"</w:t>
      </w:r>
    </w:p>
    <w:p w14:paraId="43F6A624" w14:textId="77777777" w:rsidR="006A2ADB" w:rsidRDefault="006A2ADB" w:rsidP="006A2ADB">
      <w:r>
        <w:t xml:space="preserve">    ref_intext_rovero_et_al_2010: "Rovero et al., 2010"</w:t>
      </w:r>
    </w:p>
    <w:p w14:paraId="68507C22" w14:textId="77777777" w:rsidR="006A2ADB" w:rsidRDefault="006A2ADB" w:rsidP="006A2ADB">
      <w:r>
        <w:t xml:space="preserve">    ref_intext_rovero_et_al_2013: "Rovero et al., 2013"</w:t>
      </w:r>
    </w:p>
    <w:p w14:paraId="72B70202" w14:textId="77777777" w:rsidR="006A2ADB" w:rsidRDefault="006A2ADB" w:rsidP="006A2ADB">
      <w:r>
        <w:t xml:space="preserve">    ref_intext_rowcliffe_carbone_2008: "Rowcliffe &amp; Carbone, 2008"</w:t>
      </w:r>
    </w:p>
    <w:p w14:paraId="71D508E0" w14:textId="77777777" w:rsidR="006A2ADB" w:rsidRDefault="006A2ADB" w:rsidP="006A2ADB">
      <w:r>
        <w:t xml:space="preserve">    ref_intext_rowcliffe_et_al_2008: "Rowcliffe et al., 2008"</w:t>
      </w:r>
    </w:p>
    <w:p w14:paraId="14C266D9" w14:textId="77777777" w:rsidR="006A2ADB" w:rsidRDefault="006A2ADB" w:rsidP="006A2ADB">
      <w:r>
        <w:t xml:space="preserve">    ref_intext_rowcliffe_et_al_2011: "Rowcliffe et al., 2011"</w:t>
      </w:r>
    </w:p>
    <w:p w14:paraId="00F054D9" w14:textId="77777777" w:rsidR="006A2ADB" w:rsidRDefault="006A2ADB" w:rsidP="006A2ADB">
      <w:r>
        <w:t xml:space="preserve">    ref_intext_rowcliffe_et_al_2013: "Rowcliffe et al., 2013"</w:t>
      </w:r>
    </w:p>
    <w:p w14:paraId="1EF3BD49" w14:textId="77777777" w:rsidR="006A2ADB" w:rsidRDefault="006A2ADB" w:rsidP="006A2ADB">
      <w:r>
        <w:t xml:space="preserve">    ref_intext_rowcliffe_et_al_2014: "Rowcliffe et al., 2014"</w:t>
      </w:r>
    </w:p>
    <w:p w14:paraId="07B152B2" w14:textId="77777777" w:rsidR="006A2ADB" w:rsidRDefault="006A2ADB" w:rsidP="006A2ADB">
      <w:r>
        <w:t xml:space="preserve">    ref_intext_rowcliffe_et_al_2016: "Rowcliffe et al., 2016"</w:t>
      </w:r>
    </w:p>
    <w:p w14:paraId="38BE25FB" w14:textId="77777777" w:rsidR="006A2ADB" w:rsidRDefault="006A2ADB" w:rsidP="006A2ADB">
      <w:r>
        <w:t xml:space="preserve">    ref_intext_royle_nichols_2003: "Royle &amp; Nichols, 2003"</w:t>
      </w:r>
    </w:p>
    <w:p w14:paraId="71C3EFED" w14:textId="77777777" w:rsidR="006A2ADB" w:rsidRDefault="006A2ADB" w:rsidP="006A2ADB">
      <w:r>
        <w:t xml:space="preserve">    ref_intext_royle_young_2008: "Royle &amp; Young, 2008"</w:t>
      </w:r>
    </w:p>
    <w:p w14:paraId="04D84240" w14:textId="77777777" w:rsidR="006A2ADB" w:rsidRDefault="006A2ADB" w:rsidP="006A2ADB">
      <w:r>
        <w:t xml:space="preserve">    ref_intext_royle_et_al_2009: "Royle et al., 2009"</w:t>
      </w:r>
    </w:p>
    <w:p w14:paraId="77723B22" w14:textId="77777777" w:rsidR="006A2ADB" w:rsidRDefault="006A2ADB" w:rsidP="006A2ADB">
      <w:r>
        <w:lastRenderedPageBreak/>
        <w:t xml:space="preserve">    ref_intext_royle_et_al_2014: "Royle et al., 2014"</w:t>
      </w:r>
    </w:p>
    <w:p w14:paraId="745375CB" w14:textId="77777777" w:rsidR="006A2ADB" w:rsidRDefault="006A2ADB" w:rsidP="006A2ADB">
      <w:r>
        <w:t xml:space="preserve">    ref_intext_royle_2004: "Royle, 2004"</w:t>
      </w:r>
    </w:p>
    <w:p w14:paraId="40DAE30F" w14:textId="77777777" w:rsidR="006A2ADB" w:rsidRDefault="006A2ADB" w:rsidP="006A2ADB">
      <w:r>
        <w:t xml:space="preserve">    ref_intext_samejima_et_al_2012: "Samejima et al., 2012"</w:t>
      </w:r>
    </w:p>
    <w:p w14:paraId="28458919" w14:textId="77777777" w:rsidR="006A2ADB" w:rsidRDefault="006A2ADB" w:rsidP="006A2ADB">
      <w:r>
        <w:t xml:space="preserve">    ref_intext_santini_et_al_2020: "Santini et al., 2020"</w:t>
      </w:r>
    </w:p>
    <w:p w14:paraId="0EA944F9" w14:textId="77777777" w:rsidR="006A2ADB" w:rsidRDefault="006A2ADB" w:rsidP="006A2ADB">
      <w:r>
        <w:t xml:space="preserve">    ref_intext_schenider_et_al_2018: "Schenider et al., 2018"</w:t>
      </w:r>
    </w:p>
    <w:p w14:paraId="0EC7C37A" w14:textId="77777777" w:rsidR="006A2ADB" w:rsidRDefault="006A2ADB" w:rsidP="006A2ADB">
      <w:r>
        <w:t xml:space="preserve">    ref_intext_schlexer_2008: "Schlexer, 2008"</w:t>
      </w:r>
    </w:p>
    <w:p w14:paraId="20A2C995" w14:textId="77777777" w:rsidR="006A2ADB" w:rsidRDefault="006A2ADB" w:rsidP="006A2ADB">
      <w:r>
        <w:t xml:space="preserve">    ref_intext_schmidt_et_al_2022: "Schmidt et al., 2022"</w:t>
      </w:r>
    </w:p>
    <w:p w14:paraId="201C1DB1" w14:textId="77777777" w:rsidR="006A2ADB" w:rsidRDefault="006A2ADB" w:rsidP="006A2ADB">
      <w:r>
        <w:t xml:space="preserve">    ref_intext_schweiger_2020: "Schweiger, 2020"</w:t>
      </w:r>
    </w:p>
    <w:p w14:paraId="71ABCA7E" w14:textId="77777777" w:rsidR="006A2ADB" w:rsidRDefault="006A2ADB" w:rsidP="006A2ADB">
      <w:r>
        <w:t xml:space="preserve">    ref_intext_scotson_et_al_2017: "Scotson et al., 2017"</w:t>
      </w:r>
    </w:p>
    <w:p w14:paraId="668430A4" w14:textId="77777777" w:rsidR="006A2ADB" w:rsidRDefault="006A2ADB" w:rsidP="006A2ADB">
      <w:r>
        <w:t xml:space="preserve">    ref_intext_seccombe_2017: "Seccombe, 2017"</w:t>
      </w:r>
    </w:p>
    <w:p w14:paraId="784B00EE" w14:textId="77777777" w:rsidR="006A2ADB" w:rsidRDefault="006A2ADB" w:rsidP="006A2ADB">
      <w:r>
        <w:t xml:space="preserve">    ref_intext_sequin_et_al_2003: "Séquin et al., 2003"</w:t>
      </w:r>
    </w:p>
    <w:p w14:paraId="706FA63D" w14:textId="77777777" w:rsidR="006A2ADB" w:rsidRDefault="006A2ADB" w:rsidP="006A2ADB">
      <w:r>
        <w:t xml:space="preserve">    ref_intext_shannon_et_al_2014: "Shannon et al., 2014"</w:t>
      </w:r>
    </w:p>
    <w:p w14:paraId="06497510" w14:textId="77777777" w:rsidR="006A2ADB" w:rsidRDefault="006A2ADB" w:rsidP="006A2ADB">
      <w:r>
        <w:t xml:space="preserve">    ref_intext_sharma_et_al_2010: "Sharma et al., 2010"</w:t>
      </w:r>
    </w:p>
    <w:p w14:paraId="4B1CA6E0" w14:textId="77777777" w:rsidR="006A2ADB" w:rsidRDefault="006A2ADB" w:rsidP="006A2ADB">
      <w:r>
        <w:t xml:space="preserve">    ref_intext_si_et_al_2014: "Si et al., 2014"</w:t>
      </w:r>
    </w:p>
    <w:p w14:paraId="253AC4D4" w14:textId="77777777" w:rsidR="006A2ADB" w:rsidRDefault="006A2ADB" w:rsidP="006A2ADB">
      <w:r>
        <w:t xml:space="preserve">    ref_intext_siren_et_al_2018: "Sirén et al., 2018"</w:t>
      </w:r>
    </w:p>
    <w:p w14:paraId="5A9DD09B" w14:textId="77777777" w:rsidR="006A2ADB" w:rsidRDefault="006A2ADB" w:rsidP="006A2ADB">
      <w:r>
        <w:t xml:space="preserve">    ref_intext_sollmann_et_al_2011: "Sollmann et al., 2011"</w:t>
      </w:r>
    </w:p>
    <w:p w14:paraId="7358B11B" w14:textId="77777777" w:rsidR="006A2ADB" w:rsidRDefault="006A2ADB" w:rsidP="006A2ADB">
      <w:r>
        <w:t xml:space="preserve">    ref_intext_sollmann_et_al_2012: "Sollmann et al., 2012"</w:t>
      </w:r>
    </w:p>
    <w:p w14:paraId="2C8F611B" w14:textId="77777777" w:rsidR="006A2ADB" w:rsidRDefault="006A2ADB" w:rsidP="006A2ADB">
      <w:r>
        <w:t xml:space="preserve">    ref_intext_sollmann_et_al_2013a: "Sollmann et al., 2013a"</w:t>
      </w:r>
    </w:p>
    <w:p w14:paraId="138D0BDF" w14:textId="77777777" w:rsidR="006A2ADB" w:rsidRDefault="006A2ADB" w:rsidP="006A2ADB">
      <w:r>
        <w:t xml:space="preserve">    ref_intext_sollmann_et_al_2013b: "Sollmann et al., 2013b"</w:t>
      </w:r>
    </w:p>
    <w:p w14:paraId="250D334B" w14:textId="77777777" w:rsidR="006A2ADB" w:rsidRDefault="006A2ADB" w:rsidP="006A2ADB">
      <w:r>
        <w:t xml:space="preserve">    ref_intext_sollmann_et_al_2013c: "Sollmann et al., 2013c"</w:t>
      </w:r>
    </w:p>
    <w:p w14:paraId="06759074" w14:textId="77777777" w:rsidR="006A2ADB" w:rsidRDefault="006A2ADB" w:rsidP="006A2ADB">
      <w:r>
        <w:t xml:space="preserve">    ref_intext_sollmann_et_al_2018: "Sollmann et al., 2018"</w:t>
      </w:r>
    </w:p>
    <w:p w14:paraId="67335B33" w14:textId="77777777" w:rsidR="006A2ADB" w:rsidRDefault="006A2ADB" w:rsidP="006A2ADB">
      <w:r>
        <w:t xml:space="preserve">    ref_intext_soria_diaz_et_al_2010: "Soria-Díaz et al., 2010"</w:t>
      </w:r>
    </w:p>
    <w:p w14:paraId="383EA20C" w14:textId="77777777" w:rsidR="006A2ADB" w:rsidRDefault="006A2ADB" w:rsidP="006A2ADB">
      <w:r>
        <w:t xml:space="preserve">    ref_intext_southwell_et_al_2019: "Southwell et al., 2019"</w:t>
      </w:r>
    </w:p>
    <w:p w14:paraId="55DB7D20" w14:textId="77777777" w:rsidR="006A2ADB" w:rsidRDefault="006A2ADB" w:rsidP="006A2ADB">
      <w:r>
        <w:t xml:space="preserve">    ref_intext_steenweg_et_al_2015: "Steenweg et al., 2015"</w:t>
      </w:r>
    </w:p>
    <w:p w14:paraId="605C1B80" w14:textId="77777777" w:rsidR="006A2ADB" w:rsidRDefault="006A2ADB" w:rsidP="006A2ADB">
      <w:r>
        <w:t xml:space="preserve">    ref_intext_steenweg_et_al_2017: "Steenweg et al., 2017"</w:t>
      </w:r>
    </w:p>
    <w:p w14:paraId="4897E666" w14:textId="77777777" w:rsidR="006A2ADB" w:rsidRDefault="006A2ADB" w:rsidP="006A2ADB">
      <w:r>
        <w:t xml:space="preserve">    ref_intext_steenweg_et_al_2018: "Steenweg et al., 2018"</w:t>
      </w:r>
    </w:p>
    <w:p w14:paraId="066EBC49" w14:textId="77777777" w:rsidR="006A2ADB" w:rsidRDefault="006A2ADB" w:rsidP="006A2ADB">
      <w:r>
        <w:lastRenderedPageBreak/>
        <w:t xml:space="preserve">    ref_intext_steenweg_et_al_2019: "Steenweg et al., 2019"</w:t>
      </w:r>
    </w:p>
    <w:p w14:paraId="6139FF34" w14:textId="77777777" w:rsidR="006A2ADB" w:rsidRDefault="006A2ADB" w:rsidP="006A2ADB">
      <w:r>
        <w:t xml:space="preserve">    ref_intext_steinbeiser_et_al_2019: "Steinbeiser et al., 2019"</w:t>
      </w:r>
    </w:p>
    <w:p w14:paraId="0900610F" w14:textId="77777777" w:rsidR="006A2ADB" w:rsidRDefault="006A2ADB" w:rsidP="006A2ADB">
      <w:r>
        <w:t xml:space="preserve">    ref_intext_stokeld_et_al_2016: "Stokeld et al., 2016"</w:t>
      </w:r>
    </w:p>
    <w:p w14:paraId="6E9836E4" w14:textId="77777777" w:rsidR="006A2ADB" w:rsidRDefault="006A2ADB" w:rsidP="006A2ADB">
      <w:r>
        <w:t xml:space="preserve">    ref_intext_styring_2020a: "Styring, 2020a"</w:t>
      </w:r>
    </w:p>
    <w:p w14:paraId="607EBCBE" w14:textId="77777777" w:rsidR="006A2ADB" w:rsidRDefault="006A2ADB" w:rsidP="006A2ADB">
      <w:r>
        <w:t xml:space="preserve">    ref_intext_styring_2020b: "Styring, 2020b"</w:t>
      </w:r>
    </w:p>
    <w:p w14:paraId="791B9EDC" w14:textId="77777777" w:rsidR="006A2ADB" w:rsidRDefault="006A2ADB" w:rsidP="006A2ADB">
      <w:r>
        <w:t xml:space="preserve">    ref_intext_suarez_tangil_et_al_2017: "Suárez-Tangil et al., 2017"</w:t>
      </w:r>
    </w:p>
    <w:p w14:paraId="33AA55F5" w14:textId="77777777" w:rsidR="006A2ADB" w:rsidRDefault="006A2ADB" w:rsidP="006A2ADB">
      <w:r>
        <w:t xml:space="preserve">    ref_intext_sun_et_al_2014: "Sun et al., 2014"</w:t>
      </w:r>
    </w:p>
    <w:p w14:paraId="28B0718C" w14:textId="77777777" w:rsidR="006A2ADB" w:rsidRDefault="006A2ADB" w:rsidP="006A2ADB">
      <w:r>
        <w:t xml:space="preserve">    ref_intext_sun_et_al_2021: "Sun et al., 2021"</w:t>
      </w:r>
    </w:p>
    <w:p w14:paraId="1400BDA9" w14:textId="77777777" w:rsidR="006A2ADB" w:rsidRDefault="006A2ADB" w:rsidP="006A2ADB">
      <w:r>
        <w:t xml:space="preserve">    ref_intext_sun_et_al_2022: "Sun et al., 2022"</w:t>
      </w:r>
    </w:p>
    <w:p w14:paraId="7B78BFE7" w14:textId="77777777" w:rsidR="006A2ADB" w:rsidRDefault="006A2ADB" w:rsidP="006A2ADB">
      <w:r>
        <w:t xml:space="preserve">    ref_intext_suwanrat_et_al_2015: "Suwanrat et al., 2015"</w:t>
      </w:r>
    </w:p>
    <w:p w14:paraId="6266F402" w14:textId="77777777" w:rsidR="006A2ADB" w:rsidRDefault="006A2ADB" w:rsidP="006A2ADB">
      <w:r>
        <w:t xml:space="preserve">    ref_intext_tabak_et_al_2018: "Tabak et al., 2018"</w:t>
      </w:r>
    </w:p>
    <w:p w14:paraId="22ABCA91" w14:textId="77777777" w:rsidR="006A2ADB" w:rsidRDefault="006A2ADB" w:rsidP="006A2ADB">
      <w:r>
        <w:t xml:space="preserve">    ref_intext_tanwar_et_al_2021: "Tanwar et al., 2021"</w:t>
      </w:r>
    </w:p>
    <w:p w14:paraId="3386EE59" w14:textId="77777777" w:rsidR="006A2ADB" w:rsidRDefault="006A2ADB" w:rsidP="006A2ADB">
      <w:r>
        <w:t xml:space="preserve">    ref_intext_wildlabs_2021: "The WILDLABS Partnership, 2021"</w:t>
      </w:r>
    </w:p>
    <w:p w14:paraId="5A72A5B8" w14:textId="77777777" w:rsidR="006A2ADB" w:rsidRDefault="006A2ADB" w:rsidP="006A2ADB">
      <w:r>
        <w:t xml:space="preserve">    ref_intext_thorn_et_al_2009: "Thorn et al., 2009"</w:t>
      </w:r>
    </w:p>
    <w:p w14:paraId="7B4C786E" w14:textId="77777777" w:rsidR="006A2ADB" w:rsidRDefault="006A2ADB" w:rsidP="006A2ADB">
      <w:r>
        <w:t xml:space="preserve">    ref_intext_tigner_et_al_2014: "Tigner et al., 2014"</w:t>
      </w:r>
    </w:p>
    <w:p w14:paraId="3FB50614" w14:textId="77777777" w:rsidR="006A2ADB" w:rsidRDefault="006A2ADB" w:rsidP="006A2ADB">
      <w:r>
        <w:t xml:space="preserve">    ref_intext_tobler_powell_2013: "Tobler &amp; Powell, 2013"</w:t>
      </w:r>
    </w:p>
    <w:p w14:paraId="1EB6F952" w14:textId="77777777" w:rsidR="006A2ADB" w:rsidRDefault="006A2ADB" w:rsidP="006A2ADB">
      <w:r>
        <w:t xml:space="preserve">    ref_intext_tobler_et_al_2008: "Tobler et al., 2008"</w:t>
      </w:r>
    </w:p>
    <w:p w14:paraId="6C878046" w14:textId="77777777" w:rsidR="006A2ADB" w:rsidRDefault="006A2ADB" w:rsidP="006A2ADB">
      <w:r>
        <w:t xml:space="preserve">    ref_intext_tourani_et_al_2020: "Tourani et al., 2020"</w:t>
      </w:r>
    </w:p>
    <w:p w14:paraId="2550F431" w14:textId="77777777" w:rsidR="006A2ADB" w:rsidRDefault="006A2ADB" w:rsidP="006A2ADB">
      <w:r>
        <w:t xml:space="preserve">    ref_intext_tourani_2022: "Tourani, 2022"</w:t>
      </w:r>
    </w:p>
    <w:p w14:paraId="2DB4D1E5" w14:textId="77777777" w:rsidR="006A2ADB" w:rsidRDefault="006A2ADB" w:rsidP="006A2ADB">
      <w:r>
        <w:t xml:space="preserve">    ref_intext_trolliet_et_al_2014: "Trolliet et al., 2014"</w:t>
      </w:r>
    </w:p>
    <w:p w14:paraId="0CE50CB8" w14:textId="77777777" w:rsidR="006A2ADB" w:rsidRDefault="006A2ADB" w:rsidP="006A2ADB">
      <w:r>
        <w:t xml:space="preserve">    ref_intext_tschumi_et_al_2018: "Tschumi et al., 2018"</w:t>
      </w:r>
    </w:p>
    <w:p w14:paraId="4A25B01B" w14:textId="77777777" w:rsidR="006A2ADB" w:rsidRDefault="006A2ADB" w:rsidP="006A2ADB">
      <w:r>
        <w:t xml:space="preserve">    ref_intext_twining_et_al_2022: "Twining et al., 2022"</w:t>
      </w:r>
    </w:p>
    <w:p w14:paraId="22E1DDAB" w14:textId="77777777" w:rsidR="006A2ADB" w:rsidRDefault="006A2ADB" w:rsidP="006A2ADB">
      <w:r>
        <w:t xml:space="preserve">    ref_intext_van_berkel_2014: "Van Berkel, 2014"</w:t>
      </w:r>
    </w:p>
    <w:p w14:paraId="4E01A523" w14:textId="77777777" w:rsidR="006A2ADB" w:rsidRDefault="006A2ADB" w:rsidP="006A2ADB">
      <w:r>
        <w:t xml:space="preserve">    ref_intext_vandooren_2016: "Van Dooren, 2016"</w:t>
      </w:r>
    </w:p>
    <w:p w14:paraId="30291C83" w14:textId="77777777" w:rsidR="006A2ADB" w:rsidRDefault="006A2ADB" w:rsidP="006A2ADB">
      <w:r>
        <w:t xml:space="preserve">    ref_intext_van_wilgenburg_et_al_2020: "Van Wilgenburg et al., 2020"</w:t>
      </w:r>
    </w:p>
    <w:p w14:paraId="34379D8A" w14:textId="77777777" w:rsidR="006A2ADB" w:rsidRDefault="006A2ADB" w:rsidP="006A2ADB">
      <w:r>
        <w:t xml:space="preserve">    ref_intext_velez_et_al_2023: "Velez et al., 2023"</w:t>
      </w:r>
    </w:p>
    <w:p w14:paraId="54A389B4" w14:textId="77777777" w:rsidR="006A2ADB" w:rsidRDefault="006A2ADB" w:rsidP="006A2ADB">
      <w:r>
        <w:lastRenderedPageBreak/>
        <w:t xml:space="preserve">    ref_intext_vidal_et_al_2021: "Vidal et al., 2021"</w:t>
      </w:r>
    </w:p>
    <w:p w14:paraId="20E69EAD" w14:textId="77777777" w:rsidR="006A2ADB" w:rsidRDefault="006A2ADB" w:rsidP="006A2ADB">
      <w:r>
        <w:t xml:space="preserve">    ref_intext_vsn_international_2022: "VSN International, 2022"</w:t>
      </w:r>
    </w:p>
    <w:p w14:paraId="4A6215FC" w14:textId="77777777" w:rsidR="006A2ADB" w:rsidRDefault="006A2ADB" w:rsidP="006A2ADB">
      <w:r>
        <w:t xml:space="preserve">    ref_intext_warbington_boyce_2020: "Warbington &amp; Boyce, 2020"</w:t>
      </w:r>
    </w:p>
    <w:p w14:paraId="2FF234CC" w14:textId="77777777" w:rsidR="006A2ADB" w:rsidRDefault="006A2ADB" w:rsidP="006A2ADB">
      <w:r>
        <w:t xml:space="preserve">    ref_intext_wearn_gloverkapfer_2017: "Wearn &amp; Glover-Kapfer, 2017"</w:t>
      </w:r>
    </w:p>
    <w:p w14:paraId="79E03E30" w14:textId="77777777" w:rsidR="006A2ADB" w:rsidRDefault="006A2ADB" w:rsidP="006A2ADB">
      <w:r>
        <w:t xml:space="preserve">    ref_intext_wearn_gloverkapfer_2019: "Wearn &amp; Glover-Kapfer, 2019"</w:t>
      </w:r>
    </w:p>
    <w:p w14:paraId="2ABEAD9A" w14:textId="77777777" w:rsidR="006A2ADB" w:rsidRDefault="006A2ADB" w:rsidP="006A2ADB">
      <w:r>
        <w:t xml:space="preserve">    ref_intext_wearn_et_al_2013: "Wearn et al., 2013"</w:t>
      </w:r>
    </w:p>
    <w:p w14:paraId="7016B1A7" w14:textId="77777777" w:rsidR="006A2ADB" w:rsidRDefault="006A2ADB" w:rsidP="006A2ADB">
      <w:r>
        <w:t xml:space="preserve">    ref_intext_wearn_et_al_2016: "Wearn et al., 2016"</w:t>
      </w:r>
    </w:p>
    <w:p w14:paraId="31AA432A" w14:textId="77777777" w:rsidR="006A2ADB" w:rsidRDefault="006A2ADB" w:rsidP="006A2ADB">
      <w:r>
        <w:t xml:space="preserve">    ref_intext_webster_et_al_2019: "Webster et al., 2019"</w:t>
      </w:r>
    </w:p>
    <w:p w14:paraId="6BDF6085" w14:textId="77777777" w:rsidR="006A2ADB" w:rsidRDefault="006A2ADB" w:rsidP="006A2ADB">
      <w:r>
        <w:t xml:space="preserve">    ref_intext_wegge_et_al_2004: "Wegge et al., 2004"</w:t>
      </w:r>
    </w:p>
    <w:p w14:paraId="7386CC58" w14:textId="77777777" w:rsidR="006A2ADB" w:rsidRDefault="006A2ADB" w:rsidP="006A2ADB">
      <w:r>
        <w:t xml:space="preserve">    ref_intext_welbourne_et_al_2016: "Welbourne et al., 2016"</w:t>
      </w:r>
    </w:p>
    <w:p w14:paraId="155A39E4" w14:textId="77777777" w:rsidR="006A2ADB" w:rsidRDefault="006A2ADB" w:rsidP="006A2ADB">
      <w:r>
        <w:t xml:space="preserve">    ref_intext_wellington_et_al_2014: "Wellington et al., 2014"</w:t>
      </w:r>
    </w:p>
    <w:p w14:paraId="416BA549" w14:textId="77777777" w:rsidR="006A2ADB" w:rsidRDefault="006A2ADB" w:rsidP="006A2ADB">
      <w:r>
        <w:t xml:space="preserve">    ref_intext_welsh_et_al_2000: "Welsh et al., 2000"</w:t>
      </w:r>
    </w:p>
    <w:p w14:paraId="59B0C9F8" w14:textId="77777777" w:rsidR="006A2ADB" w:rsidRDefault="006A2ADB" w:rsidP="006A2ADB">
      <w:r>
        <w:t xml:space="preserve">    ref_intext_whittington_et_al_2018: "Whittington et al., 2018"</w:t>
      </w:r>
    </w:p>
    <w:p w14:paraId="6E4110DF" w14:textId="77777777" w:rsidR="006A2ADB" w:rsidRDefault="006A2ADB" w:rsidP="006A2ADB">
      <w:r>
        <w:t xml:space="preserve">    ref_intext_whittington_et_al_2019: "Whittington et al., 2019"</w:t>
      </w:r>
    </w:p>
    <w:p w14:paraId="51313CC9" w14:textId="77777777" w:rsidR="006A2ADB" w:rsidRDefault="006A2ADB" w:rsidP="006A2ADB">
      <w:r>
        <w:t xml:space="preserve">    ref_intext_wildcam_network_2019: "WildCAM Network, 2019"</w:t>
      </w:r>
    </w:p>
    <w:p w14:paraId="68F5DBEF" w14:textId="77777777" w:rsidR="006A2ADB" w:rsidRDefault="006A2ADB" w:rsidP="006A2ADB">
      <w:r>
        <w:t xml:space="preserve">    ref_intext_wildco_2020: "WildCo Lab, 2020"</w:t>
      </w:r>
    </w:p>
    <w:p w14:paraId="3B0355C3" w14:textId="77777777" w:rsidR="006A2ADB" w:rsidRDefault="006A2ADB" w:rsidP="006A2ADB">
      <w:r>
        <w:t xml:space="preserve">    ref_intext_wildco_lab_2021a: "WildCo Lab, 2021a"</w:t>
      </w:r>
    </w:p>
    <w:p w14:paraId="09FDEFF0" w14:textId="77777777" w:rsidR="006A2ADB" w:rsidRDefault="006A2ADB" w:rsidP="006A2ADB">
      <w:r>
        <w:t xml:space="preserve">    ref_intext_wildco_lab_2021b: "WildCo Lab, 2021b"</w:t>
      </w:r>
    </w:p>
    <w:p w14:paraId="6DEA7259" w14:textId="77777777" w:rsidR="006A2ADB" w:rsidRDefault="006A2ADB" w:rsidP="006A2ADB">
      <w:r>
        <w:t xml:space="preserve">    ref_intext_young_et_al_2018: "Young et al., 2018"</w:t>
      </w:r>
    </w:p>
    <w:p w14:paraId="5631A7F5" w14:textId="77777777" w:rsidR="006A2ADB" w:rsidRDefault="006A2ADB" w:rsidP="006A2ADB">
      <w:r>
        <w:t xml:space="preserve">    ref_intext_yue_et_al_2015: "Yue et al., 2015"</w:t>
      </w:r>
    </w:p>
    <w:p w14:paraId="4A0543EF" w14:textId="77777777" w:rsidR="006A2ADB" w:rsidRDefault="006A2ADB" w:rsidP="006A2ADB">
      <w:r>
        <w:t xml:space="preserve">    ref_intext_zeileis_et_al_2008: "Zeileis et al., 2008"</w:t>
      </w:r>
    </w:p>
    <w:p w14:paraId="470C112C" w14:textId="77777777" w:rsidR="006A2ADB" w:rsidRDefault="006A2ADB" w:rsidP="006A2ADB">
      <w:r>
        <w:t xml:space="preserve">    ref_intext_zorn_1998: "Zorn, 1998"</w:t>
      </w:r>
    </w:p>
    <w:p w14:paraId="34FBADA9" w14:textId="77777777" w:rsidR="006A2ADB" w:rsidRDefault="006A2ADB" w:rsidP="006A2ADB">
      <w:r>
        <w:t xml:space="preserve">    ref_intext_zuckerberg_et_al_2020: "Zuckerberg et al., 2020"</w:t>
      </w:r>
    </w:p>
    <w:p w14:paraId="3641FCB8" w14:textId="77777777" w:rsidR="006A2ADB" w:rsidRDefault="006A2ADB" w:rsidP="006A2ADB">
      <w:r>
        <w:t xml:space="preserve">    ref_intext_zuur_et_al_2007: "Zuur et al., 2007"</w:t>
      </w:r>
    </w:p>
    <w:p w14:paraId="1C88EDE5" w14:textId="77777777" w:rsidR="006A2ADB" w:rsidRDefault="006A2ADB" w:rsidP="006A2ADB">
      <w:r>
        <w:t xml:space="preserve">    ref_intext_rk_stats_2018: "Rob K Statistics, 2018"</w:t>
      </w:r>
    </w:p>
    <w:p w14:paraId="4C1B35DE" w14:textId="77777777" w:rsidR="006A2ADB" w:rsidRDefault="006A2ADB" w:rsidP="006A2ADB">
      <w:r>
        <w:t xml:space="preserve">    ref_intext_riffomonas_project_2022a: "Riffomonas Project, 2022b"</w:t>
      </w:r>
    </w:p>
    <w:p w14:paraId="4AEE7105" w14:textId="77777777" w:rsidR="006A2ADB" w:rsidRDefault="006A2ADB" w:rsidP="006A2ADB">
      <w:r>
        <w:lastRenderedPageBreak/>
        <w:t xml:space="preserve">    ref_intext_loreau_2010: "Loreau, 2010"</w:t>
      </w:r>
    </w:p>
    <w:p w14:paraId="3872B1D2" w14:textId="77777777" w:rsidR="006A2ADB" w:rsidRDefault="006A2ADB" w:rsidP="006A2ADB">
      <w:r>
        <w:t xml:space="preserve">    ref_bib_abolaffio_et_al_2019: "Abolaffio, M., Focardi, S., &amp; Santini, G. (2019). Avoiding misleading messages: Population assessment using camera trapping is not a simple task. *Journal of Animal Ecology, 88*(12), 2011–2016. Medline. &lt;https://doi.org/10.1111/1365-2656.13085&gt;"</w:t>
      </w:r>
    </w:p>
    <w:p w14:paraId="231C9970" w14:textId="77777777" w:rsidR="006A2ADB" w:rsidRDefault="006A2ADB" w:rsidP="006A2ADB">
      <w:r>
        <w:t xml:space="preserve">    ref_bib_ahumada_et_al_2011: "Ahumada, J. A., Silva, C. E. F., Gajapersad, K., Hallam, C., Hurtado, J., Martin, E., McWilliam, A., Mugerwa, B., O’Brien, T., Rovero, F., Sheil, D., Spironello, W. R., Winarni, N., &amp; Andelman, S. J. (2011). Community Structure and Diversity of Tropical Forest Mammals: Data from a Global Camera Trap Network. *Philosophical Transactions: Biological Sciences, 366*(1578), 2703–2711. &lt;https://doi.org/10.1098/rstb.2011.0115&gt;"</w:t>
      </w:r>
    </w:p>
    <w:p w14:paraId="1B37107E" w14:textId="77777777" w:rsidR="006A2ADB" w:rsidRDefault="006A2ADB" w:rsidP="006A2ADB">
      <w:r>
        <w:t xml:space="preserve">    ref_bib_ahumada_et_al_2019: "Ahumada, J. A., Fegraus, E., Birch, T., Flores, N., Kays, R., O’Brien, T. G., Palmer, J., Schuttler, S., Zhao, J. Y., Jetz, W., Kinnaird, M., Kulkarni, S., Lyet, A., Thau, D., Duong, M., Oliver, R., &amp; Dancer, A. (2019). Wildlife Insights: A Platform to Maximize the Potential of Camera Trap and Other Passive Sensor Wildlife Data for the Planet. *Environmental Conservation*, 47(1), 1–6. &lt;https://doi.org/10.1017/s0376892919000298&gt;"</w:t>
      </w:r>
    </w:p>
    <w:p w14:paraId="2A806B18" w14:textId="77777777" w:rsidR="006A2ADB" w:rsidRDefault="006A2ADB" w:rsidP="006A2ADB">
      <w:r>
        <w:t xml:space="preserve">    ref_bib_abmi_2021: "Alberta Biodiversity Monitoring Institute [ABMI] (2021). *Terrestrial ARU and Remote Camera Trap Protocols.* Edmonton, Alberta. &lt;https://abmi.ca/home/publications/551-600/599&gt;"</w:t>
      </w:r>
    </w:p>
    <w:p w14:paraId="1B994FD6" w14:textId="77777777" w:rsidR="006A2ADB" w:rsidRDefault="006A2ADB" w:rsidP="006A2ADB">
      <w:r>
        <w:t xml:space="preserve">    ref_bib_rcsc_et_al_2024: "Alberta Remote Camera Steering Committee [RCSC], Stevenson, C., Hubbs, A., &amp; Wildlife Cameras for Adaptive Management (WildCAM). (2024). Remote Camera Survey Guidelines: Guidelines for Western Canada. Version 3.0. Edmonton, Alberta. &lt;https://ab-rcsc.github.io/RCSC-WildCAM_Remote-Camera-Survey-Guidelines-and-Metadata-Standards/1_survey-guidelines/1_0.1_Citation-and-Info.html&gt;"</w:t>
      </w:r>
    </w:p>
    <w:p w14:paraId="63988F98" w14:textId="77777777" w:rsidR="006A2ADB" w:rsidRDefault="006A2ADB" w:rsidP="006A2ADB">
      <w:r>
        <w:t xml:space="preserve">    ref_bib_rcsc_2024: "Alberta Remote Camera Steering Committee [RCSC]. (2024). Remote Camera Metadata Standards: Standards for Alberta. Version 2.0. Edmonton, Alberta. &lt;https://ab-rcsc.github.io/RCSC-WildCAM_Remote-Camera-Survey-Guidelines-and-Metadata-Standards/2_metadata-standards/2_0.1_Citation-and-Info.html&gt;"</w:t>
      </w:r>
    </w:p>
    <w:p w14:paraId="6EC9A5AA" w14:textId="77777777" w:rsidR="006A2ADB" w:rsidRDefault="006A2ADB" w:rsidP="006A2ADB">
      <w:r>
        <w:t xml:space="preserve">    ref_bib_alonso_et_al_2015: "Alonso, R. S., McClintock, B. T., Lyren, L. M., Boydston, E. E., &amp; Crooks, K. R. (2015). Mark-recapture and Mark-resight Methods for Estimating Abundance with Remote Cameras: A Carnivore Case Study. *PLoS One, 10*(3), e0123032. &lt;https://doi.org/10.1371/journal.pone.0123032&gt;"</w:t>
      </w:r>
    </w:p>
    <w:p w14:paraId="48E556BB" w14:textId="77777777" w:rsidR="006A2ADB" w:rsidRDefault="006A2ADB" w:rsidP="006A2ADB">
      <w:r>
        <w:lastRenderedPageBreak/>
        <w:t xml:space="preserve">    ref_bib_ames_et_al_2011: "Ames E. M., Gade M. R., Nieman C. L., Wright J. R, Tonra C. M., Marroquin C. M., Tutterow A. M, &amp; Gray S. M. (2020) Striving for population-level conservation: integrating physiology across the biological hierarchy. *Conservation Physiology, 8*(1): coaa019. &lt;https://doi.org/10.1093/conphys/coaa019&gt;"</w:t>
      </w:r>
    </w:p>
    <w:p w14:paraId="213D1409" w14:textId="77777777" w:rsidR="006A2ADB" w:rsidRDefault="006A2ADB" w:rsidP="006A2ADB">
      <w:r>
        <w:t xml:space="preserve">    ref_bib_anile_devillard_2016: "Anile, S., &amp; Devillard, S. (2016). Study Design and Body Mass Influence RAIs from Camera Trap Studies: Evidence from the Felidae. *Animal Conservation, 19*(1), 35–45. &lt;https://doi.org/10.1111/acv.12214&gt;"</w:t>
      </w:r>
    </w:p>
    <w:p w14:paraId="3F36576A" w14:textId="77777777" w:rsidR="006A2ADB" w:rsidRDefault="006A2ADB" w:rsidP="006A2ADB">
      <w:r>
        <w:t xml:space="preserve">    ref_bib_apps_mcnutt_2018: "Apps, P. J., &amp; McNutt, J. W. (2018). How Camera Traps work and how to work them. *African Journal of Ecology, 56*(4), 702–709. &lt;https://doi.org/10.1111/aje.12563&gt;"</w:t>
      </w:r>
    </w:p>
    <w:p w14:paraId="22C4558D" w14:textId="77777777" w:rsidR="006A2ADB" w:rsidRDefault="006A2ADB" w:rsidP="006A2ADB">
      <w:r>
        <w:t xml:space="preserve">    ref_bib_arnason_et_al_1991: "Arnason, A. N., Schwarz, C. J., &amp; Gerrard, J. M. (1991). Estimating Closed Population Size and Number of Marked Animals from Sighting Data. *Journal of Wildlife Management, 55*(4), 716–730. &lt;https://doi.org/10.2307/3809524&gt;"</w:t>
      </w:r>
    </w:p>
    <w:p w14:paraId="6112C61B" w14:textId="77777777" w:rsidR="006A2ADB" w:rsidRDefault="006A2ADB" w:rsidP="006A2ADB">
      <w:r>
        <w:t xml:space="preserve">    ref_bib_augustine_et_al_2018: "Augustine, B. C., Royle, J. A., Kelly, M. J., Satter, C. B., Alonso, R. S., Boydston, E. E., &amp; Crooks, K. R. (2018). Spatial Capture–Recapture with Partial Identity: An Application to Camera Traps. *The Annals of Applied Statistics, 12*(1), 67-95. &lt;https://doi.org/10.1214/17AOAS1091&gt;"</w:t>
      </w:r>
    </w:p>
    <w:p w14:paraId="2846E961" w14:textId="77777777" w:rsidR="006A2ADB" w:rsidRDefault="006A2ADB" w:rsidP="006A2ADB">
      <w:r>
        <w:t xml:space="preserve">    ref_bib_augustine_et_al_2019: "Augustine, B. C., Royle, J. A., Murphy, S. M., Chandler, R. B., Cox, J. J., &amp; Kelly, M. J. (2019). Spatial Capture–Recapture for Categorically Marked Populations with an Application to Genetic Capture–Recapture. *Ecosphere, 10*(4) e02627-n/a. &lt;https://doi.org/10.1002/ecs2.2627&gt;"</w:t>
      </w:r>
    </w:p>
    <w:p w14:paraId="4373F379" w14:textId="77777777" w:rsidR="006A2ADB" w:rsidRDefault="006A2ADB" w:rsidP="006A2ADB">
      <w:r>
        <w:t xml:space="preserve">    ref_bib_baylor_tutoring_center_2021: "Baylor Tutoring Center. (2021, July 31). *Species Diversity and Species Richness* [Video]. YouTube. &lt;https://www.youtube.com/watch?v=UXJ0r4hjbqI&gt;"</w:t>
      </w:r>
    </w:p>
    <w:p w14:paraId="52503C80" w14:textId="77777777" w:rsidR="006A2ADB" w:rsidRDefault="006A2ADB" w:rsidP="006A2ADB">
      <w:r>
        <w:t xml:space="preserve">    ref_bib_bayne_et_al_2021: "Bayne, E., Dennett, J., Dooley, J., Kohler, M., Ball, J., Bidwell, M., Braid, A., Chetelat, J., Dillegeard, E., Farr, D., Fisher, J., Freemark, M., Foster, K., Godwin, C., Hebert, C., Huggard, D., McIssac, D., Narwani, T., Nielsen, S., Pauli, B., Prasad, S., Roberts, D., Slater, S., Song, S., Swanson, S., Thomas, P., Toms, J., Twitchell, C., White, S., Wyatt, F., &amp; Mundy, L. (2021). *Oil Sands Monitoring Program: A Before-After Dose- Response Terrestrial Biological Monitoring Framework for the Oil Sands*. (OSM Technical Report Series No. 7). &lt;https://open.alberta.ca/publications/9781460151341&gt;"</w:t>
      </w:r>
    </w:p>
    <w:p w14:paraId="6B2DE8A4" w14:textId="77777777" w:rsidR="006A2ADB" w:rsidRDefault="006A2ADB" w:rsidP="006A2ADB">
      <w:r>
        <w:t xml:space="preserve">    ref_bib_bayne_et_al_2022: "Bayne, E., Dennett, J., Dooley, J., Kohler, M., Ball, J., Bidwell, M., Braid, A., Chetelat, J., Dillegeard, E., Farr, D., Fisher, J., Freemark, M., Foster, K., Godwin, C., Hebert, C., Huggard, D., McIssac, D., Narwani, T., Nielsen, S., … Mundy, L. </w:t>
      </w:r>
      <w:r>
        <w:lastRenderedPageBreak/>
        <w:t>(2022). *A Before-After Dose-Response (BADR) Terrestrial Biological Monitoring Framework for the Oil Sands (Technical Report Series 7.0).* Oil Sands Monitoring Program. &lt;https://ftp-public.abmi.ca/home/publications/documents/626_Bayne_etal_2022_BADRStudyDesign_ABMI.pdf&gt;"</w:t>
      </w:r>
    </w:p>
    <w:p w14:paraId="5B42DC3B" w14:textId="77777777" w:rsidR="006A2ADB" w:rsidRDefault="006A2ADB" w:rsidP="006A2ADB">
      <w:r>
        <w:t xml:space="preserve">    ref_bib_becker_et_al_2022: "Becker, M., Huggard, D. J., Dickie, M., Warbington, C., Schieck, J., Herdman, E., Serrouya, R., &amp; Boutin, S. (2022). Applying and Testing a Novel Method to Estimate Animal Density from Motion-Triggered Cameras. *Ecosphere, 13*(4), 1-14. &lt;https://doi.org/10.1002/ecs2.4005&gt;"</w:t>
      </w:r>
    </w:p>
    <w:p w14:paraId="2F0798A1" w14:textId="77777777" w:rsidR="006A2ADB" w:rsidRDefault="006A2ADB" w:rsidP="006A2ADB">
      <w:r>
        <w:t xml:space="preserve">    ref_bib_beery_et_al_2019: "Beery, S., Morris, D., &amp; Yang, S. (2019). Efficient Pipeline for Camera Trap Image Review. *Microsoft AI for Earth*. &lt;https://doi.org/10.48550/arXiv.1907.06772&gt;"</w:t>
      </w:r>
    </w:p>
    <w:p w14:paraId="5177201E" w14:textId="77777777" w:rsidR="006A2ADB" w:rsidRDefault="006A2ADB" w:rsidP="006A2ADB">
      <w:r>
        <w:t xml:space="preserve">    ref_bib_bessone_et_al_2020: "Bessone, M., Kühl, H. S., Hohmann, G., Herbinger, I., N'Goran, K. P., Asanzi, P., Da Costa, P. B., Dérozier, V., Fotsing, E. D. B., Beka, B. I., Iyomi, M. D., Iyatshi, I. B., Kafando, P., Kambere, M. A., Moundzoho, D. B., Wanzalire, M. L. K., Fruth, B., &amp; Michalski, F. (2020). Drawn out of the Shadows: Surveying Secretive Forest Species with Camera Trap Distance Sampling. *Journal of Applied Ecology, 57*(5), 963–974. &lt;https://doi.org/10.1111/1365-2664.13602&gt;"</w:t>
      </w:r>
    </w:p>
    <w:p w14:paraId="6218119D" w14:textId="77777777" w:rsidR="006A2ADB" w:rsidRDefault="006A2ADB" w:rsidP="006A2ADB">
      <w:r>
        <w:t xml:space="preserve">    ref_bib_bischof_et_al_2020: "Bischof, R., Dupont, P., Milleret, C., ChipperfIeld, J., &amp; Royle, J. A. (2020). Consequences of Ignoring Group Association in Spatial Capture-Recapture Analysis. *Wildlife Biology, 2020*(1). &lt;https://doi.org/10.2981/wlb.00649&gt;"</w:t>
      </w:r>
    </w:p>
    <w:p w14:paraId="50689165" w14:textId="77777777" w:rsidR="006A2ADB" w:rsidRDefault="006A2ADB" w:rsidP="006A2ADB">
      <w:r>
        <w:t xml:space="preserve">    ref_bib_blanc_et_al_2013: "Blanc, L., Marboutin, E., Gatti, S., &amp; Gimenez, O. (2013). Abundance of Rare and Elusive Species: Empirical Investigation of Closed versus Spatially Explicit Capture-Recapture Models with Lynx as a Case Study. *Journal of Wildlife Management, 77*(2), 372–78. &lt;https://doi.org/10.1002/jwmg.453&gt;"</w:t>
      </w:r>
    </w:p>
    <w:p w14:paraId="569EB5F8" w14:textId="77777777" w:rsidR="006A2ADB" w:rsidRDefault="006A2ADB" w:rsidP="006A2ADB">
      <w:r>
        <w:t xml:space="preserve">    ref_bib_blasco_moreno_et_al_2019: "Blasco</w:t>
      </w:r>
      <w:r>
        <w:rPr>
          <w:rFonts w:ascii="Cambria Math" w:hAnsi="Cambria Math" w:cs="Cambria Math"/>
        </w:rPr>
        <w:t>‐</w:t>
      </w:r>
      <w:r>
        <w:t>Moreno, A., P</w:t>
      </w:r>
      <w:r>
        <w:rPr>
          <w:rFonts w:ascii="Aptos" w:hAnsi="Aptos" w:cs="Aptos"/>
        </w:rPr>
        <w:t>é</w:t>
      </w:r>
      <w:r>
        <w:t>rez</w:t>
      </w:r>
      <w:r>
        <w:rPr>
          <w:rFonts w:ascii="Cambria Math" w:hAnsi="Cambria Math" w:cs="Cambria Math"/>
        </w:rPr>
        <w:t>‐</w:t>
      </w:r>
      <w:r>
        <w:t>Casany, M., Puig, P., Morante, M., Castells, E., &amp; O'Hara, R. B. (2019). What Does a Zero Mean? Understanding False, Random and Structural Zeros in Ecology. *Methods in Ecology and Evolution, 10*(7), 949-959. &lt;https://doi.org/10.1111/2041-210x.13185&gt;"</w:t>
      </w:r>
    </w:p>
    <w:p w14:paraId="21B7C29D" w14:textId="77777777" w:rsidR="006A2ADB" w:rsidRDefault="006A2ADB" w:rsidP="006A2ADB">
      <w:r>
        <w:t xml:space="preserve">    ref_bib_bliss_fisher_1953: "Bliss, C. I., &amp; Fisher, R. A. (1953). Fitting the Negative Binomial Distribution to Biological Data. *Biometrics, 9*(2), 176-200. &lt;https://doi.org/10.2307/3001850&gt;"</w:t>
      </w:r>
    </w:p>
    <w:p w14:paraId="21B1BA82" w14:textId="77777777" w:rsidR="006A2ADB" w:rsidRDefault="006A2ADB" w:rsidP="006A2ADB">
      <w:r>
        <w:t xml:space="preserve">    ref_bib_borcher_marques_2017: "Borcher, D. L., &amp; Marques, T. A. (2017). From Distance Sampling to Spatial Capture–Recapture. *Asta Advances In Statistical Analysis, 101*, 475–494. &lt;https://link.springer.com/article/10.1007/s10182-016-0287-7&gt;"</w:t>
      </w:r>
    </w:p>
    <w:p w14:paraId="3A4CCCEB" w14:textId="77777777" w:rsidR="006A2ADB" w:rsidRDefault="006A2ADB" w:rsidP="006A2ADB">
      <w:r>
        <w:lastRenderedPageBreak/>
        <w:t xml:space="preserve">    ref_bib_borchers_efford_2008: "Borchers, D. L., &amp; Efford, M. G. (2008). Spatially Explicit Maximum Likelihood Methods for Capture-Recapture Studies. *Biometrics, 64*(2), 377–385. &lt;https://doi.org/10.1111/j.1541-0420.2007.00927.x&gt;"</w:t>
      </w:r>
    </w:p>
    <w:p w14:paraId="2F5E15FC" w14:textId="77777777" w:rsidR="006A2ADB" w:rsidRDefault="006A2ADB" w:rsidP="006A2ADB">
      <w:r>
        <w:t xml:space="preserve">    ref_bib_borchers_et_al_2015: "Borchers, D. L., Stevenson, B. C., Kidney, D., Thomas, L., &amp; Marques, T. A. (2015). A Unifying Model for Capture–Recapture and Distance Sampling Surveys of Wildlife Populations. *Journal of the American Statistical Association, 110*(509), 195–204. &lt;https://doi.org/10.1080/01621459.2014.893884&gt;"</w:t>
      </w:r>
    </w:p>
    <w:p w14:paraId="477E2A61" w14:textId="77777777" w:rsidR="006A2ADB" w:rsidRDefault="006A2ADB" w:rsidP="006A2ADB">
      <w:r>
        <w:t xml:space="preserve">    ref_bib_borchers_2012: "Borchers, D. (2012). A non-technical overview of spatially explicit capture–recapture models. *Journal of Ornithology, 152*(S2), 435–444. &lt;https://doi.org/10.1007/s10336-010-0583-z&gt;"</w:t>
      </w:r>
    </w:p>
    <w:p w14:paraId="4E2CB02B" w14:textId="77777777" w:rsidR="006A2ADB" w:rsidRDefault="006A2ADB" w:rsidP="006A2ADB">
      <w:r>
        <w:t xml:space="preserve">    ref_bib_bowkett_et_al_2008: "Bowkett, A. E., Rovero, F., &amp; Marshall, A. R. (2008). The use of camera-trap data to model habitat use by antelope species in the udzungwa mountain forests, tanzania. *African Journal of Ecology, 46*(4), 479–487. &lt;https://doi.org/10.1111/j.1365-2028.2007.00881.x&gt;"</w:t>
      </w:r>
    </w:p>
    <w:p w14:paraId="236F2ECD" w14:textId="77777777" w:rsidR="006A2ADB" w:rsidRDefault="006A2ADB" w:rsidP="006A2ADB">
      <w:r>
        <w:t xml:space="preserve">    ref_bib_bridges_noss_2011: "Bridges, A. S., &amp; Noss, A. J. (2011). Behavior and Activity Patterns. In A. F. O'Connell, J. D. Nichols, &amp; K. U. Karanth (Eds.), *Camera Traps In Animal Ecology: Methods and Analyses* (pp. 57–70). Springer. &lt;https://doi.org/10.1007/978-4-431-99495-4&gt;"</w:t>
      </w:r>
    </w:p>
    <w:p w14:paraId="7B632564" w14:textId="77777777" w:rsidR="006A2ADB" w:rsidRDefault="006A2ADB" w:rsidP="006A2ADB">
      <w:r>
        <w:t xml:space="preserve">    ref_bib_brodie_et_al_2015: " &lt;&gt;"</w:t>
      </w:r>
    </w:p>
    <w:p w14:paraId="259E7301" w14:textId="77777777" w:rsidR="006A2ADB" w:rsidRDefault="006A2ADB" w:rsidP="006A2ADB">
      <w:r>
        <w:t xml:space="preserve">    ref_bib_broekman_et_al_2022: "Broekman, M. J. E., Hoeks, S., Freriks, R., Langendoen, M. M., Runge, K. M., Savenco, E., Ter Harmsel, R., Huijbregts, M. A. J., &amp; Tucker, M. A. (2023). HomeRange: A global database of mammalian home ranges. *Global Ecology and Biogeography, 32*(2), 198–205. &lt;https://doi.org/10.1111/geb.13625&gt;"</w:t>
      </w:r>
    </w:p>
    <w:p w14:paraId="4AAEA2A3" w14:textId="77777777" w:rsidR="006A2ADB" w:rsidRDefault="006A2ADB" w:rsidP="006A2ADB">
      <w:r>
        <w:t xml:space="preserve">    ref_bib_burgar_et_al_2018: "Burgar, J. M., Stewart, F. E. C., Volpe, J. P., Fisher, J. T., &amp; Burton, A. C. (2018). Estimating density for species conservation: comparing camera trap spatial count models to genetic spatial capture-recapture models. *Global Ecology and Conservation*, *15*, Article e00411. &lt;https://doi.org/10.1016/j.gecco.2018.e00411&gt;"</w:t>
      </w:r>
    </w:p>
    <w:p w14:paraId="28A226AD" w14:textId="77777777" w:rsidR="006A2ADB" w:rsidRDefault="006A2ADB" w:rsidP="006A2ADB">
      <w:r>
        <w:t xml:space="preserve">    ref_bib_burgar_2021: "Burgar, J. M. (2021). Counting Elk Amongst the Trees: Improving the Accuracy of Roosevelt Elk Inventory via Modelling, Preliminary Report 2021. Terrestrial Wildlife Resources, South Coast Resource Management, FLNRORD. (available upon request). &lt;&gt;"</w:t>
      </w:r>
    </w:p>
    <w:p w14:paraId="6FB27E0E" w14:textId="77777777" w:rsidR="006A2ADB" w:rsidRDefault="006A2ADB" w:rsidP="006A2ADB">
      <w:r>
        <w:t xml:space="preserve">    ref_bib_burkholder_et_al_2018: "Burkholder, E. N., Jakes, A. F., Jones, P. F., Hebblewhite, M., &amp; Bishop, C. J. (2018). To Jump or Not to Jump: Mule Deer and White-Tailed Deer Fence </w:t>
      </w:r>
      <w:r>
        <w:lastRenderedPageBreak/>
        <w:t>Crossing Decisions. *Wildlife Society Bulletin*, *42*(3), 420–429. &lt;https://doi.org/10.1002/wsb.898&gt;"</w:t>
      </w:r>
    </w:p>
    <w:p w14:paraId="2D9ADCAB" w14:textId="77777777" w:rsidR="006A2ADB" w:rsidRDefault="006A2ADB" w:rsidP="006A2ADB">
      <w:r>
        <w:t xml:space="preserve">    ref_bib_burton_et_al_2015: "Burton, A. C., Neilson, E., Moreira, D., Ladle, A., Steenweg, R., Fisher, J. T., Bayne, E., Boutin, S., &amp; Stephens, P. (2015). Camera trap Trapping: A Review and Recommendations for Linking surveys to Ecological Processes. *Journal of Applied Ecology*, *52*(3), 675–685. &lt;https://doi.org/10.1111/1365-2664.12432&gt;"</w:t>
      </w:r>
    </w:p>
    <w:p w14:paraId="29105015" w14:textId="77777777" w:rsidR="006A2ADB" w:rsidRDefault="006A2ADB" w:rsidP="006A2ADB">
      <w:r>
        <w:t xml:space="preserve">    ref_bib_cappelle_et_al_2021: "Cappelle, N., Howe, E. J., Boesch, C., &amp; Kühl, H. S. (2021). Estimating Animal Abundance and Effort–Precision Relationship with Camera Trap Distance Sampling. *Ecosphere, 12*(1). &lt;https://doi.org/10.1002/ecs2.3299&gt;"</w:t>
      </w:r>
    </w:p>
    <w:p w14:paraId="71DD05CD" w14:textId="77777777" w:rsidR="006A2ADB" w:rsidRDefault="006A2ADB" w:rsidP="006A2ADB">
      <w:r>
        <w:t xml:space="preserve">    ref_bib_caravaggi_et_al_2017: "Caravaggi, A., Banks, P. B., Burton, A. C., Finlay, C. M. V., Haswell, P. M., Hayward, M. W., Rowcliffe, M. J., Wood, M. D., Pettorelli, N., &amp; Sollmann, R. (2017). A review of camera trapping for conservation behaviour research*. Remote Sensing in Ecology and Conservation, 3*(3), 109–122. &lt;https://doi.org/10.1002/rse2.48&gt;"</w:t>
      </w:r>
    </w:p>
    <w:p w14:paraId="473470F3" w14:textId="77777777" w:rsidR="006A2ADB" w:rsidRDefault="006A2ADB" w:rsidP="006A2ADB">
      <w:r>
        <w:t xml:space="preserve">    ref_bib_caravaggi_et_al_2020: "Caravaggi, A., Burton, A. C., Clark, D. A., Fisher, J. T., Grass, A., Green, S., Hobaiter, C., Hofmeester, T. R., Kalan, A. K., Rabaiotti, D., &amp; Rivet, D. (2020). A Review of Factors To Consider When Using Camera Traps To Study Animal Behavior To Inform Wildlife Ecology And Conservation. *Conservation Science and Practice, 2*(8). &lt;https://doi.org/10.1111/csp2.239&gt;"</w:t>
      </w:r>
    </w:p>
    <w:p w14:paraId="41DDEE46" w14:textId="77777777" w:rsidR="006A2ADB" w:rsidRDefault="006A2ADB" w:rsidP="006A2ADB">
      <w:r>
        <w:t xml:space="preserve">    ref_bib_carbone_et_al_2001: "Carbone, C., Christie, S., Conforti, K., Coulson, T., Franklin, N., Ginsberg, J. R., Griffiths, M., Holden, J., Kawanishi, K., Kinnaird, M., Laidlaw, R., Lynam, A., Macdonald, D. W., Martyr, D., McDougal, C., Nath, L., O’Brien, T., Seidensticker, J., Smith, D. J. L., Wan Shahruddin, W. N. (2001). The use of photographic rates to estimate densities of tigers and other cryptic mammals. *Animal Conservation, 4*(1), 75–79. &lt;https://doi.org/10.1017/S1367943001001081&gt;"</w:t>
      </w:r>
    </w:p>
    <w:p w14:paraId="7A0ABEA8" w14:textId="77777777" w:rsidR="006A2ADB" w:rsidRDefault="006A2ADB" w:rsidP="006A2ADB">
      <w:r>
        <w:t xml:space="preserve">    ref_bib_caughley_1977: "Caughley, G. (1977). Analysis of Vertebrate Populations (pp. 234). Wiley. &lt;&gt;"</w:t>
      </w:r>
    </w:p>
    <w:p w14:paraId="09411AF6" w14:textId="77777777" w:rsidR="006A2ADB" w:rsidRDefault="006A2ADB" w:rsidP="006A2ADB">
      <w:r>
        <w:t xml:space="preserve">    ref_bib_chandler_royle_2013: "Chandler, R. B., &amp; Royle, J. A. (2013). Spatially explicit models for inference about density in unmarked or partially marked populations. *The Annals of Applied Statistics, 7*(2), 936–954. &lt;https://doi.org/10.1214/12-aoas610&gt;"</w:t>
      </w:r>
    </w:p>
    <w:p w14:paraId="21B40073" w14:textId="77777777" w:rsidR="006A2ADB" w:rsidRDefault="006A2ADB" w:rsidP="006A2ADB">
      <w:r>
        <w:t xml:space="preserve">    ref_bib_chatterjee_et_al_2021: "Chatterjee, N., Schuttler, T. G., Nigam, P., &amp; Habib, B. (2021). Deciphering the rarity–detectability continuum: optimizing survey design for terrestrial mammalian community. *Ecosphere 12*(9), e03748. &lt;https://doi.org/10.1002/ecs2.3748&gt;"</w:t>
      </w:r>
    </w:p>
    <w:p w14:paraId="1181EE48" w14:textId="77777777" w:rsidR="006A2ADB" w:rsidRDefault="006A2ADB" w:rsidP="006A2ADB">
      <w:r>
        <w:lastRenderedPageBreak/>
        <w:t xml:space="preserve">    ref_bib_clark_et_al_2003: "Clark, T. G., Bradburn, M. J., Love, S. B., &amp; Altman, D. G. (2003). Survival Analysis Part I: Basic Concepts and First Analyses. *British Journal of Cancer, 89*(2), 232–38. &lt;https://doi.org/10.1038/sj.bjc.6601118&gt;"</w:t>
      </w:r>
    </w:p>
    <w:p w14:paraId="409F03F7" w14:textId="77777777" w:rsidR="006A2ADB" w:rsidRDefault="006A2ADB" w:rsidP="006A2ADB">
      <w:r>
        <w:t xml:space="preserve">    ref_bib_clarke_et_al_2023: "Clarke, J., Bohm, H., Burton, C., Constantinou, A. (2023). *Using Camera Traps to Estimate Medium and Large Mammal Density: Comparison of Methods and Recommendations for Wildlife Managers*. &lt;https://doi.org/10.13140/RG.2.2.18364.72320&gt;"</w:t>
      </w:r>
    </w:p>
    <w:p w14:paraId="2F680355" w14:textId="77777777" w:rsidR="006A2ADB" w:rsidRDefault="006A2ADB" w:rsidP="006A2ADB">
      <w:r>
        <w:t xml:space="preserve">    ref_bib_clarke_2019: "Clarke, J. D. (2019).comparing Clustered Sampling Designs for Spatially Explicit Estimation of Population Density. *Population Ecology, 61*, 93–101. &lt;https://doi.org/10.1002/1438-390X.1011&gt;"</w:t>
      </w:r>
    </w:p>
    <w:p w14:paraId="44549D3C" w14:textId="77777777" w:rsidR="006A2ADB" w:rsidRDefault="006A2ADB" w:rsidP="006A2ADB">
      <w:r>
        <w:t xml:space="preserve">    ref_bib_clevenger_waltho_2005: "Clevenger, A. P., &amp; Waltho, N. (2005). Performance indices to identify attributes of highway crossing structures facilitating movement of large mammals. *Biological Conservation, 121* (3), 453–464. &lt;https://doi.org/10.1016/j.biocon.2004.04.025&gt;"</w:t>
      </w:r>
    </w:p>
    <w:p w14:paraId="7D20D9F7" w14:textId="77777777" w:rsidR="006A2ADB" w:rsidRDefault="006A2ADB" w:rsidP="006A2ADB">
      <w:r>
        <w:t xml:space="preserve">    ref_bib_coltrane_et_al_2024: "Coltrane, J., DeCesare, N. J., Horne, J. S., &amp; Lukacs, P. M. (2024). Comparing camera-based ungulate density estimates: A case study using island populations of bighorn sheep and mule deer. *The Journal of Wildlife Management, 88*(7), e22636. &lt;https://doi.org/10.1002/jwmg.22636&gt;"</w:t>
      </w:r>
    </w:p>
    <w:p w14:paraId="7056CA65" w14:textId="77777777" w:rsidR="006A2ADB" w:rsidRDefault="006A2ADB" w:rsidP="006A2ADB">
      <w:r>
        <w:t xml:space="preserve">    ref_bib_cmi_2020: "Columbia Mountains Institute of Applied Ecology [CMI]. (2020) *Chris Beirne: Tips and Tricks for the Organization and Analysis of Camera Trap Data*. &lt;https://www.youtube.com/watch?v=VadXgBMhiTY&gt;"</w:t>
      </w:r>
    </w:p>
    <w:p w14:paraId="4C9F73A9" w14:textId="77777777" w:rsidR="006A2ADB" w:rsidRDefault="006A2ADB" w:rsidP="006A2ADB">
      <w:r>
        <w:t xml:space="preserve">    ref_bib_colwell_et_al_2012: "Colwell, R., Chao, A., Gotelli, N., Lin, S., Mao, C., Chazdon, R., &amp; Longino, J. (2012). Models and estimators linking individual-based and sample-based rarefaction, extrapolation and comparison of assemblages. *Journal of Plant Ecology, 5*(1), 3–21. &lt;https://doi.org/10.1093/jpe/rtr044&gt;"</w:t>
      </w:r>
    </w:p>
    <w:p w14:paraId="1C24F4B0" w14:textId="77777777" w:rsidR="006A2ADB" w:rsidRDefault="006A2ADB" w:rsidP="006A2ADB">
      <w:r>
        <w:t xml:space="preserve">    ref_bib_colwell_2022: "Colwell, R. K. (2022). EstimateS: Statistical Estimation of Species Richness and Shared Species from Samples. Version 9.1. &lt;https://www.robertkcolwell.org/pages/1407&gt;"</w:t>
      </w:r>
    </w:p>
    <w:p w14:paraId="50CBB2B1" w14:textId="77777777" w:rsidR="006A2ADB" w:rsidRDefault="006A2ADB" w:rsidP="006A2ADB">
      <w:r>
        <w:t xml:space="preserve">    ref_bib_colyn_et_al_2018: "Colyn, R. B., Radloff, F., &amp; O’Riain, M. J. (2018). Camera trapping mammals in the scrubland’s of the cape floristic kingdom - the importance of effort, spacing and trap placement. *Biodiversity and Conservation, 27*(2), 503–520. &lt;https://doi.org/10.1007/s10531-017-1448-z&gt;"</w:t>
      </w:r>
    </w:p>
    <w:p w14:paraId="31931754" w14:textId="77777777" w:rsidR="006A2ADB" w:rsidRDefault="006A2ADB" w:rsidP="006A2ADB">
      <w:r>
        <w:t xml:space="preserve">    ref_bib_crisfield_et_al_2024: "Crisfield, V. E., Guillaume Blanchet, F., Raudsepp</w:t>
      </w:r>
      <w:r>
        <w:rPr>
          <w:rFonts w:ascii="Cambria Math" w:hAnsi="Cambria Math" w:cs="Cambria Math"/>
        </w:rPr>
        <w:t>‐</w:t>
      </w:r>
      <w:r>
        <w:t xml:space="preserve">Hearne, C., &amp; Gravel, D. (2024). How and why species are rare: Towards an understanding of the </w:t>
      </w:r>
      <w:r>
        <w:lastRenderedPageBreak/>
        <w:t>ecological causes of rarity. *Ecography, 2024* (2), e07037. &lt;https://doi.org/10.1111/ecog.07037&gt;"</w:t>
      </w:r>
    </w:p>
    <w:p w14:paraId="72F2C1FC" w14:textId="77777777" w:rsidR="006A2ADB" w:rsidRDefault="006A2ADB" w:rsidP="006A2ADB">
      <w:r>
        <w:t xml:space="preserve">    ref_bib_cusack_et_al_2015: "Cusack, J., Dickman, A. J., Rowcliffe, J. M., Carbone, C., Macdonald, D. W., &amp; Coulson, T. (2015). Random versus Game Trail-based Camera trap Placement Strategy for Monitoring Terrestrial Mammal Communities. *PloS One*,*10*(5), e0126373. &lt;https://doi.org/10.1371/journal.pone.0126373&gt;"</w:t>
      </w:r>
    </w:p>
    <w:p w14:paraId="6608E3E5" w14:textId="77777777" w:rsidR="006A2ADB" w:rsidRDefault="006A2ADB" w:rsidP="006A2ADB">
      <w:r>
        <w:t xml:space="preserve">    ref_bib_davis_et_al_2021: "Davis, R. S., Stone, E. L., Gentle, L. K., Mgoola, W. O., Uzal, A., &amp; Yarnell, R. W. (2021). Spatial Partial Identity Model Reveals Low Densities of Leopard and Spotted Hyaena in a Miombo Woodland. *Journal of Zoology*, *313*, 43-53. &lt;https://zslpublications.onlinelibrary.wiley.com/doi/epdf/10.1111/jzo.12838&gt;"</w:t>
      </w:r>
    </w:p>
    <w:p w14:paraId="7E1BB210" w14:textId="77777777" w:rsidR="006A2ADB" w:rsidRDefault="006A2ADB" w:rsidP="006A2ADB">
      <w:r>
        <w:t xml:space="preserve">    ref_bib_denes_et_al_2015: "Dénes, F. V., Silveira, L. F., Beissinger, S. R., &amp; Isaac, N. (2015). Estimating Abundance of Unmarked Animal Populations: Accounting for Imperfect Detection and Other Sources of Zero Inflation. *Methods in Ecology and Evolution, 6*(5), 543–556. &lt;https://doi.org/10.1111/2041-210x.12333&gt;"</w:t>
      </w:r>
    </w:p>
    <w:p w14:paraId="078B02E8" w14:textId="77777777" w:rsidR="006A2ADB" w:rsidRDefault="006A2ADB" w:rsidP="006A2ADB">
      <w:r>
        <w:t xml:space="preserve">    ref_bib_deng_et_al_2015: "Deng, C., Daley, T., &amp; Smith, A. (2015). Applications of species accumulation curves in large</w:t>
      </w:r>
      <w:r>
        <w:rPr>
          <w:rFonts w:ascii="Cambria Math" w:hAnsi="Cambria Math" w:cs="Cambria Math"/>
        </w:rPr>
        <w:t>‐</w:t>
      </w:r>
      <w:r>
        <w:t>scale biological data analysis. *Quantitative Biology*, *3*(3), 135</w:t>
      </w:r>
      <w:r>
        <w:rPr>
          <w:rFonts w:ascii="Aptos" w:hAnsi="Aptos" w:cs="Aptos"/>
        </w:rPr>
        <w:t>–</w:t>
      </w:r>
      <w:r>
        <w:t>144. &lt;https://doi.org/10.1007/s40484-015-0049-7&gt;"</w:t>
      </w:r>
    </w:p>
    <w:p w14:paraId="7AFB31C1" w14:textId="77777777" w:rsidR="006A2ADB" w:rsidRDefault="006A2ADB" w:rsidP="006A2ADB">
      <w:r>
        <w:t xml:space="preserve">    ref_bib_dey_et_al_2023: "Dey, S., Moqanaki, E., Milleret, C., Dupont, P., Tourani, M., &amp; Bischof, R. (2023). Modelling spatially autocorrelated detection probabilities in spatial capture-recapture using random effects. *Ecological Modelling, 479*, 110324. &lt;https://doi.org/10.1016/j.ecolmodel.2023.110324&gt;"</w:t>
      </w:r>
    </w:p>
    <w:p w14:paraId="11B0B127" w14:textId="77777777" w:rsidR="006A2ADB" w:rsidRDefault="006A2ADB" w:rsidP="006A2ADB">
      <w:r>
        <w:t xml:space="preserve">    ref_bib_dillon_kelly_2008: "Dillon, A., &amp; Kelly, M. J. (2008). Ocelot Home Range, Overlap and Density: Comparing Radio Telemetry with Camera Trapping. *Journal of Zoology, 275*, 391–398. &lt;https://doi.org/10.1111/j.1469-7998.2008.00452.x&gt;"</w:t>
      </w:r>
    </w:p>
    <w:p w14:paraId="4288D858" w14:textId="77777777" w:rsidR="006A2ADB" w:rsidRDefault="006A2ADB" w:rsidP="006A2ADB">
      <w:r>
        <w:t xml:space="preserve">    ref_bib_doran_myers_2018: "Doran-Myers, D. (2018). *Methodological Comparison of Canada Lynx Density Estimation* [Master of Science in Ecology thesis, University of Alberta]. ERA: Education and Research Archive. &lt;https://doi.org/10.7939/R3Q815805&gt;"</w:t>
      </w:r>
    </w:p>
    <w:p w14:paraId="16E08422" w14:textId="77777777" w:rsidR="006A2ADB" w:rsidRDefault="006A2ADB" w:rsidP="006A2ADB">
      <w:r>
        <w:t xml:space="preserve">    ref_bib_dunne_quinn_2009: "Dunne, B. M., &amp; Quinn, M. S. (2009). Effectiveness of above-ground pipeline mitigation for moose (*Alces alces*) and other large mammals. *Biological Conservation, 142* (2), 332–343. &lt;https://doi.org/10.1016/j.biocon.2008.10.029&gt;"</w:t>
      </w:r>
    </w:p>
    <w:p w14:paraId="3E39CFDD" w14:textId="77777777" w:rsidR="006A2ADB" w:rsidRDefault="006A2ADB" w:rsidP="006A2ADB">
      <w:r>
        <w:t xml:space="preserve">    ref_bib_duquette_et_al_2014: "Duquette, J. F., Belant, J. L., Svoboda, N. J., Beyer Jr., D. E., &amp; Albright, C. A. (2014). Comparison of occupancy modeling and radiotelemetry to estimate ungulate population dynamics. *Population Ecology, 56,* 481-492. &lt;https://www.academia.edu/23421255/.&gt;"</w:t>
      </w:r>
    </w:p>
    <w:p w14:paraId="4AE81E03" w14:textId="77777777" w:rsidR="006A2ADB" w:rsidRDefault="006A2ADB" w:rsidP="006A2ADB">
      <w:r>
        <w:lastRenderedPageBreak/>
        <w:t xml:space="preserve">    ref_bib_efford_boulanger_2019: "Efford, M. G., &amp; Boulanger, J. (2019). Fast Evaluation of Study Designs for Spatially Explicit Capture–Recapture. *Methods in Ecology and Evolution*, 10(9), 1529–1535. &lt;https://doi.org/10.1111/2041-210X.13239&gt;"</w:t>
      </w:r>
    </w:p>
    <w:p w14:paraId="45D432EE" w14:textId="77777777" w:rsidR="006A2ADB" w:rsidRDefault="006A2ADB" w:rsidP="006A2ADB">
      <w:r>
        <w:t xml:space="preserve">    ref_bib_efford_hunter_2018: "Efford, M. G., &amp; Hunter, C. M. (2018). Spatial Capture-mark-resight Estimation of Animal Population Density. *Biometrics, 74*(2), 411–420. &lt;https://doi.org/10.1111/biom.12766&gt;"</w:t>
      </w:r>
    </w:p>
    <w:p w14:paraId="78B2A621" w14:textId="77777777" w:rsidR="006A2ADB" w:rsidRDefault="006A2ADB" w:rsidP="006A2ADB">
      <w:r>
        <w:t xml:space="preserve">    ref_bib_efford_et_al_2009a: "Efford, M. G., Borchers, D. L., &amp; Byrom, A. E. (2009a). Density Estimation by Spatially Explicit Capture-Recapture: Likelihood-Based Methods. *In* D. L. Thomson, E. G. Cooch, &amp; M. J. Conroy (Eds.), *Modeling Demographic Processes In Marked Populations* (pp. 255–269). &lt;https://doi.org/10.1007/978-0-387-78151-8_11&gt;"</w:t>
      </w:r>
    </w:p>
    <w:p w14:paraId="789C3FBD" w14:textId="77777777" w:rsidR="006A2ADB" w:rsidRDefault="006A2ADB" w:rsidP="006A2ADB">
      <w:r>
        <w:t xml:space="preserve">    ref_bib_efford_et_al_2009b: "Efford, M. G., Dawson, D. K., &amp; Borchers, D. L. (2009b). Population density estimated from locations of individuals on a passive detector array. *Ecology, 90*(10), 2676–2682. &lt;https://doi.org/10.1890/08-1735.1&gt;"</w:t>
      </w:r>
    </w:p>
    <w:p w14:paraId="1D462A53" w14:textId="77777777" w:rsidR="006A2ADB" w:rsidRDefault="006A2ADB" w:rsidP="006A2ADB">
      <w:r>
        <w:t xml:space="preserve">    ref_bib_efford_2004: "Efford, M. (2004). Density Estimation in Live-Trapping Studies. *Oikos, 106*(3), 598–610. &lt;http://www.jstor.org.login.ezproxy.library.ualberta.ca/stable/3548382&gt;"</w:t>
      </w:r>
    </w:p>
    <w:p w14:paraId="27D284F3" w14:textId="77777777" w:rsidR="006A2ADB" w:rsidRDefault="006A2ADB" w:rsidP="006A2ADB">
      <w:r>
        <w:t xml:space="preserve">    ref_bib_efford_2011: "Efford, M. (2011). *secr—Spatially explicit capture–recapture in R.* &lt;https://www.otago.ac.nz/density/pdfs/secr-overview%202.3.1.pdf&gt;"</w:t>
      </w:r>
    </w:p>
    <w:p w14:paraId="52432D1A" w14:textId="77777777" w:rsidR="006A2ADB" w:rsidRDefault="006A2ADB" w:rsidP="006A2ADB">
      <w:r>
        <w:t xml:space="preserve">    ref_bib_efford_2022: "Efford, M. G. (2022). Mark–resight in secr 4. 5. 1–20. &lt;https://www.otago.ac.nz/density/pdfs/secr-markresight.pdf&gt;"</w:t>
      </w:r>
    </w:p>
    <w:p w14:paraId="76261B94" w14:textId="77777777" w:rsidR="006A2ADB" w:rsidRDefault="006A2ADB" w:rsidP="006A2ADB">
      <w:r>
        <w:t xml:space="preserve">    ref_bib_efford_2024: "Efford, M. (2024). *secr: Spatially explicit capture-recapture models.* R package version 4.6.9, &lt;https://CRAN.R-project.org/package=secr&gt;"</w:t>
      </w:r>
    </w:p>
    <w:p w14:paraId="2EFCF481" w14:textId="77777777" w:rsidR="006A2ADB" w:rsidRDefault="006A2ADB" w:rsidP="006A2ADB">
      <w:r>
        <w:t xml:space="preserve">    ref_bib_espartosa_et_al_2011: "Espartosa, K. D., Pinotti, B. T., &amp; Pardini, R. (2011). Performance of Camera Trapping and Track Counts for Surveying Large Mammals in Rainforest Remnants. *Biodiversity Conservation, 20*(12), 2815–2829. &lt;https://doi.org/10.1007/s10531-011-0110-4&gt;"</w:t>
      </w:r>
    </w:p>
    <w:p w14:paraId="393CB688" w14:textId="77777777" w:rsidR="006A2ADB" w:rsidRDefault="006A2ADB" w:rsidP="006A2ADB">
      <w:r>
        <w:t xml:space="preserve">    ref_bib_fancourt_2016: "Fancourt, B. A. (2016). Avoiding the subject: The implications of avoidance behaviour for detecting predators. *Behavioral Ecology and Sociobiology, 70*(9), 1535–1546. &lt;https://doi.org/10.1007/s00265-016-2162-7&gt;"</w:t>
      </w:r>
    </w:p>
    <w:p w14:paraId="693345B0" w14:textId="77777777" w:rsidR="006A2ADB" w:rsidRDefault="006A2ADB" w:rsidP="006A2ADB">
      <w:r>
        <w:t xml:space="preserve">    ref_bib_fegraus_et_al_2011: "Fegraus, E. H., Lin, K., Ahumada, J. A., Baru, C., Chandra, S., &amp; Youn, C. (2011). Data acquisition and management software for camera trap data: A case study from the TEAM Network. *Ecological Informatics, 6*(6), 345–353. &lt;https://doi.org/10.1016/j.ecoinf.2011.06.003&gt;"</w:t>
      </w:r>
    </w:p>
    <w:p w14:paraId="6F05594F" w14:textId="77777777" w:rsidR="006A2ADB" w:rsidRDefault="006A2ADB" w:rsidP="006A2ADB">
      <w:r>
        <w:lastRenderedPageBreak/>
        <w:t xml:space="preserve">    ref_bib_fennell_et_al_2022: "Fennell, M., Beirne, C., &amp; Burton, A. C. (2022). Use of object detection in camera trap image identification: Assessing a method to rapidly and accurately classify human and animal detections for research and application in recreation ecology. *Global Ecology and Conservation, 35*. &lt;https://doi.org/10.1016/j.gecco.2022.e02104&gt;"</w:t>
      </w:r>
    </w:p>
    <w:p w14:paraId="3B402CE0" w14:textId="77777777" w:rsidR="006A2ADB" w:rsidRDefault="006A2ADB" w:rsidP="006A2ADB">
      <w:r>
        <w:t xml:space="preserve">    ref_bib_ferreira_rodriguez_et_al_2019: "Ferreira-Rodríguez, N., &amp; Pombal, M. A. (2019). Bait effectiveness in camera trap studies in the Iberian Peninsula. *Mammal Research, 64*(2), 155–164. &lt;https://doi.org/10.1007/s13364-018-00414-1&gt;"</w:t>
      </w:r>
    </w:p>
    <w:p w14:paraId="28066CE9" w14:textId="77777777" w:rsidR="006A2ADB" w:rsidRDefault="006A2ADB" w:rsidP="006A2ADB">
      <w:r>
        <w:t xml:space="preserve">    ref_bib_fidino_et_al_2020: "Fidino, M., Barnas, G. R., Lehrer, E. W., Murray, M. H., &amp; Magle, S. B. (2020). Effect of Lure on Detecting Mammals with Camera Traps. *Wildlife Society Bulletin*. &lt;https://doi.org/10.1002/wsb.1122&gt;"</w:t>
      </w:r>
    </w:p>
    <w:p w14:paraId="198CF0D4" w14:textId="77777777" w:rsidR="006A2ADB" w:rsidRDefault="006A2ADB" w:rsidP="006A2ADB">
      <w:r>
        <w:t xml:space="preserve">    ref_bib_findlay_et_al_2020: "Findlay, M. A., Briers, R. A., &amp; White, P. J. C. (2020). Component processes of detection probability in camera-trap studies: understanding the occurrence of false-negatives. *Mammal Research, 65*, 167–180. &lt;https://doi.org/10.1007/s13364-020-00478-y&gt;"</w:t>
      </w:r>
    </w:p>
    <w:p w14:paraId="4EFFA1BF" w14:textId="77777777" w:rsidR="006A2ADB" w:rsidRDefault="006A2ADB" w:rsidP="006A2ADB">
      <w:r>
        <w:t xml:space="preserve">    ref_bib_fisher_burton_2012: "Fisher, J. T., &amp; Burton, C. (2012). *Monitoring Mammals in Alberta: Recommendations for Remote Camera Trapping*. Alberta Innovates - Technology Futures &amp; Alberta Biodiversity Monitoring Institute. &lt;https://doi.org/0.13140/RG.2.1.3944.3680&gt;"</w:t>
      </w:r>
    </w:p>
    <w:p w14:paraId="3FED0716" w14:textId="77777777" w:rsidR="006A2ADB" w:rsidRDefault="006A2ADB" w:rsidP="006A2ADB">
      <w:r>
        <w:t xml:space="preserve">    ref_bib_fisher_et_al_2011: "Fisher, J. T., Anholt, B., &amp; Volpe, J. P. (2011). Body Mass Explains Characteristic Scales of Habitat Selection in Terrestrial Mammals. *Ecology and Evolution*, *1*(4), 517–528. &lt;https://doi.org/10.1002/ece3.45&gt;"</w:t>
      </w:r>
    </w:p>
    <w:p w14:paraId="0335A3A6" w14:textId="77777777" w:rsidR="006A2ADB" w:rsidRDefault="006A2ADB" w:rsidP="006A2ADB">
      <w:r>
        <w:t xml:space="preserve">    ref_bib_fisher_et_al_2014: "Fisher, J. T., Wheatley, M., &amp; Mackenzie, D. (2014). Spatial Patterns of Breeding Success of Grizzly Bears derived from Hierarchical Multistate Models. *Conservation Biology, 28*(5), 1249–1259. &lt;https://doi.org/10.1111/cobi.12302&gt;"</w:t>
      </w:r>
    </w:p>
    <w:p w14:paraId="3BD3C3D0" w14:textId="77777777" w:rsidR="006A2ADB" w:rsidRDefault="006A2ADB" w:rsidP="006A2ADB">
      <w:r>
        <w:t xml:space="preserve">    ref_bib_flather_sieg_2007: "Flather, C. H., &amp; Sieg, C. H. (2007). Species rarity: definition, causes, and classification. In M. G. Raphael, &amp; R. Molina (Eds.), *Conservation of Rare or Little-Known Species: Biological, Social, and Economic Considerations* (pp. 40-66). &lt;https://www.researchgate.net/publication/236965289_Species_rarity_definition_causes_and_classification#:~:text=Rarity%20is%20a%20relative%20concept,of%20other%20organisms%20of%20comparable&gt;"</w:t>
      </w:r>
    </w:p>
    <w:p w14:paraId="460BD85C" w14:textId="77777777" w:rsidR="006A2ADB" w:rsidRDefault="006A2ADB" w:rsidP="006A2ADB">
      <w:r>
        <w:t xml:space="preserve">    ref_bib_forrester_et_al_2016: "Forrester, T., O’Brien, T., Fegraus, E., Jansen, P. A., Palmer, J., Kays, R., Ahumada, J., Stern, B., &amp; McShea, W. (2016). An Open Standard for Camera Trap Data. *Biodiversity Data Journal, 4*, e10197. &lt;https://doi.org/10.3897/BDJ.4.e10197&gt;"</w:t>
      </w:r>
    </w:p>
    <w:p w14:paraId="4F780B13" w14:textId="77777777" w:rsidR="006A2ADB" w:rsidRDefault="006A2ADB" w:rsidP="006A2ADB">
      <w:r>
        <w:lastRenderedPageBreak/>
        <w:t xml:space="preserve">    ref_bib_foster_harmsen_2012: "Foster, R. J., &amp; Harmsen, B. J. (2012). A Critique of Density Estimation from Camera Trap Data. *Journal of* *Wildlife Management, 76*(2), 224–36. &lt;https://doi.org/10.1002/jwmg.275&gt;"</w:t>
      </w:r>
    </w:p>
    <w:p w14:paraId="4B4DC6F2" w14:textId="77777777" w:rsidR="006A2ADB" w:rsidRDefault="006A2ADB" w:rsidP="006A2ADB">
      <w:r>
        <w:t xml:space="preserve">    ref_bib_found_patterson_2020: "Found, R., &amp; Patterson, B. R. (2020). Assessing Ungulate Populations in Temperate North America. *Canadian Wildlife Biology and Management, 9*(1), 21–42. &lt;https://cwbm.ca/wp-content/uploads/2020/05/Found-Patterson.pdf&gt;"</w:t>
      </w:r>
    </w:p>
    <w:p w14:paraId="01D6131A" w14:textId="77777777" w:rsidR="006A2ADB" w:rsidRDefault="006A2ADB" w:rsidP="006A2ADB">
      <w:r>
        <w:t xml:space="preserve">    ref_bib_frampton_et_al_2022: "Frampton, G., Whaley, P., Bennett, M., Bilotta, G., Dorne, J. L. C. M., Eales, J., James, K., Kohl, C., Land, M., Livoreil, B., Makowski, D., Muchiri, E., Petrokofsky, G., Randall, N., &amp; Schofield, K. (2022). Principles and framework for assessing the risk of bias for studies included in comparative quantitative environmental systematic reviews. *Environmental Evidence, 11*(1), 12. &lt;https://doi.org/10.1186/s13750-022-00264-0&gt;"</w:t>
      </w:r>
    </w:p>
    <w:p w14:paraId="0CA7701D" w14:textId="77777777" w:rsidR="006A2ADB" w:rsidRDefault="006A2ADB" w:rsidP="006A2ADB">
      <w:r>
        <w:t xml:space="preserve">    ref_bib_frey_et_al_2017: "Frey, S., Fisher, J. T., Burton, A. C., &amp; Volpe, J. P. (2017). Investigating Animal Activity Patterns and Temporal Niche Partitioning using Camera-Trap Data: Challenges and Opportunities. *Remote Sensing in Ecology and Conservation*, *3* (3), 123–132. &lt;https://zslpublications.onlinelibrary.wiley.com/doi/10.1002/rse2.60&gt;"</w:t>
      </w:r>
    </w:p>
    <w:p w14:paraId="0E84CDB3" w14:textId="77777777" w:rsidR="006A2ADB" w:rsidRDefault="006A2ADB" w:rsidP="006A2ADB">
      <w:r>
        <w:t xml:space="preserve">    ref_bib_gallo_et_al_2022: "Gallo, T., Fidino, M., Gerber, B., Ahlers, A. A., Angstmann, J. L., Amaya, M., Concilio, A. L., Drake, D., Gay, D., Lehrer, E. W., Murray, M. H., Ryan, T. J., St Clair, C. C., Salsbury, C. M., Sander, H. A., Stankowich, T., Williamson, J., Belaire, J. A., Simon, K., &amp; Magle, S. B. (2022). Mammals Adjust Diel Activity across Gradients of Urbanization. *Elife, 11*. &lt;https://doi.org/10.7554/eLife.74756&gt;"</w:t>
      </w:r>
    </w:p>
    <w:p w14:paraId="17D4093D" w14:textId="77777777" w:rsidR="006A2ADB" w:rsidRDefault="006A2ADB" w:rsidP="006A2ADB">
      <w:r>
        <w:t xml:space="preserve">    ref_bib_galvez_et_al_2016: "Gálvez, N., Guillera-Arroita, G., Morgan, B. J. T., &amp; Davies, Z. G. (2016). Cost-Efficient Effort Allocation for Camera-Trap Occupancy Surveys of Mammals. *Biological Conservation*, *204*(B), 350–359. &lt;https://doi.org/10.1016/j.biocon.2016.10.019&gt;"</w:t>
      </w:r>
    </w:p>
    <w:p w14:paraId="3C731CC0" w14:textId="77777777" w:rsidR="006A2ADB" w:rsidRDefault="006A2ADB" w:rsidP="006A2ADB">
      <w:r>
        <w:t xml:space="preserve">    ref_bib_ganskopp_johnson_2007: "Ganskopp, D. C., &amp; Johnson, D. D. (2007). GPS Error in Studies Addressing Animal Movements and Activities. *Rangeland Ecology and Management, 60*, 350–358. &lt;https://doi.org/10.2111/1551-5028(2007)60[350:GEISAA]2.0.CO;2&gt;"</w:t>
      </w:r>
    </w:p>
    <w:p w14:paraId="2722BAB2" w14:textId="77777777" w:rsidR="006A2ADB" w:rsidRDefault="006A2ADB" w:rsidP="006A2ADB">
      <w:r>
        <w:t xml:space="preserve">    ref_bib_gerber_et_al_2010: "Gerber, B., Karpanty, S. S. M., Crawford, C., Kotschwar, M., &amp; Randrianantenaina, J. (2010). An assessment of carnivore relative abundance and density in the eastern rainforests of Madagascar using remotely-triggered camera traps. *Oryx, 44*(2), 219–222. &lt;https://doi.org/10.1017/S0030605309991037&gt;"</w:t>
      </w:r>
    </w:p>
    <w:p w14:paraId="7A60FEA6" w14:textId="77777777" w:rsidR="006A2ADB" w:rsidRDefault="006A2ADB" w:rsidP="006A2ADB">
      <w:r>
        <w:lastRenderedPageBreak/>
        <w:t xml:space="preserve">    ref_bib_gerber_et_al_2011: "Gerber, B. D., Karpanty, S. M., &amp; Kelly, M. J. (2011). Evaluating the potential biases in carnivore capture–recapture studies associated with the use of lure and varying density estimation techniques using photographic-sampling data of the Malagasy civet. *Population Ecology, 54*(1), 43–54. &lt;https://doi.org/10.1007/s10144-011-0276-3&gt;"</w:t>
      </w:r>
    </w:p>
    <w:p w14:paraId="76162B26" w14:textId="77777777" w:rsidR="006A2ADB" w:rsidRDefault="006A2ADB" w:rsidP="006A2ADB">
      <w:r>
        <w:t xml:space="preserve">    ref_bib_gerhartbarley_nd: "Gerhart-Barley, L., M. (n.d.). *2.2: Measuring Species Diversity* &lt;https://bio.libretexts.org/Courses/University_of_California_Davis/BIS_2B%3A_Introduction_to_Biology_-_Ecology_and_Evolution/02%3A_Biodiversity/2.02%3A_Measuring_Species_Diversity&gt;"</w:t>
      </w:r>
    </w:p>
    <w:p w14:paraId="4B8252F4" w14:textId="77777777" w:rsidR="006A2ADB" w:rsidRDefault="006A2ADB" w:rsidP="006A2ADB">
      <w:r>
        <w:t xml:space="preserve">    ref_bib_gilbert_et_al_2021: "Gilbert, N. A., Clare, J. D. J., Stenglein, J. L., &amp; Zuckerberg, B. (2021). Abundance Estimation of Unmarked Animals based on Camera-Trap Data. *Conservation Biology, 35*(1), 88-100. &lt;https://doi.org/10.1111/cobi.13517&gt;"</w:t>
      </w:r>
    </w:p>
    <w:p w14:paraId="61B5481C" w14:textId="77777777" w:rsidR="006A2ADB" w:rsidRDefault="006A2ADB" w:rsidP="006A2ADB">
      <w:r>
        <w:t xml:space="preserve">    ref_bib_gillespie_et_al_2015: "Gillespie, G. R., Brennan, K., Gentles, T., Hill, B., Low Choy, J., Mahney, T., Stevens, A., &amp; Stokeld, D. (2015). *A Guide for the use of Remote Cameras for Wildlife Survey in Northern Australia*. Darwin: Charles Darwin University. &lt;https://nesplandscapes.edu.au/wp-content/uploads/2015/10/5.2.4_a_guide_to_use_of_remote_cameras_for_wildlife_surveys_final_web2.pdf&gt;"</w:t>
      </w:r>
    </w:p>
    <w:p w14:paraId="029C427A" w14:textId="77777777" w:rsidR="006A2ADB" w:rsidRDefault="006A2ADB" w:rsidP="006A2ADB">
      <w:r>
        <w:t xml:space="preserve">    ref_bib_glen_et_al_2013: "Glen, A. S., Cockburn, S., Nichols, M., Ekanayake, J., &amp; Warburton, B. (2013) Optimising Camera Traps for Monitoring Small Mammals. *PloS one,* 8(6), Article e67940. &lt;https://doi.org/10.1371/journal.pone.0067940&gt;"</w:t>
      </w:r>
    </w:p>
    <w:p w14:paraId="3FAEEFCD" w14:textId="77777777" w:rsidR="006A2ADB" w:rsidRDefault="006A2ADB" w:rsidP="006A2ADB">
      <w:r>
        <w:t xml:space="preserve">    ref_bib_glover_kapfer_et_al_2019: "Glover</w:t>
      </w:r>
      <w:r>
        <w:rPr>
          <w:rFonts w:ascii="Cambria Math" w:hAnsi="Cambria Math" w:cs="Cambria Math"/>
        </w:rPr>
        <w:t>‐</w:t>
      </w:r>
      <w:r>
        <w:t>Kapfer, P., Soto</w:t>
      </w:r>
      <w:r>
        <w:rPr>
          <w:rFonts w:ascii="Cambria Math" w:hAnsi="Cambria Math" w:cs="Cambria Math"/>
        </w:rPr>
        <w:t>‐</w:t>
      </w:r>
      <w:r>
        <w:t>Navarro, C. A., Wearn, O. R., Rowcliffe, M., &amp; Sollmann, R. (2019). Camera</w:t>
      </w:r>
      <w:r>
        <w:rPr>
          <w:rFonts w:ascii="Cambria Math" w:hAnsi="Cambria Math" w:cs="Cambria Math"/>
        </w:rPr>
        <w:t>‐</w:t>
      </w:r>
      <w:r>
        <w:t>trapping version 3.0: Current constraints and future priorities for development. *Remote Sensing in Ecology and Conservation, 5*(3), 209</w:t>
      </w:r>
      <w:r>
        <w:rPr>
          <w:rFonts w:ascii="Aptos" w:hAnsi="Aptos" w:cs="Aptos"/>
        </w:rPr>
        <w:t>–</w:t>
      </w:r>
      <w:r>
        <w:t>223. &lt;https://doi.org/10.1002/rse2.106&gt;"</w:t>
      </w:r>
    </w:p>
    <w:p w14:paraId="35326F21" w14:textId="77777777" w:rsidR="006A2ADB" w:rsidRDefault="006A2ADB" w:rsidP="006A2ADB">
      <w:r>
        <w:t xml:space="preserve">    ref_bib_gopalaswamy_et_al_2012: "Gopalaswamy, A. M., Royle, J. A., Hines, J. E., Singh, P., Jathanna, D., Kumar, N. S., &amp; Karanth, K. U. (2012). Program SPACECAP: software for estimating animal density using spatially explicit capture–recapture models. *Methods in Ecology and Evolution, 3*(6), 1067–1072. &lt;https://doi.org/10.1111/j.2041-210X.2012.00241.x&gt;"</w:t>
      </w:r>
    </w:p>
    <w:p w14:paraId="6ADE25CB" w14:textId="77777777" w:rsidR="006A2ADB" w:rsidRDefault="006A2ADB" w:rsidP="006A2ADB">
      <w:r>
        <w:t xml:space="preserve">    ref_bib_gotelli_chao_2013: " &lt;&gt;"</w:t>
      </w:r>
    </w:p>
    <w:p w14:paraId="675CD0A8" w14:textId="77777777" w:rsidR="006A2ADB" w:rsidRDefault="006A2ADB" w:rsidP="006A2ADB">
      <w:r>
        <w:lastRenderedPageBreak/>
        <w:t xml:space="preserve">    ref_bib_gotelli_colwell_2001: "Gotelli, N., &amp; Colwell, R. (2001). Quantifying biodiversity: procedures and pitfalls in the measurement and comparison of species richness. *Ecology Letters, 4*, 379–391. &lt;https://doi.org/10.1046/j.1461-0248.2001.00230.x&gt;"</w:t>
      </w:r>
    </w:p>
    <w:p w14:paraId="6EBDBD3B" w14:textId="77777777" w:rsidR="006A2ADB" w:rsidRDefault="006A2ADB" w:rsidP="006A2ADB">
      <w:r>
        <w:t xml:space="preserve">    ref_bib_gotelli_colwell_2011: "Gotelli, N., &amp; Colwell, R. (2011). Estimating species richness. In *Biological Diversity: Frontiers in Measurement and Assessment* (eds. Magurran, A., &amp; McGill, B.). Oxford University Press. Oxford, pp. 39–54. &lt;https://www.researchgate.net/publication/236734446_Estimating_species_richness&gt;"</w:t>
      </w:r>
    </w:p>
    <w:p w14:paraId="00117879" w14:textId="77777777" w:rsidR="006A2ADB" w:rsidRDefault="006A2ADB" w:rsidP="006A2ADB">
      <w:r>
        <w:t xml:space="preserve">    ref_bib_goa_2023a: "Government of Alberta (2023a) *LAT Overview.* Edmonton, Alberta. &lt;https://www.alberta.ca/lat-overview.aspx&gt;"</w:t>
      </w:r>
    </w:p>
    <w:p w14:paraId="39476D22" w14:textId="77777777" w:rsidR="006A2ADB" w:rsidRDefault="006A2ADB" w:rsidP="006A2ADB">
      <w:r>
        <w:t xml:space="preserve">    ref_bib_goa_2023b: "Government of Alberta (2023b) *Proponent-led Indigenous consultations.* Edmonton, Alberta. &lt;https://www.alberta.ca/proponent-led-indigenous-consultations.aspx&gt;"</w:t>
      </w:r>
    </w:p>
    <w:p w14:paraId="04328D85" w14:textId="77777777" w:rsidR="006A2ADB" w:rsidRDefault="006A2ADB" w:rsidP="006A2ADB">
      <w:r>
        <w:t xml:space="preserve">    ref_bib_green_et_al_2020: "Green, A. M., Chynoweth, M. W., &amp; Şekercioğlu, Ç. H. (2020). Spatially Explicit Capture-Recapture Through Camera Trapping: A Review of Benchmark Analyses for Wildlife Density Estimation. *Frontiers in Ecology and Evolution*, 8, Article 563477. &lt;https://doi.org/10.3389/fevo.2020.563477&gt;"</w:t>
      </w:r>
    </w:p>
    <w:p w14:paraId="226BD21A" w14:textId="77777777" w:rsidR="006A2ADB" w:rsidRDefault="006A2ADB" w:rsidP="006A2ADB">
      <w:r>
        <w:t xml:space="preserve">    ref_bib_greenberg_2018: "Greenberg, S. (2018). *Timelapse: An Image Analyser for Camera Traps.* University of Calgary. &lt;https://saul.cpsc.ucalgary.ca/timelapse/pmwiki.php?n=Main.Download2./&gt;"</w:t>
      </w:r>
    </w:p>
    <w:p w14:paraId="1D67FE6C" w14:textId="77777777" w:rsidR="006A2ADB" w:rsidRDefault="006A2ADB" w:rsidP="006A2ADB">
      <w:r>
        <w:t xml:space="preserve">    ref_bib_greenberg_2020: "Greenberg, S. (2020). *Automated Image Recognition for Wildlife Camera Traps: Making it Work for You*. Research report, University of Calgary: Prism Digital Repository, August 21, 15 pages, &lt;https://prism.ucalgary.ca/items/f68a0c27-8502-4fe4-a3b9-3a3c2d994762&gt;"</w:t>
      </w:r>
    </w:p>
    <w:p w14:paraId="399839F2" w14:textId="77777777" w:rsidR="006A2ADB" w:rsidRDefault="006A2ADB" w:rsidP="006A2ADB">
      <w:r>
        <w:t xml:space="preserve">    ref_bib_guillera_arroita_et_al_2010: "Guillera-Arroita, G., Ridout, M. S., &amp; Morgan, B. J. T. (2010). Design of Occupancy Studies with Imperfect Detection. *Methods in Ecology and Evolution, 1*, 131–139. &lt;https://doi.org/10.1111/j.2041-210X.2010.00017.x&gt;"</w:t>
      </w:r>
    </w:p>
    <w:p w14:paraId="1FF3C20C" w14:textId="77777777" w:rsidR="006A2ADB" w:rsidRDefault="006A2ADB" w:rsidP="006A2ADB">
      <w:r>
        <w:t xml:space="preserve">    ref_bib_hall_et_al_2008: "Hall, K. W., Cooper, J. K., &amp; Lawton, D. C. (2008). GPS accuracy: Hand-held versus RTK. *CREWES Research Report, 20*. &lt;https://www.crewes.org/Documents/ResearchReports/2008/2008-15.pdf&gt;"</w:t>
      </w:r>
    </w:p>
    <w:p w14:paraId="6568049F" w14:textId="77777777" w:rsidR="006A2ADB" w:rsidRDefault="006A2ADB" w:rsidP="006A2ADB">
      <w:r>
        <w:t xml:space="preserve">    ref_bib_harrison_et_al_2018: "Harrison, X. A., Donaldson, L., Correa-Cano, M. E., Evans, J., Fisher, D. N., Goodwin, C. E. D., Robinson, B. S., Hodgson, D. J., &amp; Inger, R. (2018). A Brief Introduction to Mixed Effects Modelling and Multi-Model Inference in Ecology. *PeerJ, 6*, Article e4794. &lt;https://doi.org/10.7717/peerj.4794&gt;"</w:t>
      </w:r>
    </w:p>
    <w:p w14:paraId="628645CA" w14:textId="77777777" w:rsidR="006A2ADB" w:rsidRDefault="006A2ADB" w:rsidP="006A2ADB">
      <w:r>
        <w:lastRenderedPageBreak/>
        <w:t xml:space="preserve">    ref_bib_hartig_2019: "Hartig, F., (2019). DHARMa: Residual Diagnostics for Hierarchical (Multi-Level/Mixed) Regression Models. R package version 0. 2. 2. &lt;https://CRAN.R-project.org/package=DHARMa)&gt;"</w:t>
      </w:r>
    </w:p>
    <w:p w14:paraId="54304427" w14:textId="77777777" w:rsidR="006A2ADB" w:rsidRDefault="006A2ADB" w:rsidP="006A2ADB">
      <w:r>
        <w:t xml:space="preserve">    ref_bib_heilbron_1994: "Heilbron, D. C. (1994). Zero-Altered and other Regression Models for Count Data with Added Zeros. *Biometrical Journal, 36*(5), 531-547. &lt;https://doi.org/https://doi.org/10.1002/bimj.4710360505&gt;"</w:t>
      </w:r>
    </w:p>
    <w:p w14:paraId="5AB369FA" w14:textId="77777777" w:rsidR="006A2ADB" w:rsidRDefault="006A2ADB" w:rsidP="006A2ADB">
      <w:r>
        <w:t xml:space="preserve">    ref_bib_henrich_et_al_2022: "Henrich, M., Hartig, F., Dormann, C. F., Kühl, H. S., Peters, W., Franke, F., Peterka, T., Šustr, P., &amp; Heurich, M. (2022). Deer Behavior Affects Density Estimates With Camera Traps, but Is Outweighed by Spatial Variability. *Frontiers in Ecology and Evolution, 10*, 881502. &lt;https://doi.org/10.3389/fevo.2022.881502&gt;"</w:t>
      </w:r>
    </w:p>
    <w:p w14:paraId="2FF5858C" w14:textId="77777777" w:rsidR="006A2ADB" w:rsidRDefault="006A2ADB" w:rsidP="006A2ADB">
      <w:r>
        <w:t xml:space="preserve">    ref_bib_hofmeester_et_al_2019: "Hofmeester, T. R., Cromsigt, J. P. G. M., Odden, J., Andrén, H., Kindberg, J., &amp; Linnell, J. D. C. (2019). Framing Pictures: A Conceptual Framework to Identify and Correct for Biases in Detection Probability of Camera Traps Enabling Multi-Species Comparison. *Ecology and Evolution, 9*(4), 2320–2336. &lt;https://doi.org/10.1002/ece3.4878&gt;"</w:t>
      </w:r>
    </w:p>
    <w:p w14:paraId="79110AA5" w14:textId="77777777" w:rsidR="006A2ADB" w:rsidRDefault="006A2ADB" w:rsidP="006A2ADB">
      <w:r>
        <w:t xml:space="preserve">    ref_bib_holinda_et_al_2020: "Holinda, D., Burgar, J. M., &amp; Burton, A. C. (2020). Effects of scent lure on camera trap detections vary across mammalian predator and prey species. *PLoS One, 15*(5), e0229055. &lt;https://doi.org/10.1371/journal.pone.0229055&gt;"</w:t>
      </w:r>
    </w:p>
    <w:p w14:paraId="1DD26463" w14:textId="77777777" w:rsidR="006A2ADB" w:rsidRDefault="006A2ADB" w:rsidP="006A2ADB">
      <w:r>
        <w:t xml:space="preserve">    ref_bib_howe_et_al_2017: "Howe, E. J., Buckland, S. T., Després-Einspenner, M. -L., &amp; Kühl, H. S. (2017). Distance sampling with camera traps. *Methods in Ecology and Evolution, 8*(11), 1558–1565. &lt;https://doi.org/https://doi.org/10.1111/2041-210X.12790&gt;"</w:t>
      </w:r>
    </w:p>
    <w:p w14:paraId="2B61FAF7" w14:textId="77777777" w:rsidR="006A2ADB" w:rsidRDefault="006A2ADB" w:rsidP="006A2ADB">
      <w:r>
        <w:t xml:space="preserve">    ref_bib_hsieh_et_al_2015: "Hsieh, T. C., Ma, K. H., &amp; Chao, A. (2015). *iNEXT: Interpolation and Extrapolation for Species Diversity*. R package Version 2.6-6.1. &lt;https://doi.org/10.32614/CRAN.package.iNEXT&gt;"</w:t>
      </w:r>
    </w:p>
    <w:p w14:paraId="68E596C4" w14:textId="77777777" w:rsidR="006A2ADB" w:rsidRDefault="006A2ADB" w:rsidP="006A2ADB">
      <w:r>
        <w:t xml:space="preserve">    ref_bib_huggard_2018: "Huggard, D. (2018). *Animal Density from Camera Data*. Alberta Biodiversity Monitoring Institute. &lt;https://www.abmi.ca/home/publications/501-550/516&gt;"</w:t>
      </w:r>
    </w:p>
    <w:p w14:paraId="4AD5D084" w14:textId="77777777" w:rsidR="006A2ADB" w:rsidRDefault="006A2ADB" w:rsidP="006A2ADB">
      <w:r>
        <w:t xml:space="preserve">    ref_bib_hurlbert_1984: "Hurlbert, S. (1984). Pseudoreplication and the design of ecological field experiments. *Ecological Monographs, 54*(2), 187–211. &lt;https://doi.org/10.2307/1942661&gt;"</w:t>
      </w:r>
    </w:p>
    <w:p w14:paraId="07AD46B3" w14:textId="77777777" w:rsidR="006A2ADB" w:rsidRDefault="006A2ADB" w:rsidP="006A2ADB">
      <w:r>
        <w:t xml:space="preserve">    ref_bib_iannarilli_et_al_2021: "Iannarilli, F., Erb, J., Arnold, T. W., &amp; Fieberg, J. R. (2021). Evaluating species-specific responses to camera-trap survey designs. *Wildlife Biology*, *2021*(1). &lt;https://doi.org/10.2981/wlb.00726&gt;"</w:t>
      </w:r>
    </w:p>
    <w:p w14:paraId="1D7E0657" w14:textId="77777777" w:rsidR="006A2ADB" w:rsidRDefault="006A2ADB" w:rsidP="006A2ADB">
      <w:r>
        <w:lastRenderedPageBreak/>
        <w:t xml:space="preserve">    ref_bib_iijima_2020: "Iijima, H. (2020). A Review of Wildlife Abundance Estimation Models: Comparison of Models for Correct Application. Mammal Study, 45(3), 177. &lt;https://doi.org/10.3106/ms2019-0082&gt;"</w:t>
      </w:r>
    </w:p>
    <w:p w14:paraId="06C5EBC2" w14:textId="77777777" w:rsidR="006A2ADB" w:rsidRDefault="006A2ADB" w:rsidP="006A2ADB">
      <w:r>
        <w:t xml:space="preserve">    ref_bib_iknayan_et_al_2014: "Iknayan, K. J., Tingley, M. W., Furnas, B. J., &amp; Beissinger, S. R. (2014). Detecting Diversity: Emerging Methods to Estimate Species Diversity. *Trends in Ecology &amp; Evolution, 29*(2), 97–106. &lt;https://doi.org/10.1016/j.tree.2013.10.012&gt;"</w:t>
      </w:r>
    </w:p>
    <w:p w14:paraId="71F23522" w14:textId="77777777" w:rsidR="006A2ADB" w:rsidRDefault="006A2ADB" w:rsidP="006A2ADB">
      <w:r>
        <w:t xml:space="preserve">    ref_bib_jennelle_et_al_2002: "Jennelle, C. S., Runge, M. C., &amp; MacKenzie, D. I. (2002). The Use of Photographic Rates to Estimate Densities of Tigers and Other Cryptic Mammals: A Comment on Misleading Conclusions. *Animal Conservation, 5*(2), 119–120. &lt;https://doi.org/10.1017/s1367943002002160&gt;"</w:t>
      </w:r>
    </w:p>
    <w:p w14:paraId="73ED5A60" w14:textId="77777777" w:rsidR="006A2ADB" w:rsidRDefault="006A2ADB" w:rsidP="006A2ADB">
      <w:r>
        <w:t xml:space="preserve">    ref_bib_jennrich_turner_1969: "Jennrich, R. I., &amp; Turner, F. B. (1969). Measurement of non-circular home range. *Journal of Theoretical Biology, 22*(2), 227–237. &lt;https://doi.org/https://doi.org/10.1016/0022-5193(69)90002-2&gt;"</w:t>
      </w:r>
    </w:p>
    <w:p w14:paraId="73B10CFB" w14:textId="77777777" w:rsidR="006A2ADB" w:rsidRDefault="006A2ADB" w:rsidP="006A2ADB">
      <w:r>
        <w:t xml:space="preserve">    ref_bib_jimenez_et_al_2021: "Jiménez, J., C. Augustine, B., Linden, D. W., B. Chandler, R., &amp; Royle, J. A. (2021). Spatial capture–recapture with random thinning for unidentified encounters. *Ecology and Evolution, 11*, 1187–1198. &lt;https://doi.org/10.1002/ece3.7091&gt;"</w:t>
      </w:r>
    </w:p>
    <w:p w14:paraId="6A4BFFFA" w14:textId="77777777" w:rsidR="006A2ADB" w:rsidRDefault="006A2ADB" w:rsidP="006A2ADB">
      <w:r>
        <w:t xml:space="preserve">    ref_bib_jncc_2022: "JNCC (2022, Mar 29). *Introduction to Distance Sampling Video 1* [Video]. YouTube. &lt;https://www.youtube.com/watch?v=u8crevEd3yI&gt;"</w:t>
      </w:r>
    </w:p>
    <w:p w14:paraId="00A81156" w14:textId="77777777" w:rsidR="006A2ADB" w:rsidRDefault="006A2ADB" w:rsidP="006A2ADB">
      <w:r>
        <w:t xml:space="preserve">    ref_bib_johanns_et_al_2022: "Johanns, P, Haucke, T., &amp; Steinhage, V. (2022) Automated Distance Estimation and Animal Tracking for Wildlife Camera Trapping. *Ecological Informatics, 70,* arXiv:2202. 04613. &lt;https://doi.org/10.48550/arXiv.2202.04613&gt;"</w:t>
      </w:r>
    </w:p>
    <w:p w14:paraId="4AADB8DA" w14:textId="77777777" w:rsidR="006A2ADB" w:rsidRDefault="006A2ADB" w:rsidP="006A2ADB">
      <w:r>
        <w:t xml:space="preserve">    ref_bib_junker_et_al_2021: "Junker, J., Kühl, H., Orth, L., Smith, R., Petrovan, S., &amp; Sutherland, W. (2021). *7. Primate Conservation.* In (pp. 435–486). &lt;https://doi.org/10.11647/obp.0267.07&gt;"</w:t>
      </w:r>
    </w:p>
    <w:p w14:paraId="05996E46" w14:textId="77777777" w:rsidR="006A2ADB" w:rsidRDefault="006A2ADB" w:rsidP="006A2ADB">
      <w:r>
        <w:t xml:space="preserve">    ref_bib_karanth_nichols_1998: "Karanth, K. U., &amp; Nichols, J. D. (1998). Estimation of tiger densities in India using photographic captures and recaptures. *Ecology*, *79*(8), 2852–2862. &lt;https://doi.org/10.1890/0012-9658(1998)079[2852:EOTDII]2.0.CO;2&gt;"</w:t>
      </w:r>
    </w:p>
    <w:p w14:paraId="6A2821A8" w14:textId="77777777" w:rsidR="006A2ADB" w:rsidRDefault="006A2ADB" w:rsidP="006A2ADB">
      <w:r>
        <w:t xml:space="preserve">    ref_bib_karanth_et_al_2006: "Karanth, K. U., Nichols, J. D., Kumar, N. S., &amp; Hines, J. E. (2006). Assessing Tiger Population Dynamics Using Photographic Capture–Recapture Sampling. *Ecology, 87*(11), 2925–2937. &lt;https://doi.org/10.1890/0012-9658(2006)87[2925:ATPDUP]2.0.CO;2&gt;"</w:t>
      </w:r>
    </w:p>
    <w:p w14:paraId="20A02D02" w14:textId="77777777" w:rsidR="006A2ADB" w:rsidRDefault="006A2ADB" w:rsidP="006A2ADB">
      <w:r>
        <w:lastRenderedPageBreak/>
        <w:t xml:space="preserve">    ref_bib_karanth_et_al_2011: "Karanth, K. U., Nichols, J. D., &amp; Kumar, N. S. (2011). Estimating tiger abundance from camera trap data: field surveys and analytical issues. In A. F. O'Connell, J. D. Nichols, &amp; K. U. Karanth (Eds.), *Camera Traps In Animal Ecology: Methods and Analyses* (pp. 9–117). Springer. &lt;https://doi.org/10.1007/978-4-431-99495-4&gt;"</w:t>
      </w:r>
    </w:p>
    <w:p w14:paraId="3BEB6CAF" w14:textId="77777777" w:rsidR="006A2ADB" w:rsidRDefault="006A2ADB" w:rsidP="006A2ADB">
      <w:r>
        <w:t xml:space="preserve">    ref_bib_karanth_1995: "Karanth, K. U. (1995). Estimating tiger Panthera tigris populations from camera-trap data using capture-recapture models. *Biological Conservation, 71*(3), 333–338. &lt;https://doi.org/10.1016/0006-3207(94)00057-W&gt;"</w:t>
      </w:r>
    </w:p>
    <w:p w14:paraId="51B54FF0" w14:textId="77777777" w:rsidR="006A2ADB" w:rsidRDefault="006A2ADB" w:rsidP="006A2ADB">
      <w:r>
        <w:t xml:space="preserve">    ref_bib_kays_et_al_2009: "Kays, R., Kranstauber, B., Jansen, P., Carbone, C., Rowcliffe, M., Fountain, T., &amp; Tilak, S. (2009). Camera traps as sensor networks for monitoring animal communities. *2009 IEEE 34th Conference on Local Computer Networks*, 811–818. &lt;https://doi.org/10.1109/lcn.2009.5355046&gt;"</w:t>
      </w:r>
    </w:p>
    <w:p w14:paraId="33C88647" w14:textId="77777777" w:rsidR="006A2ADB" w:rsidRDefault="006A2ADB" w:rsidP="006A2ADB">
      <w:r>
        <w:t xml:space="preserve">    ref_bib_kays_et_al_2010: "Kays, R., Tilak, S., Kranstauber, B., Jansen, P. A., Carbone, C., Rowcliffe, M. J., &amp; He, Z. (2010). Monitoring wild animal communities with arrays of motion sensitive camera traps. *arXiv Preprint*, arXiv:1009. 5718. &lt;https://arxiv.org/pdf/1009.5718&gt;"</w:t>
      </w:r>
    </w:p>
    <w:p w14:paraId="2ED40E56" w14:textId="77777777" w:rsidR="006A2ADB" w:rsidRDefault="006A2ADB" w:rsidP="006A2ADB">
      <w:r>
        <w:t xml:space="preserve">    ref_bib_kays_et_al_2020: "Kays, R., Arbogast, B. S., Baker</w:t>
      </w:r>
      <w:r>
        <w:rPr>
          <w:rFonts w:ascii="Cambria Math" w:hAnsi="Cambria Math" w:cs="Cambria Math"/>
        </w:rPr>
        <w:t>‐</w:t>
      </w:r>
      <w:r>
        <w:t>Whatton, M., Beirne, C., Boone, H. M., Bowler, M., Burneo, S. F., Cove, M. V., Ding, P., Espinosa, S., Gon</w:t>
      </w:r>
      <w:r>
        <w:rPr>
          <w:rFonts w:ascii="Aptos" w:hAnsi="Aptos" w:cs="Aptos"/>
        </w:rPr>
        <w:t>ç</w:t>
      </w:r>
      <w:r>
        <w:t>alves, A. L. S., Hansen, C. P., Jansen, P. A., Kolowski, J. M., Knowles, T. W., Lima, M. G. M., Millspaugh, J., McShea, W. J., Pacifici, K., &amp; Spironello, W. R. (2020). An Empirical Evaluation of Camera Trap Study Design: How Many, How Long and When? *Methods in Ecology and Evolution*, *11*(6), 700</w:t>
      </w:r>
      <w:r>
        <w:rPr>
          <w:rFonts w:ascii="Aptos" w:hAnsi="Aptos" w:cs="Aptos"/>
        </w:rPr>
        <w:t>–</w:t>
      </w:r>
      <w:r>
        <w:t>713. &lt;https://doi.org/10.1111/2041-210x.13370&gt;"</w:t>
      </w:r>
    </w:p>
    <w:p w14:paraId="1836CA18" w14:textId="77777777" w:rsidR="006A2ADB" w:rsidRDefault="006A2ADB" w:rsidP="006A2ADB">
      <w:r>
        <w:t xml:space="preserve">    ref_bib_kays_et_al_2021: "Kays, R., Hody, A., Jachowski, D. S., &amp; Parsons, A. W. (2021). Empirical Evaluation of the Spatial Scale and Detection Process of Camera Trap surveys. *Movement Ecology, 9*, 41. &lt;https://doi.org/10.1186/s40462-021-00277-3.&gt;"</w:t>
      </w:r>
    </w:p>
    <w:p w14:paraId="08F3ADD3" w14:textId="77777777" w:rsidR="006A2ADB" w:rsidRDefault="006A2ADB" w:rsidP="006A2ADB">
      <w:r>
        <w:t xml:space="preserve">    ref_bib_keim_et_al_2011: "Keim, J. L., DeWitt, P. D., &amp; Lele, S. R. (2011). Predators choose prey over prey habitats: Evidence from a lynx–hare system. *Ecological Applications*, *21*(4), 1011–1016. &lt;https://doi.org/10.1890/10-0949.1&gt;"</w:t>
      </w:r>
    </w:p>
    <w:p w14:paraId="0760267C" w14:textId="77777777" w:rsidR="006A2ADB" w:rsidRDefault="006A2ADB" w:rsidP="006A2ADB">
      <w:r>
        <w:t xml:space="preserve">    ref_bib_keim_et_al_2019: "Keim, J. L., Lele, S. R., DeWitt, P. D., Fitzpatrick, J. J., Jenni, N. S. (2019). Estimating the intensity of use by interacting predators and prey using camera traps. *Journal of Animal Ecology, 88*, 690–701. &lt;https://doi.org/10.1111/1365-2656.12960&gt;"</w:t>
      </w:r>
    </w:p>
    <w:p w14:paraId="0EB12AAF" w14:textId="77777777" w:rsidR="006A2ADB" w:rsidRDefault="006A2ADB" w:rsidP="006A2ADB">
      <w:r>
        <w:t xml:space="preserve">    ref_bib_keim_et_al_2021: "Keim, J. L., DeWitt, P. D., Wilson, S. F., Fitzpatrick, J. J., Jenni, N. S., &amp; Lele, S. R. (2021). Managing animal movement conserves predator–prey dynamics. </w:t>
      </w:r>
      <w:r>
        <w:lastRenderedPageBreak/>
        <w:t>*Frontiers in Ecology and the Environment, 19*(7), 379-385. &lt;https://esajournals.onlinelibrary.wiley.com/doi/10.1002/fee.2358&gt;"</w:t>
      </w:r>
    </w:p>
    <w:p w14:paraId="3DBF2190" w14:textId="77777777" w:rsidR="006A2ADB" w:rsidRDefault="006A2ADB" w:rsidP="006A2ADB">
      <w:r>
        <w:t xml:space="preserve">    ref_bib_kelejian_prucha_1998: "Kelejian, H. H., &amp; Prucha, I. R., (1998). A generalized spatial two-stage least squares procedure for estimating a spatial autoregressive model with autoregressive disturbances. The Journal of Real Estate Finance and Economics,17:99-121. &lt;&gt;"</w:t>
      </w:r>
    </w:p>
    <w:p w14:paraId="68776EAC" w14:textId="77777777" w:rsidR="006A2ADB" w:rsidRDefault="006A2ADB" w:rsidP="006A2ADB">
      <w:r>
        <w:t xml:space="preserve">    ref_bib_kelly_et_al_2008: "Kelly, M. J., Noss, A. J., Bitetti, M. S., Maffei, L., Arispe, R. L., Paviolo, A., Angelo, C. D. D., &amp; Di Blanco, Y. E. (2008). Estimating Puma Densities from Camera Trapping Across Three Study Sites: Bolivia, Argentina, And Belize. *Journal of Mammalogy, 89*(2), 408–418. &lt;https://doi.org/10.1644/06-MAMM-A-424R.1&gt;"</w:t>
      </w:r>
    </w:p>
    <w:p w14:paraId="48DDA2C3" w14:textId="77777777" w:rsidR="006A2ADB" w:rsidRDefault="006A2ADB" w:rsidP="006A2ADB">
      <w:r>
        <w:t xml:space="preserve">    ref_bib_kinnaird_obrien_2012: "Kinnaird, M. F., &amp; O'Brien, T. G. (2011). Density estimation of sympatric carnivores using spatially explicit capture–recapture methods and standard trapping grid. *Ecological Applications, 21*(8), 2908–2916. &lt;https://www.jstor.org/stable/41417102&gt;"</w:t>
      </w:r>
    </w:p>
    <w:p w14:paraId="79B9EA5A" w14:textId="77777777" w:rsidR="006A2ADB" w:rsidRDefault="006A2ADB" w:rsidP="006A2ADB">
      <w:r>
        <w:t xml:space="preserve">    ref_bib_kitamura_et_al_2010: "Kitamura, S., Thong-Aree, S., Madsri, S., &amp; Poonswad, P. (2010). Mammal diversity and conservation in a small isolated forest of southern Thailand. *Raffles Bulletin of Zoology, 58*(1), 145–156. &lt;https://www.pangolinsg.org/wp-content/uploads/sites/4/2018/06/Kitamura-et-al._2010_Mammal-diversity-in-small-forest-of-Southern-Thailand.pdf&gt;"</w:t>
      </w:r>
    </w:p>
    <w:p w14:paraId="6C6084E4" w14:textId="77777777" w:rsidR="006A2ADB" w:rsidRDefault="006A2ADB" w:rsidP="006A2ADB">
      <w:r>
        <w:t xml:space="preserve">    ref_bib_kleiber_zeileis_2016: "Kleiber, C., &amp; Zeileis, A. (2016). Visualizing Count Data Regressions Using Rootograms. *The American Statistician, 70*(3), 296–303. &lt;https://doi.org/10.1080/00031305.2016.1173590&gt;"</w:t>
      </w:r>
    </w:p>
    <w:p w14:paraId="4DD704F4" w14:textId="77777777" w:rsidR="006A2ADB" w:rsidRDefault="006A2ADB" w:rsidP="006A2ADB">
      <w:r>
        <w:t xml:space="preserve">    ref_bib_krebs_et_al_2011: "Krebs, C. J., Boonstra, R., Gilbert, S., Reid, D., Kenney, A. J., Hofer, E. J., &amp; an Vuren, D. H. (2011). Density estimation for small mammals from livetrapping grids: rodents in northern Canada. *Journal of Mammalogy, 92*(5), 974–981. &lt;https://doi.org/10.1644/10-M&gt;"</w:t>
      </w:r>
    </w:p>
    <w:p w14:paraId="4CE5F4A8" w14:textId="77777777" w:rsidR="006A2ADB" w:rsidRDefault="006A2ADB" w:rsidP="006A2ADB">
      <w:r>
        <w:t xml:space="preserve">    ref_bib_kruger_et_al_2018: "Kruger, H., Vaananen, V. -M., Holopainen, S., &amp; Nummi, P. (2018). The new faces of nest predation in agricultural landscapes - a camera trap survey with artificial nests. European *Journal of Wildlife Research, 64*(6), 76. &lt;https://doi.org/10.1007/s10344-018-1233-7&gt;"</w:t>
      </w:r>
    </w:p>
    <w:p w14:paraId="2CE7C014" w14:textId="77777777" w:rsidR="006A2ADB" w:rsidRDefault="006A2ADB" w:rsidP="006A2ADB">
      <w:r>
        <w:t xml:space="preserve">    ref_bib_kucera_barrett._2011: "Kucera, T. E., &amp; R. H. Barrett. (2011). A History of Camera Trapping. In A. F. O’Connell, J. D. Nichols, &amp; K. U. Karanth (Eds.), *Camera Traps In Animal Ecology: Methods and Analyses* (pp. 9–26). Springer. &lt;https://doi.org/10.1007/978-4-431-99495-4_6&gt;"</w:t>
      </w:r>
    </w:p>
    <w:p w14:paraId="51C07A15" w14:textId="77777777" w:rsidR="006A2ADB" w:rsidRDefault="006A2ADB" w:rsidP="006A2ADB">
      <w:r>
        <w:lastRenderedPageBreak/>
        <w:t xml:space="preserve">    ref_bib_kunin_1997: "Kunin, W. K. (1997). Introduction: on the causes and consequences of rare-common differences. In Kunin, W. K., &amp; Kevin, J. G. (Eds) *The Biology of Rarity. * (pp. 3-4). Chapman &amp; Hall. &lt;https://link.springer.com/book/10.1007/978-94-011-5874-9&gt;"</w:t>
      </w:r>
    </w:p>
    <w:p w14:paraId="60186805" w14:textId="77777777" w:rsidR="006A2ADB" w:rsidRDefault="006A2ADB" w:rsidP="006A2ADB">
      <w:r>
        <w:t xml:space="preserve">    ref_bib_kusi_et_al_2019: "Kusi, N., Sillero</w:t>
      </w:r>
      <w:r>
        <w:rPr>
          <w:rFonts w:ascii="Cambria Math" w:hAnsi="Cambria Math" w:cs="Cambria Math"/>
        </w:rPr>
        <w:t>‐</w:t>
      </w:r>
      <w:r>
        <w:t>Zubiri, C., Macdonald, D. W., Johnson, P. J., &amp; Werhahn, G. (2019). Perspectives of traditional Himalayan communities on fostering coexistence with Himalayan wolf and snow leopard. *Conservation Science and Practice, 2*(3). &lt;https://doi.org/10.1111/csp2.165&gt;"</w:t>
      </w:r>
    </w:p>
    <w:p w14:paraId="235B7357" w14:textId="77777777" w:rsidR="006A2ADB" w:rsidRDefault="006A2ADB" w:rsidP="006A2ADB">
      <w:r>
        <w:t xml:space="preserve">    ref_bib_lahoz_monfort_magrath_2021: "Lahoz-Monfort, J. J., &amp; Magrath, M. J. L. (2021). A Comprehensive Overview of Technologies for Species and Habitat Monitoring and Conservation. *Bioscience, 71*(10), 1038–1062. &lt;https://doi.org/10.1093/biosci/biab073&gt;"</w:t>
      </w:r>
    </w:p>
    <w:p w14:paraId="06649D30" w14:textId="77777777" w:rsidR="006A2ADB" w:rsidRDefault="006A2ADB" w:rsidP="006A2ADB">
      <w:r>
        <w:t xml:space="preserve">    ref_bib_lambert_1992: "Lambert, D. (1992). Zero-Inflated Poisson Regression, with an application to Defects in Manufacturing. *Technometrics, 34*(1), 1–14. &lt;https://doi.org/10.2307/1269547&gt;"</w:t>
      </w:r>
    </w:p>
    <w:p w14:paraId="5CEEDFFA" w14:textId="77777777" w:rsidR="006A2ADB" w:rsidRDefault="006A2ADB" w:rsidP="006A2ADB">
      <w:r>
        <w:t xml:space="preserve">    ref_bib_lazenby_et_al_2015: "Lazenby, B. T., Mooney, N. J., &amp; Dickman, C. R. (2015). Detecting species interactions using remote cameras: Effects on small mammals of predators, conspecifics, and climate. *Ecosphere, 6*(12), 1–18. &lt;https://doi.org/10.1890/ES14-00522.1&gt;"</w:t>
      </w:r>
    </w:p>
    <w:p w14:paraId="531353BC" w14:textId="77777777" w:rsidR="006A2ADB" w:rsidRDefault="006A2ADB" w:rsidP="006A2ADB">
      <w:r>
        <w:t xml:space="preserve">    ref_bib_lele_et_al_2013: "Lele, S. R., Merrill, E. H., Keim, J., &amp; Boyce, M. S. (2013). Selection, use, choice and occupancy: Clarifying concepts in resource selection studies. Journal of Animal Ecology, 82(6), 1183–1191. &lt;https://doi.org/10.1111/1365-2656.12141&gt;"</w:t>
      </w:r>
    </w:p>
    <w:p w14:paraId="27802BF0" w14:textId="77777777" w:rsidR="006A2ADB" w:rsidRDefault="006A2ADB" w:rsidP="006A2ADB">
      <w:r>
        <w:t xml:space="preserve">    ref_bib_li_et_al_2012: "Li, S., McShea, W. J., Wang, D. J., Huang, J. Z., &amp; Shao, L. K. (2012). A Direct Comparison of Camera-Trapping and Sign Transects for Monitoring Wildlife in the Wanglang National Nature Reserve, China. *Wildlife Society Bulletin, 36*(3), 538–545. &lt;https://doi.org/10.1002/wsb.161&gt;"</w:t>
      </w:r>
    </w:p>
    <w:p w14:paraId="7B226B74" w14:textId="77777777" w:rsidR="006A2ADB" w:rsidRDefault="006A2ADB" w:rsidP="006A2ADB">
      <w:r>
        <w:t xml:space="preserve">    ref_bib_linden_et_al_2017: "Linden, D. W., Fuller, A. K., Royle, J. A., &amp; Hare, M. P. (2017). Examining the occupancy–density relationship for a low</w:t>
      </w:r>
      <w:r>
        <w:rPr>
          <w:rFonts w:ascii="Cambria Math" w:hAnsi="Cambria Math" w:cs="Cambria Math"/>
        </w:rPr>
        <w:t>‐</w:t>
      </w:r>
      <w:r>
        <w:t>density carnivore. *Journal of Applied Ecology, 54*(6), 2043</w:t>
      </w:r>
      <w:r>
        <w:rPr>
          <w:rFonts w:ascii="Aptos" w:hAnsi="Aptos" w:cs="Aptos"/>
        </w:rPr>
        <w:t>–</w:t>
      </w:r>
      <w:r>
        <w:t>2052. &lt;https://doi.org/10.1111/1365-2664.12883&gt;"</w:t>
      </w:r>
    </w:p>
    <w:p w14:paraId="7281361A" w14:textId="77777777" w:rsidR="006A2ADB" w:rsidRDefault="006A2ADB" w:rsidP="006A2ADB">
      <w:r>
        <w:t xml:space="preserve">    ref_bib_loonam_et_al_2021: "Loonam, K. E., Lukacs, P. M., Ausband, D. E., Mitchell, M. S., &amp; Robinson, H. S. (2021). Assessing the robustness of time-to-event models for estimating unmarked wildlife abundance using remote cameras. *Ecological Applications, 31*(6), Article e02388. &lt;https://doi.org/10.1002/eap.2388&gt;"</w:t>
      </w:r>
    </w:p>
    <w:p w14:paraId="6205721D" w14:textId="77777777" w:rsidR="006A2ADB" w:rsidRDefault="006A2ADB" w:rsidP="006A2ADB">
      <w:r>
        <w:t xml:space="preserve">    ref_bib_lynch_et_al_2015: "Lynch, T. P., Alderman, R., &amp; Hobday, A. J. (2015). A high-resolution panorama camera system for monitoring colony-wide seabird nesting behaviour. </w:t>
      </w:r>
      <w:r>
        <w:lastRenderedPageBreak/>
        <w:t>*Methods in Ecology and Evolution, 6*(5), 491–499. &lt;https://doi.org/10.1111/2041-210X.12339&gt;"</w:t>
      </w:r>
    </w:p>
    <w:p w14:paraId="05F7A751" w14:textId="77777777" w:rsidR="006A2ADB" w:rsidRDefault="006A2ADB" w:rsidP="006A2ADB">
      <w:r>
        <w:t xml:space="preserve">    ref_bib_mackenzie_kendall_2002: "MacKenzie, D. I., &amp; Kendall, W. L. (2002) How Should Detection Probability Be Incorporated into Estimates of Relative Abundance? *Ecology, 83*(9), 2387–93. &lt;https://doi.org/10.1890/0012-9658(2002)083[2387:HSDPBI]2.0.CO;2&gt;"</w:t>
      </w:r>
    </w:p>
    <w:p w14:paraId="08DA8DAB" w14:textId="77777777" w:rsidR="006A2ADB" w:rsidRDefault="006A2ADB" w:rsidP="006A2ADB">
      <w:r>
        <w:t xml:space="preserve">    ref_bib_mackenzie_royle_2005: "Mackenzie, D. I., &amp; Royle, J. A. (2005). Designing occupancy studies: general advice and allocating survey effort. *Journal of Applied Ecology, 42*, 1105–1114. &lt;https://doi.org/10.1111/j.1365-2664.2005.01098.x&gt;"</w:t>
      </w:r>
    </w:p>
    <w:p w14:paraId="43799849" w14:textId="77777777" w:rsidR="006A2ADB" w:rsidRDefault="006A2ADB" w:rsidP="006A2ADB">
      <w:r>
        <w:t xml:space="preserve">    ref_bib_mackenzie_et_al_2002: "MacKenzie, D. I., Nichols, J. D., Lachman, G. B., Droege, S., Royle, J. A., &amp; Langtimm, C. A. (2002). Estimating Site Occupancy Rates When Detection Probabilities Are Less Than One. *Ecology, 83*(8), 2248–2255. &lt;https://doi.org/10.2307/3072056&gt;"</w:t>
      </w:r>
    </w:p>
    <w:p w14:paraId="2AD40715" w14:textId="77777777" w:rsidR="006A2ADB" w:rsidRDefault="006A2ADB" w:rsidP="006A2ADB">
      <w:r>
        <w:t xml:space="preserve">    ref_bib_mackenzie_et_al_2003: "MacKenzie, D. I., Nichols, J. D., Hines, J. E., Knutson, M. G., &amp; Franklin, A. B. (2003). Estimating site occupancy, colonization, and local extinction when a species is detected imperfectly. *Ecology, 84*(8), 2200–2207. &lt;https://doi.org/10.1890/02-3090&gt;"</w:t>
      </w:r>
    </w:p>
    <w:p w14:paraId="23206CF3" w14:textId="77777777" w:rsidR="006A2ADB" w:rsidRDefault="006A2ADB" w:rsidP="006A2ADB">
      <w:r>
        <w:t xml:space="preserve">    ref_bib_mackenzie_et_al_2004: "MacKenzie, D. I., Bailey, L. L., &amp; Nichols, J. D. (2004). Investigating Species Co-Occurrence Patterns When Species Are Detected Imperfectly. *Journal of Animal Ecology, 73*(3), 546–555. &lt;https://doi.org/10.1111/j.0021-8790.2004.00828.x&gt;"</w:t>
      </w:r>
    </w:p>
    <w:p w14:paraId="2E006239" w14:textId="77777777" w:rsidR="006A2ADB" w:rsidRDefault="006A2ADB" w:rsidP="006A2ADB">
      <w:r>
        <w:t xml:space="preserve">    ref_bib_mackenzie_et_al_2006: "MacKenzie, D. I., Nichols, J. D., Royle, J. A., Pollock, K. H., Bailey, L. L., &amp; Hines, J. E. (2006). *Occupancy Estimation and Modeling: Inferring Patterns and Dynamics of Species Occurrence*. Academic Press, USA. &lt;&gt;"</w:t>
      </w:r>
    </w:p>
    <w:p w14:paraId="5FC4E42B" w14:textId="77777777" w:rsidR="006A2ADB" w:rsidRDefault="006A2ADB" w:rsidP="006A2ADB">
      <w:r>
        <w:t xml:space="preserve">    ref_bib_maffei_noss_2008: "Maffei, L., &amp; Noss, A. J. (2008). How Small Is Too Small? Camera Trap Survey Areas and Density Estimates for Ocelots in the Bolivian Chaco. *Biotropica, 40*(1), 71-75. &lt;https://doi.org/10.1111/j.1744-7429.2007.00341.x&gt;"</w:t>
      </w:r>
    </w:p>
    <w:p w14:paraId="1F72400E" w14:textId="77777777" w:rsidR="006A2ADB" w:rsidRDefault="006A2ADB" w:rsidP="006A2ADB">
      <w:r>
        <w:t xml:space="preserve">    ref_bib_manly_et_al_1993: "Manly, B. F. J., McDonald, L. L., &amp; Thomas, D. L. (1993). Resource Selection by Animals: Statistical Design and Analysis for Field Studies. Chapman &amp; Hall, London, p. 177. &lt;&gt;"</w:t>
      </w:r>
    </w:p>
    <w:p w14:paraId="7D102B47" w14:textId="77777777" w:rsidR="006A2ADB" w:rsidRDefault="006A2ADB" w:rsidP="006A2ADB">
      <w:r>
        <w:t xml:space="preserve">    ref_bib_markle_et_al_2020: "Markle, D. F., Janik, A., Peterson, J. T., Choudhury, A., Simon, D. C., Tkach, V. V., Terwilliger, M. R., Sanders, J. L., &amp; Kent, M. L. (2020). Odds Ratios and Hurdle Models: A Long-Term Analysis of Parasite Infection Patterns in Endangered Young-Of-The-Year Suckers from Upper Klamath Lake, Oregon, USA. *International Journal for Parasitology, 50*(4), 315–330. &lt;https://doi.org/10.1016/j.ijpara.2020.02.001&gt;"</w:t>
      </w:r>
    </w:p>
    <w:p w14:paraId="70594CF5" w14:textId="77777777" w:rsidR="006A2ADB" w:rsidRDefault="006A2ADB" w:rsidP="006A2ADB">
      <w:r>
        <w:lastRenderedPageBreak/>
        <w:t xml:space="preserve">    ref_bib_martin_et_al_2005: "Martin, T. G., Wintle, B. A., Rhodes, J. R., Kuhnert, P. M., Field, S. A., Low-Choy, S. J., Tyre, A. J., &amp; Possingham, H. P. (2005). Zero Tolerance Ecology: Improving Ecological Inference by Modelling the Source of Zero Observations. *Ecology Letters, 8*(11), 1235-1246. &lt;https://doi.org/10.1111/j.1461-0248.2005.00826.x&gt;"</w:t>
      </w:r>
    </w:p>
    <w:p w14:paraId="2CEA511C" w14:textId="77777777" w:rsidR="006A2ADB" w:rsidRDefault="006A2ADB" w:rsidP="006A2ADB">
      <w:r>
        <w:t xml:space="preserve">    ref_bib_mcclintock_et_al_2009: "McClintock, B. T., White, G. C., Antolin, M. F., &amp; Tripp, D. W. (2009). Estimating abundance using mark-resight when sampling is with replacement or the number of marked individuals is unknown. *Biometrics, 65*(1), 237–246. &lt;https://doi.org/10.1111/j.1541-0420.2008.01047.x&gt;"</w:t>
      </w:r>
    </w:p>
    <w:p w14:paraId="34366D9F" w14:textId="77777777" w:rsidR="006A2ADB" w:rsidRDefault="006A2ADB" w:rsidP="006A2ADB">
      <w:r>
        <w:t xml:space="preserve">    ref_bib_mccomb_et_al_2010: "Mccomb, B., Vesely, D., &amp; Jordan, C. (2010). *Monitoring Animal Populations and Their Habitats: A Practitioner’s Guide*. Oregon State University. &lt;https://openlibrary-repo.ecampusontario.ca/xmlui/bitstream/handle/123456789/850/Monitoring-Animal-Populations-and-Their-Habitats-A-Practitioner039s-Guide-1598474504._print.pdf?sequence=4&amp;isAllowed=y&gt;"</w:t>
      </w:r>
    </w:p>
    <w:p w14:paraId="27184D6C" w14:textId="77777777" w:rsidR="006A2ADB" w:rsidRDefault="006A2ADB" w:rsidP="006A2ADB">
      <w:r>
        <w:t xml:space="preserve">    ref_bib_mccullagh_nelder_1989: "McCullagh, P., &amp; Nelder, J. A. (1989). *Generalised Linear Models,* 2nd edn. Chapman and Hall, London. &lt;http://dx.doi.org/10.1007/978-1-4899-3242-6&gt;"</w:t>
      </w:r>
    </w:p>
    <w:p w14:paraId="6A5EE7D9" w14:textId="77777777" w:rsidR="006A2ADB" w:rsidRDefault="006A2ADB" w:rsidP="006A2ADB">
      <w:r>
        <w:t xml:space="preserve">    ref_bib_mcshea_et_al_2015: "McShea, W. J., Forrester, T., Costello, R., He, Z., &amp; Kays, R. (2015). Volunteer-Run Cameras as Distributed Sensors for Macrosystem Mammal Research. *Landscape Ecology, 31,* 1–13. &lt;https://doi.org/10.1007/s10980-015-0262-9&gt;"</w:t>
      </w:r>
    </w:p>
    <w:p w14:paraId="55F151D6" w14:textId="77777777" w:rsidR="006A2ADB" w:rsidRDefault="006A2ADB" w:rsidP="006A2ADB">
      <w:r>
        <w:t xml:space="preserve">    ref_bib_mecks100_2018: "mecks100 (2018, Feb 7). *Species accumulation and rarefaction curves* [Video]. YouTube. &lt;https://www.youtube.com/watch?v=4gcmAUpo9TU&gt;"</w:t>
      </w:r>
    </w:p>
    <w:p w14:paraId="25DD6F10" w14:textId="77777777" w:rsidR="006A2ADB" w:rsidRDefault="006A2ADB" w:rsidP="006A2ADB">
      <w:r>
        <w:t xml:space="preserve">    ref_bib_meek_et_al_2014a: "Meek, P. D., Ballard, G., Claridge, A., Kays, R., Moseby, K., O’Brien, T., O’Connell, A., Sanderson, J., Swann, D. E., Tobler, M., &amp; Townsend, S. (2014a). Recommended Guiding Principles for Reporting on Camera trap Trapping Research. *Biodiversity and Conservation, 23*(9), 2321–2343. &lt;https://doi.org/10.1007/s10531-014-0712-8&gt;"</w:t>
      </w:r>
    </w:p>
    <w:p w14:paraId="3AFA7701" w14:textId="77777777" w:rsidR="006A2ADB" w:rsidRDefault="006A2ADB" w:rsidP="006A2ADB">
      <w:r>
        <w:t xml:space="preserve">    ref_bib_meek_et_al_2014b: "Meek, P. D., Ballard, G. A., Fleming, P. J. S., Schaefer, M., Williams, W., &amp; Falzon, G. (2014a). Camera Traps Can Be Heard and Seen by Animals. *PLoS One*, *9*(10), e110832. &lt;https://doi.org/10.1371/journal.pone.0110832&gt;"</w:t>
      </w:r>
    </w:p>
    <w:p w14:paraId="35B43210" w14:textId="77777777" w:rsidR="006A2ADB" w:rsidRDefault="006A2ADB" w:rsidP="006A2ADB">
      <w:r>
        <w:t xml:space="preserve">    ref_bib_meek_et_al_2016: "Meek, P. D., Ballard, G. A., &amp; Falzon, G. (2016). The Higher You Go the Less You Will Know: Placing Camera Traps High to Avoid Theft Will Affect Detection. </w:t>
      </w:r>
      <w:r>
        <w:lastRenderedPageBreak/>
        <w:t>*Remote Sensing in Ecology and Conservation, 2*(4), 204–211. &lt;https://doi.org/10.1002/rse2.28&gt;"</w:t>
      </w:r>
    </w:p>
    <w:p w14:paraId="5CF15B57" w14:textId="77777777" w:rsidR="006A2ADB" w:rsidRDefault="006A2ADB" w:rsidP="006A2ADB">
      <w:r>
        <w:t xml:space="preserve">    ref_bib_mills_et_al_2016: "Mills, C. A., Godley, B. J., &amp; Hodgson, D. J. (2016). Take Only Photographs, Leave Only Footprints: Novel Applications of Non-Invasive survey Methods for Rapid Detection of Small, Arboreal Animals. *PloS One, 11*(1), e0146142. &lt;https://doi.org/10.1371/journal.pone.0146142&gt;"</w:t>
      </w:r>
    </w:p>
    <w:p w14:paraId="3249F60B" w14:textId="77777777" w:rsidR="006A2ADB" w:rsidRDefault="006A2ADB" w:rsidP="006A2ADB">
      <w:r>
        <w:t xml:space="preserve">    ref_bib_mills_et_al_2019: "Mills, D., Fattebert, J., Hunter, L., &amp; Slotow, R. (2019). Maximising camera trap data: Using attractants to improve detection of elusive species in multi-species surveys. *PLoS ONE, 14(5)*, e0216447. &lt;https://doi.org/10.1371/journal.pone.0216447&gt;"</w:t>
      </w:r>
    </w:p>
    <w:p w14:paraId="5A70CAE1" w14:textId="77777777" w:rsidR="006A2ADB" w:rsidRDefault="006A2ADB" w:rsidP="006A2ADB">
      <w:r>
        <w:t xml:space="preserve">    ref_bib_moeller_et_al_2018: "Moeller, A. K., Lukacs, P. M., &amp; Horne, J. S. (2018). Three Novel Methods to Estimate Abundance of Unmarked Animals using Remote Cameras. *Ecosphere, 9*(8), Article e02331. &lt;https://doi.org/10.1002/ecs2.2331&gt;"</w:t>
      </w:r>
    </w:p>
    <w:p w14:paraId="3423ED22" w14:textId="77777777" w:rsidR="006A2ADB" w:rsidRDefault="006A2ADB" w:rsidP="006A2ADB">
      <w:r>
        <w:t xml:space="preserve">    ref_bib_moeller_et_al_2023: "Moeller, A. K., Waller, S. J., DeCesare, N. J., Chitwood, M. C., &amp; Lukacs, P. M. (2023). Best practices to account for capture probability and viewable area in camera</w:t>
      </w:r>
      <w:r>
        <w:rPr>
          <w:rFonts w:ascii="Cambria Math" w:hAnsi="Cambria Math" w:cs="Cambria Math"/>
        </w:rPr>
        <w:t>‐</w:t>
      </w:r>
      <w:r>
        <w:t>based abundance estimation. *Remote Sensing in Ecology and Conservation.* &lt;https://doi.org/10.1002/rse2.300&gt;"</w:t>
      </w:r>
    </w:p>
    <w:p w14:paraId="614D118F" w14:textId="77777777" w:rsidR="006A2ADB" w:rsidRDefault="006A2ADB" w:rsidP="006A2ADB">
      <w:r>
        <w:t xml:space="preserve">    ref_bib_moll_et_al_2020: "Moll, R. J., Ortiz-Calo, W., Cepek, J. D., Lorch, P. D., Dennis, P. M., Robison, T., &amp; Montgomery, R. A. (2020). The effect of camera-trap viewshed obstruction on wildlife detection: implications for inference. *Wildlife Research, 47*(2). &lt;https://doi.org/10.1071/wr19004&gt;"</w:t>
      </w:r>
    </w:p>
    <w:p w14:paraId="64A77D7A" w14:textId="77777777" w:rsidR="006A2ADB" w:rsidRDefault="006A2ADB" w:rsidP="006A2ADB">
      <w:r>
        <w:t xml:space="preserve">    ref_bib_molloy_2018: "Molloy, S. W. (2018). *A Practical Guide to Using Camera Traps for Wildlife Monitoring in Natural Resource Management Projects*. &lt;https://doi.org/10.13140/RG.2.2.28025.57449&gt;"</w:t>
      </w:r>
    </w:p>
    <w:p w14:paraId="0885AC0E" w14:textId="77777777" w:rsidR="006A2ADB" w:rsidRDefault="006A2ADB" w:rsidP="006A2ADB">
      <w:r>
        <w:t xml:space="preserve">    ref_bib_moqanaki_et_al_2021: "Moqanaki, E. S., Milleret, C., Tourani, M., Dupont, P., &amp; Bischof, R. (2021). Consequences of ignoring variable and spatially autocorrelated detection probability in spatial capture- recapture. *Landscape Ecology, 36, 2879–2895*. &lt;https://doi.org/10.1007/s10980-021-01283-x&gt;"</w:t>
      </w:r>
    </w:p>
    <w:p w14:paraId="0B265CCC" w14:textId="77777777" w:rsidR="006A2ADB" w:rsidRDefault="006A2ADB" w:rsidP="006A2ADB">
      <w:r>
        <w:t xml:space="preserve">    ref_bib_morin_et_al_2022: "Morin, D. J., Boulanger, J., Bischof, R., Lee, D. C., Ngoprasert, D., Fuller, A. K., McLellan, B., Steinmetz, R., Sharma, S., Garshelis, D., Gopalaswamy, A., Nawaz, M. A., &amp; Karanth, U. (2022).comparison of methods for estimating density and population trends for low-density Asian bears. *Global Ecology and Conservation, 35*, e02058 &lt;https://doi.org/10.1016/j.gecco.2022.e02058&gt;"</w:t>
      </w:r>
    </w:p>
    <w:p w14:paraId="59C2AB11" w14:textId="77777777" w:rsidR="006A2ADB" w:rsidRDefault="006A2ADB" w:rsidP="006A2ADB">
      <w:r>
        <w:lastRenderedPageBreak/>
        <w:t xml:space="preserve">    ref_bib_morris_2022: "Morris, D. (2022). *Everything I know about machine learning and camera traps.* &lt;https://agentmorris.github.io/camera-trap-ml-survey/&gt;"</w:t>
      </w:r>
    </w:p>
    <w:p w14:paraId="1C29846B" w14:textId="77777777" w:rsidR="006A2ADB" w:rsidRDefault="006A2ADB" w:rsidP="006A2ADB">
      <w:r>
        <w:t xml:space="preserve">    ref_bib_morrison_et_al_2018: "Morrison, M. L., Block, W. M., Strickland, M. D., Collier, B. A. &amp; Peterson, M. J. (2008). Wildlife Study Design. Springer, New York. &lt;https://doi.org/10.1007/978-0-387-75528-1&gt;"</w:t>
      </w:r>
    </w:p>
    <w:p w14:paraId="7FC9BD28" w14:textId="77777777" w:rsidR="006A2ADB" w:rsidRDefault="006A2ADB" w:rsidP="006A2ADB">
      <w:r>
        <w:t xml:space="preserve">    ref_bib_muhly_et_al_2011: "Muhly, T. B., Semeniuk, C., Massolo, A., Hickman, L., &amp; Musiani, M. (2011). Human activity helps prey win the predator-prey space race. *PloS One, 6*(3), e17050. &lt;https://doi.org/10.1371/journal.pone.0017050&gt;"</w:t>
      </w:r>
    </w:p>
    <w:p w14:paraId="796AA1E3" w14:textId="77777777" w:rsidR="006A2ADB" w:rsidRDefault="006A2ADB" w:rsidP="006A2ADB">
      <w:r>
        <w:t xml:space="preserve">    ref_bib_muhly_et_al_2015: "Muhly, T., Serrouya, R., Neilson, E., Li, H., &amp; Boutin, S. (2015). Influence of In-Situ Oil Sands Development on Caribou (Rangifer tarandus) Movement. PloS One, 10(9), e0136933. &lt;https://doi.org/10.1371/journal.pone.0136933&gt;"</w:t>
      </w:r>
    </w:p>
    <w:p w14:paraId="0AD17322" w14:textId="77777777" w:rsidR="006A2ADB" w:rsidRDefault="006A2ADB" w:rsidP="006A2ADB">
      <w:r>
        <w:t xml:space="preserve">    ref_bib_mullahy_1986: "Mullahy, J. (1986). Specification and Testing of Some Modified Count Data Models. *Journal of Econometrics, 3*3(3), 341–365. &lt;https://doi.org/10.1016/0304-4076(86)90002-3&gt;"</w:t>
      </w:r>
    </w:p>
    <w:p w14:paraId="203AA7F6" w14:textId="77777777" w:rsidR="006A2ADB" w:rsidRDefault="006A2ADB" w:rsidP="006A2ADB">
      <w:r>
        <w:t xml:space="preserve">    ref_bib_murray_et_al_2016: "Murray, M. H., Hill, J., Whyte, P., &amp; St Clair, C. C. (2016) Urban Compost Attracts Coyotes, Contains Toxins, and may Promote Disease in Urban-Adapted Wildlife. *EcoHealth, 13*(2):285–92. &lt;https://www.ncbi.nlm.nih.gov/pubmed/27106524&gt;"</w:t>
      </w:r>
    </w:p>
    <w:p w14:paraId="054A3C39" w14:textId="77777777" w:rsidR="006A2ADB" w:rsidRDefault="006A2ADB" w:rsidP="006A2ADB">
      <w:r>
        <w:t xml:space="preserve">    ref_bib_murray_et_al_2021: "Murray, M. H., Fidino, M., Lehrer, E. W., Simonis, J. L., &amp; Magle, S. B. (2021). A multi-state occupancy model to non-invasively monitor visible signs of wildlife health with camera traps that accounts for image quality. *Journal of Animal Ecology, 90*(8), 1973–1984. &lt;https://doi.org/10.1111/1365-2656.13515&gt;"</w:t>
      </w:r>
    </w:p>
    <w:p w14:paraId="0BF4FE7F" w14:textId="77777777" w:rsidR="006A2ADB" w:rsidRDefault="006A2ADB" w:rsidP="006A2ADB">
      <w:r>
        <w:t xml:space="preserve">    ref_bib_nakashima_et_al_2018: "Nakashima, Y., Fukasawa, &amp; K., Samejima, H. (2018). Estimating Animal Density Without Individual Recognition Using Information Derivable Exclusively from Camera Traps. *Journal of Applied Ecology, 55*(2), 735–744. &lt;https://doi.org/10.1111/1365-2664.13059&gt;"</w:t>
      </w:r>
    </w:p>
    <w:p w14:paraId="50D412EC" w14:textId="77777777" w:rsidR="006A2ADB" w:rsidRDefault="006A2ADB" w:rsidP="006A2ADB">
      <w:r>
        <w:t xml:space="preserve">    ref_bib_natural_regions_committee._2006: "Natural Regions Committee. (2006). Natural regions and subregions of Alberta (T/852; p. 264). Government of Alberta. &lt;https://open.alberta.ca/publications/0778545725&gt;"</w:t>
      </w:r>
    </w:p>
    <w:p w14:paraId="72E6B7D4" w14:textId="77777777" w:rsidR="006A2ADB" w:rsidRDefault="006A2ADB" w:rsidP="006A2ADB">
      <w:r>
        <w:t xml:space="preserve">    ref_bib_neilson_et_al_2018: "Neilson, E. W., Avgar, T., Burton, A. C., Broadley, K., &amp; Boutin, S. (2018). Animal movement affects interpretation of occupancy models from camera</w:t>
      </w:r>
      <w:r>
        <w:rPr>
          <w:rFonts w:ascii="Cambria Math" w:hAnsi="Cambria Math" w:cs="Cambria Math"/>
        </w:rPr>
        <w:t>‐</w:t>
      </w:r>
      <w:r>
        <w:t>trap surveys of unmarked animals. *Ecosphere, 9*(1). &lt;https://doi.org/10.1002/ecs2.2092&gt;"</w:t>
      </w:r>
    </w:p>
    <w:p w14:paraId="182746E4" w14:textId="77777777" w:rsidR="006A2ADB" w:rsidRDefault="006A2ADB" w:rsidP="006A2ADB">
      <w:r>
        <w:lastRenderedPageBreak/>
        <w:t xml:space="preserve">    ref_bib_newbold_king_2009: "Newbold, H. G., &amp; King, C. M. (2009). Can a predator see invisible light? Infrared vision in ferrets (*Mustelo furo*). *Wildlife Research, 36*(4), 309–318. &lt;https://doi.org/10.1071/WR08083&gt;"</w:t>
      </w:r>
    </w:p>
    <w:p w14:paraId="35D74A82" w14:textId="77777777" w:rsidR="006A2ADB" w:rsidRDefault="006A2ADB" w:rsidP="006A2ADB">
      <w:r>
        <w:t xml:space="preserve">    ref_bib_norouzzadeh_et_al_2020: "Norouzzadeh, M. S., Morris, D., Beery, S., Joshi, N., Jojic, N., Clune, J., &amp; Schofield, M. (2020). A deep active learning system for species identification and counting in camera trap images. *Methods in Ecology and Evolution, 12*(1), 150–161. &lt;https://doi.org/10.1111/2041-210x.1350&gt;"</w:t>
      </w:r>
    </w:p>
    <w:p w14:paraId="1F52211D" w14:textId="77777777" w:rsidR="006A2ADB" w:rsidRDefault="006A2ADB" w:rsidP="006A2ADB">
      <w:r>
        <w:t xml:space="preserve">    ref_bib_noss_et_al_2003: "Noss, A., Cuéllar, R., Barrientos, J., Maffei, L., Cuéllar, E., Arispe, R., Rumiz, D., &amp; Rivero, K. (2003). A Camera trapping and radio telemetry study of lowland tapir (*Tapirus terrestris*) in Bolivian dry forests. *Tapir Conservation*, *12*, 24–32. &lt;https://www.researchgate.net/publication/228541823_A_Camera_trapping_and_radio_telemetry_study_of_lowland_tapir_Tapirus_terrestris_in_Bolivian_dry_forests&gt;"</w:t>
      </w:r>
    </w:p>
    <w:p w14:paraId="2CCD1EBE" w14:textId="77777777" w:rsidR="006A2ADB" w:rsidRDefault="006A2ADB" w:rsidP="006A2ADB">
      <w:r>
        <w:t xml:space="preserve">    ref_bib_noss_et_al_2012: "Noss, A. J., Gardner, B., Maffei, L., Cuéllar, E., Montaño, R., Romero-Muñoz, A., Sollman, R., O'Connell, A. F., &amp; Altwegg, R. (2012).comparison of density estimation methods for mammal populations with camera traps in the Kaa-Iya del Gran Chaco landscape. *Animal Conservation, 15*(5), 527–535. &lt;https://doi.org/10.1111/j.1469-1795.2012.00545.x&gt;"</w:t>
      </w:r>
    </w:p>
    <w:p w14:paraId="54212442" w14:textId="77777777" w:rsidR="006A2ADB" w:rsidRDefault="006A2ADB" w:rsidP="006A2ADB">
      <w:r>
        <w:t xml:space="preserve">    ref_bib_obbard_et_al_2010: "O’Brien, T. G., &amp; Kinnaird, M. F. (2011). Density estimation of sympatric carnivores using spatially explicit capture–recapture methods and standard trapping grid. *Ecological Applications, 21*(8), 2908–2916. &lt;https://www.jstor.org/stable/41417102&gt;"</w:t>
      </w:r>
    </w:p>
    <w:p w14:paraId="1678CB86" w14:textId="77777777" w:rsidR="006A2ADB" w:rsidRDefault="006A2ADB" w:rsidP="006A2ADB">
      <w:r>
        <w:t xml:space="preserve">    ref_bib_obrien_kinnaird_2011: "O’Brien, K. M. (2010). Wildlife Picture Index: Implementation Manual Version 1. 0. WCS Working Paper No. 39. \ &lt;https://library.wcs.org/doi/ctl/view/mid/33065/pubid/DMX534800000.aspx&gt;"</w:t>
      </w:r>
    </w:p>
    <w:p w14:paraId="33249B76" w14:textId="77777777" w:rsidR="006A2ADB" w:rsidRDefault="006A2ADB" w:rsidP="006A2ADB">
      <w:r>
        <w:t xml:space="preserve">    ref_bib_obrien_et_al_2011: "O’Brien, T. G., Kinnaird, M. F., &amp; Wibisono, H. T. (2003). Crouching tigers, hidden prey: Sumatran tiger and prey populations in a tropical forest landscape. *Animal Conservation, 6*(2), 131-139. &lt;https://doi.org/10.1017/s1367943003003172&gt;"</w:t>
      </w:r>
    </w:p>
    <w:p w14:paraId="1E6CD828" w14:textId="77777777" w:rsidR="006A2ADB" w:rsidRDefault="006A2ADB" w:rsidP="006A2ADB">
      <w:r>
        <w:t xml:space="preserve">    ref_bib_obrien_et_al_2013: "O’Connell, A. F., &amp; Bailey, L. L. (2011a). Inference for Occupancy and Occupancy Dynamics. In O’Connell, A. F. Nichols, J. D. &amp; Karanth, K. U. (Eds.), *Camera Traps In Animal Ecology: Methods and Analyses* (pp. 191–206). Springer. &lt;https://doi.org/10.1007/978-4-431-99495-4_6&gt;"</w:t>
      </w:r>
    </w:p>
    <w:p w14:paraId="50AD4BA6" w14:textId="77777777" w:rsidR="006A2ADB" w:rsidRDefault="006A2ADB" w:rsidP="006A2ADB">
      <w:r>
        <w:t xml:space="preserve">    ref_bib_obrien_2010: "O’Brien, T. G. (2011). Abundance, Density and Relative Abundance: A Conceptual Framework. In A. F. O’Connell, J. D. Nichols, &amp; K. U. Karanth </w:t>
      </w:r>
      <w:r>
        <w:lastRenderedPageBreak/>
        <w:t>(Eds.), *Camera Traps In Animal Ecology: Methods and Analyses* (pp. 71–96). Springer. &lt;https://doi.org/10.1007/978-4-431-99495-4_6&gt;"</w:t>
      </w:r>
    </w:p>
    <w:p w14:paraId="233C0655" w14:textId="77777777" w:rsidR="006A2ADB" w:rsidRDefault="006A2ADB" w:rsidP="006A2ADB">
      <w:r>
        <w:t xml:space="preserve">    ref_bib_obrien_2011: "O’Brien, T. G., Kinnaird, M. F., &amp; Wibisono, H. T. (2011). Estimation of Species Richness of Large Vertebrates Using Camera Traps: An Example from an Indonesian Rainforest. In A. F. O’Connell, J. D. Nichols, &amp; K. U. Karanth (Eds.), *Camera Traps In Animal Ecology: Methods and Analyses* (pp. 233–252). Springer. &lt;https://doi.org/10.1007/978-4-431-99495-4_6&gt;"</w:t>
      </w:r>
    </w:p>
    <w:p w14:paraId="50CBBB5A" w14:textId="77777777" w:rsidR="006A2ADB" w:rsidRDefault="006A2ADB" w:rsidP="006A2ADB">
      <w:r>
        <w:t xml:space="preserve">    ref_bib_oconnell_bailey_2011a: "O’Connell, A. F., Talancy, N. W., Bailey, L. L., Sauer, J. R., Cook, R., &amp; Gilbert, A. T. (2006). Estimating Site Occupancy and Detection Probability Parameters for Meso- And Large Mammals in a Coastal Ecosystem. *Journal of Wildlife Management, 70*(6), 1625–1633. &lt;https://doi.org/10.2193/0022-541X(2006)70[1625:ESOADP]2.0.CO;2&gt;"</w:t>
      </w:r>
    </w:p>
    <w:p w14:paraId="32DF48AF" w14:textId="77777777" w:rsidR="006A2ADB" w:rsidRDefault="006A2ADB" w:rsidP="006A2ADB">
      <w:r>
        <w:t xml:space="preserve">    ref_bib_oconnell_et_al_2006: "O’Connell, A. F., Nichols, J. D., &amp; Karanth, K. U. (Eds. ). (2010). Camera traps in Animal Ecology: Methods and Analyses. Springer. &lt;https://doi.org/10.1007/978-4-431-99495-4&gt;"</w:t>
      </w:r>
    </w:p>
    <w:p w14:paraId="3AF42503" w14:textId="77777777" w:rsidR="006A2ADB" w:rsidRDefault="006A2ADB" w:rsidP="006A2ADB">
      <w:r>
        <w:t xml:space="preserve">    ref_bib_oconnell_et_al_2011: "O’Connor, K. M., Nathan, L. R., Liberati, M. R., Tingley, M. W., Vokoun, J. C., &amp; Rittenhouse, T. A. G. (2017). Camera trap arrays improve detection probability of wildlife: Investigating study design considerations using an empirical dataset. PloS One, 12(4), e0175684. &lt;https://doi.org/10.1371/journal.pone.0175684&gt;"</w:t>
      </w:r>
    </w:p>
    <w:p w14:paraId="433CA9D9" w14:textId="77777777" w:rsidR="006A2ADB" w:rsidRDefault="006A2ADB" w:rsidP="006A2ADB">
      <w:r>
        <w:t xml:space="preserve">    ref_bib_oconnor_et_al_2017: "Obbard, M. E., Howe, E. J., &amp; Kyle, C. J. (2010). Empirical Comparison of Density Estimators for Large Carnivores. *Journal of Applied Ecology*, 47(1), 76–84. &lt;https://doi.org/10.1111/j.1365-2664.2009.01758.x&gt;"</w:t>
      </w:r>
    </w:p>
    <w:p w14:paraId="094CC7CC" w14:textId="77777777" w:rsidR="006A2ADB" w:rsidRDefault="006A2ADB" w:rsidP="006A2ADB">
      <w:r>
        <w:t xml:space="preserve">    ref_bib_oksanen_et_al_2024: "Oksanen, J., Simpson, G. L., Blanchet, F. G., Kindt, R., Legendre, P., Minchin, P. R., O’Hara, R. B., Solymos, P., Stevens, M. H. H., Szoecs, E., Wagner, H., Barbour, M., Bedward, M., Bolker, B., Borcard, D., Carvalho, G., Chirico, M., De Caceres, M., Durand, S., … Weedon, J. (2024). *vegan: Community Ecology Package*. R package Version 2.6-6.1. &lt;https://doi.org/10.32614/CRAN.package.vegan"</w:t>
      </w:r>
    </w:p>
    <w:p w14:paraId="6199880B" w14:textId="77777777" w:rsidR="006A2ADB" w:rsidRDefault="006A2ADB" w:rsidP="006A2ADB">
      <w:r>
        <w:t xml:space="preserve">    ref_bib_pacifici_et_al_2016: "Pacifici, K., Reich, B. J., Dorazio, R. M., Conroy, M. J., &amp; McPherson, J. (2016). Occupancy estimation for rare species using a spatially</w:t>
      </w:r>
      <w:r>
        <w:rPr>
          <w:rFonts w:ascii="Cambria Math" w:hAnsi="Cambria Math" w:cs="Cambria Math"/>
        </w:rPr>
        <w:t>‐</w:t>
      </w:r>
      <w:r>
        <w:t>adaptive sampling design. *Methods in Ecology and Evolution, 7*(3), 285</w:t>
      </w:r>
      <w:r>
        <w:rPr>
          <w:rFonts w:ascii="Aptos" w:hAnsi="Aptos" w:cs="Aptos"/>
        </w:rPr>
        <w:t>–</w:t>
      </w:r>
      <w:r>
        <w:t>293. &lt;https://doi.org/10.1111/2041-210x.12499&gt;"</w:t>
      </w:r>
    </w:p>
    <w:p w14:paraId="5A04EAE8" w14:textId="77777777" w:rsidR="006A2ADB" w:rsidRDefault="006A2ADB" w:rsidP="006A2ADB">
      <w:r>
        <w:t xml:space="preserve">    ref_bib_palencia_et_al_2021: "Palencia, P., Rowcliffe, J. M., Vicente, J., &amp; Acevedo, P. (2021). Assessing the camera trap methodologies used to estimate density of unmarked </w:t>
      </w:r>
      <w:r>
        <w:lastRenderedPageBreak/>
        <w:t>populations. *Journal of Applied Ecology, 58*(8), 1583–1592. &lt;https://doi.org/10.1111/1365-2664.13913&gt;"</w:t>
      </w:r>
    </w:p>
    <w:p w14:paraId="09B4A91E" w14:textId="77777777" w:rsidR="006A2ADB" w:rsidRDefault="006A2ADB" w:rsidP="006A2ADB">
      <w:r>
        <w:t xml:space="preserve">    ref_bib_palencia_et_al_2022: "Palencia, P., Vicente, J., Soriguer, R. C., &amp; Acevedo, P. (2022). Towards a best</w:t>
      </w:r>
      <w:r>
        <w:rPr>
          <w:rFonts w:ascii="Cambria Math" w:hAnsi="Cambria Math" w:cs="Cambria Math"/>
        </w:rPr>
        <w:t>‐</w:t>
      </w:r>
      <w:r>
        <w:t>practices guide for camera trapping: assessing differences among camera trap models and settings under field conditions. *Journal of Zoology, 316*(3), 197</w:t>
      </w:r>
      <w:r>
        <w:rPr>
          <w:rFonts w:ascii="Aptos" w:hAnsi="Aptos" w:cs="Aptos"/>
        </w:rPr>
        <w:t>–</w:t>
      </w:r>
      <w:r>
        <w:t>208. &lt;https://doi.org/10.1111/jzo.12945&gt;"</w:t>
      </w:r>
    </w:p>
    <w:p w14:paraId="72C88769" w14:textId="77777777" w:rsidR="006A2ADB" w:rsidRDefault="006A2ADB" w:rsidP="006A2ADB">
      <w:r>
        <w:t xml:space="preserve">    ref_bib_palmer_et_al_2018: "Palmer, M. S., Swanson, A., Kosmala, M., Arnold, T., &amp; Packer, C. (2018). Evaluating relative abundance indices for terrestrial herbivores from large</w:t>
      </w:r>
      <w:r>
        <w:rPr>
          <w:rFonts w:ascii="Cambria Math" w:hAnsi="Cambria Math" w:cs="Cambria Math"/>
        </w:rPr>
        <w:t>‐</w:t>
      </w:r>
      <w:r>
        <w:t>scale camera trap surveys. *African Journal of Ecology*, 56, 791-803. &lt;https://onlinelibrary.wiley.com/doi/abs/10.1111/aje.12566&gt;"</w:t>
      </w:r>
    </w:p>
    <w:p w14:paraId="11FFCB19" w14:textId="77777777" w:rsidR="006A2ADB" w:rsidRDefault="006A2ADB" w:rsidP="006A2ADB">
      <w:r>
        <w:t xml:space="preserve">    ref_bib_parmenter_et_al_2003: "Parmenter, R. R., Yates, T. L., Anderson, D. R., Burnham, K. P., Dunnum, J. L., Franklin, A. B., Friggens, M. T., Lubow, B. C., Miller, M., Olson, G. S., Parmenter, C. A., Pollard, J., Rexstad, E., Shenk, T. M., Stanley, T. R., &amp; White, G. C. (2003). Small-mammal density estimation: A field comparison of grid-based vs. web-based density estimators. *Ecological Monographs, 73*(1), 1-26. &lt;https://doi.org/10.1890/0012-9615(2003)073[0001:Smdeaf]2.0.Co;2&gt;"</w:t>
      </w:r>
    </w:p>
    <w:p w14:paraId="1D1F2C9D" w14:textId="77777777" w:rsidR="006A2ADB" w:rsidRDefault="006A2ADB" w:rsidP="006A2ADB">
      <w:r>
        <w:t xml:space="preserve">    ref_bib_parsons_et_al_2018: "Parsons, M. H., Apfelbach, R., Banks, P. B., Cameron, E. Z., Dickman, C. R., Frank, A. S. K., Jones, M. E., McGregor, I. S., McLean, S., Muller-Schwarze, D., Sparrow, E. E., &amp; Blumstein, D. T. (2018). Biologically meaningful scents: A framework for understanding predator-prey research across disciplines. *Biological reviews of the Cambridge Philosophical Society, 93*(1), 98–114. &lt;https://doi.org/10.1111/brv.12334&gt;"</w:t>
      </w:r>
    </w:p>
    <w:p w14:paraId="4FFF5528" w14:textId="77777777" w:rsidR="006A2ADB" w:rsidRDefault="006A2ADB" w:rsidP="006A2ADB">
      <w:r>
        <w:t xml:space="preserve">    ref_bib_pease_et_al_2016: "Pease, B. S., Nielsen, C. K., &amp; Holzmueller, E. J. (2016). Single-Camera Trap Survey Designs Miss Detections: Impacts on Estimates of Occupancy and Community Metrics. *PloS One, 11*(11), e0166689. &lt;https://doi.org/10.1371/journal.pone.0166689&gt;"</w:t>
      </w:r>
    </w:p>
    <w:p w14:paraId="1172BC5F" w14:textId="77777777" w:rsidR="006A2ADB" w:rsidRDefault="006A2ADB" w:rsidP="006A2ADB">
      <w:r>
        <w:t xml:space="preserve">    ref_bib_pettorelli_et_al_2010: " &lt;&gt;"</w:t>
      </w:r>
    </w:p>
    <w:p w14:paraId="79B13E02" w14:textId="77777777" w:rsidR="006A2ADB" w:rsidRDefault="006A2ADB" w:rsidP="006A2ADB">
      <w:r>
        <w:t xml:space="preserve">    ref_bib_powell_mitchell_2012: "Powell, R. A., &amp; Mitchell, M. S. (2012). What is a home range? *Journal of Mammalogy, 93*(4), 948-958. &lt;https://doi.org/10.1644/11-mamm-s-177.1&gt;"</w:t>
      </w:r>
    </w:p>
    <w:p w14:paraId="1FA4C718" w14:textId="77777777" w:rsidR="006A2ADB" w:rsidRDefault="006A2ADB" w:rsidP="006A2ADB">
      <w:r>
        <w:t xml:space="preserve">    ref_bib_project_dragonfly_2019: "Project Dragonfly. (2019, Jan 24). *Abundance, species richness, and diversity* [Video]. YouTube. &lt;https://www.youtube.com/watch?v=ghhZClDRK_g&amp;source_ve_path=OTY3MTQbqI&gt;"</w:t>
      </w:r>
    </w:p>
    <w:p w14:paraId="0F769AA5" w14:textId="77777777" w:rsidR="006A2ADB" w:rsidRDefault="006A2ADB" w:rsidP="006A2ADB">
      <w:r>
        <w:lastRenderedPageBreak/>
        <w:t xml:space="preserve">    ref_bib_proteus_2019a: "Proteus. (2019a, May 30). *Occupancy modelling - the difference between probability and proportion of units occupied* [Video]. YouTube. &lt;https://www.youtube.com/watch?v=zKQFY8W4ceU&gt;"</w:t>
      </w:r>
    </w:p>
    <w:p w14:paraId="541764E3" w14:textId="77777777" w:rsidR="006A2ADB" w:rsidRDefault="006A2ADB" w:rsidP="006A2ADB">
      <w:r>
        <w:t xml:space="preserve">    ref_bib_proteus_2019b: "Proteus. (2019b, Aug 22). *Occupancy models - how many covariates can I include?* [Video]. YouTube. &lt;https://www.youtube.com/watch?v=tCh7rTu6fvQ&gt;"</w:t>
      </w:r>
    </w:p>
    <w:p w14:paraId="2086341B" w14:textId="77777777" w:rsidR="006A2ADB" w:rsidRDefault="006A2ADB" w:rsidP="006A2ADB">
      <w:r>
        <w:t xml:space="preserve">    ref_bib_pyron_2010: "Pyron, M. (2010) Characterizing Communities. *Nature Education Knowledge, 3*(10):39. &lt;https://www.nature.com/scitable/knowledge/library/characterizing-communities-13241173/&gt;"</w:t>
      </w:r>
    </w:p>
    <w:p w14:paraId="5789A8E7" w14:textId="77777777" w:rsidR="006A2ADB" w:rsidRDefault="006A2ADB" w:rsidP="006A2ADB">
      <w:r>
        <w:t xml:space="preserve">    ref_bib_ramage_et_al_2013: "Ramage, B. S., Sheil, D., Salim, H. M. W., Fletcher, C., Mustafa, N. -Z. A., Luruthusamay, J. C., Harrison, R. D., Butod, E., Dzulkiply, A. D., Kassim, A. R., &amp; Potts, M. D. (2013). Pseudoreplication in tropical forests and the resulting effects on biodiversity conservation. *Conservation Biology, 27*(2), 364–372. &lt;https://www.jstor.org/stable/23525262&gt;"</w:t>
      </w:r>
    </w:p>
    <w:p w14:paraId="57218F7E" w14:textId="77777777" w:rsidR="006A2ADB" w:rsidRDefault="006A2ADB" w:rsidP="006A2ADB">
      <w:r>
        <w:t xml:space="preserve">    ref_bib_randler_kalb_2018: "Randler, C., &amp; Kalb, N. (2018). Distance and size matters: A comparison of six wildlife camera traps and their usefulness for wild birds. *Ecology and Evolution*, 1-13. &lt;https://onlinelibrary.wiley.com/doi/pdf/10.1002/ece3.4240&gt;"</w:t>
      </w:r>
    </w:p>
    <w:p w14:paraId="3D8AABFE" w14:textId="77777777" w:rsidR="006A2ADB" w:rsidRDefault="006A2ADB" w:rsidP="006A2ADB">
      <w:r>
        <w:t xml:space="preserve">    ref_bib_reconyx_inc._2018: "Reconyx Inc. (2018). Hyperfire Professional/Outdoor Instruction Manual. Holmen, WI, USA. &lt;https://www.reconyx.com/img/file/HyperFire_2_User_Guide_2018_07_05_v5.pdf&gt;"</w:t>
      </w:r>
    </w:p>
    <w:p w14:paraId="0BF4F33D" w14:textId="77777777" w:rsidR="006A2ADB" w:rsidRDefault="006A2ADB" w:rsidP="006A2ADB">
      <w:r>
        <w:t xml:space="preserve">    ref_bib_rendall_et_al_2021: "Rendall, A. R., White, J. G., Cooke, R., Whisson, D. A., Schneider, T., Beilharz, L., Poelsma, E., Ryeland, J., &amp; Weston, M. A. (2021). Taking the bait: The influence of attractants and microhabitat on detections of fauna by remote</w:t>
      </w:r>
      <w:r>
        <w:rPr>
          <w:rFonts w:ascii="Cambria Math" w:hAnsi="Cambria Math" w:cs="Cambria Math"/>
        </w:rPr>
        <w:t>‐</w:t>
      </w:r>
      <w:r>
        <w:t>sensing cameras. Ecological Management &amp; Restoration, 22(1), 72</w:t>
      </w:r>
      <w:r>
        <w:rPr>
          <w:rFonts w:ascii="Aptos" w:hAnsi="Aptos" w:cs="Aptos"/>
        </w:rPr>
        <w:t>–</w:t>
      </w:r>
      <w:r>
        <w:t>79. &lt;https://doi.org/10.1111/emr.12444&gt;"</w:t>
      </w:r>
    </w:p>
    <w:p w14:paraId="4F2414F8" w14:textId="77777777" w:rsidR="006A2ADB" w:rsidRDefault="006A2ADB" w:rsidP="006A2ADB">
      <w:r>
        <w:t xml:space="preserve">    ref_bib_risc_2019: "Resources Information Standards Committee [RISC]. (2019). *Camera trap Metadata Protocol: Standards for Components of British Columbia’s Biodiversity No. 44*. Province of British Columbia Knowledge Management Branch, Ministry of Environment and Climate Change Strategy, and Ministry of Forests, Lands, Natural Resource Operations and Rural Development. Victoria, B. C. &lt;https://www2.gov.bc.ca/assets/download/DABCE3A5C7934410A8307285070C24EA&gt;"</w:t>
      </w:r>
    </w:p>
    <w:p w14:paraId="36455592" w14:textId="77777777" w:rsidR="006A2ADB" w:rsidRDefault="006A2ADB" w:rsidP="006A2ADB">
      <w:r>
        <w:t xml:space="preserve">    ref_bib_rich_et_al_2014: "Rich, L. N., Kelly, M. J., Sollmann, R., Noss, A. J., Maffei, L., Arispe, R. L., Paviolo, A., De Angelo, C. D., Di Blanco, Y. E., &amp; Di Bitetti, M. S. </w:t>
      </w:r>
      <w:r>
        <w:lastRenderedPageBreak/>
        <w:t>(2014).comparing capture-recapture, mark-resight, and spatial mark-resight models for estimating puma densities via camera traps. *Journal of Mammalogy, 95*(2), 382–391. &lt;https://doi.org/10.1644/13-mamm-a-126&gt;"</w:t>
      </w:r>
    </w:p>
    <w:p w14:paraId="1CF095F6" w14:textId="77777777" w:rsidR="006A2ADB" w:rsidRDefault="006A2ADB" w:rsidP="006A2ADB">
      <w:r>
        <w:t xml:space="preserve">    ref_bib_ridout_linkie_2009: "Ridout, M. S., &amp; Linkie, M. (2009). Estimating overlap of daily activity patterns from camera trap data. *Journal of Agricultural, Biological, and Environmental Statistics, 14*(3), 322–337. &lt;https://doi.org/10.1198/jabes.2009.08038&gt;"</w:t>
      </w:r>
    </w:p>
    <w:p w14:paraId="54B5C2A0" w14:textId="77777777" w:rsidR="006A2ADB" w:rsidRDefault="006A2ADB" w:rsidP="006A2ADB">
      <w:r>
        <w:t xml:space="preserve">    ref_bib_riffomonas_project_2022a: "Riffomonas Project (2022a, Mar 17). *Using vegan to calculate alpha diversity metrics within the tidyverse in R (CC196)* [Video]. YouTube. &lt;https://www.youtube.com/watch?v=wq1SXGQYgCs&gt;"</w:t>
      </w:r>
    </w:p>
    <w:p w14:paraId="5BF8602C" w14:textId="77777777" w:rsidR="006A2ADB" w:rsidRDefault="006A2ADB" w:rsidP="006A2ADB">
      <w:r>
        <w:t xml:space="preserve">    ref_bib_robinson_et_al_2020: "Robinson, S. G., Weithman, C. E., Bellman, H. A., Prisley, S. P., Fraser, J. D., Catlin, D. H., &amp; Karpanty, S. M. (2020). Assessing Error in Locations of Conspicuous Wildlife Using Handheld GPS Units and Location Offset Methods. *Wildlife Society Bulletin, 44*(1), 163-172. &lt;https://doi.org/10.1002/wsb.1055&gt;"</w:t>
      </w:r>
    </w:p>
    <w:p w14:paraId="628E4EF9" w14:textId="77777777" w:rsidR="006A2ADB" w:rsidRDefault="006A2ADB" w:rsidP="006A2ADB">
      <w:r>
        <w:t xml:space="preserve">    ref_bib_roeland_2020: "Roeland Kindt, R. (2020). *Species Accumulation Curves with vegan, BiodiversityR and ggplot2.* &lt;https://rpubs.com/Roeland-KINDT/694021&gt;"</w:t>
      </w:r>
    </w:p>
    <w:p w14:paraId="0878A23E" w14:textId="77777777" w:rsidR="006A2ADB" w:rsidRDefault="006A2ADB" w:rsidP="006A2ADB">
      <w:r>
        <w:t xml:space="preserve">    ref_bib_roemer_et_al_2009: "Roemer, G. W., Gompper, M. E., &amp; Van Valkenburgh, B. (2009). The Ecological Role of the Mammalian Mesocarnivore. *BioScience*, *59*(2), 165–173. &lt;https://doi.org/10.1525/bio.2009.59.2.9&gt;"</w:t>
      </w:r>
    </w:p>
    <w:p w14:paraId="16F4DAB3" w14:textId="77777777" w:rsidR="006A2ADB" w:rsidRDefault="006A2ADB" w:rsidP="006A2ADB">
      <w:r>
        <w:t xml:space="preserve">    ref_bib_rovero_marshall_2009: "Rovero, F., &amp; Marshall, A. R. (2009). Camera Trapping Photographic Rate as an Index of Density in Forest Ungulates. *Journal of Applied Ecology*, *46*(5), 1011–1017. &lt;https://www.jstor.org/stable/25623081&gt;"</w:t>
      </w:r>
    </w:p>
    <w:p w14:paraId="4A76C504" w14:textId="77777777" w:rsidR="006A2ADB" w:rsidRDefault="006A2ADB" w:rsidP="006A2ADB">
      <w:r>
        <w:t xml:space="preserve">    ref_bib_rovero_zimmermann_2016: "Rovero, F., &amp; Zimmermann, F. (2016). *Camera Trapping for Wildlife Research*. Exeter: Pelagic Publishing, UK. &lt;&gt;"</w:t>
      </w:r>
    </w:p>
    <w:p w14:paraId="497108F0" w14:textId="77777777" w:rsidR="006A2ADB" w:rsidRDefault="006A2ADB" w:rsidP="006A2ADB">
      <w:r>
        <w:t xml:space="preserve">    ref_bib_rovero_et_al_2010: "Rovero, F., Tobler, M., &amp; Sanderson, J. (2010). Camera trapping for inventorying terrestrial vertebrates. *Manual on Field Recording Techniques and Protocols for All Taxa Biodiversity Inventories and Monitoring*. &lt;https://www.researchgate.net/publication/229057405_Camera_trapping_for_inventorying_terrestrial_vertebrates&gt;"</w:t>
      </w:r>
    </w:p>
    <w:p w14:paraId="1070BAE7" w14:textId="77777777" w:rsidR="006A2ADB" w:rsidRDefault="006A2ADB" w:rsidP="006A2ADB">
      <w:r>
        <w:t xml:space="preserve">    ref_bib_rovero_et_al_2013: "Rovero, F., Zimmermann, F., Berzi, D., &amp; Meek, P. (2013). “Which camera trap type and how many do I need?” A review of camera features and study designs for a range of wildlife research applications. *Hystrix, the Italian Journal of Mammalogy*, *24*(2), 148–156. &lt;https://doi.org/10.4404/hystrix-24.2-6316&gt;"</w:t>
      </w:r>
    </w:p>
    <w:p w14:paraId="4FBEEFFB" w14:textId="77777777" w:rsidR="006A2ADB" w:rsidRDefault="006A2ADB" w:rsidP="006A2ADB">
      <w:r>
        <w:lastRenderedPageBreak/>
        <w:t xml:space="preserve">    ref_bib_rowcliffe_carbone_2008: "Rowcliffe, J. M., &amp; Carbone, C. (2008). Surveys Using Camera Traps: Are We Looking to a Brighter Future? *Animal Conservation, 11*(3), 185–86. &lt;https://doi.org/10.1111/j.1469-1795.2008.00180.x&gt;"</w:t>
      </w:r>
    </w:p>
    <w:p w14:paraId="6B0955A2" w14:textId="77777777" w:rsidR="006A2ADB" w:rsidRDefault="006A2ADB" w:rsidP="006A2ADB">
      <w:r>
        <w:t xml:space="preserve">    ref_bib_rowcliffe_et_al_2008: "Rowcliffe, J. M., Field, J., Turvey, S. T., &amp; Carbone, C. (2008). Estimating animal density using camera traps without the need for individual recognition. *Journal of Applied Ecology*, *45*(4), 1228–1236. &lt;https://doi.org/10.1111/j.1365-2664.2008.01473.x&gt;"</w:t>
      </w:r>
    </w:p>
    <w:p w14:paraId="602725CE" w14:textId="77777777" w:rsidR="006A2ADB" w:rsidRDefault="006A2ADB" w:rsidP="006A2ADB">
      <w:r>
        <w:t xml:space="preserve">    ref_bib_rowcliffe_et_al_2011: "Rowcliffe, M. J., Carbone, C., Jansen, P. A., Kays, R., &amp; Kranstauber, B. (2011). Quantifying the sensitivity of camera traps: an adapted distance sampling approach. *Methods in Ecology and Evolution, 2*(5), 464–476. &lt;https://doi.org/10.1111/j.2041-210X.2011.00094.x&gt;"</w:t>
      </w:r>
    </w:p>
    <w:p w14:paraId="58E236B6" w14:textId="77777777" w:rsidR="006A2ADB" w:rsidRDefault="006A2ADB" w:rsidP="006A2ADB">
      <w:r>
        <w:t xml:space="preserve">    ref_bib_rowcliffe_et_al_2013: "Rowcliffe, J. M., Kays, R., Carbone, C., &amp; Jansen, P. A. (2013). Clarifying assumptions behind the estimation of animal density from camera trap rates. *The Journal of Wildlife Management, 77*(5), 876–876. &lt;https://doi.org/10.1002/jwmg.533&gt;"</w:t>
      </w:r>
    </w:p>
    <w:p w14:paraId="7959CD03" w14:textId="77777777" w:rsidR="006A2ADB" w:rsidRDefault="006A2ADB" w:rsidP="006A2ADB">
      <w:r>
        <w:t xml:space="preserve">    ref_bib_rowcliffe_et_al_2014: "Rowcliffe, J. M., Kays, R., Kranstauber, B., Carbone, C., Jansen, P. A., &amp; Fisher, D. (2014). Quantifying levels of animal activity using camera trap data. *Methods in Ecology and Evolution*, *5*(11), 1170–1179. &lt;https://doi.org/10.1111/2041-210x.12278&gt;"</w:t>
      </w:r>
    </w:p>
    <w:p w14:paraId="051AF7AF" w14:textId="77777777" w:rsidR="006A2ADB" w:rsidRDefault="006A2ADB" w:rsidP="006A2ADB">
      <w:r>
        <w:t xml:space="preserve">    ref_bib_rowcliffe_et_al_2016: "Rowcliffe, J. M., Jansen, P. A., Kays, R., Kranstauber, B., &amp; Carbone, C. (2016). Wildlife speed cameras: measuring animal travel speed and day range using camera traps. *Remote Sensing in Ecology and Conservation, 2*, 84–94. &lt;https://doi.org/10.1002/rse2.17&gt;"</w:t>
      </w:r>
    </w:p>
    <w:p w14:paraId="769CB755" w14:textId="77777777" w:rsidR="006A2ADB" w:rsidRDefault="006A2ADB" w:rsidP="006A2ADB">
      <w:r>
        <w:t xml:space="preserve">    ref_bib_royle_nichols_2003: "Royle, J. A., &amp; Nichols, J. D. (2003). Estimating abundance from repeated presence–absence data or point counts. *Ecology, 84*, 777–790. &lt;https://doi.org/10.1890/0012-9658(2003)084[0777:EAFRPA]2.0.CO;2&gt;"</w:t>
      </w:r>
    </w:p>
    <w:p w14:paraId="75323202" w14:textId="77777777" w:rsidR="006A2ADB" w:rsidRDefault="006A2ADB" w:rsidP="006A2ADB">
      <w:r>
        <w:t xml:space="preserve">    ref_bib_royle_young_2008: "Royle, J. A., &amp; Young, K. V. (2008). A hierarchical model for spatial capture-recapture data. *Ecology, 89*(8), 2281–2289. &lt;https://doi.org/10.1890/07-0601.1&gt;"</w:t>
      </w:r>
    </w:p>
    <w:p w14:paraId="21B579EE" w14:textId="77777777" w:rsidR="006A2ADB" w:rsidRDefault="006A2ADB" w:rsidP="006A2ADB">
      <w:r>
        <w:t xml:space="preserve">    ref_bib_royle_et_al_2009: "Royle, J. A., Nichols, J. D., Karanth, K. U., &amp; Gopalaswamy, A. M. (2009). A hierarchical model for estimating density in camera-trap studies. *Journal of Applied Ecology, 46*(1), 118–127. &lt;https://doi.org/10.1111/j.1365-2664.2008.01578.x&gt;"</w:t>
      </w:r>
    </w:p>
    <w:p w14:paraId="4A135509" w14:textId="77777777" w:rsidR="006A2ADB" w:rsidRDefault="006A2ADB" w:rsidP="006A2ADB">
      <w:r>
        <w:t xml:space="preserve">    ref_bib_royle_et_al_2014: "Royle, J. A., Converse, S. J., &amp; Freckleton, R. (2014). Hierarchical spatial capture-recapture models: modelling population density in stratified </w:t>
      </w:r>
      <w:r>
        <w:lastRenderedPageBreak/>
        <w:t>populations. *Methods in Ecology and Evolution, 5*(1), 37-43. &lt;https://doi.org/10.1111/2041-210x.12135&gt;"</w:t>
      </w:r>
    </w:p>
    <w:p w14:paraId="62B20F3D" w14:textId="77777777" w:rsidR="006A2ADB" w:rsidRDefault="006A2ADB" w:rsidP="006A2ADB">
      <w:r>
        <w:t xml:space="preserve">    ref_bib_royle_2004: "Royle, J. A. (2004). N-mixture Models for estimating population size from spatially Repeated Counts. *International Biometric Society, 60*(1), 108–115. &lt;https://www.jstor.org/stable/3695558&gt;"</w:t>
      </w:r>
    </w:p>
    <w:p w14:paraId="63FF703F" w14:textId="77777777" w:rsidR="006A2ADB" w:rsidRDefault="006A2ADB" w:rsidP="006A2ADB">
      <w:r>
        <w:t xml:space="preserve">    ref_bib_samejima_et_al_2012: "Samejima, H., Ong, R., Lagan, P. &amp; Kitayama, K. (2012). Camera-trapping rates of mammals and birds in a Bornean tropical rainforest under sustainable forest management. *Forest Ecology and Management, 270*, 248–256. &lt;https://doi.org/10.1016/j.foreco.2012.01.013&gt;"</w:t>
      </w:r>
    </w:p>
    <w:p w14:paraId="59821FF7" w14:textId="77777777" w:rsidR="006A2ADB" w:rsidRDefault="006A2ADB" w:rsidP="006A2ADB">
      <w:r>
        <w:t xml:space="preserve">    ref_bib_santini_et_al_2020: "Santini, G., Abolaffio, M., Ossi, F., Franzetti, B., Cagnacci, F., &amp; Focardi, S. (2022) Population Assessment without Individual Identification Using Camera-Traps: A Comparison of Four Methods. *Basic and Applied Ecology, 61*, 68–81. &lt;https://doi.org/10.1016/j.baae.2022.03.007&gt;"</w:t>
      </w:r>
    </w:p>
    <w:p w14:paraId="701122F7" w14:textId="77777777" w:rsidR="006A2ADB" w:rsidRDefault="006A2ADB" w:rsidP="006A2ADB">
      <w:r>
        <w:t xml:space="preserve">    ref_bib_schenider_et_al_2018: "Schenider, S., Taylor, G. W., Linquist, S., &amp; Kremer, S. C. (2018). Past, Present, and Future Approaches Using Computer Vision for Animal Re-Identification from Camera Trap Data. *Methods in Ecology and Evolution, 10, 461-47*0. https://besjournals. onlinelibrary. wiley.com/doi/epdf/10.1111/2041-210X. 13133 &lt;&gt;"</w:t>
      </w:r>
    </w:p>
    <w:p w14:paraId="5C774E92" w14:textId="77777777" w:rsidR="006A2ADB" w:rsidRDefault="006A2ADB" w:rsidP="006A2ADB">
      <w:r>
        <w:t xml:space="preserve">    ref_bib_schlexer_2008: "Schlexer, F. V. (2008). Attracting Animals to Detection Devices. In R. A. Long, P. MacKay, W. J. Zielinski, &amp; J. C. Ray (Eds.), *Noninvasive Survey Methods for Carnivores* (pp. 263–292). Island Press. &lt;https://www.gwern.net/docs/cat/biology/2008-schlexer.pdf&gt;"</w:t>
      </w:r>
    </w:p>
    <w:p w14:paraId="680E2628" w14:textId="77777777" w:rsidR="006A2ADB" w:rsidRDefault="006A2ADB" w:rsidP="006A2ADB">
      <w:r>
        <w:t xml:space="preserve">    ref_bib_schmidt_et_al_2022: "Schmidt, G. M., Graves, T. A., Pederson, J. C., &amp; Carroll, S. L. (2022). Precision and bias of spatial capture–recapture estimates: A multi</w:t>
      </w:r>
      <w:r>
        <w:rPr>
          <w:rFonts w:ascii="Cambria Math" w:hAnsi="Cambria Math" w:cs="Cambria Math"/>
        </w:rPr>
        <w:t>‐</w:t>
      </w:r>
      <w:r>
        <w:t>site, multi</w:t>
      </w:r>
      <w:r>
        <w:rPr>
          <w:rFonts w:ascii="Cambria Math" w:hAnsi="Cambria Math" w:cs="Cambria Math"/>
        </w:rPr>
        <w:t>‐</w:t>
      </w:r>
      <w:r>
        <w:t>year Utah black bear case study. *Ecological Applications, 32*(5), e2618. &lt;https://doi.org/10.1002/eap.2618&gt;"</w:t>
      </w:r>
    </w:p>
    <w:p w14:paraId="01DAB4B0" w14:textId="77777777" w:rsidR="006A2ADB" w:rsidRDefault="006A2ADB" w:rsidP="006A2ADB">
      <w:r>
        <w:t xml:space="preserve">    ref_bib_schweiger_2020: "Schweiger, A. K. (2020). Spectral Field Campaigns: Planning and Data Collection. In Cavender-Bares, J., Gamon, J. A., &amp; Townsend, P. A (Eds.), *Remote Sensing of Plant Biodiversity* (pp. 385–423). &lt;https://doi.org/10.1007/978-3-030-33157-3_15&gt;"</w:t>
      </w:r>
    </w:p>
    <w:p w14:paraId="3E52637C" w14:textId="77777777" w:rsidR="006A2ADB" w:rsidRDefault="006A2ADB" w:rsidP="006A2ADB">
      <w:r>
        <w:t xml:space="preserve">    ref_bib_scotson_et_al_2017: "Scotson, L., Johnston, L. R., Lannarilli, F., Wearn, O. R., Mohd</w:t>
      </w:r>
      <w:r>
        <w:rPr>
          <w:rFonts w:ascii="Cambria Math" w:hAnsi="Cambria Math" w:cs="Cambria Math"/>
        </w:rPr>
        <w:t>‐</w:t>
      </w:r>
      <w:r>
        <w:t>Azlan, J., Wong, W. M., Gray, T. N. E., Dinata, Y., Suzuki, A., Willard, C. E., Frechette, J., Loken, B., Steinmetz, R., Mo</w:t>
      </w:r>
      <w:r>
        <w:rPr>
          <w:rFonts w:ascii="Aptos" w:hAnsi="Aptos" w:cs="Aptos"/>
        </w:rPr>
        <w:t>ß</w:t>
      </w:r>
      <w:r>
        <w:t xml:space="preserve">brucker, A. M., Clements, G. R., &amp; Fieberg, J. (2017). Best Practices and Software for the Management and Sharing of Camera Trap Data for Small and </w:t>
      </w:r>
      <w:r>
        <w:lastRenderedPageBreak/>
        <w:t>Large Scales Studies. *Remote Sensing in Ecology and Conservation*, 3(3), 158</w:t>
      </w:r>
      <w:r>
        <w:rPr>
          <w:rFonts w:ascii="Aptos" w:hAnsi="Aptos" w:cs="Aptos"/>
        </w:rPr>
        <w:t>–</w:t>
      </w:r>
      <w:r>
        <w:t>172. &lt;https://doi.org/10.1002/rse2.54&gt;"</w:t>
      </w:r>
    </w:p>
    <w:p w14:paraId="79BF5194" w14:textId="77777777" w:rsidR="006A2ADB" w:rsidRDefault="006A2ADB" w:rsidP="006A2ADB">
      <w:r>
        <w:t xml:space="preserve">    ref_bib_seccombe_2017: "Seccombe, S. (2017). *ZSL Trail Camera Comparison Testing.* Zoological Society of London: Conservation Technology Unit. &lt;https://www.wildlabs.net/sites/default/files/community/files/zsl_trail_camera_comparison_for_external_use.pdf&gt;"</w:t>
      </w:r>
    </w:p>
    <w:p w14:paraId="3BA9A130" w14:textId="77777777" w:rsidR="006A2ADB" w:rsidRDefault="006A2ADB" w:rsidP="006A2ADB">
      <w:r>
        <w:t xml:space="preserve">    ref_bib_sequin_et_al_2003: "Séquin, E. S., Jaeger M. M., Brussard P. F., &amp; Barrett, R. H. (2003). Wariness of Coyotes to Camera Traps Relative to Social Status and Territory Boundaries. Lincoln, NE, USA: University of Nebraska–Lincoln. &lt;https://doi.org/10.1139/z03-204&gt;"</w:t>
      </w:r>
    </w:p>
    <w:p w14:paraId="7599832E" w14:textId="77777777" w:rsidR="006A2ADB" w:rsidRDefault="006A2ADB" w:rsidP="006A2ADB">
      <w:r>
        <w:t xml:space="preserve">    ref_bib_shannon_et_al_2014: "Shannon, G., Lewis, J. S. &amp; Gerber, B. D. (2014). Recommended Survey Designs for Occupancy Modelling using Motion-activated Cameras: Insights from Empirical Wildlife Data. *PeerJ, 2*, e532. &lt;https://doi.org/10.7717/peerj.532&gt;"</w:t>
      </w:r>
    </w:p>
    <w:p w14:paraId="1D4A6643" w14:textId="77777777" w:rsidR="006A2ADB" w:rsidRDefault="006A2ADB" w:rsidP="006A2ADB">
      <w:r>
        <w:t xml:space="preserve">    ref_bib_sharma_et_al_2010: "Sharma, R.K., Jhala, Y., Qureshi, Q., Vattakaven, J., Gopal, R. &amp; Nayak, K. (2010). Evaluating capture-recapture population and density estimation of tigers in a population with known parameters. *Animal Conservation, 13*(1), 94–103. &lt;https://doi.org/10.1111/j.1469-1795.2009.00305.x&gt;"</w:t>
      </w:r>
    </w:p>
    <w:p w14:paraId="4A41D734" w14:textId="77777777" w:rsidR="006A2ADB" w:rsidRDefault="006A2ADB" w:rsidP="006A2ADB">
      <w:r>
        <w:t xml:space="preserve">    ref_bib_si_et_al_2014: "Si, X., Kays, R., &amp; Ding, P. (2014). How long is enough to detect terrestrial animals? Estimating the minimum trapping effort on camera traps. *PeerJ, 2*, e374. &lt;https://doi.org/10.7717/peerj.374&gt;"</w:t>
      </w:r>
    </w:p>
    <w:p w14:paraId="5AE9CEF0" w14:textId="77777777" w:rsidR="006A2ADB" w:rsidRDefault="006A2ADB" w:rsidP="006A2ADB">
      <w:r>
        <w:t xml:space="preserve">    ref_bib_siren_et_al_2018: "Sirén, A. P. K., Somos</w:t>
      </w:r>
      <w:r>
        <w:rPr>
          <w:rFonts w:ascii="Cambria Math" w:hAnsi="Cambria Math" w:cs="Cambria Math"/>
        </w:rPr>
        <w:t>‐</w:t>
      </w:r>
      <w:r>
        <w:t>Valenzuela, M., Callahan, C., Kilborn, J. R., Duclos, T., Tragert, C., &amp; Morelli., T. L. (2018) Looking beyond Wildlife: Using Remote Cameras to Evaluate Accuracy of Gridded Snow Data. Edited by Marcus Rowcliffe and Sadie Ryan. *Remote Sensing in Ecology and Conservation, 4*(4), 375</w:t>
      </w:r>
      <w:r>
        <w:rPr>
          <w:rFonts w:ascii="Aptos" w:hAnsi="Aptos" w:cs="Aptos"/>
        </w:rPr>
        <w:t>–</w:t>
      </w:r>
      <w:r>
        <w:t>86. &lt;https://doi.org/10.1002/rse2.85&gt;"</w:t>
      </w:r>
    </w:p>
    <w:p w14:paraId="56B4C05A" w14:textId="77777777" w:rsidR="006A2ADB" w:rsidRDefault="006A2ADB" w:rsidP="006A2ADB">
      <w:r>
        <w:t xml:space="preserve">    ref_bib_sollmann_et_al_2011: "Sollmann, R., Furtado, M. M., Gardner, B., Hofer, H., Jácomo, A. T. A., Tôrres, N. M., &amp; Silveira, L. (2011). Improving Density Estimates for Elusive Carnivores: Accounting for Sex-Specific Detection and Movements Using Spatial Capture–Recapture Models for Jaguars in Central Brazil. *Biological Conservation*, 144(3), 1017–24. &lt;https://doi.org/10.1016/j.biocon.2010.12.011&gt;"</w:t>
      </w:r>
    </w:p>
    <w:p w14:paraId="6F441D80" w14:textId="77777777" w:rsidR="006A2ADB" w:rsidRDefault="006A2ADB" w:rsidP="006A2ADB">
      <w:r>
        <w:t xml:space="preserve">    ref_bib_sollmann_et_al_2012: "Sollmann, R., Gardner, B., &amp; Belant, J. L. (2012). How does Spatial Study Design Influence Density Estimates from Spatial capture-recapture models? *PLoS One, 7*, e34575. &lt;https://doi.org/10.1371/journal.pone.0034575&gt;"</w:t>
      </w:r>
    </w:p>
    <w:p w14:paraId="232CAB6B" w14:textId="77777777" w:rsidR="006A2ADB" w:rsidRDefault="006A2ADB" w:rsidP="006A2ADB">
      <w:r>
        <w:lastRenderedPageBreak/>
        <w:t xml:space="preserve">    ref_bib_sollmann_et_al_2013a: "Sollmann, R., Gardner, B., Chandler, R. B., Shindle, D. B., Onorato, D. P., Royle, J. A., O'Connell, A. F., &amp; Lukacs, P. (2013a). Using multiple data sources provides density estimates for endangered Florida panther. *Journal of Applied Ecology, 50*(4), 961–968. &lt;https://doi.org/10.1111/1365-2664.12098&gt;"</w:t>
      </w:r>
    </w:p>
    <w:p w14:paraId="03B8DB5A" w14:textId="77777777" w:rsidR="006A2ADB" w:rsidRDefault="006A2ADB" w:rsidP="006A2ADB">
      <w:r>
        <w:t xml:space="preserve">    ref_bib_sollmann_et_al_2013b: "Sollmann, R., Gardner, B., Parsons, A. W., Stocking, J. J., McClintock, B. T., Simons, T. R., Pollock, K. H., &amp; O'Connell, A. F. (2013b). A Spatial Mark-Resight Model Augmented with Telemetry Data. *Ecology, 94*(3), 553–559. &lt;https://doi.org/10.1890/12-1256.1&gt;"</w:t>
      </w:r>
    </w:p>
    <w:p w14:paraId="65C3B700" w14:textId="77777777" w:rsidR="006A2ADB" w:rsidRDefault="006A2ADB" w:rsidP="006A2ADB">
      <w:r>
        <w:t xml:space="preserve">    ref_bib_sollmann_et_al_2013c: "Sollmann, R., Mohamed, A., Samejima, H., &amp; Wilting, A. (2013c). Risky Business or Simple Solution – Relative Abundance Indices from Camera-Trapping. *Biological Conservation, 159*, 405–412. &lt;https://doi.org/10.1016/j.biocon.2012.12.025&gt;"</w:t>
      </w:r>
    </w:p>
    <w:p w14:paraId="20507AC1" w14:textId="77777777" w:rsidR="006A2ADB" w:rsidRDefault="006A2ADB" w:rsidP="006A2ADB">
      <w:r>
        <w:t xml:space="preserve">    ref_bib_sollmann_et_al_2018: "Sollmann, R. (2018). A gentle introduction to camera</w:t>
      </w:r>
      <w:r>
        <w:rPr>
          <w:rFonts w:ascii="Cambria Math" w:hAnsi="Cambria Math" w:cs="Cambria Math"/>
        </w:rPr>
        <w:t>‐</w:t>
      </w:r>
      <w:r>
        <w:t>trap data analysis. *African Journal of Ecology,* 56, 740</w:t>
      </w:r>
      <w:r>
        <w:rPr>
          <w:rFonts w:ascii="Aptos" w:hAnsi="Aptos" w:cs="Aptos"/>
        </w:rPr>
        <w:t>–</w:t>
      </w:r>
      <w:r>
        <w:t>749. &lt;https://doi.org/10.1111/aje.12557&gt;"</w:t>
      </w:r>
    </w:p>
    <w:p w14:paraId="4A820C57" w14:textId="77777777" w:rsidR="006A2ADB" w:rsidRDefault="006A2ADB" w:rsidP="006A2ADB">
      <w:r>
        <w:t xml:space="preserve">    ref_bib_soria_diaz_et_al_2010: "Soria-Díaz, L., Monroy-Vilchis, O., Rodríguez-Soto, C., Zarco-González, M., &amp; Urios, V. (2010). Variation of Abundance and Density of *Puma concolor* in Zones of High and Low Concentration of Camera Traps in Central Mexico. *Animal Biology, 60*(4), 361-371. &lt;https://doi.org/10.1163/157075610X523251&gt;"</w:t>
      </w:r>
    </w:p>
    <w:p w14:paraId="7A20315B" w14:textId="77777777" w:rsidR="006A2ADB" w:rsidRDefault="006A2ADB" w:rsidP="006A2ADB">
      <w:r>
        <w:t xml:space="preserve">    ref_bib_southwell_et_al_2019: "Southwell, D. M., Einoder, L. D., Lahoz</w:t>
      </w:r>
      <w:r>
        <w:rPr>
          <w:rFonts w:ascii="Cambria Math" w:hAnsi="Cambria Math" w:cs="Cambria Math"/>
        </w:rPr>
        <w:t>‐</w:t>
      </w:r>
      <w:r>
        <w:t>Monfort, J. J., Fisher, A., Gillespie, G. R., &amp; Wintle, B. A. (2019). Spatially explicit power analysis for detecting occupancy trends for multiple species. *Ecological Applications, 29*, e01950. &lt;https://doi.org/10.1002/eap.1950&gt;"</w:t>
      </w:r>
    </w:p>
    <w:p w14:paraId="40126266" w14:textId="77777777" w:rsidR="006A2ADB" w:rsidRDefault="006A2ADB" w:rsidP="006A2ADB">
      <w:r>
        <w:t xml:space="preserve">    ref_bib_steenweg_et_al_2015: "Steenweg, R., Whittington, J., &amp; Hebblewhite, M. (2015). *Canadian Rockies remote camera multi-species occupancy project: Examining trends in carnivore populations and their prey*. University of Montana. &lt;http://parkscanadahistory.com/wildlife/steenweg-2015.pdf&gt;"</w:t>
      </w:r>
    </w:p>
    <w:p w14:paraId="1C55C417" w14:textId="77777777" w:rsidR="006A2ADB" w:rsidRDefault="006A2ADB" w:rsidP="006A2ADB">
      <w:r>
        <w:t xml:space="preserve">    ref_bib_steenweg_et_al_2017: "Steenweg, R., Hebblewhite, M., Kays, R., Ahumada, J., Fisher, J. T., Burton, C., Townsend, S. E., Carbone, C., Rowcliffe, J. M., Whittington, J., Brodie, J., Royle, J. A., Switalski, A., Clevenger, A. P., Heim, N., &amp; Rich, L. N. (2017). Scaling</w:t>
      </w:r>
      <w:r>
        <w:rPr>
          <w:rFonts w:ascii="Cambria Math" w:hAnsi="Cambria Math" w:cs="Cambria Math"/>
        </w:rPr>
        <w:t>‐</w:t>
      </w:r>
      <w:r>
        <w:t>up Camera Traps: Monitoring the Planet</w:t>
      </w:r>
      <w:r>
        <w:rPr>
          <w:rFonts w:ascii="Aptos" w:hAnsi="Aptos" w:cs="Aptos"/>
        </w:rPr>
        <w:t>’</w:t>
      </w:r>
      <w:r>
        <w:t>s Biodiversity with Networks of Remote Sensors. *Frontiers in Ecology and the Environment*, *15*(1), 26</w:t>
      </w:r>
      <w:r>
        <w:rPr>
          <w:rFonts w:ascii="Aptos" w:hAnsi="Aptos" w:cs="Aptos"/>
        </w:rPr>
        <w:t>–</w:t>
      </w:r>
      <w:r>
        <w:t>34. &lt;https://doi.org/10.1002/fee.l448&gt;"</w:t>
      </w:r>
    </w:p>
    <w:p w14:paraId="21506273" w14:textId="77777777" w:rsidR="006A2ADB" w:rsidRDefault="006A2ADB" w:rsidP="006A2ADB">
      <w:r>
        <w:lastRenderedPageBreak/>
        <w:t xml:space="preserve">    ref_bib_steenweg_et_al_2018: "Steenweg, R., Hebblewhite, M., Whittington, J., Lukacs, P., &amp; McKelvey, K. (2018). Sampling scales define occupancy and underlying occupancy–abundance relationships in animals. *Ecology*, *99*(1), 172–183. &lt;https://doi.org/10.1002/ecy.2054&gt;"</w:t>
      </w:r>
    </w:p>
    <w:p w14:paraId="23DDA32E" w14:textId="77777777" w:rsidR="006A2ADB" w:rsidRDefault="006A2ADB" w:rsidP="006A2ADB">
      <w:r>
        <w:t xml:space="preserve">    ref_bib_steenweg_et_al_2019: "Steenweg, R., Hebblewhite, M., Whittington, J., &amp; Mckelvey, K. (2019). Species</w:t>
      </w:r>
      <w:r>
        <w:rPr>
          <w:rFonts w:ascii="Cambria Math" w:hAnsi="Cambria Math" w:cs="Cambria Math"/>
        </w:rPr>
        <w:t>‐</w:t>
      </w:r>
      <w:r>
        <w:t>specific Differences in Detection and Occupancy Probabilities Help Drive Ability to Detect Trends in Occupancy. *Ecosphere, 10*(4), Article e02639. &lt;https://doi.org/10.1002/ecs2.2639&gt;"</w:t>
      </w:r>
    </w:p>
    <w:p w14:paraId="08C9E78B" w14:textId="77777777" w:rsidR="006A2ADB" w:rsidRDefault="006A2ADB" w:rsidP="006A2ADB">
      <w:r>
        <w:t xml:space="preserve">    ref_bib_steinbeiser_et_al_2019: "Steinbeiser, C. M., Kioko, J., Maresi, A., Kaitilia, R., &amp; Kiffner, C. (2019). Relative Abundance and Activity Patterns Explain Method-Related Differences in Mammalian Species Richness Estimates. *Journal of Mammalogy, 100*(1), 192–201. &lt;https://doi.org/10.1093/jmammal/gyy175&gt;"</w:t>
      </w:r>
    </w:p>
    <w:p w14:paraId="44C46C14" w14:textId="77777777" w:rsidR="006A2ADB" w:rsidRDefault="006A2ADB" w:rsidP="006A2ADB">
      <w:r>
        <w:t xml:space="preserve">    ref_bib_stokeld_et_al_2016: "Stokeld, D., Frank, A. S., Hill, B., Choy, J. L., Mahney, T., Stevens, A., &amp; Gillespie, G. R. (2016). Multiple Cameras Required to Reliably Detect Feral Cats in Northern Australian Tropical Savannah: An Evaluation of Sampling Design When Using Camera Traps. *Wildlife Research, 42*(8), 642–649. &lt;https://doi.org/10.1071/WR15083&gt;"</w:t>
      </w:r>
    </w:p>
    <w:p w14:paraId="3E731807" w14:textId="77777777" w:rsidR="006A2ADB" w:rsidRDefault="006A2ADB" w:rsidP="006A2ADB">
      <w:r>
        <w:t xml:space="preserve">    ref_bib_styring_2020a: "Styring, A. (2020a, May 4). *Field Ecology - Diversity Metrics in R” [Video]. YouTube. &lt;https://www.youtube.com/watch?v=KBByV3kR3IA&gt;"</w:t>
      </w:r>
    </w:p>
    <w:p w14:paraId="606D996F" w14:textId="77777777" w:rsidR="006A2ADB" w:rsidRDefault="006A2ADB" w:rsidP="006A2ADB">
      <w:r>
        <w:t xml:space="preserve">    ref_bib_styring_2020b: "Styring, A. (2020b, Jun 22). *Generating a species accumulation plot in excel for BBS data.*  [Video]. YouTube. &lt;https://www.youtube.com/watch?reload=9&amp;app=desktop&amp;v=OEWdPm3zg9I&gt;"</w:t>
      </w:r>
    </w:p>
    <w:p w14:paraId="67A42FCF" w14:textId="77777777" w:rsidR="006A2ADB" w:rsidRDefault="006A2ADB" w:rsidP="006A2ADB">
      <w:r>
        <w:t xml:space="preserve">    ref_bib_suarez_tangil_et_al_2017: "Suárez-Tangil, B. D., &amp; Rodríguez, A. (2017). Detection of Iberian terrestrial mammals employing olfactory, visual and auditory attractants. *European Journal of Wildlife Research, 63*(6). https://doi.org/10.1007/s10344-017-1150-1 &lt;&gt;"</w:t>
      </w:r>
    </w:p>
    <w:p w14:paraId="20CAF50A" w14:textId="77777777" w:rsidR="006A2ADB" w:rsidRDefault="006A2ADB" w:rsidP="006A2ADB">
      <w:r>
        <w:t xml:space="preserve">    ref_bib_sun_et_al_2014: "Sun, C. C., Fuller, A. K., &amp; Royle., J. A. (2014). Trap Configuration and Spacing Influences Parameter Estimates in Spatial Capture-Recapture Models. *PLoS One, 9*(2): e88025. &lt;https://doi.org/10.1371/journal.pone.0088025&gt;"</w:t>
      </w:r>
    </w:p>
    <w:p w14:paraId="25273622" w14:textId="77777777" w:rsidR="006A2ADB" w:rsidRDefault="006A2ADB" w:rsidP="006A2ADB">
      <w:r>
        <w:t xml:space="preserve">    ref_bib_sun_et_al_2021: "Sun, C., Beirne, C., Burgar, J. M., Howey, T., Fisher, J. T., Burton, A. C., Rowcliffe, M., &amp; Hofmeester, T. (2021). Simultaneous Monitoring of Vegetation Dynamics and Wildlife Activity with Camera Traps to Assess Habitat Change. *Remote Sensing in Ecology and Conservation, 7*(4), 666-684. &lt;https://doi.org/10.1002/rse2.222&gt;"</w:t>
      </w:r>
    </w:p>
    <w:p w14:paraId="6C548459" w14:textId="77777777" w:rsidR="006A2ADB" w:rsidRDefault="006A2ADB" w:rsidP="006A2ADB">
      <w:r>
        <w:lastRenderedPageBreak/>
        <w:t xml:space="preserve">    ref_bib_sun_et_al_2022: "Sun, C., Burgar, J. M., Fisher, J. T., &amp; Burton, A. C. (2022). A Cautionary Tale Comparing Spatial Count and Partial Identity Models for Estimating Densities of Threatened and Unmarked Populations. *Global Ecology and Conservation, 38*, e02268. &lt;https://doi.org/10.1016/j.gecco.2022.e02268&gt;"</w:t>
      </w:r>
    </w:p>
    <w:p w14:paraId="01664DE9" w14:textId="77777777" w:rsidR="006A2ADB" w:rsidRDefault="006A2ADB" w:rsidP="006A2ADB">
      <w:r>
        <w:t xml:space="preserve">    ref_bib_suwanrat_et_al_2015: "Suwanrat, S., Ngoprasert, D., Sutherland, C., Suwanwareea, P., Savini, T. (2015). Estimating density of secretive terrestrial birds (Siamese Fireback) in pristine and degraded forest using camera traps and distance sampling. *Global Ecology and Conservation, 3*, 596–606. &lt;https://www.sciencedirect.com/science/article/pii/S2351989415000116&gt;"</w:t>
      </w:r>
    </w:p>
    <w:p w14:paraId="4CC7959F" w14:textId="77777777" w:rsidR="006A2ADB" w:rsidRDefault="006A2ADB" w:rsidP="006A2ADB">
      <w:r>
        <w:t xml:space="preserve">    ref_bib_tabak_et_al_2018: "Tabak, M. A., Norouzzadeh, M. S., Wolfson, D. W., Sweeney, S. J., Vercauteren, K. C., Snow, N. P., Halseth, J. M., Di Salvo, P. A., Lewis, J. S., White, M. D., Teton, B., Beasley, J. C., Schlichting, P. E., Boughton, R. K., Wight, B., Newkirk, E. S., Ivan, J. S., Odell, E. A., Brook, R. K., . . . Photopoulou, T. (2018). Machine Learning to Classify Animal Species in Camera Trap Images: Applications in Ecology. *Methods in Ecology and Evolution, 10*(4), 585–590. &lt;https://doi.org/10.1111/2041-210x.13120&gt;"</w:t>
      </w:r>
    </w:p>
    <w:p w14:paraId="1FC3D486" w14:textId="77777777" w:rsidR="006A2ADB" w:rsidRDefault="006A2ADB" w:rsidP="006A2ADB">
      <w:r>
        <w:t xml:space="preserve">    ref_bib_tanwar_et_al_2021: "Tanwar, K. S., Sadhu, A., &amp; Jhala, Y. V. (2021). Camera trap placement for evaluating species richness, abundance, and activity. *Scientific Reports, 11*(1), 23050. &lt;https://doi.org/10.1038/s41598-021-02459-w&gt;"</w:t>
      </w:r>
    </w:p>
    <w:p w14:paraId="36BCDCDE" w14:textId="77777777" w:rsidR="006A2ADB" w:rsidRDefault="006A2ADB" w:rsidP="006A2ADB">
      <w:r>
        <w:t xml:space="preserve">    ref_bib_wildlabs_2021: "The WILDLABS Partnership (2021). *How do I get started with Megadetector?* Siyu Y. &lt;https://www.wildlabs.net/event/how-do-i-get-started-megadetector&gt;"</w:t>
      </w:r>
    </w:p>
    <w:p w14:paraId="0671EF5E" w14:textId="77777777" w:rsidR="006A2ADB" w:rsidRDefault="006A2ADB" w:rsidP="006A2ADB">
      <w:r>
        <w:t xml:space="preserve">    ref_bib_thorn_et_al_2009: "Thorn, M., Scott, D. M., Green, M., Bateman, P. W., &amp; Cameron, E. Z. (2009). Estimating Brown Hyaena Occupancy using Baited Camera Traps. *South African Journal of Wildlife Research, 39*(1), 1–10. &lt;https://doi.org/10.3957/056.039.0101&gt;"</w:t>
      </w:r>
    </w:p>
    <w:p w14:paraId="5BF89DE6" w14:textId="77777777" w:rsidR="006A2ADB" w:rsidRDefault="006A2ADB" w:rsidP="006A2ADB">
      <w:r>
        <w:t xml:space="preserve">    ref_bib_tigner_et_al_2014: "Tigner, J., Bayne, E. M., &amp; Boutin, S. (2014). Black bear use of seismic lines in Northern Canada. *Journal of Wildlife Management, 78* (2), 282–292. &lt;https://doi.org/10.1002/jwmg.664&gt;"</w:t>
      </w:r>
    </w:p>
    <w:p w14:paraId="6BCE5599" w14:textId="77777777" w:rsidR="006A2ADB" w:rsidRDefault="006A2ADB" w:rsidP="006A2ADB">
      <w:r>
        <w:t xml:space="preserve">    ref_bib_tobler_powell_2013: "Tobler, M. W. &amp; Powell, G. V. N. (2013). Estimating jaguar densities with camera traps: problems with current designs and recommendations for future studies. *Biological Conservation, 159*, 109–118. &lt;https://doi.org/10.1016/j.biocon.2012.12.009&gt;"</w:t>
      </w:r>
    </w:p>
    <w:p w14:paraId="65B6AEA3" w14:textId="77777777" w:rsidR="006A2ADB" w:rsidRDefault="006A2ADB" w:rsidP="006A2ADB">
      <w:r>
        <w:t xml:space="preserve">    ref_bib_tobler_et_al_2008: "Tobler, M. W., Pitman, R. L., Mares, R. &amp; Powell, G. (2008). An Evaluation of Camera Traps for Inventorying Large- and Medium-Sized Terrestrial Rainforest </w:t>
      </w:r>
      <w:r>
        <w:lastRenderedPageBreak/>
        <w:t>Mammals. *Animal Conservation, 11*, 169–178. &lt;https://doi.org/10.1111/j.1469-1795.2008.00169.x&gt;"</w:t>
      </w:r>
    </w:p>
    <w:p w14:paraId="2C569E53" w14:textId="77777777" w:rsidR="006A2ADB" w:rsidRDefault="006A2ADB" w:rsidP="006A2ADB">
      <w:r>
        <w:t xml:space="preserve">    ref_bib_tourani_et_al_2020: "Tourani, M., Brøste, E. N., Bakken, S., Odden, J., Bischof, R., &amp; Hayward, M. (2020). Sooner, closer, or longer: Detectability of mesocarnivores at camera traps. *Journal of Zoology, 312*(4), 259–270. &lt;https://doi.org/10.1111/jzo.12828&gt;"</w:t>
      </w:r>
    </w:p>
    <w:p w14:paraId="12049A57" w14:textId="77777777" w:rsidR="006A2ADB" w:rsidRDefault="006A2ADB" w:rsidP="006A2ADB">
      <w:r>
        <w:t xml:space="preserve">    ref_bib_tourani_2022: "Tourani, M. (2022). A review of spatial capture-recapture: Ecological insights, limitations, and prospects. *Ecology and Evolution, 12*, e8468. &lt;https://doi.org/10.1002/ece3.8468&gt;"</w:t>
      </w:r>
    </w:p>
    <w:p w14:paraId="55A1BA52" w14:textId="77777777" w:rsidR="006A2ADB" w:rsidRDefault="006A2ADB" w:rsidP="006A2ADB">
      <w:r>
        <w:t xml:space="preserve">    ref_bib_trolliet_et_al_2014: "Trolliet, F., Huynen, M., Vermeulen, C., &amp; Hambuckers, A. (2014). Use of Camera Traps for Wildlife Studies. A Review. *Biotechnology, Agronomy and Society and Environment 18*(3), 446–54. &lt;https://www.researchgate.net/publication/266381944_Use_of_camera_traps_for_wildlife_studies_A_review&gt;"</w:t>
      </w:r>
    </w:p>
    <w:p w14:paraId="3875B6E7" w14:textId="77777777" w:rsidR="006A2ADB" w:rsidRDefault="006A2ADB" w:rsidP="006A2ADB">
      <w:r>
        <w:t xml:space="preserve">    ref_bib_tschumi_et_al_2018: "Tschumi, M., Ekroos, J., Hjort, C., Smith, H. G., &amp; Birkhofer, K. (2018). Rodents, not birds, dominate predation-related ecosystem services and disservices in vertebrate communities of agricultural landscapes. *Oecologia, 188* (3), 863–873. &lt;https://doi.org/10.1007/s00442-018-4242-z&gt;"</w:t>
      </w:r>
    </w:p>
    <w:p w14:paraId="16F690F7" w14:textId="77777777" w:rsidR="006A2ADB" w:rsidRDefault="006A2ADB" w:rsidP="006A2ADB">
      <w:r>
        <w:t xml:space="preserve">    ref_bib_twining_et_al_2022: "Twining, J. P., McFarlane, C., O’Meara, D., O’Reilly, C., Reyne, M., Montgomery, W. I., Helyar, S., Tosh, D. G., &amp; Augustine, B. C. (2022) A Comparison of Density Estimation Methods for Monitoring Marked and Unmarked Animal Populations. *Ecosphere, 13*(10), e4165. &lt;https://doi.org/10.1002/ecs2.4165&gt;"</w:t>
      </w:r>
    </w:p>
    <w:p w14:paraId="0C240D6E" w14:textId="77777777" w:rsidR="006A2ADB" w:rsidRDefault="006A2ADB" w:rsidP="006A2ADB">
      <w:r>
        <w:t xml:space="preserve">    ref_bib_van_berkel_2014: "Van Berkel, T. (2014). *Camera trapping for wildlife conservation: Expedition field techniques*. Geography Outdoors. &lt;https://www.researchgate.net/publication/339271024_Expedition_Field_Techniques_Camera_Trapping&gt;"</w:t>
      </w:r>
    </w:p>
    <w:p w14:paraId="5E23E331" w14:textId="77777777" w:rsidR="006A2ADB" w:rsidRDefault="006A2ADB" w:rsidP="006A2ADB">
      <w:r>
        <w:t xml:space="preserve">    ref_bib_vandooren_2016: "Van Dooren, T. J. M. (2016). Pollinator species richness: Are the declines slowing down? *Nature Conservation*, *15*, 11–22. &lt;https://doi.org/10.3897/natureconservation.15.9616&gt;"</w:t>
      </w:r>
    </w:p>
    <w:p w14:paraId="21CFAB6A" w14:textId="77777777" w:rsidR="006A2ADB" w:rsidRDefault="006A2ADB" w:rsidP="006A2ADB">
      <w:r>
        <w:t xml:space="preserve">    ref_bib_van_wilgenburg_et_al_2020: "Van Wilgenburg, S. L., Mahon, C. L., Campbell, G., McLeod, L., Campbell, M., Evans, D., Easton, W., Francis, C. M., Hache, S., Machtans, C. S., Mader, C., Pankratz, R. F., Russell, R., Smith, A. C., Thomas, P., Toms, J. D., &amp; Tremblay, J. A. (2020). A Cost Efficient Spatially Balanced Hierarchical Sampling Design for Monitoring Boreal Birds Incorporating Access Costs and Habitat Stratification. *PLoS ONE, 15(6).* &lt;https://journals.plos.org/plosone/article?id=10.1371/journal.pone.0234494&gt;"</w:t>
      </w:r>
    </w:p>
    <w:p w14:paraId="36EFC877" w14:textId="77777777" w:rsidR="006A2ADB" w:rsidRDefault="006A2ADB" w:rsidP="006A2ADB">
      <w:r>
        <w:lastRenderedPageBreak/>
        <w:t xml:space="preserve">    ref_bib_velez_et_al_2023: "Velez, J., McShea, W., Shamon, H., Castiblanco-Camacho, P. J., Tabak, M. A., Chalmers, C., Fergus, P., &amp; Fieberg, J. (2023). An Evaluation of Platforms for Processing Camera-Trap Data using Artificial Intelligence. *Methods in Ecology and Evolution, 145*, 459-477. &lt;https://doi.org/10.1111/2041-210X.14044&gt;"</w:t>
      </w:r>
    </w:p>
    <w:p w14:paraId="27EA5799" w14:textId="77777777" w:rsidR="006A2ADB" w:rsidRDefault="006A2ADB" w:rsidP="006A2ADB">
      <w:r>
        <w:t xml:space="preserve">    ref_bib_vidal_et_al_2021: "Vidal, M., Wolf, N., Rosenberg, B., Harris, B. P., &amp; Mathis, A. (2021). Perspectives on Individual Animal Identification from Biology and Computer Vision. *Integrative and Comparative Biology, 61*(3), 900-916. &lt;https://academic.oup.com/icb/article/61/3/900/6288456&gt;"</w:t>
      </w:r>
    </w:p>
    <w:p w14:paraId="642F3E4E" w14:textId="77777777" w:rsidR="006A2ADB" w:rsidRDefault="006A2ADB" w:rsidP="006A2ADB">
      <w:r>
        <w:t xml:space="preserve">    ref_bib_vsn_international_2022: "VSN International (2022, Jul 13). *Species abundance tools in Genstat* [Video]. YouTube. &lt;https://www.youtube.com/watch?v=wBx7f4PP8RE&gt;"</w:t>
      </w:r>
    </w:p>
    <w:p w14:paraId="0376193F" w14:textId="77777777" w:rsidR="006A2ADB" w:rsidRDefault="006A2ADB" w:rsidP="006A2ADB">
      <w:r>
        <w:t xml:space="preserve">    ref_bib_warbington_boyce_2020: "Warbington, C. H., &amp; Boyce, M. S. (2020). Population density of sitatunga in riverine wetland habitats. *Global Ecology and Conservation*, *24*. &lt;https://doi.org/10.1016/j.gecco.2020.e01212&gt;"</w:t>
      </w:r>
    </w:p>
    <w:p w14:paraId="64B3305F" w14:textId="77777777" w:rsidR="006A2ADB" w:rsidRDefault="006A2ADB" w:rsidP="006A2ADB">
      <w:r>
        <w:t xml:space="preserve">    ref_bib_wearn_gloverkapfer_2017: "Wearn, O. R., &amp; Glover-Kapfer, P. (2017). Camera-Trapping for Conservation: A Guide to Best-ractices. *WWF conservation technology series*, *1*, 1–181. &lt;http://dx.doi.org/10.13140/RG.2.2.23409.17767&gt;"</w:t>
      </w:r>
    </w:p>
    <w:p w14:paraId="495385FA" w14:textId="77777777" w:rsidR="006A2ADB" w:rsidRDefault="006A2ADB" w:rsidP="006A2ADB">
      <w:r>
        <w:t xml:space="preserve">    ref_bib_wearn_gloverkapfer_2019: "Wearn, O. R., &amp; Glover-Kapfer, P. (2019). Snap happy: Camera traps are an effective sampling tool when compared with alternative methods. *Royal Society Open Science*, *6*(3), 181748. &lt;https://doi.org/10.1098/rsos.181748&gt;"</w:t>
      </w:r>
    </w:p>
    <w:p w14:paraId="24479D04" w14:textId="77777777" w:rsidR="006A2ADB" w:rsidRDefault="006A2ADB" w:rsidP="006A2ADB">
      <w:r>
        <w:t xml:space="preserve">    ref_bib_wearn_et_al_2013: "Wearn, O. R., Rowcliffe, J. M., Carbone, C., Bernard, H., &amp; Ewers, R. M. (2013). Assessing the status of wild felids in a highly-disturbed commercial forest reserve in Borneo and the implications for camera trap survey design. *PLoS One, 8*(11), e77598. &lt;https://doi.org/10.1371/journal.pone.0077598&gt;"</w:t>
      </w:r>
    </w:p>
    <w:p w14:paraId="6A5F6A15" w14:textId="77777777" w:rsidR="006A2ADB" w:rsidRDefault="006A2ADB" w:rsidP="006A2ADB">
      <w:r>
        <w:t xml:space="preserve">    ref_bib_wearn_et_al_2016: "Wearn, O. R., Carbone, C., Rowcliffe, J. M., Bernard, H. &amp; Ewers, R. M. (2016). Grain-dependent responses of mammalian diversity to land-use and the implications for conservation set-aside. *Ecological Applications, 26*(5), 1409–1420. &lt;https://doi.org/10.1890/15-1363&gt;"</w:t>
      </w:r>
    </w:p>
    <w:p w14:paraId="69759A58" w14:textId="77777777" w:rsidR="006A2ADB" w:rsidRDefault="006A2ADB" w:rsidP="006A2ADB">
      <w:r>
        <w:t xml:space="preserve">    ref_bib_webster_et_al_2019: "Webster, S. C., &amp; Beasley, J. C. (2019). Influence of lure choice and survey duration on scent stations for carnivore surveys. *Wildlife Society Bulletin, 43*(4), 661–668. &lt;https://doi.org/10.1002/wsb.1011&gt;"</w:t>
      </w:r>
    </w:p>
    <w:p w14:paraId="5FAEFF54" w14:textId="77777777" w:rsidR="006A2ADB" w:rsidRDefault="006A2ADB" w:rsidP="006A2ADB">
      <w:r>
        <w:t xml:space="preserve">    ref_bib_wegge_et_al_2004: "Wegge, P., C. P. Pokheral, &amp; Jnawali, S. R. (2004). Effects of trapping effort and trap shyness on estimates of tiger abundance from camera trap studies. *Animal Conservation 7*, 251–256. &lt;https://doi.org/10.1017/S1367943004001441&gt;"</w:t>
      </w:r>
    </w:p>
    <w:p w14:paraId="57861FCB" w14:textId="77777777" w:rsidR="006A2ADB" w:rsidRDefault="006A2ADB" w:rsidP="006A2ADB">
      <w:r>
        <w:lastRenderedPageBreak/>
        <w:t xml:space="preserve">    ref_bib_welbourne_et_al_2016: "Welbourne, D. J., Claridge, A. W., Paul, D. J., &amp; Lambert, A. (2016). How do passive infrared triggered camera traps operate and why does it matter? Breaking down common misconceptions. *Remote Sensing in Ecology and Conservation*, 77-83. &lt;https://doi.or/10.1002/rse2.20&gt;"</w:t>
      </w:r>
    </w:p>
    <w:p w14:paraId="4F7E8643" w14:textId="77777777" w:rsidR="006A2ADB" w:rsidRDefault="006A2ADB" w:rsidP="006A2ADB">
      <w:r>
        <w:t xml:space="preserve">    ref_bib_wellington_et_al_2014: "Wellington, K., Bottom, C., Merrill, C., &amp; Litvaitis, J. A. (2014). Identifying performance differences among trail cameras used to monitor forest mammals. *Wildlife Society Bulletin, 38*(3), 634–638. &lt;https://doi.org/10.1002/wsb.425&gt;"</w:t>
      </w:r>
    </w:p>
    <w:p w14:paraId="43F1982C" w14:textId="77777777" w:rsidR="006A2ADB" w:rsidRDefault="006A2ADB" w:rsidP="006A2ADB">
      <w:r>
        <w:t xml:space="preserve">    ref_bib_welsh_et_al_2000: "Welsh, A. H., Cunningham, R. B., &amp; Chambers, R. L. (2000). Methodology for estimating the abundance of rare animals: Seabird nesting on North East Herald Cay. *Biometrics, 56*(1), 22–30. &lt;https://doi.org/10.1111/j.0006-341X.2000.00022.x&gt;"</w:t>
      </w:r>
    </w:p>
    <w:p w14:paraId="2667B60A" w14:textId="77777777" w:rsidR="006A2ADB" w:rsidRDefault="006A2ADB" w:rsidP="006A2ADB">
      <w:r>
        <w:t xml:space="preserve">    ref_bib_whittington_et_al_2018: "Whittington, J., Hebblewhite, M., Chandler, R. B., &amp; Lentini, P. (2018). Generalized spatial mark-resight models with an application to grizzly bears. *Journal of Applied Ecology, 55*(1), 157–168. &lt;https://doi.org/10.1111/1365-2664.12954&gt;"</w:t>
      </w:r>
    </w:p>
    <w:p w14:paraId="73BF603E" w14:textId="77777777" w:rsidR="006A2ADB" w:rsidRDefault="006A2ADB" w:rsidP="006A2ADB">
      <w:r>
        <w:t xml:space="preserve">    ref_bib_whittington_et_al_2019: "Whittington, J., Low, P., &amp; Hunt, B. (2019). Temporal road closures improve habitat quality for wildlife. *Scientific Reports, 9* (1), 3772. &lt;https://www.nature.com/articles/s41598-019-40581-y&gt;"</w:t>
      </w:r>
    </w:p>
    <w:p w14:paraId="0FDC16B9" w14:textId="77777777" w:rsidR="006A2ADB" w:rsidRDefault="006A2ADB" w:rsidP="006A2ADB">
      <w:r>
        <w:t xml:space="preserve">    ref_bib_wildcam_network_2019: "WildCAM Network (2019). *WildCAM Network Camera Trapping Best Practices Literature Synthesis.* &lt;https://wildcams.ca/site/assets/files/1390/wildcam_network_camera_trapping_best_practices_literature_synthesis.pdf&gt;"</w:t>
      </w:r>
    </w:p>
    <w:p w14:paraId="096075C7" w14:textId="77777777" w:rsidR="006A2ADB" w:rsidRDefault="006A2ADB" w:rsidP="006A2ADB">
      <w:r>
        <w:t xml:space="preserve">    ref_bib_wildco_2020: "WildCo Lab (2020). *WildCo_Image_Renamer.* &lt;https://github.com/WildCoLab/WildCo_Image_Renamer&gt;"</w:t>
      </w:r>
    </w:p>
    <w:p w14:paraId="5492FA1B" w14:textId="77777777" w:rsidR="006A2ADB" w:rsidRDefault="006A2ADB" w:rsidP="006A2ADB">
      <w:r>
        <w:t xml:space="preserve">    ref_bib_wildco_lab_2021a: "WildCo Lab (2021a). *WildCo-FaceBlur.* &lt;https://github.com/WildCoLab/WildCo_Face_Blur&gt;"</w:t>
      </w:r>
    </w:p>
    <w:p w14:paraId="2591BB19" w14:textId="77777777" w:rsidR="006A2ADB" w:rsidRDefault="006A2ADB" w:rsidP="006A2ADB">
      <w:r>
        <w:t xml:space="preserve">    ref_bib_wildco_lab_2021b: "WildCo Lab (2021b). *WildCo: Reproducible camera trap data exploration and analysis examples in R*. University of British Columbia. &lt;https://bookdown.org/c_w_beirne/wildCo-Data-Analysis/#what-this-guide-is&gt;"</w:t>
      </w:r>
    </w:p>
    <w:p w14:paraId="62C36707" w14:textId="77777777" w:rsidR="006A2ADB" w:rsidRDefault="006A2ADB" w:rsidP="006A2ADB">
      <w:r>
        <w:t xml:space="preserve">    ref_bib_young_et_al_2018: "Young, S., Rode-Margono, J., &amp; Amin, R. (2018). Software to facilitate and streamline camera trap data management: A review. *Ecology and Evolution*, *8*(19), 9947–9957. &lt;https://doi.org/10.1002/ece3.4464&gt;"</w:t>
      </w:r>
    </w:p>
    <w:p w14:paraId="7D54532D" w14:textId="77777777" w:rsidR="006A2ADB" w:rsidRDefault="006A2ADB" w:rsidP="006A2ADB">
      <w:r>
        <w:lastRenderedPageBreak/>
        <w:t xml:space="preserve">    ref_bib_yue_et_al_2015: "Yue, S., Brodie, J. F., Zipkin, E. F., &amp; Bernard, H. (2015). Oil palm plantations fail to support mammal diversity. *Ecological Applications, 25*(8), 2285–2292. &lt;https://doi.org/10.1890/14-1928.1&gt;"</w:t>
      </w:r>
    </w:p>
    <w:p w14:paraId="2707EB2C" w14:textId="77777777" w:rsidR="006A2ADB" w:rsidRDefault="006A2ADB" w:rsidP="006A2ADB">
      <w:r>
        <w:t xml:space="preserve">    ref_bib_zeileis_et_al_2008: "Zeileis, A., Kleiber, C., &amp; Jackman, S. (2008). Regression Models for Count Data in R. *Journal of Statistical Software, 27*(8). &lt;https://doi.org/10.18637/jss.v027.i08&gt;"</w:t>
      </w:r>
    </w:p>
    <w:p w14:paraId="75D5BA58" w14:textId="77777777" w:rsidR="006A2ADB" w:rsidRDefault="006A2ADB" w:rsidP="006A2ADB">
      <w:r>
        <w:t xml:space="preserve">    ref_bib_zorn_1998: "Zorn, C. J. W. (1998). An Analytic and Empirical Examination of Zero-inflated and Hurdle Poisson Specifications. *Sociological Methods and Research 26*(3), 368-400. &lt;https://doi.org/10.1177/0049124198026003004&gt;"</w:t>
      </w:r>
    </w:p>
    <w:p w14:paraId="235AA720" w14:textId="77777777" w:rsidR="006A2ADB" w:rsidRDefault="006A2ADB" w:rsidP="006A2ADB">
      <w:r>
        <w:t xml:space="preserve">    ref_bib_zuckerberg_et_al_2020: "Zuckerberg, B., Cohen, J. M., Nunes, L. A., Bernath-Plaisted, J., Clare, J. D. J., Gilbert, N. A., Kozidis, S. S., Maresh Nelson, S. B., Shipley, A. A., Thompson, K. L., &amp; Desrochers, A. (2020). A Review of Overlapping Landscapes: Pseudoreplication or a Red Herring in Landscape Ecology? *Current Landscape Ecology Reports*, *5*(4), 140–148. &lt;https://doi.org/10.1007/s40823-020-00059-4&gt;"</w:t>
      </w:r>
    </w:p>
    <w:p w14:paraId="67CA327E" w14:textId="77777777" w:rsidR="006A2ADB" w:rsidRDefault="006A2ADB" w:rsidP="006A2ADB">
      <w:r>
        <w:t xml:space="preserve">    ref_bib_zuur_et_al_2007: "Zuur, A. K., Ieno, E. N., &amp; Smith, G. M. (2007). Generalised linear modelling. In, M. Gail, K. Krickeberg, J. Samet, A. Tsiatis, &amp; W. Wong (Eds.), *Analysing Ecological Data* (pp 79-96). Springer. &lt;https://doi.org/10.1111/j.1751-5823.2007.00030_17.x&gt;"</w:t>
      </w:r>
    </w:p>
    <w:p w14:paraId="52FFEAA2" w14:textId="77777777" w:rsidR="006A2ADB" w:rsidRDefault="006A2ADB" w:rsidP="006A2ADB">
      <w:r>
        <w:t xml:space="preserve">    ref_bib_rk_stats_2018: "Rob K Statistics (2018, Oct 16). *Species Accumulation Curves* [Video]. YouTube. &lt;https://www.youtube.com/watch?v=Jj7LYrU_6RA&amp;t=3s&gt;"</w:t>
      </w:r>
    </w:p>
    <w:p w14:paraId="3ED9210B" w14:textId="77777777" w:rsidR="006A2ADB" w:rsidRDefault="006A2ADB" w:rsidP="006A2ADB">
      <w:r>
        <w:t xml:space="preserve">    ref_bib_riffomonas_project_2022a: "Riffomonas Project (2022b, Mar 24). *Generating a rarefaction curve from collector's curves in R within the tidyverse (CC198)* [Video]. YouTube. &lt;https://www.youtube.com/watch?v=ywHVb0Q-qsM&gt;"</w:t>
      </w:r>
    </w:p>
    <w:p w14:paraId="444C966D" w14:textId="2AD574D2" w:rsidR="006A2ADB" w:rsidRDefault="006A2ADB" w:rsidP="006A2ADB">
      <w:r>
        <w:t xml:space="preserve">    ref_bib_loreau_2010: "Loreau, M. (2010). Estimating Species Richness Using Species Accumulation and Rarefaction Curves. In O. Kinne (Ed.), *The Challenges of Biodiversity Science* (17th ed., Vol. 1, pp. 20–21). International Ecology Institute. &lt;https://www.researchgate.net/publication/285953769_The_challenges_of_biodiversity_science&gt;"</w:t>
      </w:r>
    </w:p>
    <w:sectPr w:rsidR="006A2A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DB"/>
    <w:rsid w:val="006A2ADB"/>
    <w:rsid w:val="00CB14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1041"/>
  <w15:chartTrackingRefBased/>
  <w15:docId w15:val="{BF84FA00-5B26-4519-83BD-C5EE2540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ADB"/>
    <w:rPr>
      <w:rFonts w:eastAsiaTheme="majorEastAsia" w:cstheme="majorBidi"/>
      <w:color w:val="272727" w:themeColor="text1" w:themeTint="D8"/>
    </w:rPr>
  </w:style>
  <w:style w:type="paragraph" w:styleId="Title">
    <w:name w:val="Title"/>
    <w:basedOn w:val="Normal"/>
    <w:next w:val="Normal"/>
    <w:link w:val="TitleChar"/>
    <w:uiPriority w:val="10"/>
    <w:qFormat/>
    <w:rsid w:val="006A2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ADB"/>
    <w:pPr>
      <w:spacing w:before="160"/>
      <w:jc w:val="center"/>
    </w:pPr>
    <w:rPr>
      <w:i/>
      <w:iCs/>
      <w:color w:val="404040" w:themeColor="text1" w:themeTint="BF"/>
    </w:rPr>
  </w:style>
  <w:style w:type="character" w:customStyle="1" w:styleId="QuoteChar">
    <w:name w:val="Quote Char"/>
    <w:basedOn w:val="DefaultParagraphFont"/>
    <w:link w:val="Quote"/>
    <w:uiPriority w:val="29"/>
    <w:rsid w:val="006A2ADB"/>
    <w:rPr>
      <w:i/>
      <w:iCs/>
      <w:color w:val="404040" w:themeColor="text1" w:themeTint="BF"/>
    </w:rPr>
  </w:style>
  <w:style w:type="paragraph" w:styleId="ListParagraph">
    <w:name w:val="List Paragraph"/>
    <w:basedOn w:val="Normal"/>
    <w:uiPriority w:val="34"/>
    <w:qFormat/>
    <w:rsid w:val="006A2ADB"/>
    <w:pPr>
      <w:ind w:left="720"/>
      <w:contextualSpacing/>
    </w:pPr>
  </w:style>
  <w:style w:type="character" w:styleId="IntenseEmphasis">
    <w:name w:val="Intense Emphasis"/>
    <w:basedOn w:val="DefaultParagraphFont"/>
    <w:uiPriority w:val="21"/>
    <w:qFormat/>
    <w:rsid w:val="006A2ADB"/>
    <w:rPr>
      <w:i/>
      <w:iCs/>
      <w:color w:val="0F4761" w:themeColor="accent1" w:themeShade="BF"/>
    </w:rPr>
  </w:style>
  <w:style w:type="paragraph" w:styleId="IntenseQuote">
    <w:name w:val="Intense Quote"/>
    <w:basedOn w:val="Normal"/>
    <w:next w:val="Normal"/>
    <w:link w:val="IntenseQuoteChar"/>
    <w:uiPriority w:val="30"/>
    <w:qFormat/>
    <w:rsid w:val="006A2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ADB"/>
    <w:rPr>
      <w:i/>
      <w:iCs/>
      <w:color w:val="0F4761" w:themeColor="accent1" w:themeShade="BF"/>
    </w:rPr>
  </w:style>
  <w:style w:type="character" w:styleId="IntenseReference">
    <w:name w:val="Intense Reference"/>
    <w:basedOn w:val="DefaultParagraphFont"/>
    <w:uiPriority w:val="32"/>
    <w:qFormat/>
    <w:rsid w:val="006A2A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109</Pages>
  <Words>34684</Words>
  <Characters>197702</Characters>
  <Application>Microsoft Office Word</Application>
  <DocSecurity>0</DocSecurity>
  <Lines>1647</Lines>
  <Paragraphs>463</Paragraphs>
  <ScaleCrop>false</ScaleCrop>
  <Company/>
  <LinksUpToDate>false</LinksUpToDate>
  <CharactersWithSpaces>231923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Dange Stevenson</dc:creator>
  <cp:keywords/>
  <dc:description/>
  <cp:lastModifiedBy>Dange Stevenson</cp:lastModifiedBy>
  <cp:revision>1</cp:revision>
  <dcterms:created xsi:type="dcterms:W3CDTF">2024-08-23T16:40:00Z</dcterms:created>
  <dcterms:modified xsi:type="dcterms:W3CDTF">2024-08-23T16:41:00Z</dcterms:modified>
</cp:coreProperties>
</file>