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608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  <w:gridCol w:w="2268"/>
      </w:tblGrid>
      <w:tr w:rsidR="00B45259" w:rsidRPr="00B45259" w14:paraId="7772D5A4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909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cam_arrange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CEE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cam_spacing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FF2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num_cams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AAE7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camdays_per_loc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517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cam_days_ttl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F048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survey_duration</w:t>
            </w:r>
            <w:proofErr w:type="spellEnd"/>
          </w:p>
        </w:tc>
      </w:tr>
      <w:tr w:rsidR="00B45259" w:rsidRPr="00B45259" w14:paraId="5FA01EA1" w14:textId="77777777" w:rsidTr="00B45259">
        <w:trPr>
          <w:trHeight w:val="313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  <w:hideMark/>
          </w:tcPr>
          <w:p w14:paraId="0B7AEC78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mod_inventory_cam_arrange_1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5CB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mod_inventory_cam_spacing_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_inventory_cam_spacing_2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7C0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mod_inventory_num_cams_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_inventory_num_cams_2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7D0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mod_inventory_camdays</w:t>
            </w:r>
            <w:proofErr w:type="spell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per loc 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3C0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mod_inventory_cam_days_ttl_1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6F8D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mod_inventory_survey_duration_1</w:t>
            </w:r>
          </w:p>
        </w:tc>
      </w:tr>
      <w:tr w:rsidR="00B45259" w:rsidRPr="00B45259" w14:paraId="286AF065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FF5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mod_inventory_cam_arrange_2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D2A6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F18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F13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8A0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860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14243CD8" w14:textId="77777777" w:rsidTr="00B45259">
        <w:trPr>
          <w:gridAfter w:val="2"/>
          <w:wAfter w:w="4536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2677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598D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6A84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F9D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proofErr w:type="spell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mod_inventory_camdays</w:t>
            </w:r>
            <w:proofErr w:type="spell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 per loc 2</w:t>
            </w:r>
          </w:p>
        </w:tc>
      </w:tr>
      <w:tr w:rsidR="00B45259" w:rsidRPr="00B45259" w14:paraId="4DB22C13" w14:textId="77777777" w:rsidTr="00B45259">
        <w:trPr>
          <w:gridAfter w:val="2"/>
          <w:wAfter w:w="4536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E37D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150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15C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D05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mod_inventory_camdays_per_loc_3</w:t>
            </w:r>
          </w:p>
        </w:tc>
      </w:tr>
      <w:tr w:rsidR="00B45259" w:rsidRPr="00B45259" w14:paraId="1A2DCD0D" w14:textId="77777777" w:rsidTr="00B45259">
        <w:trPr>
          <w:trHeight w:val="541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B94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lastRenderedPageBreak/>
              <w:t>mod_divers_rich_cam_arrange_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_divers_rich_cam_arrange_2,mod_divers_rich_cam_arrange_3,mod_divers_rich_cam_arrange_4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5E7D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mod_divers_rich_cam_spacing_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_divers_rich_cam_spacing_2,mod_divers_rich_cam_spacing_3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B3C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mod_divers_rich_num_cams_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_divers_rich_num_cams_3,mod_divers_rich_num_cams_6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E4D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mod_divers_rich_camdays_per_loc_1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750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mod_divers_rich_cam_days_ttl_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_divers_rich_cam_days_ttl_2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8F9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mod_divers_rich_survey_duration_1</w:t>
            </w:r>
          </w:p>
        </w:tc>
      </w:tr>
      <w:tr w:rsidR="00B45259" w:rsidRPr="00B45259" w14:paraId="0B50DFE1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2C9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420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BD5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mod_divers_rich_num_cams_1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C3E4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E36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1378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602C6423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62D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194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D1AD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mod_divers_rich_num_cams_4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BBD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F8A84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A82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59D5F3B1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849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0BB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654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mod_divers_rich_num_cams_5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DB76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1E14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A16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27E94477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BB5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FED6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0A9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360D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64B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B21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mod_divers_rich_survey_duration_2</w:t>
            </w:r>
          </w:p>
        </w:tc>
      </w:tr>
      <w:tr w:rsidR="00B45259" w:rsidRPr="00B45259" w14:paraId="5639AB37" w14:textId="77777777" w:rsidTr="00B45259">
        <w:trPr>
          <w:gridAfter w:val="2"/>
          <w:wAfter w:w="4536" w:type="dxa"/>
          <w:trHeight w:val="5700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609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lastRenderedPageBreak/>
              <w:t>mod_occupancy_cam_arrange_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_occupancy_cam_arrange_2,mod_occupancy_cam_arrange_3,mod_occupancy_cam_arrange_4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A9F7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mod_occupancy_num_cams_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2,mod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_occupancy_num_cams_3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F99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mod_occupancy_cam_days_ttl_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_occupancy_cam_days_ttl_2,mod_occupancy_cam_days_ttl_3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8E44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mod_occupancy_survey_duration_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_occupancy_survey_duration_2</w:t>
            </w:r>
          </w:p>
        </w:tc>
      </w:tr>
      <w:tr w:rsidR="00B45259" w:rsidRPr="00B45259" w14:paraId="7EA21ECE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44E7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4FA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mod_occupancy_cam_spacing_1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655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03A4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6B2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1A2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4F92A609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B53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95D97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mod_occupancy_cam_spacing_2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5CC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CA2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6EC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65C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59438D60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953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3E3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728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mod_occupancy_num_cams_1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977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717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16D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7A7F00F7" w14:textId="77777777" w:rsidTr="00B45259">
        <w:trPr>
          <w:gridAfter w:val="3"/>
          <w:wAfter w:w="6804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701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28D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0EC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mod_occupancy_num_cams_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4,mod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_occupancy_num_cams_5</w:t>
            </w:r>
          </w:p>
        </w:tc>
      </w:tr>
      <w:tr w:rsidR="00B45259" w:rsidRPr="00B45259" w14:paraId="55A5DF95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F16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B97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EB9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mod_occupancy_num_cams_6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850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4BB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9F5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7417DCC6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4C64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7C6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7B9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mod_occupancy_num_cams_7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9AA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FA5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D21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59C4EB29" w14:textId="77777777" w:rsidTr="00B45259">
        <w:trPr>
          <w:gridAfter w:val="2"/>
          <w:wAfter w:w="4536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940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092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599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891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mod_occupancy_camdays_per_loc_1</w:t>
            </w:r>
          </w:p>
        </w:tc>
      </w:tr>
      <w:tr w:rsidR="00B45259" w:rsidRPr="00B45259" w14:paraId="651292C8" w14:textId="77777777" w:rsidTr="00B45259">
        <w:trPr>
          <w:gridAfter w:val="2"/>
          <w:wAfter w:w="4536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64A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3B1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FF9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82B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mod_occupancy_camdays_per_loc_1</w:t>
            </w:r>
          </w:p>
        </w:tc>
      </w:tr>
      <w:tr w:rsidR="00B45259" w:rsidRPr="00B45259" w14:paraId="634EA607" w14:textId="77777777" w:rsidTr="00B45259">
        <w:trPr>
          <w:gridAfter w:val="1"/>
          <w:wAfter w:w="2268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E1B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FCC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63E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B046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4F36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mod_occupancy_cam_days_ttl_4</w:t>
            </w:r>
          </w:p>
        </w:tc>
      </w:tr>
      <w:tr w:rsidR="00B45259" w:rsidRPr="00B45259" w14:paraId="63ECF589" w14:textId="77777777" w:rsidTr="00B45259">
        <w:trPr>
          <w:trHeight w:val="655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4B75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mod_rai_cam_arrange_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_rai_cam_arrange_2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BD7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mod_rai_cam_spacing_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_rai_cam_spacing_2,mod_rai_cam_spacing_3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6E26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mod_rai_num_cams_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_rai_num_cams_3,mod_rai_num_cams_4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4FF8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mod_rai_camdays_per_loc_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_rai_camdays_per_loc_2,mod_rai_camdays_per_loc_3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9E5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mod_rai_cam_days_ttl_1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EAE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mod_rai_survey_duration_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_rai_survey_duration_2</w:t>
            </w:r>
          </w:p>
        </w:tc>
      </w:tr>
      <w:tr w:rsidR="00B45259" w:rsidRPr="00B45259" w14:paraId="5A10ED49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838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B39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BB5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mod_rai_num_cams_2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91A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E70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8B5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29D623AA" w14:textId="77777777" w:rsidTr="00B45259">
        <w:trPr>
          <w:gridAfter w:val="1"/>
          <w:wAfter w:w="2268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F17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79C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BF8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7284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1A2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mod_rai_cam_days_ttl_2</w:t>
            </w:r>
          </w:p>
        </w:tc>
      </w:tr>
      <w:tr w:rsidR="00B45259" w:rsidRPr="00B45259" w14:paraId="2C803B73" w14:textId="77777777" w:rsidTr="00B45259">
        <w:trPr>
          <w:gridAfter w:val="1"/>
          <w:wAfter w:w="2268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F924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9F6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737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F95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7FA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mod_rai_cam_days_ttl_3</w:t>
            </w:r>
          </w:p>
        </w:tc>
      </w:tr>
      <w:tr w:rsidR="00B45259" w:rsidRPr="00B45259" w14:paraId="0F63E38B" w14:textId="77777777" w:rsidTr="00B45259">
        <w:trPr>
          <w:gridAfter w:val="1"/>
          <w:wAfter w:w="2268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7D3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DFE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5FC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3E9D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DC2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mod_rai_cam_days_ttl_4</w:t>
            </w:r>
          </w:p>
        </w:tc>
      </w:tr>
      <w:tr w:rsidR="00B45259" w:rsidRPr="00B45259" w14:paraId="7731A5C6" w14:textId="77777777" w:rsidTr="00B45259">
        <w:trPr>
          <w:gridAfter w:val="1"/>
          <w:wAfter w:w="2268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0C6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0F0F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9DCF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D2C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3E0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mod_rai_cam_days_ttl_5</w:t>
            </w:r>
          </w:p>
        </w:tc>
      </w:tr>
      <w:tr w:rsidR="00B45259" w:rsidRPr="00B45259" w14:paraId="26B73422" w14:textId="77777777" w:rsidTr="00B45259">
        <w:trPr>
          <w:gridAfter w:val="1"/>
          <w:wAfter w:w="2268" w:type="dxa"/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9A36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D81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E4D6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A55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761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mod_rai_cam_days_ttl_6</w:t>
            </w:r>
          </w:p>
        </w:tc>
      </w:tr>
      <w:tr w:rsidR="00B45259" w:rsidRPr="00B45259" w14:paraId="11FACA0A" w14:textId="77777777" w:rsidTr="00B45259">
        <w:trPr>
          <w:trHeight w:val="484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BA8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lastRenderedPageBreak/>
              <w:t>mod_behaviour_cam_arrange_</w:t>
            </w:r>
            <w:proofErr w:type="gramStart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1,mod</w:t>
            </w:r>
            <w:proofErr w:type="gramEnd"/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_behaviour_cam_arrange_2,mod_behaviour_cam_arrange_3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373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mod_behaviour_cam_spacing_1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E44B1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mod_behaviour_num_cams_1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17B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mod_behaviour_camdays_per_loc_1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748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mod_behaviour_cam_days_ttl_1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CBE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mod_behaviour_survey_duration_1</w:t>
            </w:r>
          </w:p>
        </w:tc>
      </w:tr>
      <w:tr w:rsidR="00B45259" w:rsidRPr="00B45259" w14:paraId="5A9869E5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9DC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95D9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mod_behaviour_cam_spacing_2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472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5CA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E55D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E11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3F875A59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67D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2B7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mod_behaviour_cam_spacing_3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D463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AC5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4470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0728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  <w:tr w:rsidR="00B45259" w:rsidRPr="00B45259" w14:paraId="027CAFAA" w14:textId="77777777" w:rsidTr="00B45259">
        <w:trPr>
          <w:trHeight w:val="285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DAFA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901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5E7EC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B45259"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mod_behaviour_num_cams_2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F2FE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Arial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E532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90CB" w14:textId="77777777" w:rsidR="00B45259" w:rsidRPr="00B45259" w:rsidRDefault="00B45259" w:rsidP="00B45259">
            <w:pPr>
              <w:spacing w:after="0" w:line="240" w:lineRule="auto"/>
              <w:rPr>
                <w:rFonts w:eastAsia="Times New Roman" w:cs="Times New Roman"/>
                <w:kern w:val="0"/>
                <w:sz w:val="18"/>
                <w:szCs w:val="18"/>
                <w:lang w:eastAsia="en-CA"/>
                <w14:ligatures w14:val="none"/>
              </w:rPr>
            </w:pPr>
          </w:p>
        </w:tc>
      </w:tr>
    </w:tbl>
    <w:p w14:paraId="1216FA73" w14:textId="77777777" w:rsidR="00B847A8" w:rsidRDefault="00B847A8" w:rsidP="00B45259">
      <w:pPr>
        <w:spacing w:line="240" w:lineRule="auto"/>
      </w:pPr>
    </w:p>
    <w:p w14:paraId="38F15E28" w14:textId="77777777" w:rsidR="00B45259" w:rsidRDefault="00B45259">
      <w:pPr>
        <w:spacing w:line="240" w:lineRule="auto"/>
      </w:pPr>
    </w:p>
    <w:sectPr w:rsidR="00B45259" w:rsidSect="00B4525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59"/>
    <w:rsid w:val="001D55FA"/>
    <w:rsid w:val="004665B9"/>
    <w:rsid w:val="007B0F08"/>
    <w:rsid w:val="00B11F52"/>
    <w:rsid w:val="00B45259"/>
    <w:rsid w:val="00B847A8"/>
    <w:rsid w:val="00BA7E88"/>
    <w:rsid w:val="00CA0533"/>
    <w:rsid w:val="00E6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734D"/>
  <w15:chartTrackingRefBased/>
  <w15:docId w15:val="{89A9CDA9-DABC-4259-A491-C87F7037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2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2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2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2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2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</cp:revision>
  <dcterms:created xsi:type="dcterms:W3CDTF">2024-09-09T18:33:00Z</dcterms:created>
  <dcterms:modified xsi:type="dcterms:W3CDTF">2024-09-09T18:43:00Z</dcterms:modified>
</cp:coreProperties>
</file>