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4251D" w:rsidRDefault="0034542B">
      <w:r>
        <w:t>---</w:t>
      </w:r>
      <w:r>
        <w:br/>
        <w:t>jupytext:</w:t>
      </w:r>
      <w:r>
        <w:br/>
        <w:t xml:space="preserve">  formats: md:myst</w:t>
      </w:r>
      <w:r>
        <w:br/>
        <w:t xml:space="preserve">  text_representation:</w:t>
      </w:r>
      <w:r>
        <w:br/>
        <w:t xml:space="preserve">    extension: .md</w:t>
      </w:r>
      <w:r>
        <w:br/>
        <w:t xml:space="preserve">    format_name: myst</w:t>
      </w:r>
      <w:r>
        <w:br/>
        <w:t xml:space="preserve">    format_version: 0.17.2 &lt;!--0.13--&gt;</w:t>
      </w:r>
      <w:r>
        <w:br/>
        <w:t xml:space="preserve">    jupytext_version: 1.16.4 &lt;!-- 6.5.4--&gt;</w:t>
      </w:r>
      <w:r>
        <w:br/>
        <w:t>kernelspec:</w:t>
      </w:r>
      <w:r>
        <w:br/>
        <w:t xml:space="preserve">  display_name: Python 3</w:t>
      </w:r>
      <w:r>
        <w:br/>
        <w:t xml:space="preserve">  language: python</w:t>
      </w:r>
      <w:r>
        <w:br/>
        <w:t xml:space="preserve">  name: python3</w:t>
      </w:r>
      <w:r>
        <w:br/>
        <w:t xml:space="preserve">editor_options: </w:t>
      </w:r>
      <w:r>
        <w:br/>
        <w:t xml:space="preserve">  markdown: </w:t>
      </w:r>
      <w:r>
        <w:br/>
        <w:t xml:space="preserve">    wrap: none</w:t>
      </w:r>
      <w:r>
        <w:br/>
        <w:t>---</w:t>
      </w:r>
      <w:r w:rsidR="00E64E45">
        <w:br/>
      </w:r>
      <w:r>
        <w:t>(i_bait_lure)=</w:t>
      </w:r>
      <w:r>
        <w:br/>
        <w:t># {{ title_i_bait_lure }}</w:t>
      </w:r>
      <w:r w:rsidR="0074251D">
        <w:br/>
      </w:r>
      <w:r>
        <w:t>&lt;!--</w:t>
      </w:r>
      <w:r w:rsidR="00E64E45">
        <w:br/>
      </w:r>
      <w:r>
        <w:t>:::{hint}</w:t>
      </w:r>
      <w:r w:rsidR="00E64E45">
        <w:br/>
      </w:r>
      <w:r>
        <w:t>{{ baitlure_bait_tu }} is a food item (or other substance) that is placed to attract animals via the sense of taste and olfactory cues ({{ schlexer_2008 }}). {{ baitlure_lure_tu }} is any substance that draws animals closer; [lures](#baitlure_lure) include [scent (olfactory) lure](#baitlure_scent_lure), {{ baitlure_visual_lure_tl }} and {{ baitlure_audible_lure_tl }} ({{ schlexer_2008 }}).</w:t>
      </w:r>
      <w:r w:rsidR="00E64E45">
        <w:br/>
        <w:t>:::</w:t>
      </w:r>
      <w:r w:rsidR="00E64E45">
        <w:br/>
      </w:r>
      <w:r>
        <w:t>--&gt;</w:t>
      </w:r>
      <w:r w:rsidR="0074251D">
        <w:br/>
      </w:r>
      <w:r>
        <w:t>**{{ term_bait_lure }}**: {{ term_def_bait_lure }}</w:t>
      </w:r>
    </w:p>
    <w:p w:rsidR="0074251D" w:rsidRDefault="0074251D">
      <w:r>
        <w:t>:::::::{tab-set}</w:t>
      </w:r>
    </w:p>
    <w:p w:rsidR="0074251D" w:rsidRDefault="0074251D">
      <w:r>
        <w:t>:</w:t>
      </w:r>
      <w:r w:rsidR="00E64E45">
        <w:t>::</w:t>
      </w:r>
      <w:r w:rsidR="0034542B">
        <w:t>:::{tab-item} Overview</w:t>
      </w:r>
      <w:r w:rsidR="0034542B">
        <w:br/>
        <w:t>```{include} include/00_coming_soon.md</w:t>
      </w:r>
      <w:r w:rsidR="00E64E45">
        <w:br/>
      </w:r>
      <w:r w:rsidR="0034542B">
        <w:t>```</w:t>
      </w:r>
      <w:r w:rsidR="0034542B">
        <w:br/>
        <w:t>:::</w:t>
      </w:r>
      <w:r>
        <w:t>:::</w:t>
      </w:r>
    </w:p>
    <w:p w:rsidR="0074251D" w:rsidRDefault="0074251D">
      <w:r>
        <w:t>:::</w:t>
      </w:r>
      <w:r w:rsidR="0034542B">
        <w:t>:::{tab-item} In-depth</w:t>
      </w:r>
      <w:r w:rsidR="0034542B">
        <w:br/>
        <w:t>```{include} include/00_coming_soon.md</w:t>
      </w:r>
      <w:r w:rsidR="00E64E45">
        <w:br/>
      </w:r>
      <w:r w:rsidR="0034542B">
        <w:lastRenderedPageBreak/>
        <w:t>```</w:t>
      </w:r>
      <w:r w:rsidR="0034542B">
        <w:br/>
        <w:t>:::</w:t>
      </w:r>
      <w:r>
        <w:t>:::</w:t>
      </w:r>
    </w:p>
    <w:p w:rsidR="0074251D" w:rsidRDefault="0074251D">
      <w:r>
        <w:t>:::</w:t>
      </w:r>
      <w:r w:rsidR="0034542B">
        <w:t>:::{tab-item} Visual resources</w:t>
      </w:r>
    </w:p>
    <w:p w:rsidR="0074251D" w:rsidRDefault="0074251D">
      <w:r>
        <w:t>:::::{grid}</w:t>
      </w:r>
      <w:r w:rsidR="0034542B">
        <w:t xml:space="preserve"> 3</w:t>
      </w:r>
      <w:r w:rsidR="0034542B">
        <w:br/>
      </w:r>
      <w:r>
        <w:t>:gutter: 1</w:t>
      </w:r>
      <w:r>
        <w:br/>
        <w:t>:padding: 0</w:t>
      </w:r>
      <w:r>
        <w:br/>
        <w:t>:margin: 0</w:t>
      </w:r>
    </w:p>
    <w:p w:rsidR="0074251D" w:rsidRDefault="00E64E45">
      <w:r>
        <w:t>:::</w:t>
      </w:r>
      <w:r w:rsidR="0034542B">
        <w:t xml:space="preserve">:{grid-item-card} {{ rtxt_wearn_gloverkapfer_2019 </w:t>
      </w:r>
      <w:r w:rsidR="0074251D">
        <w:t>}}</w:t>
      </w:r>
      <w:r w:rsidR="0074251D">
        <w:br/>
        <w:t xml:space="preserve">:::{figure} </w:t>
      </w:r>
      <w:r w:rsidR="0034542B">
        <w:t>../03_images/03_image_files/wearn_gloverkapfer_2019_fig5.png</w:t>
      </w:r>
      <w:r w:rsidR="0034542B">
        <w:br/>
        <w:t>:class: img_grid</w:t>
      </w:r>
      <w:r w:rsidR="0034542B">
        <w:br/>
        <w:t>:::</w:t>
      </w:r>
      <w:r w:rsidR="0034542B">
        <w:br/>
        <w:t>figure1_caption</w:t>
      </w:r>
      <w:r w:rsidR="0034542B">
        <w:br/>
        <w:t>:</w:t>
      </w:r>
      <w:r w:rsidR="0074251D">
        <w:t>:::</w:t>
      </w:r>
    </w:p>
    <w:p w:rsidR="0074251D" w:rsidRDefault="0074251D">
      <w:r>
        <w:t>:::</w:t>
      </w:r>
      <w:r w:rsidR="0034542B">
        <w:t xml:space="preserve">:{grid-item-card} {{ rtxt_iannarilli_et_al_2021 </w:t>
      </w:r>
      <w:r>
        <w:t>}}</w:t>
      </w:r>
      <w:r>
        <w:br/>
        <w:t xml:space="preserve">:::{figure} </w:t>
      </w:r>
      <w:r w:rsidR="0034542B">
        <w:t xml:space="preserve">../03_images/03_image_files/iannarilli_et_al_2021_fig3.png </w:t>
      </w:r>
      <w:r w:rsidR="0034542B">
        <w:br/>
        <w:t>:class: img_grid</w:t>
      </w:r>
      <w:r w:rsidR="0034542B">
        <w:br/>
        <w:t>:::</w:t>
      </w:r>
      <w:r w:rsidR="0034542B">
        <w:br/>
        <w:t>figure2_caption</w:t>
      </w:r>
      <w:r w:rsidR="0034542B">
        <w:br/>
        <w:t>:</w:t>
      </w:r>
      <w:r>
        <w:t>:::</w:t>
      </w:r>
    </w:p>
    <w:p w:rsidR="0074251D" w:rsidRDefault="0074251D">
      <w:r>
        <w:t>:::</w:t>
      </w:r>
      <w:r w:rsidR="0034542B">
        <w:t xml:space="preserve">:{grid-item-card} {{ rtxt_figure3_ref_id </w:t>
      </w:r>
      <w:r>
        <w:t>}}</w:t>
      </w:r>
      <w:r>
        <w:br/>
        <w:t xml:space="preserve">:::{figure} </w:t>
      </w:r>
      <w:r w:rsidR="0034542B">
        <w:t xml:space="preserve">../03_images/03_image_files/molloy_2018_fig8.png </w:t>
      </w:r>
      <w:r w:rsidR="0034542B">
        <w:br/>
        <w:t>:class: img_grid</w:t>
      </w:r>
      <w:r w:rsidR="0034542B">
        <w:br/>
        <w:t>:::</w:t>
      </w:r>
      <w:r w:rsidR="0034542B">
        <w:br/>
        <w:t>Figure 8: Average time spent per visit per lure (non- reward) station. Sourced from Thomas &amp; Cowan (2016)</w:t>
      </w:r>
      <w:r w:rsidR="0034542B">
        <w:br/>
        <w:t>:</w:t>
      </w:r>
      <w:r>
        <w:t>:::</w:t>
      </w:r>
    </w:p>
    <w:p w:rsidR="0074251D" w:rsidRDefault="0074251D">
      <w:r>
        <w:t>:::</w:t>
      </w:r>
      <w:r w:rsidR="0034542B">
        <w:t>::</w:t>
      </w:r>
    </w:p>
    <w:p w:rsidR="0074251D" w:rsidRDefault="0074251D">
      <w:r>
        <w:t>:::::{grid}</w:t>
      </w:r>
      <w:r w:rsidR="0034542B">
        <w:t xml:space="preserve"> 3</w:t>
      </w:r>
      <w:r w:rsidR="0034542B">
        <w:br/>
      </w:r>
      <w:r>
        <w:t>:gutter: 1</w:t>
      </w:r>
      <w:r>
        <w:br/>
        <w:t>:padding: 0</w:t>
      </w:r>
      <w:r>
        <w:br/>
        <w:t>:margin: 0</w:t>
      </w:r>
    </w:p>
    <w:p w:rsidR="0074251D" w:rsidRDefault="00E64E45">
      <w:r>
        <w:t>:::</w:t>
      </w:r>
      <w:r w:rsidR="0034542B">
        <w:t xml:space="preserve">:{grid-item-card} {{ rtxt_figure4_ref_id </w:t>
      </w:r>
      <w:r w:rsidR="0074251D">
        <w:t>}}</w:t>
      </w:r>
      <w:r w:rsidR="0074251D">
        <w:br/>
        <w:t xml:space="preserve">:::{figure} </w:t>
      </w:r>
      <w:r w:rsidR="0034542B">
        <w:t xml:space="preserve">../03_images/03_image_files/figure4_filename.png </w:t>
      </w:r>
      <w:r w:rsidR="0034542B">
        <w:br/>
        <w:t>:class: img_grid</w:t>
      </w:r>
      <w:r w:rsidR="0034542B">
        <w:br/>
      </w:r>
      <w:r w:rsidR="0034542B">
        <w:lastRenderedPageBreak/>
        <w:t>:::</w:t>
      </w:r>
      <w:r w:rsidR="0034542B">
        <w:br/>
        <w:t>figure4_caption</w:t>
      </w:r>
      <w:r w:rsidR="0034542B">
        <w:br/>
        <w:t>:</w:t>
      </w:r>
      <w:r w:rsidR="0074251D">
        <w:t>:::</w:t>
      </w:r>
    </w:p>
    <w:p w:rsidR="0074251D" w:rsidRDefault="0074251D">
      <w:r>
        <w:t>:::</w:t>
      </w:r>
      <w:r w:rsidR="0034542B">
        <w:t xml:space="preserve">:{grid-item-card} {{ rtxt_figure5_ref_id </w:t>
      </w:r>
      <w:r>
        <w:t>}}</w:t>
      </w:r>
      <w:r>
        <w:br/>
        <w:t xml:space="preserve">:::{figure} </w:t>
      </w:r>
      <w:r w:rsidR="0034542B">
        <w:t xml:space="preserve">../03_images/03_image_files/figure5_filename.png </w:t>
      </w:r>
      <w:r w:rsidR="0034542B">
        <w:br/>
        <w:t>:class: img_grid</w:t>
      </w:r>
      <w:r w:rsidR="0034542B">
        <w:br/>
        <w:t>:::</w:t>
      </w:r>
      <w:r w:rsidR="0034542B">
        <w:br/>
        <w:t>figure5_caption</w:t>
      </w:r>
      <w:r w:rsidR="0034542B">
        <w:br/>
        <w:t>:</w:t>
      </w:r>
      <w:r>
        <w:t>:::</w:t>
      </w:r>
    </w:p>
    <w:p w:rsidR="0074251D" w:rsidRDefault="0074251D">
      <w:r>
        <w:t>:::</w:t>
      </w:r>
      <w:r w:rsidR="0034542B">
        <w:t xml:space="preserve">:{grid-item-card} {{ rtxt_figure6_ref_id </w:t>
      </w:r>
      <w:r>
        <w:t>}}</w:t>
      </w:r>
      <w:r>
        <w:br/>
        <w:t xml:space="preserve">:::{figure} </w:t>
      </w:r>
      <w:r w:rsidR="0034542B">
        <w:t>../03_images/03_image_files/figure6_filename.png</w:t>
      </w:r>
      <w:r w:rsidR="0034542B">
        <w:br/>
        <w:t>:class: img_grid</w:t>
      </w:r>
      <w:r w:rsidR="0034542B">
        <w:br/>
        <w:t>:::</w:t>
      </w:r>
      <w:r w:rsidR="0034542B">
        <w:br/>
        <w:t>figure6_caption</w:t>
      </w:r>
      <w:r w:rsidR="0034542B">
        <w:br/>
        <w:t>:</w:t>
      </w:r>
      <w:r>
        <w:t>:::</w:t>
      </w:r>
    </w:p>
    <w:p w:rsidR="0074251D" w:rsidRDefault="0074251D">
      <w:r>
        <w:t>:::</w:t>
      </w:r>
      <w:r w:rsidR="0034542B">
        <w:t>::</w:t>
      </w:r>
    </w:p>
    <w:p w:rsidR="0074251D" w:rsidRDefault="0074251D">
      <w:r>
        <w:t>:::::{grid}</w:t>
      </w:r>
      <w:r w:rsidR="0034542B">
        <w:t xml:space="preserve"> 3</w:t>
      </w:r>
      <w:r w:rsidR="0034542B">
        <w:br/>
      </w:r>
      <w:r>
        <w:t>:gutter: 1</w:t>
      </w:r>
      <w:r>
        <w:br/>
        <w:t>:padding: 0</w:t>
      </w:r>
      <w:r>
        <w:br/>
        <w:t>:margin: 0</w:t>
      </w:r>
    </w:p>
    <w:p w:rsidR="0074251D" w:rsidRDefault="00E64E45">
      <w:r>
        <w:t>:::</w:t>
      </w:r>
      <w:r w:rsidR="0034542B">
        <w:t>:{grid-item-card} {{ rtxt_vid1_ref_id }}</w:t>
      </w:r>
      <w:r w:rsidR="0034542B">
        <w:br/>
        <w:t>&lt;div&gt;</w:t>
      </w:r>
      <w:r w:rsidR="0034542B">
        <w:br/>
        <w:t xml:space="preserve">  &lt;div style=“position:relative;padding-top:56.25%;”&gt;</w:t>
      </w:r>
      <w:r w:rsidR="0034542B">
        <w:br/>
        <w:t xml:space="preserve">    &lt;iframe src=“vid1_url“ loading=“lazy” frameborder=“0” allowfullscreen</w:t>
      </w:r>
      <w:r w:rsidR="0034542B">
        <w:br/>
        <w:t xml:space="preserve">      style=“position:absolute;top:0;left:0;width:100%;height:100%;”&gt;&lt;/iframe&gt;</w:t>
      </w:r>
      <w:r w:rsidR="0034542B">
        <w:br/>
        <w:t xml:space="preserve">  &lt;/div&gt;</w:t>
      </w:r>
      <w:r w:rsidR="0034542B">
        <w:br/>
        <w:t>&lt;/div&gt;</w:t>
      </w:r>
      <w:r w:rsidR="0074251D">
        <w:br/>
      </w:r>
      <w:r w:rsidR="0034542B">
        <w:t>vid1_caption</w:t>
      </w:r>
      <w:r w:rsidR="0034542B">
        <w:br/>
        <w:t>:</w:t>
      </w:r>
      <w:r w:rsidR="0074251D">
        <w:t>:::</w:t>
      </w:r>
    </w:p>
    <w:p w:rsidR="0074251D" w:rsidRDefault="0074251D">
      <w:r>
        <w:t>:::</w:t>
      </w:r>
      <w:r w:rsidR="0034542B">
        <w:t xml:space="preserve">:{grid-item-card} {{ rtxt_vid2_ref_id }} </w:t>
      </w:r>
      <w:r w:rsidR="0034542B">
        <w:br/>
        <w:t>&lt;div&gt;</w:t>
      </w:r>
      <w:r w:rsidR="0034542B">
        <w:br/>
        <w:t xml:space="preserve">  &lt;div style=“position:relative;padding-top:56.25%;”&gt;</w:t>
      </w:r>
      <w:r w:rsidR="0034542B">
        <w:br/>
        <w:t xml:space="preserve">    &lt;iframe src=“vid2_url“ loading=“lazy” frameborder=“0” allowfullscreen</w:t>
      </w:r>
      <w:r w:rsidR="0034542B">
        <w:br/>
        <w:t xml:space="preserve">      style=“position:absolute;top:0;left:0;width:100%;height:100%;”&gt;&lt;/iframe&gt;</w:t>
      </w:r>
      <w:r w:rsidR="0034542B">
        <w:br/>
        <w:t xml:space="preserve">  &lt;/div&gt;</w:t>
      </w:r>
      <w:r w:rsidR="0034542B">
        <w:br/>
        <w:t>&lt;/div&gt;</w:t>
      </w:r>
      <w:r>
        <w:br/>
      </w:r>
      <w:r w:rsidR="0034542B">
        <w:t>vid2_caption</w:t>
      </w:r>
      <w:r w:rsidR="0034542B">
        <w:br/>
        <w:t>:</w:t>
      </w:r>
      <w:r>
        <w:t>:::</w:t>
      </w:r>
    </w:p>
    <w:p w:rsidR="0074251D" w:rsidRDefault="0074251D">
      <w:r>
        <w:t>:::</w:t>
      </w:r>
      <w:r w:rsidR="0034542B">
        <w:t>:{grid-item-card} {{ rtxt_vid3_ref_id }}</w:t>
      </w:r>
      <w:r w:rsidR="0034542B">
        <w:br/>
        <w:t>&lt;div&gt;</w:t>
      </w:r>
      <w:r w:rsidR="0034542B">
        <w:br/>
        <w:t xml:space="preserve">  &lt;div style=“position:relative;padding-top:56.25%;”&gt;</w:t>
      </w:r>
      <w:r w:rsidR="0034542B">
        <w:br/>
        <w:t xml:space="preserve">    &lt;iframe src=“vid3_url“ loading=“lazy” frameborder=“0” allowfullscreen</w:t>
      </w:r>
      <w:r w:rsidR="0034542B">
        <w:br/>
        <w:t xml:space="preserve">      style=“position:absolute;top:0;left:0;width:100%;height:100%;”&gt;&lt;/iframe&gt;</w:t>
      </w:r>
      <w:r w:rsidR="0034542B">
        <w:br/>
        <w:t xml:space="preserve">  &lt;/div&gt;</w:t>
      </w:r>
      <w:r w:rsidR="0034542B">
        <w:br/>
        <w:t>&lt;/div&gt;</w:t>
      </w:r>
      <w:r>
        <w:br/>
      </w:r>
      <w:r w:rsidR="0034542B">
        <w:t>vid3_caption</w:t>
      </w:r>
      <w:r w:rsidR="0034542B">
        <w:br/>
        <w:t>:</w:t>
      </w:r>
      <w:r>
        <w:t>:::</w:t>
      </w:r>
    </w:p>
    <w:p w:rsidR="0074251D" w:rsidRDefault="0074251D">
      <w:r>
        <w:t>:::</w:t>
      </w:r>
      <w:r w:rsidR="0034542B">
        <w:t>::</w:t>
      </w:r>
      <w:r w:rsidR="00E64E45">
        <w:br/>
        <w:t>:::</w:t>
      </w:r>
      <w:r>
        <w:t>:::</w:t>
      </w:r>
    </w:p>
    <w:p w:rsidR="0074251D" w:rsidRDefault="0074251D">
      <w:r>
        <w:t>:::</w:t>
      </w:r>
      <w:r w:rsidR="0034542B">
        <w:t>:::{tab-item} Shiny apps/Widgets</w:t>
      </w:r>
      <w:r w:rsidR="0034542B">
        <w:br/>
        <w:t>Check back in the future!</w:t>
      </w:r>
      <w:r w:rsidR="0034542B">
        <w:br/>
        <w:t>:::</w:t>
      </w:r>
      <w:r>
        <w:t>:::</w:t>
      </w:r>
    </w:p>
    <w:p w:rsidR="0074251D" w:rsidRDefault="0074251D">
      <w:r>
        <w:t>:::</w:t>
      </w:r>
      <w:r w:rsidR="0034542B">
        <w:t>::{tab-item} Analytical tools &amp; Resources</w:t>
      </w:r>
      <w:r w:rsidR="0034542B">
        <w:br/>
        <w:t>| Type | Name | Note | URL |Reference |</w:t>
      </w:r>
      <w:r w:rsidR="0034542B">
        <w:br/>
        <w:t xml:space="preserve">|:----------------|:-------------------------------|:----------------------------------------------------------------|:----------------------|:----------------------------------------| </w:t>
      </w:r>
      <w:r w:rsidR="0034542B">
        <w:br/>
        <w:t>| resource1_type | resource1_name | resource1_note | resource1_url | {{ rbib_resource1_ref_id }} |</w:t>
      </w:r>
      <w:r w:rsidR="0034542B">
        <w:br/>
        <w:t>| resource2_type | resource2_name | resource2_note | resource2_url | {{ rbib_resource2_ref_id }} |</w:t>
      </w:r>
      <w:r w:rsidR="0034542B">
        <w:br/>
        <w:t>| resource3_type | resource3_name | resource3_note | resource3_url | {{ rbib_resource3_ref_id }} |</w:t>
      </w:r>
      <w:r w:rsidR="0034542B">
        <w:br/>
        <w:t>| resource4_type | resource4_name | resource4_note | resource4_url | {{ rbib_resource4_ref_id }} |</w:t>
      </w:r>
      <w:r w:rsidR="0034542B">
        <w:br/>
        <w:t>| resource5_type | resource5_name | resource5_note | resource5_url | {{ rbib_resource5_ref_id }} |</w:t>
      </w:r>
      <w:r w:rsidR="0034542B">
        <w:br/>
        <w:t>| resource6_type | resource6_name | resource6_note | resource6_url | {{ rbib_resource6_ref_id }} |</w:t>
      </w:r>
      <w:r w:rsidR="0034542B">
        <w:br/>
        <w:t>| resource7_type | resource7_name | resource7_note | resource7_url | {{ rbib_resource7_ref_id }} |</w:t>
      </w:r>
      <w:r w:rsidR="0034542B">
        <w:br/>
        <w:t>| resource8_type | resource8_name | resource8_note | resource8_url | {{ rbib_resource8_ref_id}} |</w:t>
      </w:r>
      <w:r w:rsidR="0034542B">
        <w:br/>
        <w:t>| resource9_type | resource9_name | resource9_note | resource9_url | {{ rbib_resource9_ref_id }} |</w:t>
      </w:r>
      <w:r w:rsidR="0034542B">
        <w:br/>
        <w:t>| resource10_type | resource10_name | resource10_note | resource10_url | {{ rbib_resource10_ref_id }} |</w:t>
      </w:r>
      <w:r w:rsidR="0034542B">
        <w:br/>
        <w:t>| resource11_type | resource11_name | resource11_note | resource11_url | {{ rbib_resource11_ref_id }} |</w:t>
      </w:r>
      <w:r w:rsidR="0034542B">
        <w:br/>
        <w:t>| resource12_type | resource12_name | resource12_note | resource12_url | {{ rbib_resource12_ref_id }} |</w:t>
      </w:r>
      <w:r w:rsidR="0034542B">
        <w:br/>
        <w:t>| resource13_type | resource13_name | resource13_note | resource13_url | {{ rbib_resource13_ref_id }} |</w:t>
      </w:r>
      <w:r w:rsidR="0034542B">
        <w:br/>
        <w:t>| resource14_type | resource14_name | resource14_note | resource14_url | {{ rbib_resource14_ref_id }} |</w:t>
      </w:r>
      <w:r w:rsidR="0034542B">
        <w:br/>
        <w:t>| resource15_type | resource15_name | resource15_note | resource15_url | {{ rbib_resource15_ref_id }} |</w:t>
      </w:r>
      <w:r w:rsidR="0034542B">
        <w:br/>
        <w:t>| Error! Reference source not found. | Error! Reference source not found. | Error! Reference source not found. | Error! Reference source not found. | {{ rbib_Error! Reference source not found. }} |</w:t>
      </w:r>
      <w:r w:rsidR="0034542B">
        <w:br/>
        <w:t>| Error! Reference source not found. | Error! Reference source not found. | Error! Reference source not found. | Error! Reference source not found. | {{ rbib_Error! Reference source not found. }} |</w:t>
      </w:r>
      <w:r w:rsidR="0034542B">
        <w:br/>
        <w:t>| Error! Reference source not found. | Error! Reference source not found. | Error! Reference source not found. | Error! Reference source not found.| {{ rbib_Error! Reference source not found.}} |</w:t>
      </w:r>
      <w:r w:rsidR="0034542B">
        <w:br/>
        <w:t>| Error! Reference source not found. | Error! Reference source not found. | Error! Reference source not found. | Error! Reference source not found. | {{ rbib_Error! Reference source not found. }} |</w:t>
      </w:r>
      <w:r w:rsidR="0034542B">
        <w:br/>
        <w:t>| Error! Reference source not found. | Error! Reference source not found. | Error! Reference source not found. | Error! Reference source not found. | {{ rbib_Error! Reference source not found. }} |</w:t>
      </w:r>
      <w:r w:rsidR="0034542B">
        <w:br/>
        <w:t>:::</w:t>
      </w:r>
      <w:r>
        <w:t>:::</w:t>
      </w:r>
    </w:p>
    <w:p w:rsidR="0074251D" w:rsidRDefault="0074251D">
      <w:r>
        <w:t>:::</w:t>
      </w:r>
      <w:r w:rsidR="0034542B">
        <w:t>:::{tab-item} References</w:t>
      </w:r>
      <w:r w:rsidR="0034542B">
        <w:br/>
        <w:t xml:space="preserve">  Refs</w:t>
      </w:r>
      <w:r>
        <w:br/>
      </w:r>
      <w:r w:rsidR="0034542B">
        <w:tab/>
      </w:r>
      <w:r w:rsidR="0034542B">
        <w:br/>
        <w:t>:::</w:t>
      </w:r>
      <w:r>
        <w:t>:::</w:t>
      </w:r>
    </w:p>
    <w:p w:rsidR="0074251D" w:rsidRDefault="0074251D">
      <w:r>
        <w:t>:::</w:t>
      </w:r>
      <w:r w:rsidR="0034542B">
        <w:t>::::</w:t>
      </w:r>
    </w:p>
    <w:p w:rsidR="00B8086A" w:rsidRDefault="00B8086A"/>
    <w:sectPr w:rsidR="00B808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2B"/>
    <w:rsid w:val="0034542B"/>
    <w:rsid w:val="004B316E"/>
    <w:rsid w:val="006C2A04"/>
    <w:rsid w:val="0074251D"/>
    <w:rsid w:val="00782B25"/>
    <w:rsid w:val="00B8086A"/>
    <w:rsid w:val="00E6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FCD96-5D8D-44FD-A3BD-93F4A39A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4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4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4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4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4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4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4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4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4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893</Words>
  <Characters>5095</Characters>
  <Application>Microsoft Office Word</Application>
  <DocSecurity>0</DocSecurity>
  <Lines>42</Lines>
  <Paragraphs>11</Paragraphs>
  <ScaleCrop>false</ScaleCrop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3</cp:revision>
  <dcterms:created xsi:type="dcterms:W3CDTF">2024-11-15T01:30:00Z</dcterms:created>
  <dcterms:modified xsi:type="dcterms:W3CDTF">2024-11-16T03:46:00Z</dcterms:modified>
</cp:coreProperties>
</file>