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21140" w:type="dxa"/>
        <w:tblInd w:w="108" w:type="dxa"/>
        <w:tblLook w:val="04A0" w:firstRow="1" w:lastRow="0" w:firstColumn="1" w:lastColumn="0" w:noHBand="0" w:noVBand="1"/>
      </w:tblPr>
      <w:tblGrid>
        <w:gridCol w:w="960"/>
        <w:gridCol w:w="960"/>
        <w:gridCol w:w="961"/>
        <w:gridCol w:w="961"/>
        <w:gridCol w:w="961"/>
        <w:gridCol w:w="961"/>
        <w:gridCol w:w="961"/>
        <w:gridCol w:w="961"/>
        <w:gridCol w:w="961"/>
        <w:gridCol w:w="961"/>
        <w:gridCol w:w="961"/>
        <w:gridCol w:w="961"/>
        <w:gridCol w:w="961"/>
        <w:gridCol w:w="961"/>
        <w:gridCol w:w="961"/>
        <w:gridCol w:w="961"/>
        <w:gridCol w:w="961"/>
        <w:gridCol w:w="961"/>
        <w:gridCol w:w="961"/>
        <w:gridCol w:w="961"/>
        <w:gridCol w:w="961"/>
        <w:gridCol w:w="961"/>
      </w:tblGrid>
      <w:tr w:rsidR="00505EE6" w:rsidRPr="00505EE6" w:rsidTr="00505EE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05EE6" w:rsidRPr="00505EE6" w:rsidRDefault="00505EE6" w:rsidP="00505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05EE6" w:rsidRPr="00505EE6" w:rsidRDefault="00505EE6" w:rsidP="00505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05EE6" w:rsidRPr="00505EE6" w:rsidRDefault="00505EE6" w:rsidP="00505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05EE6" w:rsidRPr="00505EE6" w:rsidRDefault="00505EE6" w:rsidP="00505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05EE6" w:rsidRPr="00505EE6" w:rsidRDefault="00505EE6" w:rsidP="00505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05EE6" w:rsidRPr="00505EE6" w:rsidRDefault="00505EE6" w:rsidP="00505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05EE6" w:rsidRPr="00505EE6" w:rsidRDefault="00505EE6" w:rsidP="00505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05EE6" w:rsidRPr="00505EE6" w:rsidRDefault="00505EE6" w:rsidP="00505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05EE6" w:rsidRPr="00505EE6" w:rsidRDefault="00505EE6" w:rsidP="00505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05EE6" w:rsidRPr="00505EE6" w:rsidRDefault="00505EE6" w:rsidP="00505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05EE6" w:rsidRPr="00505EE6" w:rsidRDefault="00505EE6" w:rsidP="00505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05EE6" w:rsidRPr="00505EE6" w:rsidRDefault="00505EE6" w:rsidP="00505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05EE6" w:rsidRPr="00505EE6" w:rsidRDefault="00505EE6" w:rsidP="00505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05EE6" w:rsidRPr="00505EE6" w:rsidRDefault="00505EE6" w:rsidP="00505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05EE6" w:rsidRPr="00505EE6" w:rsidRDefault="00505EE6" w:rsidP="00505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05EE6" w:rsidRPr="00505EE6" w:rsidRDefault="00505EE6" w:rsidP="00505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05EE6" w:rsidRPr="00505EE6" w:rsidRDefault="00505EE6" w:rsidP="00505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05EE6" w:rsidRPr="00505EE6" w:rsidRDefault="00505EE6" w:rsidP="00505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05EE6" w:rsidRPr="00505EE6" w:rsidRDefault="00505EE6" w:rsidP="00505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05EE6" w:rsidRPr="00505EE6" w:rsidRDefault="00505EE6" w:rsidP="00505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05EE6" w:rsidRPr="00505EE6" w:rsidRDefault="00505EE6" w:rsidP="00505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05EE6" w:rsidRPr="00505EE6" w:rsidRDefault="00505EE6" w:rsidP="00505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505EE6" w:rsidRPr="00505EE6" w:rsidTr="00505EE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05EE6" w:rsidRPr="00505EE6" w:rsidRDefault="00505EE6" w:rsidP="00505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05EE6" w:rsidRPr="00505EE6" w:rsidRDefault="00505EE6" w:rsidP="00505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9220" w:type="dxa"/>
            <w:gridSpan w:val="20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05EE6" w:rsidRPr="00505EE6" w:rsidRDefault="00505EE6" w:rsidP="00505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</w:rPr>
              <w:drawing>
                <wp:anchor distT="0" distB="0" distL="114300" distR="114300" simplePos="0" relativeHeight="251658240" behindDoc="0" locked="0" layoutInCell="1" allowOverlap="1" wp14:anchorId="7E14A15E" wp14:editId="787F92E6">
                  <wp:simplePos x="0" y="0"/>
                  <wp:positionH relativeFrom="column">
                    <wp:posOffset>7305675</wp:posOffset>
                  </wp:positionH>
                  <wp:positionV relativeFrom="paragraph">
                    <wp:posOffset>952500</wp:posOffset>
                  </wp:positionV>
                  <wp:extent cx="4591050" cy="2743200"/>
                  <wp:effectExtent l="0" t="0" r="19050" b="19050"/>
                  <wp:wrapNone/>
                  <wp:docPr id="3" name="Chart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5"/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505EE6" w:rsidRPr="00505EE6" w:rsidTr="00505EE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05EE6" w:rsidRPr="00505EE6" w:rsidRDefault="00505EE6" w:rsidP="00505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05EE6" w:rsidRPr="00505EE6" w:rsidRDefault="00505EE6" w:rsidP="00505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9220" w:type="dxa"/>
            <w:gridSpan w:val="20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05EE6" w:rsidRPr="00505EE6" w:rsidRDefault="00505EE6" w:rsidP="00505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505EE6" w:rsidRPr="00505EE6" w:rsidTr="00505EE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05EE6" w:rsidRPr="00505EE6" w:rsidRDefault="00505EE6" w:rsidP="00505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</w:rPr>
              <w:drawing>
                <wp:anchor distT="0" distB="0" distL="114300" distR="114300" simplePos="0" relativeHeight="251658240" behindDoc="0" locked="0" layoutInCell="1" allowOverlap="1" wp14:anchorId="617AF479" wp14:editId="4501BC0B">
                  <wp:simplePos x="0" y="0"/>
                  <wp:positionH relativeFrom="column">
                    <wp:posOffset>30480</wp:posOffset>
                  </wp:positionH>
                  <wp:positionV relativeFrom="paragraph">
                    <wp:posOffset>-28575</wp:posOffset>
                  </wp:positionV>
                  <wp:extent cx="4572000" cy="2762250"/>
                  <wp:effectExtent l="0" t="0" r="19050" b="19050"/>
                  <wp:wrapNone/>
                  <wp:docPr id="2" name="Chart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6"/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05EE6" w:rsidRPr="00505EE6" w:rsidRDefault="00505EE6" w:rsidP="00505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9220" w:type="dxa"/>
            <w:gridSpan w:val="20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05EE6" w:rsidRPr="00505EE6" w:rsidRDefault="00505EE6" w:rsidP="00505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505EE6" w:rsidRPr="00505EE6" w:rsidTr="00505EE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05EE6" w:rsidRPr="00505EE6" w:rsidRDefault="00505EE6" w:rsidP="00505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05EE6" w:rsidRPr="00505EE6" w:rsidRDefault="00505EE6" w:rsidP="00505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9220" w:type="dxa"/>
            <w:gridSpan w:val="20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05EE6" w:rsidRPr="00505EE6" w:rsidRDefault="00505EE6" w:rsidP="00505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505EE6" w:rsidRPr="00505EE6" w:rsidTr="00505EE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05EE6" w:rsidRPr="00505EE6" w:rsidRDefault="00505EE6" w:rsidP="00505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05EE6" w:rsidRPr="00505EE6" w:rsidRDefault="00505EE6" w:rsidP="00505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9220" w:type="dxa"/>
            <w:gridSpan w:val="20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05EE6" w:rsidRPr="00505EE6" w:rsidRDefault="00505EE6" w:rsidP="00505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505EE6" w:rsidRPr="00505EE6" w:rsidTr="00505EE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05EE6" w:rsidRPr="00505EE6" w:rsidRDefault="00505EE6" w:rsidP="00505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05EE6" w:rsidRPr="00505EE6" w:rsidRDefault="00505EE6" w:rsidP="00505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9220" w:type="dxa"/>
            <w:gridSpan w:val="20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05EE6" w:rsidRPr="00505EE6" w:rsidRDefault="00505EE6" w:rsidP="00505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505EE6" w:rsidRPr="00505EE6" w:rsidTr="00505EE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05EE6" w:rsidRPr="00505EE6" w:rsidRDefault="00505EE6" w:rsidP="00505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05EE6" w:rsidRPr="00505EE6" w:rsidRDefault="00505EE6" w:rsidP="00505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9220" w:type="dxa"/>
            <w:gridSpan w:val="20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05EE6" w:rsidRPr="00505EE6" w:rsidRDefault="00505EE6" w:rsidP="00505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505EE6" w:rsidRPr="00505EE6" w:rsidTr="00505EE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05EE6" w:rsidRPr="00505EE6" w:rsidRDefault="00505EE6" w:rsidP="00505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05EE6" w:rsidRPr="00505EE6" w:rsidRDefault="00505EE6" w:rsidP="00505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9220" w:type="dxa"/>
            <w:gridSpan w:val="20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05EE6" w:rsidRPr="00505EE6" w:rsidRDefault="00505EE6" w:rsidP="00505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505EE6" w:rsidRPr="00505EE6" w:rsidTr="00505EE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05EE6" w:rsidRPr="00505EE6" w:rsidRDefault="00505EE6" w:rsidP="00505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05EE6" w:rsidRPr="00505EE6" w:rsidRDefault="00505EE6" w:rsidP="00505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9220" w:type="dxa"/>
            <w:gridSpan w:val="20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05EE6" w:rsidRPr="00505EE6" w:rsidRDefault="00505EE6" w:rsidP="00505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505EE6" w:rsidRPr="00505EE6" w:rsidTr="00505EE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05EE6" w:rsidRPr="00505EE6" w:rsidRDefault="00505EE6" w:rsidP="00505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05EE6" w:rsidRPr="00505EE6" w:rsidRDefault="00505EE6" w:rsidP="00505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9220" w:type="dxa"/>
            <w:gridSpan w:val="20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05EE6" w:rsidRPr="00505EE6" w:rsidRDefault="00505EE6" w:rsidP="00505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505EE6" w:rsidRPr="00505EE6" w:rsidTr="00505EE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05EE6" w:rsidRPr="00505EE6" w:rsidRDefault="00505EE6" w:rsidP="00505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05EE6" w:rsidRPr="00505EE6" w:rsidRDefault="00505EE6" w:rsidP="00505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9220" w:type="dxa"/>
            <w:gridSpan w:val="20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05EE6" w:rsidRPr="00505EE6" w:rsidRDefault="00505EE6" w:rsidP="00505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505EE6" w:rsidRPr="00505EE6" w:rsidTr="00505EE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05EE6" w:rsidRPr="00505EE6" w:rsidRDefault="00505EE6" w:rsidP="00505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05EE6" w:rsidRPr="00505EE6" w:rsidRDefault="00505EE6" w:rsidP="00505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9220" w:type="dxa"/>
            <w:gridSpan w:val="20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05EE6" w:rsidRPr="00505EE6" w:rsidRDefault="00505EE6" w:rsidP="00505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505EE6" w:rsidRPr="00505EE6" w:rsidTr="00505EE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05EE6" w:rsidRPr="00505EE6" w:rsidRDefault="00505EE6" w:rsidP="00505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05EE6" w:rsidRPr="00505EE6" w:rsidRDefault="00505EE6" w:rsidP="00505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9220" w:type="dxa"/>
            <w:gridSpan w:val="20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05EE6" w:rsidRPr="00505EE6" w:rsidRDefault="00505EE6" w:rsidP="00505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505EE6" w:rsidRPr="00505EE6" w:rsidTr="00505EE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05EE6" w:rsidRPr="00505EE6" w:rsidRDefault="00505EE6" w:rsidP="00505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05EE6" w:rsidRPr="00505EE6" w:rsidRDefault="00505EE6" w:rsidP="00505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9220" w:type="dxa"/>
            <w:gridSpan w:val="20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05EE6" w:rsidRPr="00505EE6" w:rsidRDefault="00505EE6" w:rsidP="00505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505EE6" w:rsidRPr="00505EE6" w:rsidTr="00505EE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05EE6" w:rsidRPr="00505EE6" w:rsidRDefault="00505EE6" w:rsidP="00505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05EE6" w:rsidRPr="00505EE6" w:rsidRDefault="00505EE6" w:rsidP="00505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9220" w:type="dxa"/>
            <w:gridSpan w:val="20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05EE6" w:rsidRPr="00505EE6" w:rsidRDefault="00505EE6" w:rsidP="00505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505EE6" w:rsidRPr="00505EE6" w:rsidTr="00505EE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05EE6" w:rsidRPr="00505EE6" w:rsidRDefault="00505EE6" w:rsidP="00505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05EE6" w:rsidRPr="00505EE6" w:rsidRDefault="00505EE6" w:rsidP="00505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9220" w:type="dxa"/>
            <w:gridSpan w:val="20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05EE6" w:rsidRPr="00505EE6" w:rsidRDefault="00505EE6" w:rsidP="00505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505EE6" w:rsidRPr="00505EE6" w:rsidTr="00505EE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05EE6" w:rsidRPr="00505EE6" w:rsidRDefault="00505EE6" w:rsidP="00505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05EE6" w:rsidRPr="00505EE6" w:rsidRDefault="00505EE6" w:rsidP="00505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9220" w:type="dxa"/>
            <w:gridSpan w:val="20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05EE6" w:rsidRPr="00505EE6" w:rsidRDefault="00505EE6" w:rsidP="00505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505EE6" w:rsidRPr="00505EE6" w:rsidTr="00505EE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05EE6" w:rsidRPr="00505EE6" w:rsidRDefault="00505EE6" w:rsidP="00505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05EE6" w:rsidRPr="00505EE6" w:rsidRDefault="00505EE6" w:rsidP="00505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9220" w:type="dxa"/>
            <w:gridSpan w:val="20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05EE6" w:rsidRPr="00505EE6" w:rsidRDefault="00505EE6" w:rsidP="00505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505EE6" w:rsidRPr="00505EE6" w:rsidTr="00505EE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05EE6" w:rsidRPr="00505EE6" w:rsidRDefault="00505EE6" w:rsidP="00505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05EE6" w:rsidRPr="00505EE6" w:rsidRDefault="00505EE6" w:rsidP="00505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bookmarkStart w:id="0" w:name="_GoBack"/>
            <w:r>
              <w:rPr>
                <w:rFonts w:ascii="Calibri" w:eastAsia="Times New Roman" w:hAnsi="Calibri" w:cs="Calibri"/>
                <w:noProof/>
                <w:color w:val="000000"/>
              </w:rPr>
              <w:drawing>
                <wp:anchor distT="0" distB="0" distL="114300" distR="114300" simplePos="0" relativeHeight="251658240" behindDoc="0" locked="0" layoutInCell="1" allowOverlap="1" wp14:anchorId="32FCFF63" wp14:editId="2EDE4A30">
                  <wp:simplePos x="0" y="0"/>
                  <wp:positionH relativeFrom="column">
                    <wp:posOffset>278130</wp:posOffset>
                  </wp:positionH>
                  <wp:positionV relativeFrom="paragraph">
                    <wp:posOffset>19685</wp:posOffset>
                  </wp:positionV>
                  <wp:extent cx="4591050" cy="2752725"/>
                  <wp:effectExtent l="0" t="0" r="19050" b="9525"/>
                  <wp:wrapNone/>
                  <wp:docPr id="4" name="Chart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7"/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bookmarkEnd w:id="0"/>
          </w:p>
        </w:tc>
        <w:tc>
          <w:tcPr>
            <w:tcW w:w="19220" w:type="dxa"/>
            <w:gridSpan w:val="20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05EE6" w:rsidRPr="00505EE6" w:rsidRDefault="00505EE6" w:rsidP="00505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505EE6" w:rsidRPr="00505EE6" w:rsidTr="00505EE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05EE6" w:rsidRPr="00505EE6" w:rsidRDefault="00505EE6" w:rsidP="00505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05EE6" w:rsidRPr="00505EE6" w:rsidRDefault="00505EE6" w:rsidP="00505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9220" w:type="dxa"/>
            <w:gridSpan w:val="20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05EE6" w:rsidRPr="00505EE6" w:rsidRDefault="00505EE6" w:rsidP="00505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505EE6" w:rsidRPr="00505EE6" w:rsidTr="00505EE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05EE6" w:rsidRPr="00505EE6" w:rsidRDefault="00505EE6" w:rsidP="00505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05EE6" w:rsidRPr="00505EE6" w:rsidRDefault="00505EE6" w:rsidP="00505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9220" w:type="dxa"/>
            <w:gridSpan w:val="20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05EE6" w:rsidRPr="00505EE6" w:rsidRDefault="00505EE6" w:rsidP="00505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505EE6" w:rsidRPr="00505EE6" w:rsidTr="00505EE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05EE6" w:rsidRPr="00505EE6" w:rsidRDefault="00505EE6" w:rsidP="00505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05EE6" w:rsidRPr="00505EE6" w:rsidRDefault="00505EE6" w:rsidP="00505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9220" w:type="dxa"/>
            <w:gridSpan w:val="20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05EE6" w:rsidRPr="00505EE6" w:rsidRDefault="00505EE6" w:rsidP="00505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505EE6" w:rsidRPr="00505EE6" w:rsidTr="00505EE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05EE6" w:rsidRPr="00505EE6" w:rsidRDefault="00505EE6" w:rsidP="00505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05EE6" w:rsidRPr="00505EE6" w:rsidRDefault="00505EE6" w:rsidP="00505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9220" w:type="dxa"/>
            <w:gridSpan w:val="20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05EE6" w:rsidRPr="00505EE6" w:rsidRDefault="00505EE6" w:rsidP="00505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505EE6" w:rsidRPr="00505EE6" w:rsidTr="00505EE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05EE6" w:rsidRPr="00505EE6" w:rsidRDefault="00505EE6" w:rsidP="00505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05EE6" w:rsidRPr="00505EE6" w:rsidRDefault="00505EE6" w:rsidP="00505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9220" w:type="dxa"/>
            <w:gridSpan w:val="20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05EE6" w:rsidRPr="00505EE6" w:rsidRDefault="00505EE6" w:rsidP="00505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505EE6" w:rsidRPr="00505EE6" w:rsidTr="00505EE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05EE6" w:rsidRPr="00505EE6" w:rsidRDefault="00505EE6" w:rsidP="00505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05EE6" w:rsidRPr="00505EE6" w:rsidRDefault="00505EE6" w:rsidP="00505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9220" w:type="dxa"/>
            <w:gridSpan w:val="20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05EE6" w:rsidRPr="00505EE6" w:rsidRDefault="00505EE6" w:rsidP="00505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505EE6" w:rsidRPr="00505EE6" w:rsidTr="00505EE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05EE6" w:rsidRPr="00505EE6" w:rsidRDefault="00505EE6" w:rsidP="00505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05EE6" w:rsidRPr="00505EE6" w:rsidRDefault="00505EE6" w:rsidP="00505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9220" w:type="dxa"/>
            <w:gridSpan w:val="20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05EE6" w:rsidRPr="00505EE6" w:rsidRDefault="00505EE6" w:rsidP="00505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505EE6" w:rsidRPr="00505EE6" w:rsidTr="00505EE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05EE6" w:rsidRPr="00505EE6" w:rsidRDefault="00505EE6" w:rsidP="00505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05EE6" w:rsidRPr="00505EE6" w:rsidRDefault="00505EE6" w:rsidP="00505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9220" w:type="dxa"/>
            <w:gridSpan w:val="20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05EE6" w:rsidRPr="00505EE6" w:rsidRDefault="00505EE6" w:rsidP="00505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505EE6" w:rsidRPr="00505EE6" w:rsidTr="00505EE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05EE6" w:rsidRPr="00505EE6" w:rsidRDefault="00505EE6" w:rsidP="00505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05EE6" w:rsidRPr="00505EE6" w:rsidRDefault="00505EE6" w:rsidP="00505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9220" w:type="dxa"/>
            <w:gridSpan w:val="20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05EE6" w:rsidRPr="00505EE6" w:rsidRDefault="00505EE6" w:rsidP="00505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505EE6" w:rsidRPr="00505EE6" w:rsidTr="00505EE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05EE6" w:rsidRPr="00505EE6" w:rsidRDefault="00505EE6" w:rsidP="00505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05EE6" w:rsidRPr="00505EE6" w:rsidRDefault="00505EE6" w:rsidP="00505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9220" w:type="dxa"/>
            <w:gridSpan w:val="20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05EE6" w:rsidRPr="00505EE6" w:rsidRDefault="00505EE6" w:rsidP="00505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505EE6" w:rsidRPr="00505EE6" w:rsidTr="00505EE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05EE6" w:rsidRPr="00505EE6" w:rsidRDefault="00505EE6" w:rsidP="00505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05EE6" w:rsidRPr="00505EE6" w:rsidRDefault="00505EE6" w:rsidP="00505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9220" w:type="dxa"/>
            <w:gridSpan w:val="20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05EE6" w:rsidRPr="00505EE6" w:rsidRDefault="00505EE6" w:rsidP="00505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505EE6" w:rsidRPr="00505EE6" w:rsidTr="00505EE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05EE6" w:rsidRPr="00505EE6" w:rsidRDefault="00505EE6" w:rsidP="00505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05EE6" w:rsidRPr="00505EE6" w:rsidRDefault="00505EE6" w:rsidP="00505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9220" w:type="dxa"/>
            <w:gridSpan w:val="20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05EE6" w:rsidRPr="00505EE6" w:rsidRDefault="00505EE6" w:rsidP="00505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505EE6" w:rsidRPr="00505EE6" w:rsidTr="00505EE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05EE6" w:rsidRPr="00505EE6" w:rsidRDefault="00505EE6" w:rsidP="00505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05EE6" w:rsidRPr="00505EE6" w:rsidRDefault="00505EE6" w:rsidP="00505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9220" w:type="dxa"/>
            <w:gridSpan w:val="20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05EE6" w:rsidRPr="00505EE6" w:rsidRDefault="00505EE6" w:rsidP="00505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505EE6" w:rsidRPr="00505EE6" w:rsidTr="00505EE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05EE6" w:rsidRPr="00505EE6" w:rsidRDefault="00505EE6" w:rsidP="00505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05EE6" w:rsidRPr="00505EE6" w:rsidRDefault="00505EE6" w:rsidP="00505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9220" w:type="dxa"/>
            <w:gridSpan w:val="20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05EE6" w:rsidRPr="00505EE6" w:rsidRDefault="00505EE6" w:rsidP="00505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505EE6" w:rsidRPr="00505EE6" w:rsidTr="00505EE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05EE6" w:rsidRPr="00505EE6" w:rsidRDefault="00505EE6" w:rsidP="00505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05EE6" w:rsidRPr="00505EE6" w:rsidRDefault="00505EE6" w:rsidP="00505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9220" w:type="dxa"/>
            <w:gridSpan w:val="20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05EE6" w:rsidRPr="00505EE6" w:rsidRDefault="00505EE6" w:rsidP="00505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505EE6" w:rsidRPr="00505EE6" w:rsidTr="00505EE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05EE6" w:rsidRPr="00505EE6" w:rsidRDefault="00505EE6" w:rsidP="00505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05EE6" w:rsidRPr="00505EE6" w:rsidRDefault="00505EE6" w:rsidP="00505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9220" w:type="dxa"/>
            <w:gridSpan w:val="20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05EE6" w:rsidRPr="00505EE6" w:rsidRDefault="00505EE6" w:rsidP="00505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p w:rsidR="00B77F76" w:rsidRDefault="00505EE6"/>
    <w:sectPr w:rsidR="00B77F7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5EE6"/>
    <w:rsid w:val="00505EE6"/>
    <w:rsid w:val="00D97E92"/>
    <w:rsid w:val="00F40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1003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hart" Target="charts/chart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chart" Target="charts/chart2.xml"/><Relationship Id="rId5" Type="http://schemas.openxmlformats.org/officeDocument/2006/relationships/chart" Target="charts/chart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kalimedia\Desktop\MTN%20TRADE%20DEVELOPMENT%20DISTRIBUTION%20ANALYSIS.xlsx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kalimedia\Desktop\MTN%20TRADE%20DEVELOPMENT%20DISTRIBUTION%20ANALYSIS.xlsx" TargetMode="External"/></Relationships>
</file>

<file path=word/charts/_rels/chart3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kalimedia\Desktop\MTN%20TRADE%20DEVELOPMENT%20DISTRIBUTION%20ANALYSIS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6.5113517060367457E-2"/>
          <c:y val="5.1400554097404488E-2"/>
          <c:w val="0.74519291338582672"/>
          <c:h val="0.3929348935549723"/>
        </c:manualLayout>
      </c:layout>
      <c:barChart>
        <c:barDir val="col"/>
        <c:grouping val="stacked"/>
        <c:varyColors val="0"/>
        <c:ser>
          <c:idx val="0"/>
          <c:order val="0"/>
          <c:invertIfNegative val="0"/>
          <c:cat>
            <c:multiLvlStrRef>
              <c:f>'MTN SERVICE CENTERS AROUND KLA'!$A$4:$B$10</c:f>
              <c:multiLvlStrCache>
                <c:ptCount val="7"/>
                <c:lvl>
                  <c:pt idx="0">
                    <c:v>LOCATION</c:v>
                  </c:pt>
                  <c:pt idx="1">
                    <c:v>NAMUGONGO TOWN</c:v>
                  </c:pt>
                  <c:pt idx="2">
                    <c:v>KIREAKA OPPOSITE SHELL</c:v>
                  </c:pt>
                  <c:pt idx="3">
                    <c:v>MUKONO TOWN</c:v>
                  </c:pt>
                  <c:pt idx="4">
                    <c:v>KIIRA TOWN</c:v>
                  </c:pt>
                  <c:pt idx="5">
                    <c:v>NAKAWA </c:v>
                  </c:pt>
                  <c:pt idx="6">
                    <c:v>BWEYOGERERE OPPOSITE FLY OVER</c:v>
                  </c:pt>
                </c:lvl>
                <c:lvl>
                  <c:pt idx="0">
                    <c:v>NAME</c:v>
                  </c:pt>
                  <c:pt idx="1">
                    <c:v>NAMUGONGO</c:v>
                  </c:pt>
                  <c:pt idx="2">
                    <c:v>KIREKA</c:v>
                  </c:pt>
                  <c:pt idx="3">
                    <c:v>MUKONO</c:v>
                  </c:pt>
                  <c:pt idx="4">
                    <c:v>KIIRA</c:v>
                  </c:pt>
                  <c:pt idx="5">
                    <c:v>NAKAWA</c:v>
                  </c:pt>
                  <c:pt idx="6">
                    <c:v>BWEYOGERERE</c:v>
                  </c:pt>
                </c:lvl>
              </c:multiLvlStrCache>
            </c:multiLvlStrRef>
          </c:cat>
          <c:val>
            <c:numRef>
              <c:f>'MTN SERVICE CENTERS AROUND KLA'!$C$4:$C$10</c:f>
              <c:numCache>
                <c:formatCode>General</c:formatCode>
                <c:ptCount val="7"/>
              </c:numCache>
            </c:numRef>
          </c:val>
        </c:ser>
        <c:ser>
          <c:idx val="1"/>
          <c:order val="1"/>
          <c:invertIfNegative val="0"/>
          <c:cat>
            <c:multiLvlStrRef>
              <c:f>'MTN SERVICE CENTERS AROUND KLA'!$A$4:$B$10</c:f>
              <c:multiLvlStrCache>
                <c:ptCount val="7"/>
                <c:lvl>
                  <c:pt idx="0">
                    <c:v>LOCATION</c:v>
                  </c:pt>
                  <c:pt idx="1">
                    <c:v>NAMUGONGO TOWN</c:v>
                  </c:pt>
                  <c:pt idx="2">
                    <c:v>KIREAKA OPPOSITE SHELL</c:v>
                  </c:pt>
                  <c:pt idx="3">
                    <c:v>MUKONO TOWN</c:v>
                  </c:pt>
                  <c:pt idx="4">
                    <c:v>KIIRA TOWN</c:v>
                  </c:pt>
                  <c:pt idx="5">
                    <c:v>NAKAWA </c:v>
                  </c:pt>
                  <c:pt idx="6">
                    <c:v>BWEYOGERERE OPPOSITE FLY OVER</c:v>
                  </c:pt>
                </c:lvl>
                <c:lvl>
                  <c:pt idx="0">
                    <c:v>NAME</c:v>
                  </c:pt>
                  <c:pt idx="1">
                    <c:v>NAMUGONGO</c:v>
                  </c:pt>
                  <c:pt idx="2">
                    <c:v>KIREKA</c:v>
                  </c:pt>
                  <c:pt idx="3">
                    <c:v>MUKONO</c:v>
                  </c:pt>
                  <c:pt idx="4">
                    <c:v>KIIRA</c:v>
                  </c:pt>
                  <c:pt idx="5">
                    <c:v>NAKAWA</c:v>
                  </c:pt>
                  <c:pt idx="6">
                    <c:v>BWEYOGERERE</c:v>
                  </c:pt>
                </c:lvl>
              </c:multiLvlStrCache>
            </c:multiLvlStrRef>
          </c:cat>
          <c:val>
            <c:numRef>
              <c:f>'MTN SERVICE CENTERS AROUND KLA'!$D$4:$D$10</c:f>
              <c:numCache>
                <c:formatCode>General</c:formatCode>
                <c:ptCount val="7"/>
              </c:numCache>
            </c:numRef>
          </c:val>
        </c:ser>
        <c:ser>
          <c:idx val="2"/>
          <c:order val="2"/>
          <c:invertIfNegative val="0"/>
          <c:cat>
            <c:multiLvlStrRef>
              <c:f>'MTN SERVICE CENTERS AROUND KLA'!$A$4:$B$10</c:f>
              <c:multiLvlStrCache>
                <c:ptCount val="7"/>
                <c:lvl>
                  <c:pt idx="0">
                    <c:v>LOCATION</c:v>
                  </c:pt>
                  <c:pt idx="1">
                    <c:v>NAMUGONGO TOWN</c:v>
                  </c:pt>
                  <c:pt idx="2">
                    <c:v>KIREAKA OPPOSITE SHELL</c:v>
                  </c:pt>
                  <c:pt idx="3">
                    <c:v>MUKONO TOWN</c:v>
                  </c:pt>
                  <c:pt idx="4">
                    <c:v>KIIRA TOWN</c:v>
                  </c:pt>
                  <c:pt idx="5">
                    <c:v>NAKAWA </c:v>
                  </c:pt>
                  <c:pt idx="6">
                    <c:v>BWEYOGERERE OPPOSITE FLY OVER</c:v>
                  </c:pt>
                </c:lvl>
                <c:lvl>
                  <c:pt idx="0">
                    <c:v>NAME</c:v>
                  </c:pt>
                  <c:pt idx="1">
                    <c:v>NAMUGONGO</c:v>
                  </c:pt>
                  <c:pt idx="2">
                    <c:v>KIREKA</c:v>
                  </c:pt>
                  <c:pt idx="3">
                    <c:v>MUKONO</c:v>
                  </c:pt>
                  <c:pt idx="4">
                    <c:v>KIIRA</c:v>
                  </c:pt>
                  <c:pt idx="5">
                    <c:v>NAKAWA</c:v>
                  </c:pt>
                  <c:pt idx="6">
                    <c:v>BWEYOGERERE</c:v>
                  </c:pt>
                </c:lvl>
              </c:multiLvlStrCache>
            </c:multiLvlStrRef>
          </c:cat>
          <c:val>
            <c:numRef>
              <c:f>'MTN SERVICE CENTERS AROUND KLA'!$E$4:$E$10</c:f>
              <c:numCache>
                <c:formatCode>General</c:formatCode>
                <c:ptCount val="7"/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287145344"/>
        <c:axId val="166454400"/>
      </c:barChart>
      <c:catAx>
        <c:axId val="287145344"/>
        <c:scaling>
          <c:orientation val="minMax"/>
        </c:scaling>
        <c:delete val="0"/>
        <c:axPos val="b"/>
        <c:majorTickMark val="out"/>
        <c:minorTickMark val="none"/>
        <c:tickLblPos val="nextTo"/>
        <c:crossAx val="166454400"/>
        <c:crosses val="autoZero"/>
        <c:auto val="1"/>
        <c:lblAlgn val="ctr"/>
        <c:lblOffset val="100"/>
        <c:noMultiLvlLbl val="0"/>
      </c:catAx>
      <c:valAx>
        <c:axId val="166454400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287145344"/>
        <c:crosses val="autoZero"/>
        <c:crossBetween val="between"/>
      </c:valAx>
    </c:plotArea>
    <c:legend>
      <c:legendPos val="r"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</c:title>
    <c:autoTitleDeleted val="0"/>
    <c:plotArea>
      <c:layout/>
      <c:pieChart>
        <c:varyColors val="1"/>
        <c:ser>
          <c:idx val="0"/>
          <c:order val="0"/>
          <c:tx>
            <c:strRef>
              <c:f>'TDR DISTRIBUTION IN MTN'!$B$4</c:f>
              <c:strCache>
                <c:ptCount val="1"/>
                <c:pt idx="0">
                  <c:v>PERCENTAGE</c:v>
                </c:pt>
              </c:strCache>
            </c:strRef>
          </c:tx>
          <c:cat>
            <c:strRef>
              <c:f>'TDR DISTRIBUTION IN MTN'!$A$5:$A$9</c:f>
              <c:strCache>
                <c:ptCount val="5"/>
                <c:pt idx="0">
                  <c:v>CENTRAL</c:v>
                </c:pt>
                <c:pt idx="1">
                  <c:v>WEST</c:v>
                </c:pt>
                <c:pt idx="2">
                  <c:v>NORTH</c:v>
                </c:pt>
                <c:pt idx="3">
                  <c:v>EAST</c:v>
                </c:pt>
                <c:pt idx="4">
                  <c:v>SOUTH WEST</c:v>
                </c:pt>
              </c:strCache>
            </c:strRef>
          </c:cat>
          <c:val>
            <c:numRef>
              <c:f>'TDR DISTRIBUTION IN MTN'!$B$5:$B$9</c:f>
              <c:numCache>
                <c:formatCode>General</c:formatCode>
                <c:ptCount val="5"/>
                <c:pt idx="0">
                  <c:v>45</c:v>
                </c:pt>
                <c:pt idx="1">
                  <c:v>13</c:v>
                </c:pt>
                <c:pt idx="2">
                  <c:v>7</c:v>
                </c:pt>
                <c:pt idx="3">
                  <c:v>23</c:v>
                </c:pt>
                <c:pt idx="4">
                  <c:v>12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</c:plotArea>
    <c:legend>
      <c:legendPos val="r"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</c:title>
    <c:autoTitleDeleted val="0"/>
    <c:plotArea>
      <c:layout/>
      <c:pieChart>
        <c:varyColors val="1"/>
        <c:ser>
          <c:idx val="0"/>
          <c:order val="0"/>
          <c:tx>
            <c:strRef>
              <c:f>'TDRS ATTACHED '!$B$2</c:f>
              <c:strCache>
                <c:ptCount val="1"/>
                <c:pt idx="0">
                  <c:v>NUMBER OF TDRS</c:v>
                </c:pt>
              </c:strCache>
            </c:strRef>
          </c:tx>
          <c:cat>
            <c:strRef>
              <c:f>'TDRS ATTACHED '!$A$3:$A$8</c:f>
              <c:strCache>
                <c:ptCount val="6"/>
                <c:pt idx="0">
                  <c:v>NAMUGONGO</c:v>
                </c:pt>
                <c:pt idx="1">
                  <c:v>KIREKA</c:v>
                </c:pt>
                <c:pt idx="2">
                  <c:v>MUKONO</c:v>
                </c:pt>
                <c:pt idx="3">
                  <c:v>KIIRA</c:v>
                </c:pt>
                <c:pt idx="4">
                  <c:v>NAKAWA</c:v>
                </c:pt>
                <c:pt idx="5">
                  <c:v>BWEYOGERERE</c:v>
                </c:pt>
              </c:strCache>
            </c:strRef>
          </c:cat>
          <c:val>
            <c:numRef>
              <c:f>'TDRS ATTACHED '!$B$3:$B$8</c:f>
              <c:numCache>
                <c:formatCode>General</c:formatCode>
                <c:ptCount val="6"/>
                <c:pt idx="0">
                  <c:v>3</c:v>
                </c:pt>
                <c:pt idx="1">
                  <c:v>1</c:v>
                </c:pt>
                <c:pt idx="2">
                  <c:v>2</c:v>
                </c:pt>
                <c:pt idx="3">
                  <c:v>1</c:v>
                </c:pt>
                <c:pt idx="4">
                  <c:v>2</c:v>
                </c:pt>
                <c:pt idx="5">
                  <c:v>3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</c:plotArea>
    <c:legend>
      <c:legendPos val="r"/>
      <c:overlay val="0"/>
    </c:legend>
    <c:plotVisOnly val="1"/>
    <c:dispBlanksAs val="gap"/>
    <c:showDLblsOverMax val="0"/>
  </c:chart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24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kalimedia</dc:creator>
  <cp:lastModifiedBy>kalimedia</cp:lastModifiedBy>
  <cp:revision>1</cp:revision>
  <dcterms:created xsi:type="dcterms:W3CDTF">2025-11-06T11:39:00Z</dcterms:created>
  <dcterms:modified xsi:type="dcterms:W3CDTF">2025-11-06T11:45:00Z</dcterms:modified>
</cp:coreProperties>
</file>