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2855" w14:textId="77777777" w:rsidR="009E1D50" w:rsidRDefault="009E1D50" w:rsidP="009E1D50">
      <w:pPr>
        <w:pStyle w:val="NormalWeb"/>
      </w:pPr>
      <w:r>
        <w:rPr>
          <w:rStyle w:val="Strong"/>
          <w:rFonts w:eastAsiaTheme="majorEastAsia"/>
        </w:rPr>
        <w:t>Ferdinand Niyongira</w:t>
      </w:r>
      <w:r>
        <w:br/>
        <w:t>Dallas, TX | 469-334-6990</w:t>
      </w:r>
      <w:r>
        <w:br/>
        <w:t>ferdinandniyongira@gmail.com</w:t>
      </w:r>
      <w:r>
        <w:br/>
      </w:r>
      <w:hyperlink r:id="rId4" w:tgtFrame="_new" w:history="1">
        <w:r>
          <w:rPr>
            <w:rStyle w:val="Hyperlink"/>
            <w:rFonts w:eastAsiaTheme="majorEastAsia"/>
          </w:rPr>
          <w:t>LinkedIn</w:t>
        </w:r>
      </w:hyperlink>
      <w:r>
        <w:t xml:space="preserve"> | </w:t>
      </w:r>
      <w:hyperlink r:id="rId5" w:tgtFrame="_new" w:history="1">
        <w:r>
          <w:rPr>
            <w:rStyle w:val="Hyperlink"/>
            <w:rFonts w:eastAsiaTheme="majorEastAsia"/>
          </w:rPr>
          <w:t>GitHub</w:t>
        </w:r>
      </w:hyperlink>
    </w:p>
    <w:p w14:paraId="07C9004D" w14:textId="77777777" w:rsidR="009E1D50" w:rsidRDefault="009E1D50" w:rsidP="009E1D50">
      <w:pPr>
        <w:pStyle w:val="NormalWeb"/>
      </w:pPr>
      <w:r>
        <w:rPr>
          <w:rStyle w:val="Strong"/>
          <w:rFonts w:eastAsiaTheme="majorEastAsia"/>
        </w:rPr>
        <w:t>[Today’s Date]</w:t>
      </w:r>
    </w:p>
    <w:p w14:paraId="451D3F06" w14:textId="77777777" w:rsidR="009E1D50" w:rsidRDefault="009E1D50" w:rsidP="009E1D50">
      <w:pPr>
        <w:pStyle w:val="NormalWeb"/>
      </w:pPr>
      <w:r>
        <w:rPr>
          <w:rStyle w:val="Strong"/>
          <w:rFonts w:eastAsiaTheme="majorEastAsia"/>
        </w:rPr>
        <w:t>Hiring Manager</w:t>
      </w:r>
      <w:r>
        <w:br/>
        <w:t>[Company Name]</w:t>
      </w:r>
      <w:r>
        <w:br/>
        <w:t>[Company Address]</w:t>
      </w:r>
      <w:r>
        <w:br/>
        <w:t>[City, State ZIP]</w:t>
      </w:r>
    </w:p>
    <w:p w14:paraId="0E0793BD" w14:textId="77777777" w:rsidR="009E1D50" w:rsidRDefault="009E1D50" w:rsidP="009E1D50">
      <w:pPr>
        <w:pStyle w:val="NormalWeb"/>
      </w:pPr>
      <w:r>
        <w:t>Dear Hiring Manager,</w:t>
      </w:r>
    </w:p>
    <w:p w14:paraId="53BB62DF" w14:textId="77777777" w:rsidR="009E1D50" w:rsidRDefault="009E1D50" w:rsidP="009E1D50">
      <w:pPr>
        <w:pStyle w:val="NormalWeb"/>
      </w:pPr>
      <w:r>
        <w:t>I am writing to express my interest in the Junior Software Developer position at [Company Name]. As a Full-Stack Software Developer with a strong foundation in JavaScript, Python, React, and Flask, and a background in quality analysis and data automation, I bring a unique mix of technical skill and operational experience that aligns well with modern development teams.</w:t>
      </w:r>
    </w:p>
    <w:p w14:paraId="56CCDB1A" w14:textId="77777777" w:rsidR="009E1D50" w:rsidRDefault="009E1D50" w:rsidP="009E1D50">
      <w:pPr>
        <w:pStyle w:val="NormalWeb"/>
      </w:pPr>
      <w:r>
        <w:t>While completing my software engineering training at Coding Temple, I led several projects that mirror real-world development challenges—such as building a full-stack CRUD application for Marvel characters using Flask, SQL, and React, and a responsive trivia quiz app leveraging external APIs and React hooks. These experiences taught me how to work with front-end frameworks, connect with RESTful APIs, and manage backend logic with relational databases.</w:t>
      </w:r>
    </w:p>
    <w:p w14:paraId="0BFE6956" w14:textId="77777777" w:rsidR="009E1D50" w:rsidRDefault="009E1D50" w:rsidP="009E1D50">
      <w:pPr>
        <w:pStyle w:val="NormalWeb"/>
      </w:pPr>
      <w:r>
        <w:t>In my current role at DHL Supply Chain, I’ve reduced customer return rates and improved quality control using data-driven insights and process automation. This operational mindset has sharpened my problem-solving skills and my ability to deliver efficient, scalable solutions—qualities I bring into software development.</w:t>
      </w:r>
    </w:p>
    <w:p w14:paraId="3A1BC981" w14:textId="77777777" w:rsidR="009E1D50" w:rsidRDefault="009E1D50" w:rsidP="009E1D50">
      <w:pPr>
        <w:pStyle w:val="NormalWeb"/>
      </w:pPr>
      <w:r>
        <w:t>I am particularly drawn to [Company Name] because of your commitment to [customize this: e.g., innovative product development, collaborative engineering culture, or a specific product]. I am confident that my passion for coding, combined with my dedication to continuous improvement, would make me a strong contributor to your team.</w:t>
      </w:r>
    </w:p>
    <w:p w14:paraId="570E3BB8" w14:textId="77777777" w:rsidR="009E1D50" w:rsidRDefault="009E1D50" w:rsidP="009E1D50">
      <w:pPr>
        <w:pStyle w:val="NormalWeb"/>
      </w:pPr>
      <w:r>
        <w:t>Thank you for considering my application. I would welcome the opportunity to speak with you further about how I can support your engineering goals. You can reach me at ferdinandniyongira@gmail.com or 469-334-6990.</w:t>
      </w:r>
    </w:p>
    <w:p w14:paraId="5815E439" w14:textId="77777777" w:rsidR="009E1D50" w:rsidRDefault="009E1D50" w:rsidP="009E1D50">
      <w:pPr>
        <w:pStyle w:val="NormalWeb"/>
      </w:pPr>
      <w:r>
        <w:t>Sincerely,</w:t>
      </w:r>
      <w:r>
        <w:br/>
      </w:r>
      <w:r>
        <w:rPr>
          <w:rStyle w:val="Strong"/>
          <w:rFonts w:eastAsiaTheme="majorEastAsia"/>
        </w:rPr>
        <w:t>Ferdinand Niyongira</w:t>
      </w:r>
    </w:p>
    <w:p w14:paraId="57285BCB" w14:textId="77777777" w:rsidR="00C62927" w:rsidRDefault="00C62927"/>
    <w:sectPr w:rsidR="00C62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50"/>
    <w:rsid w:val="00472C44"/>
    <w:rsid w:val="009E1D50"/>
    <w:rsid w:val="00C6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DBBD6"/>
  <w15:chartTrackingRefBased/>
  <w15:docId w15:val="{781BA746-E36A-9148-B618-A0DBD9B04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D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D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D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D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D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D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D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D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E1D5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1D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E1D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B216C?tab=repositories" TargetMode="External"/><Relationship Id="rId4" Type="http://schemas.openxmlformats.org/officeDocument/2006/relationships/hyperlink" Target="https://www.linkedin.com/in/ferdinand-niyongira-38a03115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Ferdinand Niyongira</dc:creator>
  <cp:keywords/>
  <dc:description/>
  <cp:lastModifiedBy>Ferdinand Niyongira</cp:lastModifiedBy>
  <cp:revision>1</cp:revision>
  <dcterms:created xsi:type="dcterms:W3CDTF">2025-08-04T05:43:00Z</dcterms:created>
  <dcterms:modified xsi:type="dcterms:W3CDTF">2025-08-04T05:44:00Z</dcterms:modified>
</cp:coreProperties>
</file>