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EEC58" w14:textId="77777777" w:rsidR="00F74717" w:rsidRDefault="00F74717" w:rsidP="00F74717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21B8F070" w14:textId="5389C3B0" w:rsidR="00582174" w:rsidRPr="00742DA7" w:rsidRDefault="00582174" w:rsidP="0058217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2B6B65">
        <w:rPr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DD3C16">
        <w:rPr>
          <w:rFonts w:hint="eastAsia"/>
          <w:b/>
          <w:spacing w:val="-10"/>
          <w:szCs w:val="20"/>
        </w:rPr>
        <w:t>8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DD3C16">
        <w:rPr>
          <w:rFonts w:hint="eastAsia"/>
          <w:b/>
          <w:spacing w:val="-10"/>
          <w:szCs w:val="20"/>
        </w:rPr>
        <w:t>9</w:t>
      </w:r>
      <w:r w:rsidRPr="00742DA7">
        <w:rPr>
          <w:rFonts w:hint="eastAsia"/>
          <w:b/>
          <w:spacing w:val="-10"/>
          <w:szCs w:val="20"/>
        </w:rPr>
        <w:t>일</w:t>
      </w:r>
    </w:p>
    <w:p w14:paraId="7FF417E8" w14:textId="7CF60EC4" w:rsidR="00F74717" w:rsidRDefault="00582174" w:rsidP="00987247">
      <w:pPr>
        <w:jc w:val="right"/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과정명</w:t>
      </w:r>
      <w:r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643B3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데이터 분석가 부트캠프</w:t>
      </w:r>
      <w:r w:rsidR="00F300A6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(</w:t>
      </w:r>
      <w:r w:rsidR="00643B3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파이썬</w:t>
      </w:r>
      <w:r w:rsidR="00F300A6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)</w:t>
      </w:r>
    </w:p>
    <w:p w14:paraId="609AC21C" w14:textId="77777777" w:rsidR="00F300A6" w:rsidRPr="00EF0B19" w:rsidRDefault="00F300A6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066"/>
        <w:gridCol w:w="8716"/>
      </w:tblGrid>
      <w:tr w:rsidR="00987247" w:rsidRPr="00784990" w14:paraId="0B22B914" w14:textId="77777777" w:rsidTr="00A92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</w:tcPr>
          <w:p w14:paraId="4F7B3B3A" w14:textId="518D9978" w:rsidR="00A92FD4" w:rsidRPr="002866DB" w:rsidRDefault="00582174" w:rsidP="00A92FD4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</w:t>
            </w:r>
            <w:r w:rsidR="00A92FD4">
              <w:rPr>
                <w:rFonts w:hint="eastAsia"/>
                <w:spacing w:val="-10"/>
                <w:sz w:val="22"/>
                <w:szCs w:val="20"/>
              </w:rPr>
              <w:t>제</w:t>
            </w:r>
          </w:p>
        </w:tc>
        <w:tc>
          <w:tcPr>
            <w:tcW w:w="7324" w:type="dxa"/>
            <w:vAlign w:val="center"/>
          </w:tcPr>
          <w:p w14:paraId="6A5FEA8D" w14:textId="77777777" w:rsidR="00907171" w:rsidRDefault="00D236C6" w:rsidP="00A92FD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연방준비</w:t>
            </w:r>
            <w:r w:rsidR="00B905AE">
              <w:rPr>
                <w:rFonts w:hint="eastAsia"/>
                <w:b w:val="0"/>
                <w:bCs w:val="0"/>
                <w:szCs w:val="20"/>
              </w:rPr>
              <w:t>제도</w:t>
            </w:r>
            <w:r w:rsidR="006C5837">
              <w:rPr>
                <w:rFonts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hint="eastAsia"/>
                <w:b w:val="0"/>
                <w:bCs w:val="0"/>
                <w:szCs w:val="20"/>
              </w:rPr>
              <w:t>기준</w:t>
            </w:r>
            <w:r w:rsidR="00BB1DE2">
              <w:rPr>
                <w:rFonts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hint="eastAsia"/>
                <w:b w:val="0"/>
                <w:bCs w:val="0"/>
                <w:szCs w:val="20"/>
              </w:rPr>
              <w:t>금리 예측</w:t>
            </w:r>
          </w:p>
          <w:p w14:paraId="459BF56A" w14:textId="68BFA2B8" w:rsidR="00A571E9" w:rsidRPr="00907171" w:rsidRDefault="00A95237" w:rsidP="00A92FD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(</w:t>
            </w:r>
            <w:r w:rsidR="00A571E9" w:rsidRPr="00A571E9">
              <w:rPr>
                <w:b w:val="0"/>
                <w:bCs w:val="0"/>
                <w:szCs w:val="20"/>
              </w:rPr>
              <w:t>Federal Funds Target Range For</w:t>
            </w:r>
            <w:r w:rsidR="0001235C">
              <w:rPr>
                <w:b w:val="0"/>
                <w:bCs w:val="0"/>
                <w:szCs w:val="20"/>
              </w:rPr>
              <w:t>e</w:t>
            </w:r>
            <w:r w:rsidR="00A571E9" w:rsidRPr="00A571E9">
              <w:rPr>
                <w:b w:val="0"/>
                <w:bCs w:val="0"/>
                <w:szCs w:val="20"/>
              </w:rPr>
              <w:t>cast</w:t>
            </w:r>
            <w:r>
              <w:rPr>
                <w:rFonts w:hint="eastAsia"/>
                <w:b w:val="0"/>
                <w:bCs w:val="0"/>
                <w:szCs w:val="20"/>
              </w:rPr>
              <w:t>)</w:t>
            </w:r>
          </w:p>
        </w:tc>
      </w:tr>
      <w:tr w:rsidR="00987247" w:rsidRPr="00784990" w14:paraId="32259AC8" w14:textId="77777777" w:rsidTr="00907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7324" w:type="dxa"/>
          </w:tcPr>
          <w:p w14:paraId="2E9F58FC" w14:textId="7D09C2BE" w:rsidR="00987247" w:rsidRPr="00742DA7" w:rsidRDefault="00887F5B" w:rsidP="00215C3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슈퍼 두퍼</w:t>
            </w:r>
          </w:p>
        </w:tc>
      </w:tr>
      <w:tr w:rsidR="00582174" w:rsidRPr="00784990" w14:paraId="12648528" w14:textId="77777777" w:rsidTr="0090717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7324" w:type="dxa"/>
          </w:tcPr>
          <w:p w14:paraId="79000FA1" w14:textId="5AE55CAA" w:rsidR="00582174" w:rsidRPr="00742DA7" w:rsidRDefault="00215C3F" w:rsidP="00215C3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김동현, 김주성, 백동열, 서웅진, 윤재승</w:t>
            </w:r>
          </w:p>
        </w:tc>
      </w:tr>
      <w:tr w:rsidR="00987247" w:rsidRPr="00784990" w14:paraId="6CE8C6EB" w14:textId="77777777" w:rsidTr="00907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7324" w:type="dxa"/>
          </w:tcPr>
          <w:p w14:paraId="431E72A1" w14:textId="05756B7D" w:rsidR="00DD6138" w:rsidRDefault="004A1874" w:rsidP="006A34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정형 및 비정형 데이터를 활용한 연</w:t>
            </w:r>
            <w:r w:rsidR="00971A2D">
              <w:rPr>
                <w:rFonts w:hint="eastAsia"/>
                <w:szCs w:val="20"/>
              </w:rPr>
              <w:t>방준비</w:t>
            </w:r>
            <w:r w:rsidR="00ED2D90">
              <w:rPr>
                <w:rFonts w:hint="eastAsia"/>
                <w:szCs w:val="20"/>
              </w:rPr>
              <w:t>제도</w:t>
            </w:r>
            <w:r>
              <w:rPr>
                <w:rFonts w:hint="eastAsia"/>
                <w:szCs w:val="20"/>
              </w:rPr>
              <w:t xml:space="preserve"> </w:t>
            </w:r>
            <w:r w:rsidR="00933BB8">
              <w:rPr>
                <w:rFonts w:hint="eastAsia"/>
                <w:szCs w:val="20"/>
              </w:rPr>
              <w:t>기</w:t>
            </w:r>
            <w:r w:rsidR="00BB1DE2">
              <w:rPr>
                <w:rFonts w:hint="eastAsia"/>
                <w:szCs w:val="20"/>
              </w:rPr>
              <w:t xml:space="preserve">준 </w:t>
            </w:r>
            <w:r>
              <w:rPr>
                <w:rFonts w:hint="eastAsia"/>
                <w:szCs w:val="20"/>
              </w:rPr>
              <w:t>금리 예측</w:t>
            </w:r>
            <w:r w:rsidR="00DD6138">
              <w:rPr>
                <w:rFonts w:hint="eastAsia"/>
                <w:szCs w:val="20"/>
              </w:rPr>
              <w:t xml:space="preserve"> 및</w:t>
            </w:r>
          </w:p>
          <w:p w14:paraId="13EE287E" w14:textId="00853867" w:rsidR="00DD6138" w:rsidRDefault="00DD6138" w:rsidP="006A34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연방준비</w:t>
            </w:r>
            <w:r w:rsidR="00FA48CA">
              <w:rPr>
                <w:rFonts w:hint="eastAsia"/>
                <w:szCs w:val="20"/>
              </w:rPr>
              <w:t>제도</w:t>
            </w:r>
            <w:r>
              <w:rPr>
                <w:rFonts w:hint="eastAsia"/>
                <w:szCs w:val="20"/>
              </w:rPr>
              <w:t xml:space="preserve"> 기준 금리에 영향을 끼치는 주요 요인 </w:t>
            </w:r>
            <w:r w:rsidR="00931A4C">
              <w:rPr>
                <w:rFonts w:hint="eastAsia"/>
                <w:szCs w:val="20"/>
              </w:rPr>
              <w:t>탐색</w:t>
            </w:r>
            <w:r w:rsidR="00C7451F">
              <w:rPr>
                <w:rFonts w:hint="eastAsia"/>
                <w:szCs w:val="20"/>
              </w:rPr>
              <w:t>.</w:t>
            </w:r>
          </w:p>
          <w:p w14:paraId="45589FE9" w14:textId="2B277732" w:rsidR="00EA183A" w:rsidRPr="00DD6138" w:rsidRDefault="00EA183A" w:rsidP="006A34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1. 정형</w:t>
            </w:r>
          </w:p>
          <w:p w14:paraId="001D3ACF" w14:textId="6C085F38" w:rsidR="004A1874" w:rsidRDefault="00941E90" w:rsidP="006A34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1839C768" wp14:editId="0B9D8CA8">
                  <wp:extent cx="4540195" cy="2908791"/>
                  <wp:effectExtent l="0" t="0" r="0" b="0"/>
                  <wp:docPr id="1517844215" name="Picture 2" descr="A graph with 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844215" name="Picture 2" descr="A graph with red line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335" cy="291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7B1B1" w14:textId="77777777" w:rsidR="00B36695" w:rsidRDefault="00B36695" w:rsidP="006A34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2. 비정형</w:t>
            </w:r>
          </w:p>
          <w:p w14:paraId="333AAC17" w14:textId="39BB08AF" w:rsidR="00FF75F2" w:rsidRPr="00742DA7" w:rsidRDefault="00EF6886" w:rsidP="006A34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5748F545" wp14:editId="32C526F9">
                  <wp:extent cx="5263764" cy="3225739"/>
                  <wp:effectExtent l="0" t="0" r="0" b="635"/>
                  <wp:docPr id="626285973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285973" name="Picture 1" descr="A screenshot of a computer scree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906" cy="326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717" w:rsidRPr="00784990" w14:paraId="25CD10E9" w14:textId="77777777" w:rsidTr="00017106">
        <w:trPr>
          <w:trHeight w:val="4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</w:tcPr>
          <w:p w14:paraId="1698F1D8" w14:textId="1461E99D" w:rsidR="00F74717" w:rsidRPr="00A30D7D" w:rsidRDefault="00F7471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F74717">
              <w:rPr>
                <w:rFonts w:hint="eastAsia"/>
                <w:spacing w:val="-10"/>
                <w:sz w:val="22"/>
                <w:szCs w:val="20"/>
              </w:rPr>
              <w:lastRenderedPageBreak/>
              <w:t>프로젝트</w:t>
            </w:r>
            <w:r w:rsidRPr="00F74717">
              <w:rPr>
                <w:spacing w:val="-10"/>
                <w:sz w:val="22"/>
                <w:szCs w:val="20"/>
              </w:rPr>
              <w:t xml:space="preserve"> 추진 일정</w:t>
            </w:r>
          </w:p>
        </w:tc>
        <w:tc>
          <w:tcPr>
            <w:tcW w:w="7324" w:type="dxa"/>
          </w:tcPr>
          <w:tbl>
            <w:tblPr>
              <w:tblW w:w="742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640"/>
              <w:gridCol w:w="2180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F51309" w:rsidRPr="00F51309" w14:paraId="71DAA18C" w14:textId="77777777" w:rsidTr="00F51309">
              <w:trPr>
                <w:trHeight w:val="439"/>
              </w:trPr>
              <w:tc>
                <w:tcPr>
                  <w:tcW w:w="6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415084C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21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49026E9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세부항목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7D59FF8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1주차</w:t>
                  </w:r>
                </w:p>
              </w:tc>
              <w:tc>
                <w:tcPr>
                  <w:tcW w:w="138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00ABF7D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2주차</w:t>
                  </w:r>
                </w:p>
              </w:tc>
              <w:tc>
                <w:tcPr>
                  <w:tcW w:w="2300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604FD63C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3주차</w:t>
                  </w:r>
                </w:p>
              </w:tc>
            </w:tr>
            <w:tr w:rsidR="00F51309" w:rsidRPr="00F51309" w14:paraId="54E39540" w14:textId="77777777" w:rsidTr="00F51309">
              <w:trPr>
                <w:trHeight w:val="439"/>
              </w:trPr>
              <w:tc>
                <w:tcPr>
                  <w:tcW w:w="6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7476C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FDF1D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4233591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7/25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46EE743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7/26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44EC60A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7/29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3B44D33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7/30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5A68AC9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7/31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7CB1159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8/05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3096E0D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8/06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273C193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8/07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47A0BBB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8/08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14:paraId="7C4DEF5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8/09</w:t>
                  </w:r>
                </w:p>
              </w:tc>
            </w:tr>
            <w:tr w:rsidR="00F51309" w:rsidRPr="00F51309" w14:paraId="2F43F165" w14:textId="77777777" w:rsidTr="00F51309">
              <w:trPr>
                <w:trHeight w:val="439"/>
              </w:trPr>
              <w:tc>
                <w:tcPr>
                  <w:tcW w:w="6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39E19E6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기획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1F85B8D2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주제발굴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68101200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4B8F6F4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ADCCF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9DF4F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CB15D3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109AF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AD43B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0C4FDF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61104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BA4DB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5371BDBF" w14:textId="77777777" w:rsidTr="00F51309">
              <w:trPr>
                <w:trHeight w:val="439"/>
              </w:trPr>
              <w:tc>
                <w:tcPr>
                  <w:tcW w:w="6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5C9084F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준비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vAlign w:val="center"/>
                  <w:hideMark/>
                </w:tcPr>
                <w:p w14:paraId="2F499FF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데이터 수집 및 전처리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8AB553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025B0EE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22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A56FD3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63D369E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2565441C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F2B1A0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951D9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9D1B3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A2CB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02BF4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4ADEBCF6" w14:textId="77777777" w:rsidTr="00F51309">
              <w:trPr>
                <w:trHeight w:val="439"/>
              </w:trPr>
              <w:tc>
                <w:tcPr>
                  <w:tcW w:w="6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891AE2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1FD9296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분석용 데이터 준비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16B520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272F82D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64BC23E3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20B99FDF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0C36F0C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BFAFB3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C442B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40346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27500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35D2A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59A15C8E" w14:textId="77777777" w:rsidTr="00F51309">
              <w:trPr>
                <w:trHeight w:val="439"/>
              </w:trPr>
              <w:tc>
                <w:tcPr>
                  <w:tcW w:w="6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5E040BF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개발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5C4C2AC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텍스트데이터 분석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1297B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525B5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F87AE3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13334D13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3220845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816DB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5B189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CA3BA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5F72B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C1031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6AE38349" w14:textId="77777777" w:rsidTr="00F51309">
              <w:trPr>
                <w:trHeight w:val="439"/>
              </w:trPr>
              <w:tc>
                <w:tcPr>
                  <w:tcW w:w="6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68988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2DAFCD2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EDA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5D484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AA84B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5B3224B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4379D1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14917EE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BE22C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493BB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845B8E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B9376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8EEB3E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052766CD" w14:textId="77777777" w:rsidTr="00F51309">
              <w:trPr>
                <w:trHeight w:val="439"/>
              </w:trPr>
              <w:tc>
                <w:tcPr>
                  <w:tcW w:w="6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30789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1F8EF01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모델링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9D041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B28B2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90EB6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A3838A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A3D0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6F03B44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C27918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1506FFE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94E1C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A5FEA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3E365F66" w14:textId="77777777" w:rsidTr="00F51309">
              <w:trPr>
                <w:trHeight w:val="439"/>
              </w:trPr>
              <w:tc>
                <w:tcPr>
                  <w:tcW w:w="64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FFFFCC"/>
                  <w:vAlign w:val="center"/>
                  <w:hideMark/>
                </w:tcPr>
                <w:p w14:paraId="539F6BF0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평가 </w:t>
                  </w: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및 </w:t>
                  </w: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br/>
                    <w:t>전개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25FCA923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모델 평가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F15A1C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1ADF6F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FA5115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056F78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2041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7CB3DAB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1ADAA20F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5087D6F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4EA072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6DD94F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F51309" w:rsidRPr="00F51309" w14:paraId="1009A346" w14:textId="77777777" w:rsidTr="00F51309">
              <w:trPr>
                <w:trHeight w:val="439"/>
              </w:trPr>
              <w:tc>
                <w:tcPr>
                  <w:tcW w:w="64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6F6B2A2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CC"/>
                  <w:noWrap/>
                  <w:vAlign w:val="center"/>
                  <w:hideMark/>
                </w:tcPr>
                <w:p w14:paraId="012FBDE2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>문서화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943017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05A38C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5FF1E2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CF6041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AC640D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86F04E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BDD946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48450C80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1BFD5B94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center"/>
                  <w:hideMark/>
                </w:tcPr>
                <w:p w14:paraId="61AEF569" w14:textId="77777777" w:rsidR="00F51309" w:rsidRPr="00F51309" w:rsidRDefault="00F51309" w:rsidP="00F5130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Gulim"/>
                      <w:color w:val="000000"/>
                      <w:kern w:val="0"/>
                      <w:sz w:val="18"/>
                      <w:szCs w:val="18"/>
                    </w:rPr>
                  </w:pPr>
                  <w:r w:rsidRPr="00F51309">
                    <w:rPr>
                      <w:rFonts w:cs="Gulim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</w:tbl>
          <w:p w14:paraId="0482B7AD" w14:textId="6B43C991" w:rsidR="00494C1D" w:rsidRPr="008333C9" w:rsidRDefault="00494C1D" w:rsidP="00494C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</w:p>
        </w:tc>
      </w:tr>
      <w:tr w:rsidR="00987247" w:rsidRPr="00784990" w14:paraId="7FC3FA22" w14:textId="77777777" w:rsidTr="002F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7324" w:type="dxa"/>
          </w:tcPr>
          <w:p w14:paraId="05475AA4" w14:textId="07777996" w:rsidR="00CE2831" w:rsidRDefault="003E1F3B" w:rsidP="00DE1C3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1. 수행 방법</w:t>
            </w:r>
          </w:p>
          <w:p w14:paraId="7ADD25C3" w14:textId="69905B1D" w:rsidR="00CE2831" w:rsidRPr="005610B3" w:rsidRDefault="005610B3" w:rsidP="00DE1C3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상향식 접근법, 빅데이터 분석 방법</w:t>
            </w:r>
            <w:r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  <w:br/>
            </w: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 xml:space="preserve">데이터 수집- 데이터 전처리 </w:t>
            </w:r>
            <w:r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  <w:t>–</w:t>
            </w: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 xml:space="preserve"> 데이터 분석</w:t>
            </w:r>
            <w:r w:rsidR="00795C4E"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 xml:space="preserve">(텍스트 데이터 분석, </w:t>
            </w:r>
            <w:r w:rsidR="00795C4E"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  <w:t>EDA</w:t>
            </w:r>
            <w:r w:rsidR="00795C4E"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, 모델링 및 모델 평가)</w:t>
            </w:r>
          </w:p>
          <w:p w14:paraId="2A3B85B3" w14:textId="07FCAE89" w:rsidR="00DE1C3C" w:rsidRDefault="003E1F3B" w:rsidP="00DE1C3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 xml:space="preserve">2. </w:t>
            </w:r>
            <w:r w:rsidR="00DE1C3C" w:rsidRPr="00DE1C3C"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수행 도구</w:t>
            </w:r>
          </w:p>
          <w:p w14:paraId="3D9C9AE9" w14:textId="7534DF14" w:rsidR="00944A6C" w:rsidRPr="00944A6C" w:rsidRDefault="00F75DCB" w:rsidP="00944A6C">
            <w:pPr>
              <w:pStyle w:val="ListParagraph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개발 환경 및 프로그래밍 언어</w:t>
            </w:r>
          </w:p>
          <w:p w14:paraId="4884FF4A" w14:textId="6E000A5C" w:rsidR="00DE1C3C" w:rsidRPr="00944A6C" w:rsidRDefault="00DE1C3C" w:rsidP="00944A6C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r w:rsidRPr="00944A6C"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 xml:space="preserve">Jupyter notebook </w:t>
            </w:r>
          </w:p>
          <w:p w14:paraId="6388A219" w14:textId="77777777" w:rsidR="00DE1C3C" w:rsidRDefault="00DE1C3C" w:rsidP="00DE1C3C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r w:rsidRPr="00DE1C3C"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>Python</w:t>
            </w:r>
          </w:p>
          <w:p w14:paraId="135C81F4" w14:textId="41A5CC4C" w:rsidR="00944A6C" w:rsidRPr="00944A6C" w:rsidRDefault="00944A6C" w:rsidP="00944A6C">
            <w:pPr>
              <w:pStyle w:val="ListParagraph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 w:rsidRPr="00944A6C"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크롤링</w:t>
            </w:r>
          </w:p>
          <w:p w14:paraId="4A00F34E" w14:textId="77777777" w:rsidR="00944A6C" w:rsidRDefault="00DE1C3C" w:rsidP="00944A6C">
            <w:pPr>
              <w:pStyle w:val="ListParagraph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r w:rsidRPr="00944A6C"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  <w:t>pandas_datareader</w:t>
            </w:r>
          </w:p>
          <w:p w14:paraId="30640020" w14:textId="5C197111" w:rsidR="00944A6C" w:rsidRDefault="00944A6C" w:rsidP="00944A6C">
            <w:pPr>
              <w:pStyle w:val="ListParagraph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>yfinance</w:t>
            </w:r>
          </w:p>
          <w:p w14:paraId="33EFCDE4" w14:textId="32B58CEA" w:rsidR="00944A6C" w:rsidRPr="00944A6C" w:rsidRDefault="00944A6C" w:rsidP="00944A6C">
            <w:pPr>
              <w:pStyle w:val="ListParagraph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 w:rsidRPr="00944A6C"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  <w:t>openpyxl</w:t>
            </w:r>
            <w:r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>(EXCEL xlsx 데이터 로딩)</w:t>
            </w:r>
          </w:p>
          <w:p w14:paraId="18211664" w14:textId="3411B32C" w:rsidR="00DE1C3C" w:rsidRDefault="00944A6C" w:rsidP="00944A6C">
            <w:pPr>
              <w:pStyle w:val="ListParagraph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정형 데이터 분석/평가</w:t>
            </w:r>
          </w:p>
          <w:p w14:paraId="50CD6DD4" w14:textId="5C045433" w:rsidR="00944A6C" w:rsidRPr="00944A6C" w:rsidRDefault="00944A6C" w:rsidP="00944A6C">
            <w:pPr>
              <w:pStyle w:val="ListParagraph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r w:rsidRPr="00944A6C"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  <w:t>keras</w:t>
            </w:r>
          </w:p>
          <w:p w14:paraId="2B7DA09C" w14:textId="51A9882F" w:rsidR="00944A6C" w:rsidRDefault="00944A6C" w:rsidP="00944A6C">
            <w:pPr>
              <w:pStyle w:val="ListParagraph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비정형 데이터 분석/평가</w:t>
            </w:r>
          </w:p>
          <w:p w14:paraId="1E760A9A" w14:textId="6457B9E8" w:rsidR="00944A6C" w:rsidRPr="00944A6C" w:rsidRDefault="00944A6C" w:rsidP="00944A6C">
            <w:pPr>
              <w:pStyle w:val="ListParagraph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r w:rsidRPr="00944A6C"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>NLTK</w:t>
            </w:r>
          </w:p>
          <w:p w14:paraId="02B7B238" w14:textId="77777777" w:rsidR="00944A6C" w:rsidRDefault="00944A6C" w:rsidP="00944A6C">
            <w:pPr>
              <w:pStyle w:val="ListParagraph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 w:hint="eastAsia"/>
                <w:b/>
                <w:bCs/>
                <w:color w:val="333333"/>
                <w:kern w:val="0"/>
                <w:szCs w:val="20"/>
              </w:rPr>
              <w:t>데이터 시각화</w:t>
            </w:r>
          </w:p>
          <w:p w14:paraId="69766F52" w14:textId="6EEEFC09" w:rsidR="00944A6C" w:rsidRPr="00944A6C" w:rsidRDefault="00944A6C" w:rsidP="00944A6C">
            <w:pPr>
              <w:pStyle w:val="ListParagraph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r w:rsidRPr="00944A6C">
              <w:rPr>
                <w:rFonts w:asciiTheme="minorHAnsi" w:eastAsiaTheme="minorHAnsi" w:hAnsiTheme="minorHAnsi" w:cs="Segoe UI" w:hint="eastAsia"/>
                <w:color w:val="333333"/>
                <w:kern w:val="0"/>
                <w:szCs w:val="20"/>
              </w:rPr>
              <w:t>WordCloud</w:t>
            </w:r>
          </w:p>
          <w:p w14:paraId="1B8943BF" w14:textId="36ED6DF0" w:rsidR="00944A6C" w:rsidRDefault="00F41702" w:rsidP="00944A6C">
            <w:pPr>
              <w:pStyle w:val="ListParagraph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r w:rsidRPr="00944A6C"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  <w:t>M</w:t>
            </w:r>
            <w:r w:rsidR="00944A6C" w:rsidRPr="00944A6C"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  <w:t>atplotlib</w:t>
            </w:r>
          </w:p>
          <w:p w14:paraId="57BD675A" w14:textId="22E18DB4" w:rsidR="0009423E" w:rsidRDefault="00A63C54" w:rsidP="00944A6C">
            <w:pPr>
              <w:pStyle w:val="ListParagraph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  <w:t>S</w:t>
            </w:r>
            <w:r w:rsidR="0009423E" w:rsidRPr="0009423E"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  <w:t>eaborn</w:t>
            </w:r>
          </w:p>
          <w:p w14:paraId="11852100" w14:textId="77777777" w:rsidR="00F41702" w:rsidRDefault="00F41702" w:rsidP="00F4170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000000" w:themeColor="text1"/>
                <w:kern w:val="0"/>
                <w:szCs w:val="20"/>
              </w:rPr>
            </w:pPr>
          </w:p>
          <w:p w14:paraId="73E77331" w14:textId="7D116A9E" w:rsidR="00F41702" w:rsidRPr="00B73DBC" w:rsidRDefault="00F41702" w:rsidP="00F4170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000000" w:themeColor="text1"/>
                <w:kern w:val="0"/>
                <w:szCs w:val="20"/>
              </w:rPr>
            </w:pPr>
            <w:r>
              <w:rPr>
                <w:rFonts w:asciiTheme="minorHAnsi" w:eastAsiaTheme="minorHAnsi" w:hAnsiTheme="minorHAnsi" w:cs="Segoe UI"/>
                <w:color w:val="000000" w:themeColor="text1"/>
                <w:kern w:val="0"/>
                <w:szCs w:val="20"/>
              </w:rPr>
              <w:t xml:space="preserve">* </w:t>
            </w:r>
            <w:r w:rsidRPr="00B73DBC">
              <w:rPr>
                <w:rFonts w:asciiTheme="minorHAnsi" w:eastAsiaTheme="minorHAnsi" w:hAnsiTheme="minorHAnsi" w:cs="Segoe UI" w:hint="eastAsia"/>
                <w:color w:val="000000" w:themeColor="text1"/>
                <w:kern w:val="0"/>
                <w:szCs w:val="20"/>
              </w:rPr>
              <w:t>데이터 수집 기간 : 20</w:t>
            </w:r>
            <w:r w:rsidR="00A63C54">
              <w:rPr>
                <w:rFonts w:asciiTheme="minorHAnsi" w:eastAsiaTheme="minorHAnsi" w:hAnsiTheme="minorHAnsi" w:cs="Segoe UI"/>
                <w:color w:val="000000" w:themeColor="text1"/>
                <w:kern w:val="0"/>
                <w:szCs w:val="20"/>
              </w:rPr>
              <w:t>0</w:t>
            </w:r>
            <w:r w:rsidR="00997E50">
              <w:rPr>
                <w:rFonts w:asciiTheme="minorHAnsi" w:eastAsiaTheme="minorHAnsi" w:hAnsiTheme="minorHAnsi" w:cs="Segoe UI" w:hint="eastAsia"/>
                <w:color w:val="000000" w:themeColor="text1"/>
                <w:kern w:val="0"/>
                <w:szCs w:val="20"/>
              </w:rPr>
              <w:t>81231</w:t>
            </w:r>
            <w:r w:rsidRPr="00B73DBC">
              <w:rPr>
                <w:rFonts w:asciiTheme="minorHAnsi" w:eastAsiaTheme="minorHAnsi" w:hAnsiTheme="minorHAnsi" w:cs="Segoe UI" w:hint="eastAsia"/>
                <w:color w:val="000000" w:themeColor="text1"/>
                <w:kern w:val="0"/>
                <w:szCs w:val="20"/>
              </w:rPr>
              <w:t>-20240</w:t>
            </w:r>
            <w:r w:rsidR="000A6B18">
              <w:rPr>
                <w:rFonts w:asciiTheme="minorHAnsi" w:eastAsiaTheme="minorHAnsi" w:hAnsiTheme="minorHAnsi" w:cs="Segoe UI"/>
                <w:color w:val="000000" w:themeColor="text1"/>
                <w:kern w:val="0"/>
                <w:szCs w:val="20"/>
              </w:rPr>
              <w:t>7</w:t>
            </w:r>
            <w:r w:rsidR="00A63C54">
              <w:rPr>
                <w:rFonts w:asciiTheme="minorHAnsi" w:eastAsiaTheme="minorHAnsi" w:hAnsiTheme="minorHAnsi" w:cs="Segoe UI"/>
                <w:color w:val="000000" w:themeColor="text1"/>
                <w:kern w:val="0"/>
                <w:szCs w:val="20"/>
              </w:rPr>
              <w:t>31</w:t>
            </w:r>
          </w:p>
          <w:p w14:paraId="4C953F2F" w14:textId="77777777" w:rsidR="00F41702" w:rsidRPr="00F41702" w:rsidRDefault="00F41702" w:rsidP="00F4170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</w:p>
          <w:p w14:paraId="7447C0FF" w14:textId="62FCBE1D" w:rsidR="00DE1C3C" w:rsidRPr="00D61538" w:rsidRDefault="00DE1C3C" w:rsidP="00417C5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color w:val="333333"/>
                <w:kern w:val="0"/>
                <w:szCs w:val="20"/>
              </w:rPr>
            </w:pPr>
          </w:p>
        </w:tc>
      </w:tr>
    </w:tbl>
    <w:p w14:paraId="1C5FE22A" w14:textId="7AE8DB1D" w:rsidR="0013409F" w:rsidRDefault="00973270" w:rsidP="00987247">
      <w:r>
        <w:rPr>
          <w:rFonts w:hint="eastAsia"/>
        </w:rPr>
        <w:t>깃허브 주소</w:t>
      </w:r>
    </w:p>
    <w:p w14:paraId="5450C0AA" w14:textId="1713DD65" w:rsidR="00973270" w:rsidRDefault="00000000" w:rsidP="00987247">
      <w:hyperlink r:id="rId9" w:history="1">
        <w:r w:rsidR="00973270" w:rsidRPr="00E5311F">
          <w:rPr>
            <w:rStyle w:val="Hyperlink"/>
          </w:rPr>
          <w:t>https://github.com/UngJinSeo/MLP_Finance_Fed</w:t>
        </w:r>
      </w:hyperlink>
    </w:p>
    <w:p w14:paraId="34E3EDAE" w14:textId="77777777" w:rsidR="00973270" w:rsidRPr="00706462" w:rsidRDefault="00973270" w:rsidP="00987247"/>
    <w:sectPr w:rsidR="00973270" w:rsidRPr="00706462" w:rsidSect="00EF0B19">
      <w:headerReference w:type="default" r:id="rId10"/>
      <w:footerReference w:type="default" r:id="rId11"/>
      <w:footerReference w:type="first" r:id="rId12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9C8E6" w14:textId="77777777" w:rsidR="001E4EF5" w:rsidRDefault="001E4EF5" w:rsidP="00987247">
      <w:r>
        <w:separator/>
      </w:r>
    </w:p>
  </w:endnote>
  <w:endnote w:type="continuationSeparator" w:id="0">
    <w:p w14:paraId="01AA8665" w14:textId="77777777" w:rsidR="001E4EF5" w:rsidRDefault="001E4EF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numGothic">
    <w:altName w:val="나눔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3CDD" w14:textId="77777777" w:rsidR="00B14579" w:rsidRPr="00626CF1" w:rsidRDefault="00706462" w:rsidP="0097658E">
    <w:pPr>
      <w:pStyle w:val="Footer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54337" w14:textId="77777777" w:rsidR="00B14579" w:rsidRDefault="0070646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14579" w:rsidRDefault="00B14579" w:rsidP="004672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8DFBF" w14:textId="77777777" w:rsidR="001E4EF5" w:rsidRDefault="001E4EF5" w:rsidP="00987247">
      <w:r>
        <w:separator/>
      </w:r>
    </w:p>
  </w:footnote>
  <w:footnote w:type="continuationSeparator" w:id="0">
    <w:p w14:paraId="7A13430B" w14:textId="77777777" w:rsidR="001E4EF5" w:rsidRDefault="001E4EF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2FCB6" w14:textId="77777777" w:rsidR="00582174" w:rsidRPr="0097658E" w:rsidRDefault="00582174" w:rsidP="00582174">
    <w:pPr>
      <w:pStyle w:val="Header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54C2"/>
    <w:multiLevelType w:val="hybridMultilevel"/>
    <w:tmpl w:val="A6F45262"/>
    <w:lvl w:ilvl="0" w:tplc="CBCAA0D6">
      <w:start w:val="1"/>
      <w:numFmt w:val="ganada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09F413C5"/>
    <w:multiLevelType w:val="multilevel"/>
    <w:tmpl w:val="24A4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F09CE"/>
    <w:multiLevelType w:val="hybridMultilevel"/>
    <w:tmpl w:val="6C88FE04"/>
    <w:lvl w:ilvl="0" w:tplc="71ECD288">
      <w:start w:val="1"/>
      <w:numFmt w:val="ganada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3" w15:restartNumberingAfterBreak="0">
    <w:nsid w:val="28C96233"/>
    <w:multiLevelType w:val="hybridMultilevel"/>
    <w:tmpl w:val="12409D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0B6F3D"/>
    <w:multiLevelType w:val="multilevel"/>
    <w:tmpl w:val="384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405C1"/>
    <w:multiLevelType w:val="hybridMultilevel"/>
    <w:tmpl w:val="76586A70"/>
    <w:lvl w:ilvl="0" w:tplc="26D88D90">
      <w:start w:val="1"/>
      <w:numFmt w:val="ganada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upperLetter"/>
      <w:lvlText w:val="%5.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upperLetter"/>
      <w:lvlText w:val="%8.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6" w15:restartNumberingAfterBreak="0">
    <w:nsid w:val="30420563"/>
    <w:multiLevelType w:val="hybridMultilevel"/>
    <w:tmpl w:val="583207D0"/>
    <w:lvl w:ilvl="0" w:tplc="C7325C0A">
      <w:start w:val="7"/>
      <w:numFmt w:val="bullet"/>
      <w:lvlText w:val="*"/>
      <w:lvlJc w:val="left"/>
      <w:pPr>
        <w:ind w:left="720" w:hanging="360"/>
      </w:pPr>
      <w:rPr>
        <w:rFonts w:ascii="Malgun Gothic" w:eastAsia="Malgun Gothic" w:hAnsi="Malgun Gothic" w:cs="Segoe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155C5"/>
    <w:multiLevelType w:val="hybridMultilevel"/>
    <w:tmpl w:val="B4582D32"/>
    <w:lvl w:ilvl="0" w:tplc="851619BC">
      <w:start w:val="1"/>
      <w:numFmt w:val="ganada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5" w:hanging="440"/>
      </w:pPr>
    </w:lvl>
    <w:lvl w:ilvl="2" w:tplc="0409001B" w:tentative="1">
      <w:start w:val="1"/>
      <w:numFmt w:val="lowerRoman"/>
      <w:lvlText w:val="%3."/>
      <w:lvlJc w:val="right"/>
      <w:pPr>
        <w:ind w:left="1625" w:hanging="440"/>
      </w:pPr>
    </w:lvl>
    <w:lvl w:ilvl="3" w:tplc="0409000F" w:tentative="1">
      <w:start w:val="1"/>
      <w:numFmt w:val="decimal"/>
      <w:lvlText w:val="%4."/>
      <w:lvlJc w:val="left"/>
      <w:pPr>
        <w:ind w:left="2065" w:hanging="440"/>
      </w:pPr>
    </w:lvl>
    <w:lvl w:ilvl="4" w:tplc="04090019" w:tentative="1">
      <w:start w:val="1"/>
      <w:numFmt w:val="upperLetter"/>
      <w:lvlText w:val="%5."/>
      <w:lvlJc w:val="left"/>
      <w:pPr>
        <w:ind w:left="2505" w:hanging="440"/>
      </w:pPr>
    </w:lvl>
    <w:lvl w:ilvl="5" w:tplc="0409001B" w:tentative="1">
      <w:start w:val="1"/>
      <w:numFmt w:val="lowerRoman"/>
      <w:lvlText w:val="%6."/>
      <w:lvlJc w:val="right"/>
      <w:pPr>
        <w:ind w:left="2945" w:hanging="440"/>
      </w:pPr>
    </w:lvl>
    <w:lvl w:ilvl="6" w:tplc="0409000F" w:tentative="1">
      <w:start w:val="1"/>
      <w:numFmt w:val="decimal"/>
      <w:lvlText w:val="%7."/>
      <w:lvlJc w:val="left"/>
      <w:pPr>
        <w:ind w:left="3385" w:hanging="440"/>
      </w:pPr>
    </w:lvl>
    <w:lvl w:ilvl="7" w:tplc="04090019" w:tentative="1">
      <w:start w:val="1"/>
      <w:numFmt w:val="upperLetter"/>
      <w:lvlText w:val="%8."/>
      <w:lvlJc w:val="left"/>
      <w:pPr>
        <w:ind w:left="3825" w:hanging="440"/>
      </w:pPr>
    </w:lvl>
    <w:lvl w:ilvl="8" w:tplc="0409001B" w:tentative="1">
      <w:start w:val="1"/>
      <w:numFmt w:val="lowerRoman"/>
      <w:lvlText w:val="%9."/>
      <w:lvlJc w:val="right"/>
      <w:pPr>
        <w:ind w:left="4265" w:hanging="440"/>
      </w:pPr>
    </w:lvl>
  </w:abstractNum>
  <w:abstractNum w:abstractNumId="8" w15:restartNumberingAfterBreak="0">
    <w:nsid w:val="3635542D"/>
    <w:multiLevelType w:val="multilevel"/>
    <w:tmpl w:val="384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95261"/>
    <w:multiLevelType w:val="hybridMultilevel"/>
    <w:tmpl w:val="0F42B3A2"/>
    <w:lvl w:ilvl="0" w:tplc="6B3E9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5F0860"/>
    <w:multiLevelType w:val="multilevel"/>
    <w:tmpl w:val="384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8408E"/>
    <w:multiLevelType w:val="hybridMultilevel"/>
    <w:tmpl w:val="4A4E1F5A"/>
    <w:lvl w:ilvl="0" w:tplc="C880545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2" w15:restartNumberingAfterBreak="0">
    <w:nsid w:val="534843C2"/>
    <w:multiLevelType w:val="hybridMultilevel"/>
    <w:tmpl w:val="D8F6FC3C"/>
    <w:lvl w:ilvl="0" w:tplc="38D6EE12">
      <w:start w:val="1"/>
      <w:numFmt w:val="ganada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13" w15:restartNumberingAfterBreak="0">
    <w:nsid w:val="5A8614C4"/>
    <w:multiLevelType w:val="hybridMultilevel"/>
    <w:tmpl w:val="CAC0C3E0"/>
    <w:lvl w:ilvl="0" w:tplc="15B04664">
      <w:start w:val="1"/>
      <w:numFmt w:val="ganada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upperLetter"/>
      <w:lvlText w:val="%5.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upperLetter"/>
      <w:lvlText w:val="%8.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4" w15:restartNumberingAfterBreak="0">
    <w:nsid w:val="742C15A2"/>
    <w:multiLevelType w:val="hybridMultilevel"/>
    <w:tmpl w:val="EE70F778"/>
    <w:lvl w:ilvl="0" w:tplc="68B0A8D2">
      <w:start w:val="1"/>
      <w:numFmt w:val="ganada"/>
      <w:lvlText w:val="%1."/>
      <w:lvlJc w:val="left"/>
      <w:pPr>
        <w:ind w:left="684" w:hanging="400"/>
      </w:pPr>
      <w:rPr>
        <w:rFonts w:asciiTheme="minorHAnsi" w:eastAsiaTheme="minorHAnsi" w:hAnsiTheme="minorHAnsi" w:cs="Segoe UI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 w16cid:durableId="1378091920">
    <w:abstractNumId w:val="1"/>
  </w:num>
  <w:num w:numId="2" w16cid:durableId="859928896">
    <w:abstractNumId w:val="8"/>
  </w:num>
  <w:num w:numId="3" w16cid:durableId="1400788291">
    <w:abstractNumId w:val="10"/>
  </w:num>
  <w:num w:numId="4" w16cid:durableId="1377270878">
    <w:abstractNumId w:val="9"/>
  </w:num>
  <w:num w:numId="5" w16cid:durableId="1094858863">
    <w:abstractNumId w:val="3"/>
  </w:num>
  <w:num w:numId="6" w16cid:durableId="826241251">
    <w:abstractNumId w:val="4"/>
  </w:num>
  <w:num w:numId="7" w16cid:durableId="971668523">
    <w:abstractNumId w:val="6"/>
  </w:num>
  <w:num w:numId="8" w16cid:durableId="1505559260">
    <w:abstractNumId w:val="14"/>
  </w:num>
  <w:num w:numId="9" w16cid:durableId="563638311">
    <w:abstractNumId w:val="11"/>
  </w:num>
  <w:num w:numId="10" w16cid:durableId="16083513">
    <w:abstractNumId w:val="0"/>
  </w:num>
  <w:num w:numId="11" w16cid:durableId="672294860">
    <w:abstractNumId w:val="2"/>
  </w:num>
  <w:num w:numId="12" w16cid:durableId="754594559">
    <w:abstractNumId w:val="5"/>
  </w:num>
  <w:num w:numId="13" w16cid:durableId="406391271">
    <w:abstractNumId w:val="12"/>
  </w:num>
  <w:num w:numId="14" w16cid:durableId="1536574288">
    <w:abstractNumId w:val="13"/>
  </w:num>
  <w:num w:numId="15" w16cid:durableId="1522668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07245"/>
    <w:rsid w:val="0001235C"/>
    <w:rsid w:val="00017106"/>
    <w:rsid w:val="000323BA"/>
    <w:rsid w:val="00094025"/>
    <w:rsid w:val="0009423E"/>
    <w:rsid w:val="00096D96"/>
    <w:rsid w:val="000A6B18"/>
    <w:rsid w:val="000B41BD"/>
    <w:rsid w:val="000E76C2"/>
    <w:rsid w:val="000F2B91"/>
    <w:rsid w:val="0012405F"/>
    <w:rsid w:val="00125E0B"/>
    <w:rsid w:val="0013409F"/>
    <w:rsid w:val="0013465A"/>
    <w:rsid w:val="001545D8"/>
    <w:rsid w:val="001617FF"/>
    <w:rsid w:val="001757E9"/>
    <w:rsid w:val="00181063"/>
    <w:rsid w:val="001A66DE"/>
    <w:rsid w:val="001E4EF5"/>
    <w:rsid w:val="001F3896"/>
    <w:rsid w:val="00215C3F"/>
    <w:rsid w:val="002714FE"/>
    <w:rsid w:val="00276BAA"/>
    <w:rsid w:val="002866DB"/>
    <w:rsid w:val="00286F3C"/>
    <w:rsid w:val="00291BE6"/>
    <w:rsid w:val="002941AC"/>
    <w:rsid w:val="002A5520"/>
    <w:rsid w:val="002B3FA5"/>
    <w:rsid w:val="002B6B65"/>
    <w:rsid w:val="002C3654"/>
    <w:rsid w:val="002F6C13"/>
    <w:rsid w:val="002F7796"/>
    <w:rsid w:val="003004B9"/>
    <w:rsid w:val="003041B3"/>
    <w:rsid w:val="00310036"/>
    <w:rsid w:val="00311880"/>
    <w:rsid w:val="00322253"/>
    <w:rsid w:val="00325251"/>
    <w:rsid w:val="00332E33"/>
    <w:rsid w:val="00336662"/>
    <w:rsid w:val="00347769"/>
    <w:rsid w:val="00366E52"/>
    <w:rsid w:val="00387992"/>
    <w:rsid w:val="003B54D1"/>
    <w:rsid w:val="003B71DB"/>
    <w:rsid w:val="003B7426"/>
    <w:rsid w:val="003E1F3B"/>
    <w:rsid w:val="0040260C"/>
    <w:rsid w:val="00417C58"/>
    <w:rsid w:val="00452BA5"/>
    <w:rsid w:val="00454568"/>
    <w:rsid w:val="00494C1D"/>
    <w:rsid w:val="00497834"/>
    <w:rsid w:val="004A1874"/>
    <w:rsid w:val="004F79E0"/>
    <w:rsid w:val="005610B3"/>
    <w:rsid w:val="00570376"/>
    <w:rsid w:val="00582174"/>
    <w:rsid w:val="005A06A5"/>
    <w:rsid w:val="005D09B5"/>
    <w:rsid w:val="005D2C55"/>
    <w:rsid w:val="005D3813"/>
    <w:rsid w:val="00616A7F"/>
    <w:rsid w:val="00635AB3"/>
    <w:rsid w:val="00643B36"/>
    <w:rsid w:val="00650CB7"/>
    <w:rsid w:val="00672E66"/>
    <w:rsid w:val="00681939"/>
    <w:rsid w:val="0069134A"/>
    <w:rsid w:val="006A0540"/>
    <w:rsid w:val="006A34C8"/>
    <w:rsid w:val="006C5837"/>
    <w:rsid w:val="006D313E"/>
    <w:rsid w:val="006E5E72"/>
    <w:rsid w:val="00701464"/>
    <w:rsid w:val="00706462"/>
    <w:rsid w:val="0071159C"/>
    <w:rsid w:val="0072637B"/>
    <w:rsid w:val="007453A0"/>
    <w:rsid w:val="00754BD1"/>
    <w:rsid w:val="00756967"/>
    <w:rsid w:val="00774CFD"/>
    <w:rsid w:val="0079195F"/>
    <w:rsid w:val="00795C4E"/>
    <w:rsid w:val="00797AAB"/>
    <w:rsid w:val="007A27EC"/>
    <w:rsid w:val="007C5040"/>
    <w:rsid w:val="008130BA"/>
    <w:rsid w:val="00816D50"/>
    <w:rsid w:val="008333C9"/>
    <w:rsid w:val="00842755"/>
    <w:rsid w:val="0084713F"/>
    <w:rsid w:val="00884AC2"/>
    <w:rsid w:val="00887011"/>
    <w:rsid w:val="00887F5B"/>
    <w:rsid w:val="008A2B71"/>
    <w:rsid w:val="008A5B66"/>
    <w:rsid w:val="008C241D"/>
    <w:rsid w:val="008C6DA8"/>
    <w:rsid w:val="008F5049"/>
    <w:rsid w:val="008F545D"/>
    <w:rsid w:val="00907171"/>
    <w:rsid w:val="00907455"/>
    <w:rsid w:val="009221AA"/>
    <w:rsid w:val="00931A4C"/>
    <w:rsid w:val="00933BB8"/>
    <w:rsid w:val="009379A4"/>
    <w:rsid w:val="00941E90"/>
    <w:rsid w:val="00943889"/>
    <w:rsid w:val="00944A6C"/>
    <w:rsid w:val="00971A2D"/>
    <w:rsid w:val="00973270"/>
    <w:rsid w:val="0097658E"/>
    <w:rsid w:val="00987247"/>
    <w:rsid w:val="00997E50"/>
    <w:rsid w:val="009B592B"/>
    <w:rsid w:val="009D6DFE"/>
    <w:rsid w:val="009E0CA9"/>
    <w:rsid w:val="00A23882"/>
    <w:rsid w:val="00A30D7D"/>
    <w:rsid w:val="00A5716A"/>
    <w:rsid w:val="00A571E9"/>
    <w:rsid w:val="00A63C54"/>
    <w:rsid w:val="00A92FD4"/>
    <w:rsid w:val="00A95237"/>
    <w:rsid w:val="00AA32D6"/>
    <w:rsid w:val="00AA3D83"/>
    <w:rsid w:val="00AC10DB"/>
    <w:rsid w:val="00AD2360"/>
    <w:rsid w:val="00AD5A08"/>
    <w:rsid w:val="00AF0E72"/>
    <w:rsid w:val="00B0201B"/>
    <w:rsid w:val="00B12474"/>
    <w:rsid w:val="00B14579"/>
    <w:rsid w:val="00B36695"/>
    <w:rsid w:val="00B375A5"/>
    <w:rsid w:val="00B401B1"/>
    <w:rsid w:val="00B73DBC"/>
    <w:rsid w:val="00B905AE"/>
    <w:rsid w:val="00BA66F2"/>
    <w:rsid w:val="00BB1DE2"/>
    <w:rsid w:val="00BB375C"/>
    <w:rsid w:val="00BD17CD"/>
    <w:rsid w:val="00BF0636"/>
    <w:rsid w:val="00BF0A86"/>
    <w:rsid w:val="00BF6D42"/>
    <w:rsid w:val="00C128A8"/>
    <w:rsid w:val="00C2359C"/>
    <w:rsid w:val="00C362F9"/>
    <w:rsid w:val="00C63517"/>
    <w:rsid w:val="00C7451F"/>
    <w:rsid w:val="00C75555"/>
    <w:rsid w:val="00C75AA9"/>
    <w:rsid w:val="00C86D0E"/>
    <w:rsid w:val="00CB7F5F"/>
    <w:rsid w:val="00CE2735"/>
    <w:rsid w:val="00CE2831"/>
    <w:rsid w:val="00D00506"/>
    <w:rsid w:val="00D17412"/>
    <w:rsid w:val="00D236C6"/>
    <w:rsid w:val="00D31032"/>
    <w:rsid w:val="00D477BB"/>
    <w:rsid w:val="00D4797D"/>
    <w:rsid w:val="00D50D79"/>
    <w:rsid w:val="00D61538"/>
    <w:rsid w:val="00D657CA"/>
    <w:rsid w:val="00D74B8C"/>
    <w:rsid w:val="00D7701A"/>
    <w:rsid w:val="00D84F09"/>
    <w:rsid w:val="00D867E2"/>
    <w:rsid w:val="00DC3E33"/>
    <w:rsid w:val="00DD3C16"/>
    <w:rsid w:val="00DD6138"/>
    <w:rsid w:val="00DE1C3C"/>
    <w:rsid w:val="00DE63FC"/>
    <w:rsid w:val="00DF2243"/>
    <w:rsid w:val="00E07F19"/>
    <w:rsid w:val="00E67D81"/>
    <w:rsid w:val="00E72F7C"/>
    <w:rsid w:val="00E82AC7"/>
    <w:rsid w:val="00EA183A"/>
    <w:rsid w:val="00EA1B3A"/>
    <w:rsid w:val="00ED2D90"/>
    <w:rsid w:val="00EE27D7"/>
    <w:rsid w:val="00EF1876"/>
    <w:rsid w:val="00EF6886"/>
    <w:rsid w:val="00F02597"/>
    <w:rsid w:val="00F05207"/>
    <w:rsid w:val="00F204C4"/>
    <w:rsid w:val="00F20918"/>
    <w:rsid w:val="00F300A6"/>
    <w:rsid w:val="00F41702"/>
    <w:rsid w:val="00F51309"/>
    <w:rsid w:val="00F57D48"/>
    <w:rsid w:val="00F74717"/>
    <w:rsid w:val="00F75DCB"/>
    <w:rsid w:val="00FA0B08"/>
    <w:rsid w:val="00FA48CA"/>
    <w:rsid w:val="00FB359F"/>
    <w:rsid w:val="00FD4AA5"/>
    <w:rsid w:val="00FE07EB"/>
    <w:rsid w:val="00FE68A9"/>
    <w:rsid w:val="00FE6DB0"/>
    <w:rsid w:val="00FF28B1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Malgun Gothic" w:eastAsia="Malgun Gothic" w:hAnsi="Malgun Gothic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87247"/>
    <w:rPr>
      <w:rFonts w:ascii="Malgun Gothic" w:eastAsia="Malgun Gothic" w:hAnsi="Malgun Gothic" w:cs="Times New Roman"/>
    </w:rPr>
  </w:style>
  <w:style w:type="paragraph" w:styleId="Header">
    <w:name w:val="header"/>
    <w:basedOn w:val="Normal"/>
    <w:link w:val="Header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87247"/>
    <w:rPr>
      <w:rFonts w:ascii="Malgun Gothic" w:eastAsia="Malgun Gothic" w:hAnsi="Malgun Gothic" w:cs="Times New Roman"/>
    </w:rPr>
  </w:style>
  <w:style w:type="table" w:customStyle="1" w:styleId="21">
    <w:name w:val="일반 표 21"/>
    <w:basedOn w:val="TableNormal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7011"/>
  </w:style>
  <w:style w:type="character" w:customStyle="1" w:styleId="DateChar">
    <w:name w:val="Date Char"/>
    <w:basedOn w:val="DefaultParagraphFont"/>
    <w:link w:val="Date"/>
    <w:uiPriority w:val="99"/>
    <w:semiHidden/>
    <w:rsid w:val="00887011"/>
    <w:rPr>
      <w:rFonts w:ascii="Malgun Gothic" w:eastAsia="Malgun Gothic" w:hAnsi="Malgun Gothic" w:cs="Times New Roman"/>
    </w:rPr>
  </w:style>
  <w:style w:type="paragraph" w:styleId="ListParagraph">
    <w:name w:val="List Paragraph"/>
    <w:basedOn w:val="Normal"/>
    <w:uiPriority w:val="34"/>
    <w:qFormat/>
    <w:rsid w:val="00452BA5"/>
    <w:pPr>
      <w:ind w:leftChars="400" w:left="800"/>
    </w:pPr>
  </w:style>
  <w:style w:type="table" w:styleId="TableGrid">
    <w:name w:val="Table Grid"/>
    <w:basedOn w:val="TableNormal"/>
    <w:uiPriority w:val="39"/>
    <w:rsid w:val="00DE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3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3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ngJinSeo/MLP_Finance_F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서웅진(학부생-경영학전공)</cp:lastModifiedBy>
  <cp:revision>7</cp:revision>
  <dcterms:created xsi:type="dcterms:W3CDTF">2024-08-06T23:55:00Z</dcterms:created>
  <dcterms:modified xsi:type="dcterms:W3CDTF">2024-08-09T00:08:00Z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