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84D6FCB" w:rsidR="0072106A" w:rsidRDefault="7ED39A33">
      <w:r>
        <w:t>Question 1</w:t>
      </w:r>
    </w:p>
    <w:p w14:paraId="6EFDE3A0" w14:textId="5154F49A" w:rsidR="7ED39A33" w:rsidRDefault="7ED39A33" w:rsidP="1E94DDC3">
      <w:r>
        <w:t>The root must contain the min key in all the 4 cases.</w:t>
      </w:r>
    </w:p>
    <w:p w14:paraId="321CF0C7" w14:textId="592CA0BD" w:rsidR="7ED39A33" w:rsidRDefault="7ED39A33" w:rsidP="1E94DDC3">
      <w:r>
        <w:t>Minimum possible key in the square node</w:t>
      </w:r>
      <w:r w:rsidR="000734AF">
        <w:t xml:space="preserve"> [0.5 mark each]</w:t>
      </w:r>
      <w:r>
        <w:t>: put the second-minimum key in the square, and then complete the placement of keys in an arbitrary manner respecting the heap condition.</w:t>
      </w:r>
    </w:p>
    <w:p w14:paraId="0DB3960B" w14:textId="1B307CC2" w:rsidR="7ED39A33" w:rsidRDefault="7ED39A33" w:rsidP="1E94DDC3">
      <w:r>
        <w:t>Maximum possible key in the square node</w:t>
      </w:r>
      <w:r w:rsidR="000734AF">
        <w:t xml:space="preserve"> [1 mark each]</w:t>
      </w:r>
      <w:r>
        <w:t xml:space="preserve">: </w:t>
      </w:r>
      <w:r w:rsidR="0BF7CF52">
        <w:t>For the diagram on the left</w:t>
      </w:r>
      <w:r w:rsidR="2FD18B5E">
        <w:t xml:space="preserve"> (resp. right)</w:t>
      </w:r>
      <w:r w:rsidR="0BF7CF52">
        <w:t>, the square node has 6</w:t>
      </w:r>
      <w:r w:rsidR="62C8937D">
        <w:t xml:space="preserve"> (resp. 3)</w:t>
      </w:r>
      <w:r w:rsidR="0BF7CF52">
        <w:t xml:space="preserve"> descendants including itself, so its content can be at most the </w:t>
      </w:r>
      <w:r w:rsidR="363821C2">
        <w:t>6th</w:t>
      </w:r>
      <w:r w:rsidR="0BF7CF52">
        <w:t xml:space="preserve">-highest </w:t>
      </w:r>
      <w:r w:rsidR="0DC4707A">
        <w:t xml:space="preserve">(resp. 3rd-highest) </w:t>
      </w:r>
      <w:r w:rsidR="0BF7CF52">
        <w:t>key. Moreover, it is possible to complete the placement of keys</w:t>
      </w:r>
      <w:r w:rsidR="6B4A41EA">
        <w:t xml:space="preserve"> respecting the heap condition by putting the </w:t>
      </w:r>
      <w:r w:rsidR="35AE17A2">
        <w:t>6</w:t>
      </w:r>
      <w:r w:rsidR="6B4A41EA">
        <w:t xml:space="preserve">th-highest </w:t>
      </w:r>
      <w:r w:rsidR="622D75E9">
        <w:t xml:space="preserve">(resp. 3rd-highest) </w:t>
      </w:r>
      <w:r w:rsidR="6B4A41EA">
        <w:t>key in the square.</w:t>
      </w:r>
      <w:r w:rsidR="1238BDB6">
        <w:t xml:space="preserve"> </w:t>
      </w:r>
      <w:r w:rsidR="19AF2567">
        <w:t>So,</w:t>
      </w:r>
      <w:r w:rsidR="1238BDB6">
        <w:t xml:space="preserve"> a correct answer is one which satisfies the heap condition, and which has the 6th-highest (resp. 3rd-highest) key in the square.</w:t>
      </w:r>
    </w:p>
    <w:p w14:paraId="29D8DF8B" w14:textId="626A6687" w:rsidR="1E94DDC3" w:rsidRDefault="1E94DDC3" w:rsidP="1E94DDC3"/>
    <w:p w14:paraId="2635729B" w14:textId="612B7D00" w:rsidR="2733A83F" w:rsidRDefault="2733A83F" w:rsidP="1E94DDC3">
      <w:r>
        <w:t>Question 2</w:t>
      </w:r>
      <w:r w:rsidR="00B5004A">
        <w:t xml:space="preserve"> [1 mark each]</w:t>
      </w:r>
    </w:p>
    <w:p w14:paraId="5B6A5476" w14:textId="2C587FB6" w:rsidR="2733A83F" w:rsidRDefault="2733A83F" w:rsidP="1E94DDC3">
      <w:r>
        <w:t>The following statements are true.</w:t>
      </w:r>
    </w:p>
    <w:p w14:paraId="17F09890" w14:textId="259DD61C" w:rsidR="16F8EFCA" w:rsidRDefault="16F8EFCA" w:rsidP="1E94DDC3">
      <w:pPr>
        <w:pStyle w:val="ListParagraph"/>
        <w:numPr>
          <w:ilvl w:val="0"/>
          <w:numId w:val="2"/>
        </w:numPr>
      </w:pPr>
      <w:r>
        <w:t xml:space="preserve">The smallest possible number of nodes in a $k$-AVL tree of a fixed height $h$ decreases as $k$ increases. </w:t>
      </w:r>
    </w:p>
    <w:p w14:paraId="6BA9677D" w14:textId="6D81D82B" w:rsidR="16F8EFCA" w:rsidRDefault="16F8EFCA" w:rsidP="1E94DDC3">
      <w:pPr>
        <w:pStyle w:val="ListParagraph"/>
        <w:numPr>
          <w:ilvl w:val="0"/>
          <w:numId w:val="2"/>
        </w:numPr>
      </w:pPr>
      <w:r>
        <w:t xml:space="preserve">The largest possible height of a $k$-AVL tree containing a fixed number $n$ of nodes increases as $k$ increases. </w:t>
      </w:r>
    </w:p>
    <w:p w14:paraId="30F0C39F" w14:textId="33015527" w:rsidR="2733A83F" w:rsidRDefault="2733A83F" w:rsidP="1E94DDC3">
      <w:pPr>
        <w:pStyle w:val="ListParagraph"/>
        <w:numPr>
          <w:ilvl w:val="0"/>
          <w:numId w:val="2"/>
        </w:numPr>
      </w:pPr>
      <w:r>
        <w:t xml:space="preserve">The worst-case time for searching a key in a k-AVL tree </w:t>
      </w:r>
      <w:r w:rsidR="7985CA21">
        <w:t>in</w:t>
      </w:r>
      <w:r>
        <w:t>creases as k increases.</w:t>
      </w:r>
    </w:p>
    <w:p w14:paraId="68D23134" w14:textId="32B26940" w:rsidR="2733A83F" w:rsidRDefault="2733A83F" w:rsidP="1E94DDC3">
      <w:pPr>
        <w:pStyle w:val="ListParagraph"/>
        <w:numPr>
          <w:ilvl w:val="0"/>
          <w:numId w:val="2"/>
        </w:numPr>
      </w:pPr>
      <w:r>
        <w:t xml:space="preserve">The worst-case time for finding the predecessor of a node of an $k$-AVL tree </w:t>
      </w:r>
      <w:r w:rsidR="6A18AB72">
        <w:t>in</w:t>
      </w:r>
      <w:r>
        <w:t>creases as $k$ increases.</w:t>
      </w:r>
    </w:p>
    <w:p w14:paraId="049E86E0" w14:textId="04BA4134" w:rsidR="10BC1CE9" w:rsidRDefault="10BC1CE9" w:rsidP="1E94DDC3">
      <w:r>
        <w:t>In each question paper, some of these statements have been negated and the statements have been permuted.</w:t>
      </w:r>
    </w:p>
    <w:p w14:paraId="02AFD5F7" w14:textId="0077FCD6" w:rsidR="1E94DDC3" w:rsidRDefault="1E94DDC3" w:rsidP="1E94DDC3"/>
    <w:p w14:paraId="5A804B38" w14:textId="46C8C7F0" w:rsidR="10BC1CE9" w:rsidRDefault="10BC1CE9" w:rsidP="1E94DDC3">
      <w:r>
        <w:t>Question 3</w:t>
      </w:r>
      <w:r w:rsidR="00B5004A">
        <w:t xml:space="preserve"> [1 mark each]</w:t>
      </w:r>
    </w:p>
    <w:p w14:paraId="0BF53D08" w14:textId="5E617769" w:rsidR="10BC1CE9" w:rsidRDefault="10BC1CE9" w:rsidP="1E94DDC3">
      <w:pPr>
        <w:pStyle w:val="ListParagraph"/>
        <w:numPr>
          <w:ilvl w:val="0"/>
          <w:numId w:val="1"/>
        </w:numPr>
      </w:pPr>
      <w:r>
        <w:t xml:space="preserve">The degree of vertex </w:t>
      </w:r>
      <w:proofErr w:type="spellStart"/>
      <w:r>
        <w:t>i</w:t>
      </w:r>
      <w:proofErr w:type="spellEnd"/>
      <w:r>
        <w:t xml:space="preserve"> is the (</w:t>
      </w:r>
      <w:proofErr w:type="spellStart"/>
      <w:proofErr w:type="gramStart"/>
      <w:r>
        <w:t>i,i</w:t>
      </w:r>
      <w:proofErr w:type="spellEnd"/>
      <w:proofErr w:type="gramEnd"/>
      <w:r>
        <w:t>)</w:t>
      </w:r>
      <w:proofErr w:type="spellStart"/>
      <w:r>
        <w:t>th</w:t>
      </w:r>
      <w:proofErr w:type="spellEnd"/>
      <w:r>
        <w:t xml:space="preserve"> entry of A^2.</w:t>
      </w:r>
    </w:p>
    <w:p w14:paraId="59DDC46C" w14:textId="41537543" w:rsidR="10BC1CE9" w:rsidRDefault="10BC1CE9" w:rsidP="1E94DDC3">
      <w:pPr>
        <w:pStyle w:val="ListParagraph"/>
        <w:numPr>
          <w:ilvl w:val="0"/>
          <w:numId w:val="1"/>
        </w:numPr>
      </w:pPr>
      <w:r>
        <w:t xml:space="preserve">The number of common </w:t>
      </w:r>
      <w:proofErr w:type="spellStart"/>
      <w:r>
        <w:t>neighbors</w:t>
      </w:r>
      <w:proofErr w:type="spellEnd"/>
      <w:r>
        <w:t xml:space="preserve"> of vertices </w:t>
      </w:r>
      <w:proofErr w:type="spellStart"/>
      <w:r>
        <w:t>i</w:t>
      </w:r>
      <w:proofErr w:type="spellEnd"/>
      <w:r>
        <w:t xml:space="preserve"> and j is the (</w:t>
      </w:r>
      <w:proofErr w:type="spellStart"/>
      <w:proofErr w:type="gramStart"/>
      <w:r>
        <w:t>i,j</w:t>
      </w:r>
      <w:proofErr w:type="spellEnd"/>
      <w:proofErr w:type="gramEnd"/>
      <w:r>
        <w:t>)</w:t>
      </w:r>
      <w:proofErr w:type="spellStart"/>
      <w:r>
        <w:t>th</w:t>
      </w:r>
      <w:proofErr w:type="spellEnd"/>
      <w:r>
        <w:t xml:space="preserve"> entry of A^2.</w:t>
      </w:r>
    </w:p>
    <w:p w14:paraId="46BEDBD6" w14:textId="11FEBC6C" w:rsidR="10BC1CE9" w:rsidRDefault="10BC1CE9" w:rsidP="1E94DDC3">
      <w:pPr>
        <w:pStyle w:val="ListParagraph"/>
        <w:numPr>
          <w:ilvl w:val="0"/>
          <w:numId w:val="1"/>
        </w:numPr>
      </w:pPr>
      <w:r>
        <w:t>The number of edges is half the sum of degrees, that is, half the sum of diagonal entries of A^2.</w:t>
      </w:r>
    </w:p>
    <w:p w14:paraId="3B70BC59" w14:textId="2B21D54F" w:rsidR="1E94DDC3" w:rsidRDefault="1E94DDC3" w:rsidP="1E94DDC3"/>
    <w:sectPr w:rsidR="1E94DD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982B"/>
    <w:multiLevelType w:val="hybridMultilevel"/>
    <w:tmpl w:val="FFFFFFFF"/>
    <w:lvl w:ilvl="0" w:tplc="D28E49BC">
      <w:start w:val="1"/>
      <w:numFmt w:val="decimal"/>
      <w:lvlText w:val="%1."/>
      <w:lvlJc w:val="left"/>
      <w:pPr>
        <w:ind w:left="720" w:hanging="360"/>
      </w:pPr>
    </w:lvl>
    <w:lvl w:ilvl="1" w:tplc="1F00CB1A">
      <w:start w:val="1"/>
      <w:numFmt w:val="lowerLetter"/>
      <w:lvlText w:val="%2."/>
      <w:lvlJc w:val="left"/>
      <w:pPr>
        <w:ind w:left="1440" w:hanging="360"/>
      </w:pPr>
    </w:lvl>
    <w:lvl w:ilvl="2" w:tplc="560466D0">
      <w:start w:val="1"/>
      <w:numFmt w:val="lowerRoman"/>
      <w:lvlText w:val="%3."/>
      <w:lvlJc w:val="right"/>
      <w:pPr>
        <w:ind w:left="2160" w:hanging="180"/>
      </w:pPr>
    </w:lvl>
    <w:lvl w:ilvl="3" w:tplc="9418FFE4">
      <w:start w:val="1"/>
      <w:numFmt w:val="decimal"/>
      <w:lvlText w:val="%4."/>
      <w:lvlJc w:val="left"/>
      <w:pPr>
        <w:ind w:left="2880" w:hanging="360"/>
      </w:pPr>
    </w:lvl>
    <w:lvl w:ilvl="4" w:tplc="57C81502">
      <w:start w:val="1"/>
      <w:numFmt w:val="lowerLetter"/>
      <w:lvlText w:val="%5."/>
      <w:lvlJc w:val="left"/>
      <w:pPr>
        <w:ind w:left="3600" w:hanging="360"/>
      </w:pPr>
    </w:lvl>
    <w:lvl w:ilvl="5" w:tplc="622A6238">
      <w:start w:val="1"/>
      <w:numFmt w:val="lowerRoman"/>
      <w:lvlText w:val="%6."/>
      <w:lvlJc w:val="right"/>
      <w:pPr>
        <w:ind w:left="4320" w:hanging="180"/>
      </w:pPr>
    </w:lvl>
    <w:lvl w:ilvl="6" w:tplc="55389624">
      <w:start w:val="1"/>
      <w:numFmt w:val="decimal"/>
      <w:lvlText w:val="%7."/>
      <w:lvlJc w:val="left"/>
      <w:pPr>
        <w:ind w:left="5040" w:hanging="360"/>
      </w:pPr>
    </w:lvl>
    <w:lvl w:ilvl="7" w:tplc="7FBEFE96">
      <w:start w:val="1"/>
      <w:numFmt w:val="lowerLetter"/>
      <w:lvlText w:val="%8."/>
      <w:lvlJc w:val="left"/>
      <w:pPr>
        <w:ind w:left="5760" w:hanging="360"/>
      </w:pPr>
    </w:lvl>
    <w:lvl w:ilvl="8" w:tplc="5FC6CD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AF0A"/>
    <w:multiLevelType w:val="hybridMultilevel"/>
    <w:tmpl w:val="FFFFFFFF"/>
    <w:lvl w:ilvl="0" w:tplc="2AF8E32A">
      <w:start w:val="1"/>
      <w:numFmt w:val="decimal"/>
      <w:lvlText w:val="%1."/>
      <w:lvlJc w:val="left"/>
      <w:pPr>
        <w:ind w:left="720" w:hanging="360"/>
      </w:pPr>
    </w:lvl>
    <w:lvl w:ilvl="1" w:tplc="80943DBC">
      <w:start w:val="1"/>
      <w:numFmt w:val="lowerLetter"/>
      <w:lvlText w:val="%2."/>
      <w:lvlJc w:val="left"/>
      <w:pPr>
        <w:ind w:left="1440" w:hanging="360"/>
      </w:pPr>
    </w:lvl>
    <w:lvl w:ilvl="2" w:tplc="C5E2258C">
      <w:start w:val="1"/>
      <w:numFmt w:val="lowerRoman"/>
      <w:lvlText w:val="%3."/>
      <w:lvlJc w:val="right"/>
      <w:pPr>
        <w:ind w:left="2160" w:hanging="180"/>
      </w:pPr>
    </w:lvl>
    <w:lvl w:ilvl="3" w:tplc="F27C2094">
      <w:start w:val="1"/>
      <w:numFmt w:val="decimal"/>
      <w:lvlText w:val="%4."/>
      <w:lvlJc w:val="left"/>
      <w:pPr>
        <w:ind w:left="2880" w:hanging="360"/>
      </w:pPr>
    </w:lvl>
    <w:lvl w:ilvl="4" w:tplc="1614834A">
      <w:start w:val="1"/>
      <w:numFmt w:val="lowerLetter"/>
      <w:lvlText w:val="%5."/>
      <w:lvlJc w:val="left"/>
      <w:pPr>
        <w:ind w:left="3600" w:hanging="360"/>
      </w:pPr>
    </w:lvl>
    <w:lvl w:ilvl="5" w:tplc="323814AC">
      <w:start w:val="1"/>
      <w:numFmt w:val="lowerRoman"/>
      <w:lvlText w:val="%6."/>
      <w:lvlJc w:val="right"/>
      <w:pPr>
        <w:ind w:left="4320" w:hanging="180"/>
      </w:pPr>
    </w:lvl>
    <w:lvl w:ilvl="6" w:tplc="88C67970">
      <w:start w:val="1"/>
      <w:numFmt w:val="decimal"/>
      <w:lvlText w:val="%7."/>
      <w:lvlJc w:val="left"/>
      <w:pPr>
        <w:ind w:left="5040" w:hanging="360"/>
      </w:pPr>
    </w:lvl>
    <w:lvl w:ilvl="7" w:tplc="5B540746">
      <w:start w:val="1"/>
      <w:numFmt w:val="lowerLetter"/>
      <w:lvlText w:val="%8."/>
      <w:lvlJc w:val="left"/>
      <w:pPr>
        <w:ind w:left="5760" w:hanging="360"/>
      </w:pPr>
    </w:lvl>
    <w:lvl w:ilvl="8" w:tplc="793433D6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968926">
    <w:abstractNumId w:val="1"/>
  </w:num>
  <w:num w:numId="2" w16cid:durableId="209492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2ADE2"/>
    <w:rsid w:val="000734AF"/>
    <w:rsid w:val="004C77B8"/>
    <w:rsid w:val="0072106A"/>
    <w:rsid w:val="008B4949"/>
    <w:rsid w:val="00B5004A"/>
    <w:rsid w:val="00EB0CCA"/>
    <w:rsid w:val="00FF3682"/>
    <w:rsid w:val="064E6547"/>
    <w:rsid w:val="0BF7CF52"/>
    <w:rsid w:val="0DC4707A"/>
    <w:rsid w:val="10BC1CE9"/>
    <w:rsid w:val="1238BDB6"/>
    <w:rsid w:val="1608826F"/>
    <w:rsid w:val="16F8EFCA"/>
    <w:rsid w:val="19AF2567"/>
    <w:rsid w:val="19FE4433"/>
    <w:rsid w:val="1E94DDC3"/>
    <w:rsid w:val="2733A83F"/>
    <w:rsid w:val="2D53F645"/>
    <w:rsid w:val="2FD18B5E"/>
    <w:rsid w:val="308B9707"/>
    <w:rsid w:val="30C2ADE2"/>
    <w:rsid w:val="33C337C9"/>
    <w:rsid w:val="35AE17A2"/>
    <w:rsid w:val="363821C2"/>
    <w:rsid w:val="3C2DA187"/>
    <w:rsid w:val="3D50F1B2"/>
    <w:rsid w:val="3DC971E8"/>
    <w:rsid w:val="422462D5"/>
    <w:rsid w:val="4438B36C"/>
    <w:rsid w:val="45D483CD"/>
    <w:rsid w:val="53D5B71B"/>
    <w:rsid w:val="54A1AEFD"/>
    <w:rsid w:val="59FCE2EF"/>
    <w:rsid w:val="5E57D3DC"/>
    <w:rsid w:val="5E840810"/>
    <w:rsid w:val="601FD871"/>
    <w:rsid w:val="622D75E9"/>
    <w:rsid w:val="62C8937D"/>
    <w:rsid w:val="6A18AB72"/>
    <w:rsid w:val="6B4A41EA"/>
    <w:rsid w:val="708A35C3"/>
    <w:rsid w:val="71AD85EE"/>
    <w:rsid w:val="7985CA21"/>
    <w:rsid w:val="7ED39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ADE2"/>
  <w15:chartTrackingRefBased/>
  <w15:docId w15:val="{B18263D1-DF1F-42F5-8C29-CAA17D4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  <wetp:taskpane dockstate="right" visibility="0" width="525" row="2">
    <wetp:webextensionref xmlns:r="http://schemas.openxmlformats.org/officeDocument/2006/relationships" r:id="rId3"/>
  </wetp:taskpane>
  <wetp:taskpane dockstate="right" visibility="0" width="525" row="3">
    <wetp:webextensionref xmlns:r="http://schemas.openxmlformats.org/officeDocument/2006/relationships" r:id="rId4"/>
  </wetp:taskpane>
  <wetp:taskpane dockstate="right" visibility="0" width="525" row="4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DBF2990D-96CF-4D14-983F-5C23E2EDAED2}">
  <we:reference id="f12c312d-282a-4734-8843-05915fdfef0b" version="4.3.3.0" store="EXCatalog" storeType="EXCatalog"/>
  <we:alternateReferences>
    <we:reference id="WA104178141" version="4.3.3.0" store="en-IN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D7F86B4-8DEA-42F1-A25F-29383A4E4B5A}">
  <we:reference id="a3b40b4f-8edf-490e-9df1-7e66f93912bf" version="1.1.0.0" store="EXCatalog" storeType="EXCatalog"/>
  <we:alternateReferences>
    <we:reference id="WA104380526" version="1.1.0.0" store="en-IN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C285D80-7F4B-4C57-920B-D45D38D03365}">
  <we:reference id="78f4d70e-fb8b-4f8d-b284-0a2e60aeef37" version="3.4.3.0" store="EXCatalog" storeType="EXCatalog"/>
  <we:alternateReferences>
    <we:reference id="WA104380955" version="3.4.3.0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693B43F-9A95-4581-94B4-3DE7DC5A0A4C}">
  <we:reference id="d1362544-1f53-490d-87f5-acf764c3fbe0" version="1.0.0.0" store="EXCatalog" storeType="EXCatalog"/>
  <we:alternateReferences>
    <we:reference id="WA104380646" version="1.0.0.0" store="en-IN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99138C29-8E2C-44FC-8F98-3750EBA53633}">
  <we:reference id="6a7bd4f3-0563-43af-8c08-79110eebdff6" version="1.1.0.1" store="EXCatalog" storeType="EXCatalog"/>
  <we:alternateReferences>
    <we:reference id="WA104381155" version="1.1.0.1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d2015a-11d5-4b3c-864e-735abaa45917">
      <Terms xmlns="http://schemas.microsoft.com/office/infopath/2007/PartnerControls"/>
    </lcf76f155ced4ddcb4097134ff3c332f>
    <TaxCatchAll xmlns="c251dd6a-5a4b-4236-b184-db4177f8ac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F2C33CDDEE544916A9BA2F157AF29" ma:contentTypeVersion="12" ma:contentTypeDescription="Create a new document." ma:contentTypeScope="" ma:versionID="2b2256e7e46d215031674ae87d5c3745">
  <xsd:schema xmlns:xsd="http://www.w3.org/2001/XMLSchema" xmlns:xs="http://www.w3.org/2001/XMLSchema" xmlns:p="http://schemas.microsoft.com/office/2006/metadata/properties" xmlns:ns2="c251dd6a-5a4b-4236-b184-db4177f8ac17" xmlns:ns3="cdd2015a-11d5-4b3c-864e-735abaa45917" targetNamespace="http://schemas.microsoft.com/office/2006/metadata/properties" ma:root="true" ma:fieldsID="449386fb693c476eb90fbcb54f74d3e0" ns2:_="" ns3:_="">
    <xsd:import namespace="c251dd6a-5a4b-4236-b184-db4177f8ac17"/>
    <xsd:import namespace="cdd2015a-11d5-4b3c-864e-735abaa459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1dd6a-5a4b-4236-b184-db4177f8ac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a589520-efdc-41cb-bd6d-d838205fa20b}" ma:internalName="TaxCatchAll" ma:showField="CatchAllData" ma:web="c251dd6a-5a4b-4236-b184-db4177f8a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2015a-11d5-4b3c-864e-735abaa45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ED84D-99FD-460C-924F-CBE97CB1B249}">
  <ds:schemaRefs>
    <ds:schemaRef ds:uri="http://schemas.microsoft.com/office/2006/documentManagement/types"/>
    <ds:schemaRef ds:uri="c251dd6a-5a4b-4236-b184-db4177f8ac17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cdd2015a-11d5-4b3c-864e-735abaa45917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3807C80-1C39-49E3-9704-705F534CA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93AD7-80D2-4517-80EB-17A5A021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1dd6a-5a4b-4236-b184-db4177f8ac17"/>
    <ds:schemaRef ds:uri="cdd2015a-11d5-4b3c-864e-735abaa45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1336</Characters>
  <Application>Microsoft Office Word</Application>
  <DocSecurity>4</DocSecurity>
  <Lines>29</Lines>
  <Paragraphs>15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Chiplunkar</dc:creator>
  <cp:keywords/>
  <dc:description/>
  <cp:lastModifiedBy>Saksham Paliwal</cp:lastModifiedBy>
  <cp:revision>10</cp:revision>
  <dcterms:created xsi:type="dcterms:W3CDTF">2022-11-09T02:18:00Z</dcterms:created>
  <dcterms:modified xsi:type="dcterms:W3CDTF">2022-11-14T07:04:00Z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0x010100567F2C33CDDEE544916A9BA2F157AF29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183c8a10c1aeb17d9823b1d09d2e45eb372371af6ebfd1b222bbed2e39163d4c</vt:lpwstr>
  </property>
</Properties>
</file>