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6336" w:rsidRDefault="7C390F00" w14:paraId="5E5787A5" w14:textId="18C5FAC4">
      <w:r>
        <w:t>Question 1</w:t>
      </w:r>
      <w:r w:rsidR="00BB2C29">
        <w:t xml:space="preserve">. Grader: </w:t>
      </w:r>
      <w:proofErr w:type="spellStart"/>
      <w:r w:rsidR="00BB2C29">
        <w:t>Aniket</w:t>
      </w:r>
      <w:proofErr w:type="spellEnd"/>
    </w:p>
    <w:p w:rsidR="34B2CF3E" w:rsidP="4F5CF613" w:rsidRDefault="34B2CF3E" w14:paraId="04A7CA9B" w14:textId="7B0ADAF9">
      <w:r w:rsidRPr="56748FC4" w:rsidR="0FA740C4">
        <w:rPr>
          <w:b w:val="1"/>
          <w:bCs w:val="1"/>
        </w:rPr>
        <w:t>Rub</w:t>
      </w:r>
      <w:r w:rsidRPr="56748FC4" w:rsidR="0FA740C4">
        <w:rPr>
          <w:b w:val="1"/>
          <w:bCs w:val="1"/>
        </w:rPr>
        <w:t>rik</w:t>
      </w:r>
      <w:r w:rsidRPr="56748FC4" w:rsidR="0FA740C4">
        <w:rPr>
          <w:b w:val="1"/>
          <w:bCs w:val="1"/>
        </w:rPr>
        <w:t>:</w:t>
      </w:r>
      <w:r w:rsidR="0FA740C4">
        <w:rPr/>
        <w:t xml:space="preserve"> +1 for correct answer, +3 for correct explanation without any example </w:t>
      </w:r>
      <w:r w:rsidR="61115742">
        <w:rPr/>
        <w:t xml:space="preserve">or correct explanation with some small mistake or an example </w:t>
      </w:r>
      <w:r w:rsidR="329C884F">
        <w:rPr/>
        <w:t>without proper explanation</w:t>
      </w:r>
      <w:r w:rsidR="61115742">
        <w:rPr/>
        <w:t>, +1 for</w:t>
      </w:r>
      <w:r w:rsidR="49BCB881">
        <w:rPr/>
        <w:t xml:space="preserve"> correct example in addition to the explanation.</w:t>
      </w:r>
    </w:p>
    <w:p w:rsidR="55860A16" w:rsidP="4F5CF613" w:rsidRDefault="55860A16" w14:paraId="4CC5511A" w14:textId="1FACB22A">
      <w:r w:rsidRPr="4F5CF613">
        <w:rPr>
          <w:b/>
          <w:bCs/>
        </w:rPr>
        <w:t>Common</w:t>
      </w:r>
      <w:r w:rsidRPr="4F5CF613" w:rsidR="1D9806E0">
        <w:rPr>
          <w:b/>
          <w:bCs/>
        </w:rPr>
        <w:t xml:space="preserve"> </w:t>
      </w:r>
      <w:r w:rsidRPr="4F5CF613" w:rsidR="4B1BA51D">
        <w:rPr>
          <w:b/>
          <w:bCs/>
        </w:rPr>
        <w:t>Mistake</w:t>
      </w:r>
      <w:r w:rsidRPr="4F5CF613" w:rsidR="1D9806E0">
        <w:rPr>
          <w:b/>
          <w:bCs/>
        </w:rPr>
        <w:t xml:space="preserve">: </w:t>
      </w:r>
      <w:r w:rsidRPr="4F5CF613" w:rsidR="5096A0A0">
        <w:rPr>
          <w:b/>
          <w:bCs/>
        </w:rPr>
        <w:t xml:space="preserve"> </w:t>
      </w:r>
    </w:p>
    <w:p w:rsidR="5096A0A0" w:rsidP="4F5CF613" w:rsidRDefault="5096A0A0" w14:paraId="51FF988F" w14:textId="15EBA620">
      <w:pPr>
        <w:rPr>
          <w:vertAlign w:val="superscript"/>
        </w:rPr>
      </w:pPr>
      <w:r w:rsidR="21CE49EB">
        <w:rPr/>
        <w:t xml:space="preserve">Using </w:t>
      </w:r>
      <w:r w:rsidR="76C1E9F1">
        <w:rPr/>
        <w:t>Backtracking</w:t>
      </w:r>
      <w:r w:rsidR="21CE49EB">
        <w:rPr/>
        <w:t>:</w:t>
      </w:r>
      <w:r w:rsidRPr="56748FC4" w:rsidR="03B584C4">
        <w:rPr>
          <w:b w:val="1"/>
          <w:bCs w:val="1"/>
        </w:rPr>
        <w:t xml:space="preserve"> </w:t>
      </w:r>
      <w:r w:rsidR="271D74AE">
        <w:rPr/>
        <w:t>Showing</w:t>
      </w:r>
      <w:r w:rsidR="03B584C4">
        <w:rPr/>
        <w:t xml:space="preserve"> 2</w:t>
      </w:r>
      <w:r w:rsidRPr="56748FC4" w:rsidR="03B584C4">
        <w:rPr>
          <w:vertAlign w:val="superscript"/>
        </w:rPr>
        <w:t>f(n)</w:t>
      </w:r>
      <w:r w:rsidR="03B584C4">
        <w:rPr/>
        <w:t xml:space="preserve"> = O(2</w:t>
      </w:r>
      <w:r w:rsidRPr="56748FC4" w:rsidR="03B584C4">
        <w:rPr>
          <w:vertAlign w:val="superscript"/>
        </w:rPr>
        <w:t>g(n)</w:t>
      </w:r>
      <w:r w:rsidR="03B584C4">
        <w:rPr/>
        <w:t>) implies f(n) = O(g(n))</w:t>
      </w:r>
      <w:r w:rsidR="6F400E02">
        <w:rPr/>
        <w:t xml:space="preserve"> and drawing conclusion based on that</w:t>
      </w:r>
      <w:r w:rsidR="03B584C4">
        <w:rPr/>
        <w:t>.</w:t>
      </w:r>
      <w:r>
        <w:br/>
      </w:r>
      <w:r w:rsidR="03B584C4">
        <w:rPr/>
        <w:t>Writing</w:t>
      </w:r>
      <w:r w:rsidR="5E3A5F64">
        <w:rPr/>
        <w:t xml:space="preserve"> </w:t>
      </w:r>
      <w:proofErr w:type="spellStart"/>
      <w:r w:rsidR="5E3A5F64">
        <w:rPr/>
        <w:t>x</w:t>
      </w:r>
      <w:r w:rsidRPr="56748FC4" w:rsidR="5E3A5F64">
        <w:rPr>
          <w:vertAlign w:val="superscript"/>
        </w:rPr>
        <w:t>a</w:t>
      </w:r>
      <w:proofErr w:type="spellEnd"/>
      <w:r w:rsidRPr="56748FC4" w:rsidR="5E3A5F64">
        <w:rPr>
          <w:vertAlign w:val="superscript"/>
        </w:rPr>
        <w:t>*b</w:t>
      </w:r>
      <w:r w:rsidRPr="56748FC4" w:rsidR="5626AB1F">
        <w:rPr>
          <w:vertAlign w:val="superscript"/>
        </w:rPr>
        <w:t xml:space="preserve"> </w:t>
      </w:r>
      <w:r w:rsidR="5E3A5F64">
        <w:rPr/>
        <w:t xml:space="preserve">= </w:t>
      </w:r>
      <w:proofErr w:type="spellStart"/>
      <w:r w:rsidR="5E3A5F64">
        <w:rPr/>
        <w:t>x</w:t>
      </w:r>
      <w:r w:rsidRPr="56748FC4" w:rsidR="551B852A">
        <w:rPr>
          <w:vertAlign w:val="superscript"/>
        </w:rPr>
        <w:t>a</w:t>
      </w:r>
      <w:proofErr w:type="spellEnd"/>
      <w:r w:rsidR="551B852A">
        <w:rPr/>
        <w:t xml:space="preserve"> *</w:t>
      </w:r>
      <w:proofErr w:type="spellStart"/>
      <w:r w:rsidR="551B852A">
        <w:rPr/>
        <w:t>x</w:t>
      </w:r>
      <w:r w:rsidRPr="56748FC4" w:rsidR="551B852A">
        <w:rPr>
          <w:vertAlign w:val="superscript"/>
        </w:rPr>
        <w:t>b</w:t>
      </w:r>
      <w:proofErr w:type="spellEnd"/>
    </w:p>
    <w:p w:rsidR="7C390F00" w:rsidP="250D0AD0" w:rsidRDefault="7C390F00" w14:paraId="19025DF8" w14:textId="10725007">
      <w:r>
        <w:t>Question 2</w:t>
      </w:r>
      <w:r w:rsidR="00BB2C29">
        <w:t xml:space="preserve">. Grader: </w:t>
      </w:r>
      <w:proofErr w:type="spellStart"/>
      <w:r w:rsidR="00E837A5">
        <w:t>Shravan</w:t>
      </w:r>
      <w:proofErr w:type="spellEnd"/>
    </w:p>
    <w:p w:rsidR="250D0AD0" w:rsidP="250D0AD0" w:rsidRDefault="762870CB" w14:paraId="08558EC0" w14:textId="35847995">
      <w:proofErr w:type="spellStart"/>
      <w:r w:rsidRPr="4F5CF613">
        <w:rPr>
          <w:b/>
          <w:bCs/>
        </w:rPr>
        <w:t>Rubrik</w:t>
      </w:r>
      <w:proofErr w:type="spellEnd"/>
      <w:r w:rsidRPr="4F5CF613">
        <w:rPr>
          <w:b/>
          <w:bCs/>
        </w:rPr>
        <w:t>:</w:t>
      </w:r>
      <w:r>
        <w:t xml:space="preserve"> +1.25 for each correct blank, +1.25 for correct time complexity.</w:t>
      </w:r>
    </w:p>
    <w:p w:rsidR="762870CB" w:rsidP="4F5CF613" w:rsidRDefault="762870CB" w14:paraId="795DD446" w14:textId="15E15C0A">
      <w:r w:rsidRPr="4F5CF613">
        <w:rPr>
          <w:b/>
          <w:bCs/>
        </w:rPr>
        <w:t xml:space="preserve">Minor Inaccuracies: </w:t>
      </w:r>
      <w:r>
        <w:t xml:space="preserve">Many students have incorrectly used class functions described above. There has been no penalty for incorrect use </w:t>
      </w:r>
      <w:r w:rsidR="5E1AADA1">
        <w:t>this time. As an example, simply writing isLast(q) would be incorrect because isLast() is a function of</w:t>
      </w:r>
      <w:r w:rsidR="07546491">
        <w:t xml:space="preserve"> the list class and hence can be accessed only by objects of this class. So, a correct function call would be L.isLast(q)</w:t>
      </w:r>
    </w:p>
    <w:p w:rsidR="7C390F00" w:rsidP="250D0AD0" w:rsidRDefault="7C390F00" w14:paraId="0F3C2DFB" w14:textId="29A4DFBF">
      <w:r>
        <w:t>Question 3</w:t>
      </w:r>
      <w:r w:rsidR="00E837A5">
        <w:t xml:space="preserve">. Grader: </w:t>
      </w:r>
      <w:proofErr w:type="spellStart"/>
      <w:r w:rsidR="00E837A5">
        <w:t>Manav</w:t>
      </w:r>
      <w:proofErr w:type="spellEnd"/>
    </w:p>
    <w:p w:rsidR="5545FB12" w:rsidP="4BD0DE60" w:rsidRDefault="5545FB12" w14:paraId="075C618F" w14:textId="535A468D">
      <w:pPr/>
      <w:r w:rsidRPr="4BD0DE60" w:rsidR="5545FB12">
        <w:rPr>
          <w:b w:val="1"/>
          <w:bCs w:val="1"/>
        </w:rPr>
        <w:t>Rubrik</w:t>
      </w:r>
      <w:r w:rsidRPr="4BD0DE60" w:rsidR="5545FB12">
        <w:rPr>
          <w:b w:val="1"/>
          <w:bCs w:val="1"/>
        </w:rPr>
        <w:t>:</w:t>
      </w:r>
      <w:r w:rsidR="0BDACF3A">
        <w:rPr/>
        <w:t xml:space="preserve"> +5 for fully correct answer, -1 for incorrect complexity, -4 for inefficient solution (as </w:t>
      </w:r>
      <w:r w:rsidR="2F3EB790">
        <w:rPr/>
        <w:t xml:space="preserve">major question is </w:t>
      </w:r>
      <w:r w:rsidR="0BDACF3A">
        <w:rPr/>
        <w:t xml:space="preserve">efficient solution), </w:t>
      </w:r>
      <w:r w:rsidR="6EABADB9">
        <w:rPr/>
        <w:t>+</w:t>
      </w:r>
      <w:r w:rsidR="1180ED6D">
        <w:rPr/>
        <w:t xml:space="preserve">0.5 </w:t>
      </w:r>
      <w:r w:rsidR="776ADD09">
        <w:rPr/>
        <w:t xml:space="preserve">is </w:t>
      </w:r>
      <w:r w:rsidR="1180ED6D">
        <w:rPr/>
        <w:t xml:space="preserve">for </w:t>
      </w:r>
      <w:r w:rsidR="7C2E01DE">
        <w:rPr/>
        <w:t>fi</w:t>
      </w:r>
      <w:r w:rsidR="2CE615A4">
        <w:rPr/>
        <w:t>rst blank, +1.5 is for second blank, +</w:t>
      </w:r>
      <w:r w:rsidR="18B164BC">
        <w:rPr/>
        <w:t xml:space="preserve">2 is for third blank. </w:t>
      </w:r>
    </w:p>
    <w:p w:rsidR="3F1E5522" w:rsidP="4BD0DE60" w:rsidRDefault="3F1E5522" w14:paraId="30E1A8FC" w14:textId="74BDEBE4">
      <w:pPr>
        <w:pStyle w:val="Normal"/>
        <w:ind w:left="0"/>
        <w:rPr>
          <w:b w:val="1"/>
          <w:bCs w:val="1"/>
        </w:rPr>
      </w:pPr>
      <w:r w:rsidRPr="4BD0DE60" w:rsidR="3F1E5522">
        <w:rPr>
          <w:b w:val="1"/>
          <w:bCs w:val="1"/>
        </w:rPr>
        <w:t xml:space="preserve">Comments: </w:t>
      </w:r>
      <w:r w:rsidR="4E937E6D">
        <w:rPr>
          <w:b w:val="0"/>
          <w:bCs w:val="0"/>
        </w:rPr>
        <w:t>Remarks as follows:</w:t>
      </w:r>
      <w:r>
        <w:br/>
      </w:r>
      <w:r w:rsidRPr="4BD0DE60" w:rsidR="50EE8542">
        <w:rPr>
          <w:b w:val="1"/>
          <w:bCs w:val="1"/>
        </w:rPr>
        <w:t xml:space="preserve">-  </w:t>
      </w:r>
      <w:r w:rsidRPr="4BD0DE60" w:rsidR="50FCBE5C">
        <w:rPr>
          <w:b w:val="1"/>
          <w:bCs w:val="1"/>
        </w:rPr>
        <w:t>for the first blank:</w:t>
      </w:r>
      <w:r w:rsidR="50FCBE5C">
        <w:rPr>
          <w:b w:val="0"/>
          <w:bCs w:val="0"/>
        </w:rPr>
        <w:t xml:space="preserve"> It is considered correct if it acts as base case for every </w:t>
      </w:r>
      <w:r w:rsidR="304F30F5">
        <w:rPr>
          <w:b w:val="0"/>
          <w:bCs w:val="0"/>
        </w:rPr>
        <w:t>possibility</w:t>
      </w:r>
      <w:r w:rsidR="50FCBE5C">
        <w:rPr>
          <w:b w:val="0"/>
          <w:bCs w:val="0"/>
        </w:rPr>
        <w:t>.</w:t>
      </w:r>
      <w:r>
        <w:br/>
      </w:r>
      <w:r w:rsidRPr="4BD0DE60" w:rsidR="42B6B07F">
        <w:rPr>
          <w:b w:val="1"/>
          <w:bCs w:val="1"/>
        </w:rPr>
        <w:t xml:space="preserve">-  </w:t>
      </w:r>
      <w:r w:rsidRPr="4BD0DE60" w:rsidR="42B6B07F">
        <w:rPr>
          <w:b w:val="1"/>
          <w:bCs w:val="1"/>
        </w:rPr>
        <w:t xml:space="preserve">for the second blank: </w:t>
      </w:r>
      <w:r w:rsidR="42B6B07F">
        <w:rPr>
          <w:b w:val="0"/>
          <w:bCs w:val="0"/>
        </w:rPr>
        <w:t>It must traverse into one branch only.</w:t>
      </w:r>
      <w:r>
        <w:br/>
      </w:r>
      <w:r w:rsidRPr="4BD0DE60" w:rsidR="5C44851C">
        <w:rPr>
          <w:b w:val="1"/>
          <w:bCs w:val="1"/>
        </w:rPr>
        <w:t xml:space="preserve">-  </w:t>
      </w:r>
      <w:r w:rsidRPr="4BD0DE60" w:rsidR="5C44851C">
        <w:rPr>
          <w:b w:val="1"/>
          <w:bCs w:val="1"/>
        </w:rPr>
        <w:t xml:space="preserve">for the third blank: </w:t>
      </w:r>
      <w:r w:rsidR="5C44851C">
        <w:rPr>
          <w:b w:val="0"/>
          <w:bCs w:val="0"/>
        </w:rPr>
        <w:t xml:space="preserve">One must use </w:t>
      </w:r>
      <w:proofErr w:type="gramStart"/>
      <w:r w:rsidR="5C44851C">
        <w:rPr>
          <w:b w:val="0"/>
          <w:bCs w:val="0"/>
        </w:rPr>
        <w:t>size(</w:t>
      </w:r>
      <w:proofErr w:type="gramEnd"/>
      <w:r w:rsidR="5C44851C">
        <w:rPr>
          <w:b w:val="0"/>
          <w:bCs w:val="0"/>
        </w:rPr>
        <w:t>) function to count nodes of one branch and traverse only in one branch.</w:t>
      </w:r>
      <w:r>
        <w:br/>
      </w:r>
      <w:r w:rsidRPr="4BD0DE60" w:rsidR="47DFF25B">
        <w:rPr>
          <w:b w:val="1"/>
          <w:bCs w:val="1"/>
        </w:rPr>
        <w:t xml:space="preserve">-  </w:t>
      </w:r>
      <w:r w:rsidRPr="4BD0DE60" w:rsidR="47DFF25B">
        <w:rPr>
          <w:b w:val="1"/>
          <w:bCs w:val="1"/>
        </w:rPr>
        <w:t xml:space="preserve">for complexity: </w:t>
      </w:r>
      <w:r w:rsidR="47DFF25B">
        <w:rPr>
          <w:b w:val="0"/>
          <w:bCs w:val="0"/>
        </w:rPr>
        <w:t>Marks will only be given if your solution is correct.</w:t>
      </w:r>
      <w:r w:rsidRPr="4BD0DE60" w:rsidR="50FCBE5C">
        <w:rPr>
          <w:b w:val="1"/>
          <w:bCs w:val="1"/>
        </w:rPr>
        <w:t xml:space="preserve"> </w:t>
      </w:r>
      <w:r>
        <w:br/>
      </w:r>
      <w:r w:rsidRPr="4BD0DE60" w:rsidR="65D74A25">
        <w:rPr>
          <w:b w:val="1"/>
          <w:bCs w:val="1"/>
        </w:rPr>
        <w:t xml:space="preserve">-  for inefficient solution: </w:t>
      </w:r>
      <w:r w:rsidR="65D74A25">
        <w:rPr>
          <w:b w:val="0"/>
          <w:bCs w:val="0"/>
        </w:rPr>
        <w:t>1 mark will be given for inefficient solution only if it is fully correct.</w:t>
      </w:r>
    </w:p>
    <w:p w:rsidR="7C390F00" w:rsidP="250D0AD0" w:rsidRDefault="7C390F00" w14:paraId="28B10C3C" w14:textId="3F655AAB">
      <w:r>
        <w:t>Question 4.1</w:t>
      </w:r>
      <w:r w:rsidR="00E837A5">
        <w:t xml:space="preserve">. Grader: </w:t>
      </w:r>
      <w:proofErr w:type="spellStart"/>
      <w:r w:rsidR="0039031A">
        <w:t>Sourav</w:t>
      </w:r>
      <w:proofErr w:type="spellEnd"/>
    </w:p>
    <w:p w:rsidR="250D0AD0" w:rsidP="4F5CF613" w:rsidRDefault="29CCEF59" w14:paraId="0C5D6A28" w14:textId="10876A36">
      <w:pPr>
        <w:rPr>
          <w:b w:val="1"/>
          <w:bCs w:val="1"/>
        </w:rPr>
      </w:pPr>
      <w:proofErr w:type="gramStart"/>
      <w:r w:rsidRPr="56748FC4" w:rsidR="7B6F23AD">
        <w:rPr>
          <w:b w:val="1"/>
          <w:bCs w:val="1"/>
        </w:rPr>
        <w:t>Rubrik</w:t>
      </w:r>
      <w:r w:rsidRPr="56748FC4" w:rsidR="7B6F23AD">
        <w:rPr>
          <w:b w:val="1"/>
          <w:bCs w:val="1"/>
        </w:rPr>
        <w:t>:</w:t>
      </w:r>
      <w:r w:rsidR="7B6F23AD">
        <w:rPr/>
        <w:t>+</w:t>
      </w:r>
      <w:proofErr w:type="gramEnd"/>
      <w:r w:rsidR="7B6F23AD">
        <w:rPr/>
        <w:t>3 marks for correct expression, +2 marks for</w:t>
      </w:r>
      <w:r w:rsidR="7B6F23AD">
        <w:rPr/>
        <w:t xml:space="preserve"> correct explanation, +1 marks for partially correct explanation, +1 for partially correct ideas</w:t>
      </w:r>
    </w:p>
    <w:p w:rsidR="29CCEF59" w:rsidP="4F5CF613" w:rsidRDefault="29CCEF59" w14:paraId="60D1AC0A" w14:textId="1CA58693">
      <w:pPr>
        <w:rPr>
          <w:b/>
          <w:bCs/>
        </w:rPr>
      </w:pPr>
      <w:r w:rsidRPr="4F5CF613">
        <w:rPr>
          <w:b/>
          <w:bCs/>
        </w:rPr>
        <w:t>Correct Answer:</w:t>
      </w:r>
      <w:r>
        <w:t xml:space="preserve"> (2^d – 1) + 2^(d-1)</w:t>
      </w:r>
      <w:r>
        <w:br/>
      </w:r>
      <w:r w:rsidR="6638A0B1">
        <w:t xml:space="preserve">Let d be the depth of the shallowest leaf. </w:t>
      </w:r>
      <w:proofErr w:type="spellStart"/>
      <w:r w:rsidR="6638A0B1">
        <w:t>Upto</w:t>
      </w:r>
      <w:proofErr w:type="spellEnd"/>
      <w:r w:rsidR="6638A0B1">
        <w:t xml:space="preserve"> depth d-1, the tree should be complete. Each of the nodes in level d-1 should </w:t>
      </w:r>
      <w:r w:rsidR="47C44723">
        <w:t xml:space="preserve">have only 1 child (to </w:t>
      </w:r>
      <w:proofErr w:type="spellStart"/>
      <w:r w:rsidR="47C44723">
        <w:t>minimize</w:t>
      </w:r>
      <w:proofErr w:type="spellEnd"/>
      <w:r w:rsidR="47C44723">
        <w:t xml:space="preserve"> the number of nodes). Also, if some node has 0 children, the shallowest leaf would not be at depth d.</w:t>
      </w:r>
      <w:r w:rsidR="4B74A7EA">
        <w:t xml:space="preserve"> In case of recursive answer, you should write the correct expression and the correct base case.</w:t>
      </w:r>
    </w:p>
    <w:p w:rsidR="35AD4246" w:rsidP="4F5CF613" w:rsidRDefault="47C44723" w14:paraId="76DD8B8B" w14:textId="774CE4FD">
      <w:r w:rsidRPr="4F5CF613">
        <w:rPr>
          <w:b/>
          <w:bCs/>
        </w:rPr>
        <w:t>What is a correct explanation?</w:t>
      </w:r>
      <w:r>
        <w:br/>
      </w:r>
      <w:r w:rsidR="35AD4246">
        <w:t xml:space="preserve">When you have completely explained the idea that </w:t>
      </w:r>
      <w:proofErr w:type="spellStart"/>
      <w:r w:rsidR="35AD4246">
        <w:t>upto</w:t>
      </w:r>
      <w:proofErr w:type="spellEnd"/>
      <w:r w:rsidR="35AD4246">
        <w:t xml:space="preserve"> level d-1, it should be a complete tree and there should be one child for each of the nodes in level d-1.</w:t>
      </w:r>
      <w:r w:rsidR="5FA3E1AC">
        <w:t xml:space="preserve"> In case of recur</w:t>
      </w:r>
      <w:r w:rsidR="5C9ED2EC">
        <w:t>s</w:t>
      </w:r>
      <w:r w:rsidR="5FA3E1AC">
        <w:t>ive</w:t>
      </w:r>
      <w:r w:rsidR="64A5ADB9">
        <w:t xml:space="preserve"> expression solution,</w:t>
      </w:r>
      <w:r w:rsidR="5134CA9A">
        <w:t xml:space="preserve"> </w:t>
      </w:r>
      <w:r w:rsidR="35AD4246">
        <w:t xml:space="preserve">you </w:t>
      </w:r>
      <w:r w:rsidR="5134CA9A">
        <w:t>should</w:t>
      </w:r>
      <w:r w:rsidR="35AD4246">
        <w:t xml:space="preserve"> have</w:t>
      </w:r>
      <w:r w:rsidR="2A42E861">
        <w:t xml:space="preserve"> explained how you got the recursive expression</w:t>
      </w:r>
      <w:r w:rsidR="2AB6CA3A">
        <w:t>.</w:t>
      </w:r>
    </w:p>
    <w:p w:rsidR="2AB6CA3A" w:rsidP="1B198A34" w:rsidRDefault="2AB6CA3A" w14:paraId="4DF5E5A8" w14:textId="02C32C81">
      <w:pPr>
        <w:rPr>
          <w:b/>
          <w:bCs/>
        </w:rPr>
      </w:pPr>
      <w:r w:rsidRPr="1B198A34">
        <w:rPr>
          <w:b/>
          <w:bCs/>
        </w:rPr>
        <w:t>Comments</w:t>
      </w:r>
    </w:p>
    <w:p w:rsidR="2AB6CA3A" w:rsidP="7935181B" w:rsidRDefault="2AB6CA3A" w14:paraId="1DF69FE3" w14:textId="73B1AC04">
      <w:pPr>
        <w:pStyle w:val="ListParagraph"/>
        <w:numPr>
          <w:ilvl w:val="0"/>
          <w:numId w:val="4"/>
        </w:numPr>
      </w:pPr>
      <w:r>
        <w:t>If your expression is correct but there’s a mistake in final calculation (like the final GP Sum or solving of recursive expression), we have given the marks.</w:t>
      </w:r>
    </w:p>
    <w:p w:rsidR="2AB6CA3A" w:rsidP="219EFEBD" w:rsidRDefault="2AB6CA3A" w14:paraId="08C7B6F1" w14:textId="7CA2DEF9">
      <w:pPr>
        <w:pStyle w:val="ListParagraph"/>
        <w:numPr>
          <w:ilvl w:val="0"/>
          <w:numId w:val="4"/>
        </w:numPr>
        <w:rPr/>
      </w:pPr>
      <w:r w:rsidR="2AB6CA3A">
        <w:rPr/>
        <w:t>If the depth of shallowest leaf is not d (</w:t>
      </w:r>
      <w:proofErr w:type="spellStart"/>
      <w:r w:rsidR="2AB6CA3A">
        <w:rPr/>
        <w:t>eg</w:t>
      </w:r>
      <w:proofErr w:type="spellEnd"/>
      <w:r w:rsidR="2AB6CA3A">
        <w:rPr/>
        <w:t xml:space="preserve"> the solution where the student supposes complete tree </w:t>
      </w:r>
      <w:proofErr w:type="spellStart"/>
      <w:r w:rsidR="2AB6CA3A">
        <w:rPr/>
        <w:t>upto</w:t>
      </w:r>
      <w:proofErr w:type="spellEnd"/>
      <w:r w:rsidR="2AB6CA3A">
        <w:rPr/>
        <w:t xml:space="preserve"> depth d-1 and just one node at depth d has been given 0 marks)</w:t>
      </w:r>
    </w:p>
    <w:p w:rsidR="719C12A9" w:rsidP="4BD0DE60" w:rsidRDefault="719C12A9" w14:paraId="32949A06" w14:textId="7337F6BB">
      <w:pPr>
        <w:pStyle w:val="ListParagraph"/>
        <w:numPr>
          <w:ilvl w:val="0"/>
          <w:numId w:val="4"/>
        </w:numPr>
        <w:rPr/>
      </w:pPr>
      <w:r w:rsidR="719C12A9">
        <w:rPr/>
        <w:t>No</w:t>
      </w:r>
      <w:r w:rsidR="719C12A9">
        <w:rPr/>
        <w:t xml:space="preserve"> m</w:t>
      </w:r>
      <w:r w:rsidR="719C12A9">
        <w:rPr/>
        <w:t>a</w:t>
      </w:r>
      <w:r w:rsidR="719C12A9">
        <w:rPr/>
        <w:t>rk is given if you have written just the expression of number of nodes in compete binary tree without giving any explanation or mentioning that it is a complete binary tree.</w:t>
      </w:r>
    </w:p>
    <w:p w:rsidR="2AB6CA3A" w:rsidP="269A714E" w:rsidRDefault="2AB6CA3A" w14:paraId="63FB1B88" w14:textId="02110152">
      <w:pPr>
        <w:pStyle w:val="ListParagraph"/>
        <w:numPr>
          <w:ilvl w:val="0"/>
          <w:numId w:val="4"/>
        </w:numPr>
        <w:rPr/>
      </w:pPr>
      <w:r w:rsidR="2AB6CA3A">
        <w:rPr/>
        <w:t>Partially correct ideas includes when the student concludes</w:t>
      </w:r>
    </w:p>
    <w:p w:rsidR="2AB6CA3A" w:rsidP="269A714E" w:rsidRDefault="2AB6CA3A" w14:paraId="392DF998" w14:textId="65797D6A">
      <w:pPr>
        <w:pStyle w:val="ListParagraph"/>
        <w:numPr>
          <w:ilvl w:val="1"/>
          <w:numId w:val="4"/>
        </w:numPr>
        <w:rPr/>
      </w:pPr>
      <w:r w:rsidR="2AB6CA3A">
        <w:rPr/>
        <w:t>that all the leaves should be at the same depth which the shallowest leaf depth. This also includes the complete binary tree</w:t>
      </w:r>
      <w:r w:rsidR="545E9748">
        <w:rPr/>
        <w:t xml:space="preserve"> </w:t>
      </w:r>
      <w:r w:rsidRPr="4BD0DE60" w:rsidR="545E9748">
        <w:rPr>
          <w:b w:val="1"/>
          <w:bCs w:val="1"/>
          <w:i w:val="1"/>
          <w:iCs w:val="1"/>
        </w:rPr>
        <w:t>upto</w:t>
      </w:r>
      <w:r w:rsidRPr="4BD0DE60" w:rsidR="545E9748">
        <w:rPr>
          <w:b w:val="1"/>
          <w:bCs w:val="1"/>
          <w:i w:val="1"/>
          <w:iCs w:val="1"/>
        </w:rPr>
        <w:t xml:space="preserve"> depth d</w:t>
      </w:r>
      <w:r w:rsidRPr="4BD0DE60" w:rsidR="5F43766F">
        <w:rPr>
          <w:b w:val="1"/>
          <w:bCs w:val="1"/>
          <w:i w:val="1"/>
          <w:iCs w:val="1"/>
        </w:rPr>
        <w:t>.</w:t>
      </w:r>
    </w:p>
    <w:p w:rsidR="269A714E" w:rsidP="269A714E" w:rsidRDefault="269A714E" w14:paraId="47CF78F4" w14:textId="665174B0">
      <w:pPr>
        <w:pStyle w:val="ListParagraph"/>
        <w:numPr>
          <w:ilvl w:val="1"/>
          <w:numId w:val="4"/>
        </w:numPr>
        <w:rPr/>
      </w:pPr>
    </w:p>
    <w:p w:rsidR="7C390F00" w:rsidP="250D0AD0" w:rsidRDefault="7C390F00" w14:paraId="4E2F7170" w14:textId="1A6F8133">
      <w:r w:rsidR="7C390F00">
        <w:rPr/>
        <w:t>Question 4.2</w:t>
      </w:r>
      <w:r w:rsidR="0039031A">
        <w:rPr/>
        <w:t xml:space="preserve">. Grader: </w:t>
      </w:r>
      <w:proofErr w:type="spellStart"/>
      <w:r w:rsidR="0039031A">
        <w:rPr/>
        <w:t>Harshil</w:t>
      </w:r>
      <w:proofErr w:type="spellEnd"/>
    </w:p>
    <w:p w:rsidR="158666F1" w:rsidP="4F5CF613" w:rsidRDefault="158666F1" w14:paraId="25B4F6B6" w14:textId="5A3E2D54">
      <w:proofErr w:type="spellStart"/>
      <w:r w:rsidRPr="4F5CF613">
        <w:rPr>
          <w:b/>
          <w:bCs/>
        </w:rPr>
        <w:t>Rubrik</w:t>
      </w:r>
      <w:proofErr w:type="spellEnd"/>
      <w:r w:rsidRPr="4F5CF613">
        <w:rPr>
          <w:b/>
          <w:bCs/>
        </w:rPr>
        <w:t>:</w:t>
      </w:r>
      <w:r>
        <w:t xml:space="preserve"> +2 for correct answer, +3 for correct explanation.</w:t>
      </w:r>
    </w:p>
    <w:p w:rsidR="158666F1" w:rsidP="4F5CF613" w:rsidRDefault="158666F1" w14:paraId="049ED682" w14:textId="5CBF537E">
      <w:r w:rsidRPr="4F5CF613">
        <w:rPr>
          <w:b/>
          <w:bCs/>
        </w:rPr>
        <w:t>Correct Answer:</w:t>
      </w:r>
      <w:r>
        <w:t xml:space="preserve"> 2n (n is last 5 digits of your entry number). We have also awarded full points for 2n + 1 and 2n – 1 (or any answer off by a constant).</w:t>
      </w:r>
    </w:p>
    <w:p w:rsidR="158666F1" w:rsidP="4F5CF613" w:rsidRDefault="158666F1" w14:paraId="08305D61" w14:textId="52130487">
      <w:r w:rsidRPr="4F5CF613">
        <w:rPr>
          <w:b/>
          <w:bCs/>
        </w:rPr>
        <w:t>Common Incorrect Answers:</w:t>
      </w:r>
      <w:r>
        <w:t xml:space="preserve"> n, n + 1, n – 1, infinity. Zero marks are awarded in this case.</w:t>
      </w:r>
    </w:p>
    <w:p w:rsidR="158666F1" w:rsidP="4F5CF613" w:rsidRDefault="158666F1" w14:paraId="2DB77A56" w14:textId="26D45459">
      <w:r w:rsidRPr="4F5CF613">
        <w:rPr>
          <w:b/>
          <w:bCs/>
        </w:rPr>
        <w:t>Common Incorrect Explanation:</w:t>
      </w:r>
      <w:r>
        <w:t xml:space="preserve"> Proof by example or proof by diagram does not work unless you have generalised the example. Showing a particular tree of </w:t>
      </w:r>
      <w:r w:rsidR="404AEB83">
        <w:t>small height does not prove it for a general n.</w:t>
      </w:r>
    </w:p>
    <w:p w:rsidR="51751685" w:rsidP="4F5CF613" w:rsidRDefault="51751685" w14:paraId="47F4180C" w14:textId="045F7737">
      <w:r>
        <w:t xml:space="preserve">Request a regrade </w:t>
      </w:r>
      <w:r w:rsidRPr="4F5CF613">
        <w:rPr>
          <w:b/>
          <w:bCs/>
        </w:rPr>
        <w:t>if</w:t>
      </w:r>
      <w:r w:rsidRPr="4F5CF613" w:rsidR="3D94B5E6">
        <w:rPr>
          <w:b/>
          <w:bCs/>
        </w:rPr>
        <w:t>:</w:t>
      </w:r>
      <w:r>
        <w:br/>
      </w:r>
      <w:r w:rsidR="30C7891E">
        <w:t>1. You answer is within a constant</w:t>
      </w:r>
      <w:r w:rsidR="003056BF">
        <w:t xml:space="preserve"> additive error</w:t>
      </w:r>
      <w:r w:rsidR="30C7891E">
        <w:t xml:space="preserve"> of correct answer and are not awarded 2 points.</w:t>
      </w:r>
      <w:r>
        <w:br/>
      </w:r>
      <w:r w:rsidR="6B4FBD42">
        <w:t>2. You have provided a generalised explanation and not been awarded 3 points.</w:t>
      </w:r>
    </w:p>
    <w:p w:rsidR="250D0AD0" w:rsidP="250D0AD0" w:rsidRDefault="250D0AD0" w14:paraId="3A79D996" w14:textId="6110831C"/>
    <w:p w:rsidR="7C390F00" w:rsidP="250D0AD0" w:rsidRDefault="7C390F00" w14:paraId="086F883E" w14:textId="792BBA25">
      <w:r>
        <w:t>Question 5</w:t>
      </w:r>
      <w:r w:rsidR="009F09F2">
        <w:t xml:space="preserve">. Graders: </w:t>
      </w:r>
      <w:proofErr w:type="spellStart"/>
      <w:r w:rsidR="009F09F2">
        <w:t>Aman</w:t>
      </w:r>
      <w:proofErr w:type="spellEnd"/>
      <w:r w:rsidR="009F09F2">
        <w:t xml:space="preserve">, </w:t>
      </w:r>
      <w:proofErr w:type="spellStart"/>
      <w:r w:rsidR="009F09F2">
        <w:t>Anshuman</w:t>
      </w:r>
      <w:proofErr w:type="spellEnd"/>
      <w:r w:rsidR="009F09F2">
        <w:t>, Harshavardhan</w:t>
      </w:r>
    </w:p>
    <w:p w:rsidR="3C494F10" w:rsidP="0D95773C" w:rsidRDefault="0D95773C" w14:paraId="6B256B9D" w14:textId="50BD256F">
      <w:r>
        <w:t xml:space="preserve">1) </w:t>
      </w:r>
      <w:r w:rsidR="69B92A3E">
        <w:t xml:space="preserve"> Before accessing children of any node</w:t>
      </w:r>
      <w:r w:rsidR="4FE0FBE5">
        <w:t xml:space="preserve"> (say at position “pos”)</w:t>
      </w:r>
      <w:r w:rsidR="69B92A3E">
        <w:t xml:space="preserve"> in the heap it is necessary to first check if the children </w:t>
      </w:r>
      <w:r w:rsidR="0044F0F8">
        <w:t>exist</w:t>
      </w:r>
      <w:r w:rsidR="69B92A3E">
        <w:t xml:space="preserve"> or not</w:t>
      </w:r>
      <w:r w:rsidR="11A9CFF1">
        <w:t xml:space="preserve"> using</w:t>
      </w:r>
      <w:r w:rsidR="370EC04F">
        <w:t xml:space="preserve"> conditions like</w:t>
      </w:r>
      <w:r w:rsidR="11A9CFF1">
        <w:t xml:space="preserve"> </w:t>
      </w:r>
      <w:r w:rsidR="69B92A3E">
        <w:t>2</w:t>
      </w:r>
      <w:r w:rsidR="1FBE4533">
        <w:t xml:space="preserve">*pos+1 &lt; </w:t>
      </w:r>
      <w:proofErr w:type="spellStart"/>
      <w:r w:rsidR="1FBE4533">
        <w:t>self.levelorder.</w:t>
      </w:r>
      <w:r w:rsidR="5BACF4C7">
        <w:t>size</w:t>
      </w:r>
      <w:proofErr w:type="spellEnd"/>
      <w:r w:rsidR="5BACF4C7">
        <w:t xml:space="preserve"> (</w:t>
      </w:r>
      <w:r w:rsidR="1FBE4533">
        <w:t xml:space="preserve">) or </w:t>
      </w:r>
      <w:r w:rsidR="2079C6B5">
        <w:t xml:space="preserve">2*pos+2 &lt; </w:t>
      </w:r>
      <w:proofErr w:type="spellStart"/>
      <w:r w:rsidR="2079C6B5">
        <w:t>self.levelorder.</w:t>
      </w:r>
      <w:r w:rsidR="479E416D">
        <w:t>size</w:t>
      </w:r>
      <w:proofErr w:type="spellEnd"/>
      <w:r w:rsidR="479E416D">
        <w:t xml:space="preserve"> (</w:t>
      </w:r>
      <w:r w:rsidR="2079C6B5">
        <w:t>)</w:t>
      </w:r>
      <w:r w:rsidR="316CA257">
        <w:t>. Not doing so can lead to Index Error.</w:t>
      </w:r>
      <w:r w:rsidR="08A37CD5">
        <w:t xml:space="preserve"> 2 marks were deducted if this mistake is made.</w:t>
      </w:r>
    </w:p>
    <w:p w:rsidR="08A37CD5" w:rsidP="0D95773C" w:rsidRDefault="08A37CD5" w14:paraId="6FA7AA6B" w14:textId="03AEDAA4">
      <w:r>
        <w:t>2)</w:t>
      </w:r>
      <w:r w:rsidR="534304DB">
        <w:t xml:space="preserve"> Modifying the original heap is marked incorrect as you were supposed to implement an accessor method.</w:t>
      </w:r>
    </w:p>
    <w:p w:rsidR="534304DB" w:rsidP="0D95773C" w:rsidRDefault="534304DB" w14:paraId="42881B40" w14:textId="508F57DB">
      <w:r>
        <w:t xml:space="preserve">3) Approaches adding all elements of </w:t>
      </w:r>
      <w:proofErr w:type="spellStart"/>
      <w:r>
        <w:t>levelorder</w:t>
      </w:r>
      <w:proofErr w:type="spellEnd"/>
      <w:r>
        <w:t xml:space="preserve"> from 0 to k/k+1/</w:t>
      </w:r>
      <w:r w:rsidR="6B221E12">
        <w:t xml:space="preserve">k+2 in the aux heap </w:t>
      </w:r>
      <w:r w:rsidR="179BA45C">
        <w:t>are</w:t>
      </w:r>
      <w:r w:rsidR="6B221E12">
        <w:t xml:space="preserve"> incorrect because the k^</w:t>
      </w:r>
      <w:proofErr w:type="spellStart"/>
      <w:r w:rsidR="6B221E12">
        <w:t>th</w:t>
      </w:r>
      <w:proofErr w:type="spellEnd"/>
      <w:r w:rsidR="6B221E12">
        <w:t xml:space="preserve"> minimum element can exist beyond </w:t>
      </w:r>
      <w:r w:rsidR="69C23DF3">
        <w:t>these indices</w:t>
      </w:r>
      <w:r w:rsidR="6B221E12">
        <w:t xml:space="preserve"> in the</w:t>
      </w:r>
      <w:r w:rsidR="6D39F0AF">
        <w:t xml:space="preserve"> </w:t>
      </w:r>
      <w:proofErr w:type="spellStart"/>
      <w:r w:rsidR="6D39F0AF">
        <w:t>levelorder</w:t>
      </w:r>
      <w:proofErr w:type="spellEnd"/>
      <w:r w:rsidR="523CEA85">
        <w:t xml:space="preserve"> array.</w:t>
      </w:r>
    </w:p>
    <w:p w:rsidR="6D39F0AF" w:rsidP="0D95773C" w:rsidRDefault="6D39F0AF" w14:paraId="0CE90B30" w14:textId="14F80130">
      <w:r>
        <w:t>4)</w:t>
      </w:r>
      <w:r w:rsidR="6B221E12">
        <w:t xml:space="preserve"> </w:t>
      </w:r>
      <w:r w:rsidR="56AF873A">
        <w:t>Adding all elements of level</w:t>
      </w:r>
      <w:r w:rsidR="3B756068">
        <w:t>s</w:t>
      </w:r>
      <w:r w:rsidR="56AF873A">
        <w:t xml:space="preserve"> </w:t>
      </w:r>
      <w:r w:rsidR="48D1E4DB">
        <w:t>up to</w:t>
      </w:r>
      <w:r w:rsidR="56AF873A">
        <w:t xml:space="preserve"> the level k of the origin</w:t>
      </w:r>
      <w:r w:rsidR="35C57030">
        <w:t>al</w:t>
      </w:r>
      <w:r w:rsidR="56AF873A">
        <w:t xml:space="preserve"> into the aux heap</w:t>
      </w:r>
      <w:r w:rsidR="6BCE21C4">
        <w:t xml:space="preserve"> is </w:t>
      </w:r>
      <w:r w:rsidR="3BF9928A">
        <w:t>very computationally expensive (j^</w:t>
      </w:r>
      <w:proofErr w:type="spellStart"/>
      <w:r w:rsidR="3BF9928A">
        <w:t>th</w:t>
      </w:r>
      <w:proofErr w:type="spellEnd"/>
      <w:r w:rsidR="3BF9928A">
        <w:t xml:space="preserve"> iteration is performing 2^j enqueue operations</w:t>
      </w:r>
      <w:r w:rsidR="7437E157">
        <w:t>). No marks are awarded for this implementation as you were expected to complete the operation in O(k</w:t>
      </w:r>
      <w:r w:rsidR="4631187A">
        <w:t>*</w:t>
      </w:r>
      <w:proofErr w:type="spellStart"/>
      <w:r w:rsidR="4631187A">
        <w:t>logk</w:t>
      </w:r>
      <w:proofErr w:type="spellEnd"/>
      <w:r w:rsidR="4631187A">
        <w:t>) time.</w:t>
      </w:r>
    </w:p>
    <w:p w:rsidR="250D0AD0" w:rsidP="250D0AD0" w:rsidRDefault="41381736" w14:paraId="4E7142DE" w14:textId="4BAD1490">
      <w:r>
        <w:t xml:space="preserve">5) </w:t>
      </w:r>
      <w:proofErr w:type="spellStart"/>
      <w:r w:rsidR="5F07589E">
        <w:t>levelorder</w:t>
      </w:r>
      <w:proofErr w:type="spellEnd"/>
      <w:r w:rsidR="5F07589E">
        <w:t>[k] does not work; e</w:t>
      </w:r>
      <w:r>
        <w:t>lements in `</w:t>
      </w:r>
      <w:proofErr w:type="spellStart"/>
      <w:r>
        <w:t>levelorder</w:t>
      </w:r>
      <w:proofErr w:type="spellEnd"/>
      <w:r>
        <w:t>` array are not sorted. Level order means the array stores elements level by level starting fr</w:t>
      </w:r>
      <w:r w:rsidR="09BD0A95">
        <w:t>om left of each level. For a heap, the level order array will not necessarily have its elements sorted.</w:t>
      </w:r>
    </w:p>
    <w:p w:rsidR="250D0AD0" w:rsidP="250D0AD0" w:rsidRDefault="250D0AD0" w14:paraId="75A0506A" w14:textId="73562214"/>
    <w:sectPr w:rsidR="250D0AD0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zSfCaJxjCvtXV" int2:id="JrXBrB6A">
      <int2:state int2:value="Rejected" int2:type="LegacyProofing"/>
    </int2:textHash>
    <int2:textHash int2:hashCode="5AYFbBZYwE1aj+" int2:id="L0xVyEhV">
      <int2:state int2:value="Rejected" int2:type="LegacyProofing"/>
    </int2:textHash>
    <int2:textHash int2:hashCode="/aW5gXVW6zsW1O" int2:id="axJxuSA4">
      <int2:state int2:value="Rejected" int2:type="LegacyProofing"/>
    </int2:textHash>
    <int2:textHash int2:hashCode="JikwnB0DLX9x3s" int2:id="cb4IItVX">
      <int2:state int2:value="Rejected" int2:type="LegacyProofing"/>
    </int2:textHash>
    <int2:textHash int2:hashCode="kWo/Yp3d/m8V4w" int2:id="wZKUvHK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25c1a5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C71CFCA"/>
    <w:multiLevelType w:val="hybridMultilevel"/>
    <w:tmpl w:val="FFFFFFFF"/>
    <w:lvl w:ilvl="0" w:tplc="E2F0C92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E0E5A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E648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5A63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4C15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B668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AEBB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9610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F880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4519E68"/>
    <w:multiLevelType w:val="hybridMultilevel"/>
    <w:tmpl w:val="FFFFFFFF"/>
    <w:lvl w:ilvl="0" w:tplc="D22C754A">
      <w:start w:val="1"/>
      <w:numFmt w:val="decimal"/>
      <w:lvlText w:val="%1."/>
      <w:lvlJc w:val="left"/>
      <w:pPr>
        <w:ind w:left="720" w:hanging="360"/>
      </w:pPr>
    </w:lvl>
    <w:lvl w:ilvl="1" w:tplc="0D5E1D40">
      <w:start w:val="1"/>
      <w:numFmt w:val="lowerLetter"/>
      <w:lvlText w:val="%2."/>
      <w:lvlJc w:val="left"/>
      <w:pPr>
        <w:ind w:left="1440" w:hanging="360"/>
      </w:pPr>
    </w:lvl>
    <w:lvl w:ilvl="2" w:tplc="9F12E2D2">
      <w:start w:val="1"/>
      <w:numFmt w:val="lowerRoman"/>
      <w:lvlText w:val="%3."/>
      <w:lvlJc w:val="right"/>
      <w:pPr>
        <w:ind w:left="2160" w:hanging="180"/>
      </w:pPr>
    </w:lvl>
    <w:lvl w:ilvl="3" w:tplc="3640C660">
      <w:start w:val="1"/>
      <w:numFmt w:val="decimal"/>
      <w:lvlText w:val="%4."/>
      <w:lvlJc w:val="left"/>
      <w:pPr>
        <w:ind w:left="2880" w:hanging="360"/>
      </w:pPr>
    </w:lvl>
    <w:lvl w:ilvl="4" w:tplc="D33C1A42">
      <w:start w:val="1"/>
      <w:numFmt w:val="lowerLetter"/>
      <w:lvlText w:val="%5."/>
      <w:lvlJc w:val="left"/>
      <w:pPr>
        <w:ind w:left="3600" w:hanging="360"/>
      </w:pPr>
    </w:lvl>
    <w:lvl w:ilvl="5" w:tplc="CEFC4576">
      <w:start w:val="1"/>
      <w:numFmt w:val="lowerRoman"/>
      <w:lvlText w:val="%6."/>
      <w:lvlJc w:val="right"/>
      <w:pPr>
        <w:ind w:left="4320" w:hanging="180"/>
      </w:pPr>
    </w:lvl>
    <w:lvl w:ilvl="6" w:tplc="15B414BC">
      <w:start w:val="1"/>
      <w:numFmt w:val="decimal"/>
      <w:lvlText w:val="%7."/>
      <w:lvlJc w:val="left"/>
      <w:pPr>
        <w:ind w:left="5040" w:hanging="360"/>
      </w:pPr>
    </w:lvl>
    <w:lvl w:ilvl="7" w:tplc="DCD6AC36">
      <w:start w:val="1"/>
      <w:numFmt w:val="lowerLetter"/>
      <w:lvlText w:val="%8."/>
      <w:lvlJc w:val="left"/>
      <w:pPr>
        <w:ind w:left="5760" w:hanging="360"/>
      </w:pPr>
    </w:lvl>
    <w:lvl w:ilvl="8" w:tplc="40382A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66DA4"/>
    <w:multiLevelType w:val="hybridMultilevel"/>
    <w:tmpl w:val="FFFFFFFF"/>
    <w:lvl w:ilvl="0" w:tplc="DC0C6662">
      <w:start w:val="1"/>
      <w:numFmt w:val="decimal"/>
      <w:lvlText w:val="%1)"/>
      <w:lvlJc w:val="left"/>
      <w:pPr>
        <w:ind w:left="720" w:hanging="360"/>
      </w:pPr>
    </w:lvl>
    <w:lvl w:ilvl="1" w:tplc="4300CA90">
      <w:start w:val="1"/>
      <w:numFmt w:val="lowerLetter"/>
      <w:lvlText w:val="%2."/>
      <w:lvlJc w:val="left"/>
      <w:pPr>
        <w:ind w:left="1440" w:hanging="360"/>
      </w:pPr>
    </w:lvl>
    <w:lvl w:ilvl="2" w:tplc="6FC08D98">
      <w:start w:val="1"/>
      <w:numFmt w:val="lowerRoman"/>
      <w:lvlText w:val="%3."/>
      <w:lvlJc w:val="right"/>
      <w:pPr>
        <w:ind w:left="2160" w:hanging="180"/>
      </w:pPr>
    </w:lvl>
    <w:lvl w:ilvl="3" w:tplc="8A880FD2">
      <w:start w:val="1"/>
      <w:numFmt w:val="decimal"/>
      <w:lvlText w:val="%4."/>
      <w:lvlJc w:val="left"/>
      <w:pPr>
        <w:ind w:left="2880" w:hanging="360"/>
      </w:pPr>
    </w:lvl>
    <w:lvl w:ilvl="4" w:tplc="2E40DBBE">
      <w:start w:val="1"/>
      <w:numFmt w:val="lowerLetter"/>
      <w:lvlText w:val="%5."/>
      <w:lvlJc w:val="left"/>
      <w:pPr>
        <w:ind w:left="3600" w:hanging="360"/>
      </w:pPr>
    </w:lvl>
    <w:lvl w:ilvl="5" w:tplc="A8762180">
      <w:start w:val="1"/>
      <w:numFmt w:val="lowerRoman"/>
      <w:lvlText w:val="%6."/>
      <w:lvlJc w:val="right"/>
      <w:pPr>
        <w:ind w:left="4320" w:hanging="180"/>
      </w:pPr>
    </w:lvl>
    <w:lvl w:ilvl="6" w:tplc="80FCDE78">
      <w:start w:val="1"/>
      <w:numFmt w:val="decimal"/>
      <w:lvlText w:val="%7."/>
      <w:lvlJc w:val="left"/>
      <w:pPr>
        <w:ind w:left="5040" w:hanging="360"/>
      </w:pPr>
    </w:lvl>
    <w:lvl w:ilvl="7" w:tplc="560437E0">
      <w:start w:val="1"/>
      <w:numFmt w:val="lowerLetter"/>
      <w:lvlText w:val="%8."/>
      <w:lvlJc w:val="left"/>
      <w:pPr>
        <w:ind w:left="5760" w:hanging="360"/>
      </w:pPr>
    </w:lvl>
    <w:lvl w:ilvl="8" w:tplc="E280FF2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600A4"/>
    <w:multiLevelType w:val="hybridMultilevel"/>
    <w:tmpl w:val="FFFFFFFF"/>
    <w:lvl w:ilvl="0" w:tplc="B3066C82">
      <w:start w:val="1"/>
      <w:numFmt w:val="decimal"/>
      <w:lvlText w:val="%1)"/>
      <w:lvlJc w:val="left"/>
      <w:pPr>
        <w:ind w:left="720" w:hanging="360"/>
      </w:pPr>
    </w:lvl>
    <w:lvl w:ilvl="1" w:tplc="24A07CFA">
      <w:start w:val="1"/>
      <w:numFmt w:val="lowerLetter"/>
      <w:lvlText w:val="%2."/>
      <w:lvlJc w:val="left"/>
      <w:pPr>
        <w:ind w:left="1440" w:hanging="360"/>
      </w:pPr>
    </w:lvl>
    <w:lvl w:ilvl="2" w:tplc="04FA2C32">
      <w:start w:val="1"/>
      <w:numFmt w:val="lowerRoman"/>
      <w:lvlText w:val="%3."/>
      <w:lvlJc w:val="right"/>
      <w:pPr>
        <w:ind w:left="2160" w:hanging="180"/>
      </w:pPr>
    </w:lvl>
    <w:lvl w:ilvl="3" w:tplc="ED3CAD2C">
      <w:start w:val="1"/>
      <w:numFmt w:val="decimal"/>
      <w:lvlText w:val="%4."/>
      <w:lvlJc w:val="left"/>
      <w:pPr>
        <w:ind w:left="2880" w:hanging="360"/>
      </w:pPr>
    </w:lvl>
    <w:lvl w:ilvl="4" w:tplc="2354A09C">
      <w:start w:val="1"/>
      <w:numFmt w:val="lowerLetter"/>
      <w:lvlText w:val="%5."/>
      <w:lvlJc w:val="left"/>
      <w:pPr>
        <w:ind w:left="3600" w:hanging="360"/>
      </w:pPr>
    </w:lvl>
    <w:lvl w:ilvl="5" w:tplc="0032FAA6">
      <w:start w:val="1"/>
      <w:numFmt w:val="lowerRoman"/>
      <w:lvlText w:val="%6."/>
      <w:lvlJc w:val="right"/>
      <w:pPr>
        <w:ind w:left="4320" w:hanging="180"/>
      </w:pPr>
    </w:lvl>
    <w:lvl w:ilvl="6" w:tplc="51EE7D4C">
      <w:start w:val="1"/>
      <w:numFmt w:val="decimal"/>
      <w:lvlText w:val="%7."/>
      <w:lvlJc w:val="left"/>
      <w:pPr>
        <w:ind w:left="5040" w:hanging="360"/>
      </w:pPr>
    </w:lvl>
    <w:lvl w:ilvl="7" w:tplc="2EBC41E8">
      <w:start w:val="1"/>
      <w:numFmt w:val="lowerLetter"/>
      <w:lvlText w:val="%8."/>
      <w:lvlJc w:val="left"/>
      <w:pPr>
        <w:ind w:left="5760" w:hanging="360"/>
      </w:pPr>
    </w:lvl>
    <w:lvl w:ilvl="8" w:tplc="E9805A56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1" w16cid:durableId="1345863382">
    <w:abstractNumId w:val="1"/>
  </w:num>
  <w:num w:numId="2" w16cid:durableId="1564219791">
    <w:abstractNumId w:val="3"/>
  </w:num>
  <w:num w:numId="3" w16cid:durableId="943146395">
    <w:abstractNumId w:val="2"/>
  </w:num>
  <w:num w:numId="4" w16cid:durableId="1700274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09BBAC"/>
    <w:rsid w:val="00044F0A"/>
    <w:rsid w:val="003056BF"/>
    <w:rsid w:val="0039031A"/>
    <w:rsid w:val="003B289F"/>
    <w:rsid w:val="0044F0F8"/>
    <w:rsid w:val="00726C1D"/>
    <w:rsid w:val="008F6336"/>
    <w:rsid w:val="009F09F2"/>
    <w:rsid w:val="00AF3FF5"/>
    <w:rsid w:val="00BB2C29"/>
    <w:rsid w:val="00E34D75"/>
    <w:rsid w:val="00E837A5"/>
    <w:rsid w:val="015D42DA"/>
    <w:rsid w:val="024A04E8"/>
    <w:rsid w:val="02ED3539"/>
    <w:rsid w:val="02F9133B"/>
    <w:rsid w:val="03B584C4"/>
    <w:rsid w:val="03E5D549"/>
    <w:rsid w:val="05CCFE66"/>
    <w:rsid w:val="060D9B44"/>
    <w:rsid w:val="0624D5FB"/>
    <w:rsid w:val="07546491"/>
    <w:rsid w:val="07A1E59E"/>
    <w:rsid w:val="08324039"/>
    <w:rsid w:val="08A37CD5"/>
    <w:rsid w:val="095C76BD"/>
    <w:rsid w:val="0960869C"/>
    <w:rsid w:val="09BD0A95"/>
    <w:rsid w:val="0AE875D6"/>
    <w:rsid w:val="0BDACF3A"/>
    <w:rsid w:val="0BFFEFDC"/>
    <w:rsid w:val="0C3C3FEA"/>
    <w:rsid w:val="0CC26A97"/>
    <w:rsid w:val="0D95773C"/>
    <w:rsid w:val="0E1ACF62"/>
    <w:rsid w:val="0E98D69D"/>
    <w:rsid w:val="0EC8A81D"/>
    <w:rsid w:val="0F73E0AC"/>
    <w:rsid w:val="0FA740C4"/>
    <w:rsid w:val="1180ED6D"/>
    <w:rsid w:val="11A9CFF1"/>
    <w:rsid w:val="131CBDCE"/>
    <w:rsid w:val="140541D7"/>
    <w:rsid w:val="15688923"/>
    <w:rsid w:val="158666F1"/>
    <w:rsid w:val="177EF291"/>
    <w:rsid w:val="179BA45C"/>
    <w:rsid w:val="18B164BC"/>
    <w:rsid w:val="1B198A34"/>
    <w:rsid w:val="1D16BE7C"/>
    <w:rsid w:val="1D2CFE4A"/>
    <w:rsid w:val="1D9806E0"/>
    <w:rsid w:val="1E0DFFE8"/>
    <w:rsid w:val="1FBE4533"/>
    <w:rsid w:val="2079C6B5"/>
    <w:rsid w:val="21044E7F"/>
    <w:rsid w:val="219EFEBD"/>
    <w:rsid w:val="21A428C1"/>
    <w:rsid w:val="21B7513E"/>
    <w:rsid w:val="21CE49EB"/>
    <w:rsid w:val="24CDFBC7"/>
    <w:rsid w:val="24D38F16"/>
    <w:rsid w:val="250D0AD0"/>
    <w:rsid w:val="26564E30"/>
    <w:rsid w:val="269A714E"/>
    <w:rsid w:val="26D3E090"/>
    <w:rsid w:val="270168C1"/>
    <w:rsid w:val="271D74AE"/>
    <w:rsid w:val="29A70039"/>
    <w:rsid w:val="29CCEF59"/>
    <w:rsid w:val="2A3319AB"/>
    <w:rsid w:val="2A42E861"/>
    <w:rsid w:val="2A725E17"/>
    <w:rsid w:val="2AB6CA3A"/>
    <w:rsid w:val="2B42D09A"/>
    <w:rsid w:val="2B6226A0"/>
    <w:rsid w:val="2C36938D"/>
    <w:rsid w:val="2CE615A4"/>
    <w:rsid w:val="2F21B18C"/>
    <w:rsid w:val="2F3EB790"/>
    <w:rsid w:val="304F30F5"/>
    <w:rsid w:val="30C7891E"/>
    <w:rsid w:val="30DDB9B7"/>
    <w:rsid w:val="310A04B0"/>
    <w:rsid w:val="316CA257"/>
    <w:rsid w:val="3251CE5F"/>
    <w:rsid w:val="329C884F"/>
    <w:rsid w:val="34B2CF3E"/>
    <w:rsid w:val="35AD4246"/>
    <w:rsid w:val="35C57030"/>
    <w:rsid w:val="370EC04F"/>
    <w:rsid w:val="3730A118"/>
    <w:rsid w:val="38B7BEBE"/>
    <w:rsid w:val="39462DAE"/>
    <w:rsid w:val="3AA9351A"/>
    <w:rsid w:val="3AE5FFE4"/>
    <w:rsid w:val="3B756068"/>
    <w:rsid w:val="3B95FAD8"/>
    <w:rsid w:val="3BEEF9BD"/>
    <w:rsid w:val="3BF9928A"/>
    <w:rsid w:val="3C494F10"/>
    <w:rsid w:val="3C7DCE70"/>
    <w:rsid w:val="3D8ACA1E"/>
    <w:rsid w:val="3D94B5E6"/>
    <w:rsid w:val="3DA31462"/>
    <w:rsid w:val="3E51CB36"/>
    <w:rsid w:val="3ECD9B9A"/>
    <w:rsid w:val="3EFD03C5"/>
    <w:rsid w:val="3F1E5522"/>
    <w:rsid w:val="3F2E68A2"/>
    <w:rsid w:val="3FFDD07E"/>
    <w:rsid w:val="404AEB83"/>
    <w:rsid w:val="40C26AE0"/>
    <w:rsid w:val="40CA3903"/>
    <w:rsid w:val="41381736"/>
    <w:rsid w:val="42B6B07F"/>
    <w:rsid w:val="42D53960"/>
    <w:rsid w:val="4399B12C"/>
    <w:rsid w:val="44922C69"/>
    <w:rsid w:val="4631187A"/>
    <w:rsid w:val="479E416D"/>
    <w:rsid w:val="47C44723"/>
    <w:rsid w:val="47DFF25B"/>
    <w:rsid w:val="48D1E4DB"/>
    <w:rsid w:val="49BCB881"/>
    <w:rsid w:val="4A694D26"/>
    <w:rsid w:val="4B1BA51D"/>
    <w:rsid w:val="4B74A7EA"/>
    <w:rsid w:val="4BD0DE60"/>
    <w:rsid w:val="4D11A73C"/>
    <w:rsid w:val="4E08D395"/>
    <w:rsid w:val="4E937E6D"/>
    <w:rsid w:val="4F0E4E37"/>
    <w:rsid w:val="4F5CF613"/>
    <w:rsid w:val="4FE0FBE5"/>
    <w:rsid w:val="5096A0A0"/>
    <w:rsid w:val="50EE8542"/>
    <w:rsid w:val="50FCBE5C"/>
    <w:rsid w:val="5134CA9A"/>
    <w:rsid w:val="51751685"/>
    <w:rsid w:val="523CEA85"/>
    <w:rsid w:val="52AA2708"/>
    <w:rsid w:val="534304DB"/>
    <w:rsid w:val="53BC357E"/>
    <w:rsid w:val="545E9748"/>
    <w:rsid w:val="551B852A"/>
    <w:rsid w:val="5545FB12"/>
    <w:rsid w:val="55860A16"/>
    <w:rsid w:val="5626AB1F"/>
    <w:rsid w:val="56741F43"/>
    <w:rsid w:val="56748FC4"/>
    <w:rsid w:val="568A33FC"/>
    <w:rsid w:val="56AF873A"/>
    <w:rsid w:val="57578BD7"/>
    <w:rsid w:val="58226AC4"/>
    <w:rsid w:val="58CC0253"/>
    <w:rsid w:val="5972A447"/>
    <w:rsid w:val="5994A46B"/>
    <w:rsid w:val="59FB8130"/>
    <w:rsid w:val="5ACA485C"/>
    <w:rsid w:val="5ACBF3B3"/>
    <w:rsid w:val="5B174C6F"/>
    <w:rsid w:val="5BACF4C7"/>
    <w:rsid w:val="5C44851C"/>
    <w:rsid w:val="5C9ED2EC"/>
    <w:rsid w:val="5CF5DBE7"/>
    <w:rsid w:val="5E1AADA1"/>
    <w:rsid w:val="5E3A5F64"/>
    <w:rsid w:val="5EB1E412"/>
    <w:rsid w:val="5F07589E"/>
    <w:rsid w:val="5F42B024"/>
    <w:rsid w:val="5F43766F"/>
    <w:rsid w:val="5FA3E1AC"/>
    <w:rsid w:val="60387939"/>
    <w:rsid w:val="604DB473"/>
    <w:rsid w:val="61115742"/>
    <w:rsid w:val="63855535"/>
    <w:rsid w:val="64A5ADB9"/>
    <w:rsid w:val="6500EDCC"/>
    <w:rsid w:val="65D74A25"/>
    <w:rsid w:val="6638A0B1"/>
    <w:rsid w:val="674DC209"/>
    <w:rsid w:val="67A5999E"/>
    <w:rsid w:val="67F5CF77"/>
    <w:rsid w:val="67FDBCFD"/>
    <w:rsid w:val="6955453A"/>
    <w:rsid w:val="69998D5E"/>
    <w:rsid w:val="69B92A3E"/>
    <w:rsid w:val="69C23DF3"/>
    <w:rsid w:val="6A8562CB"/>
    <w:rsid w:val="6B221E12"/>
    <w:rsid w:val="6B2D7039"/>
    <w:rsid w:val="6B4FBD42"/>
    <w:rsid w:val="6BCE21C4"/>
    <w:rsid w:val="6D39F0AF"/>
    <w:rsid w:val="6EABADB9"/>
    <w:rsid w:val="6F400E02"/>
    <w:rsid w:val="704B8DF9"/>
    <w:rsid w:val="719C12A9"/>
    <w:rsid w:val="71EF2C7D"/>
    <w:rsid w:val="7437E157"/>
    <w:rsid w:val="74BB86EB"/>
    <w:rsid w:val="762870CB"/>
    <w:rsid w:val="76BACF7D"/>
    <w:rsid w:val="76C1E9F1"/>
    <w:rsid w:val="76C29DA0"/>
    <w:rsid w:val="776ADD09"/>
    <w:rsid w:val="78A322A1"/>
    <w:rsid w:val="7935181B"/>
    <w:rsid w:val="7A3443DB"/>
    <w:rsid w:val="7B6F23AD"/>
    <w:rsid w:val="7C261C1F"/>
    <w:rsid w:val="7C2E01DE"/>
    <w:rsid w:val="7C390F00"/>
    <w:rsid w:val="7D7693C4"/>
    <w:rsid w:val="7DC33A53"/>
    <w:rsid w:val="7E09BBAC"/>
    <w:rsid w:val="7E1CF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BBAC"/>
  <w15:chartTrackingRefBased/>
  <w15:docId w15:val="{866B6720-F42A-4CCD-BEE9-43480C6A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F2C33CDDEE544916A9BA2F157AF29" ma:contentTypeVersion="12" ma:contentTypeDescription="Create a new document." ma:contentTypeScope="" ma:versionID="2b2256e7e46d215031674ae87d5c3745">
  <xsd:schema xmlns:xsd="http://www.w3.org/2001/XMLSchema" xmlns:xs="http://www.w3.org/2001/XMLSchema" xmlns:p="http://schemas.microsoft.com/office/2006/metadata/properties" xmlns:ns2="c251dd6a-5a4b-4236-b184-db4177f8ac17" xmlns:ns3="cdd2015a-11d5-4b3c-864e-735abaa45917" targetNamespace="http://schemas.microsoft.com/office/2006/metadata/properties" ma:root="true" ma:fieldsID="449386fb693c476eb90fbcb54f74d3e0" ns2:_="" ns3:_="">
    <xsd:import namespace="c251dd6a-5a4b-4236-b184-db4177f8ac17"/>
    <xsd:import namespace="cdd2015a-11d5-4b3c-864e-735abaa4591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1dd6a-5a4b-4236-b184-db4177f8ac1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a589520-efdc-41cb-bd6d-d838205fa20b}" ma:internalName="TaxCatchAll" ma:showField="CatchAllData" ma:web="c251dd6a-5a4b-4236-b184-db4177f8ac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2015a-11d5-4b3c-864e-735abaa45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fde4b83-6607-4aa8-b6b8-0b0697aed1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51dd6a-5a4b-4236-b184-db4177f8ac17" xsi:nil="true"/>
    <lcf76f155ced4ddcb4097134ff3c332f xmlns="cdd2015a-11d5-4b3c-864e-735abaa459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F675A6D-F529-4BDA-BD61-0EAA46A9AD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813CFA-3691-4DEE-9097-56B29ED26260}"/>
</file>

<file path=customXml/itemProps3.xml><?xml version="1.0" encoding="utf-8"?>
<ds:datastoreItem xmlns:ds="http://schemas.openxmlformats.org/officeDocument/2006/customXml" ds:itemID="{0ABB4147-C358-4169-ACE5-80E86B2FC2C7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Chiplunkar</dc:creator>
  <cp:keywords/>
  <dc:description/>
  <cp:lastModifiedBy>Ridhima Gupta</cp:lastModifiedBy>
  <cp:revision>14</cp:revision>
  <dcterms:created xsi:type="dcterms:W3CDTF">2022-10-12T07:00:00Z</dcterms:created>
  <dcterms:modified xsi:type="dcterms:W3CDTF">2022-10-16T12:31:46Z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0x010100567F2C33CDDEE544916A9BA2F157AF29</vt:lpwstr>
  </property>
  <property fmtid="{D5CDD505-2E9C-101B-9397-08002B2CF9AE}" pid="3" name="MediaServiceImageTags">
    <vt:lpwstr/>
  </property>
</Properties>
</file>