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10273" w14:textId="32205792" w:rsidR="00034ED3" w:rsidRDefault="00034ED3" w:rsidP="00034ED3">
      <w:pPr>
        <w:pStyle w:val="Title"/>
        <w:jc w:val="center"/>
      </w:pPr>
      <w:r>
        <w:t>COL215 Hardware Assignment 1</w:t>
      </w:r>
    </w:p>
    <w:p w14:paraId="1DCC3955" w14:textId="409097D9" w:rsidR="00034ED3" w:rsidRDefault="00034ED3" w:rsidP="00034ED3">
      <w:pPr>
        <w:jc w:val="center"/>
        <w:rPr>
          <w:rStyle w:val="SubtleEmphasis"/>
        </w:rPr>
      </w:pPr>
      <w:r>
        <w:rPr>
          <w:rStyle w:val="SubtleEmphasis"/>
        </w:rPr>
        <w:t>~by Adithya Bijoy and Anish Banerjee</w:t>
      </w:r>
    </w:p>
    <w:p w14:paraId="744505E0" w14:textId="16FF5EE9" w:rsidR="002D76D5" w:rsidRPr="002D76D5" w:rsidRDefault="00034ED3" w:rsidP="002D76D5">
      <w:pPr>
        <w:jc w:val="center"/>
        <w:rPr>
          <w:i/>
          <w:iCs/>
          <w:color w:val="404040" w:themeColor="text1" w:themeTint="BF"/>
        </w:rPr>
      </w:pPr>
      <w:r>
        <w:rPr>
          <w:rStyle w:val="SubtleEmphasis"/>
        </w:rPr>
        <w:t>(2021CS10571 and 2021CS10134)</w:t>
      </w:r>
    </w:p>
    <w:p w14:paraId="1024A8CF" w14:textId="77B2A296" w:rsidR="00034ED3" w:rsidRDefault="002D76D5" w:rsidP="002D76D5">
      <w:pPr>
        <w:pStyle w:val="Heading2"/>
      </w:pPr>
      <w:r>
        <w:t>Design Decisions</w:t>
      </w:r>
      <w:r w:rsidR="007D2ADA">
        <w:t xml:space="preserve"> and Lab Work</w:t>
      </w:r>
    </w:p>
    <w:p w14:paraId="48BA37ED" w14:textId="2B983E89" w:rsidR="002D76D5" w:rsidRDefault="002D76D5" w:rsidP="002D76D5">
      <w:r>
        <w:t>We began by making the seven-segment decoder, MUX and timing circuit in separate modules. Then we imported them as components in a file</w:t>
      </w:r>
      <w:r w:rsidR="00B47CB4">
        <w:t xml:space="preserve"> </w:t>
      </w:r>
      <w:r>
        <w:t xml:space="preserve">to </w:t>
      </w:r>
      <w:r w:rsidR="00392596">
        <w:t xml:space="preserve">combine them and </w:t>
      </w:r>
      <w:r>
        <w:t>make the final design.</w:t>
      </w:r>
    </w:p>
    <w:p w14:paraId="5BC4FE36" w14:textId="0DB04C4E" w:rsidR="00CB12BF" w:rsidRPr="002D76D5" w:rsidRDefault="00CB12BF" w:rsidP="002D76D5">
      <w:r>
        <w:t>In the lab, we programmed our device and tried some inputs. The snapshots of the outputs obtained have been attached below.</w:t>
      </w:r>
    </w:p>
    <w:p w14:paraId="0DE72862" w14:textId="3EFB4B35" w:rsidR="0004755C" w:rsidRDefault="00A953D1" w:rsidP="002D76D5">
      <w:pPr>
        <w:pStyle w:val="Heading2"/>
      </w:pPr>
      <w:r>
        <w:t>Simulator for Decoder</w:t>
      </w:r>
    </w:p>
    <w:p w14:paraId="509E32E4" w14:textId="5EB746C5" w:rsidR="00A953D1" w:rsidRDefault="00A953D1">
      <w:r w:rsidRPr="00A953D1">
        <w:rPr>
          <w:noProof/>
        </w:rPr>
        <w:drawing>
          <wp:inline distT="0" distB="0" distL="0" distR="0" wp14:anchorId="53F4C6A3" wp14:editId="70754A7B">
            <wp:extent cx="4654789" cy="17971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D799" w14:textId="6F2B4330" w:rsidR="00A953D1" w:rsidRDefault="00A953D1" w:rsidP="002D76D5">
      <w:pPr>
        <w:pStyle w:val="Heading2"/>
      </w:pPr>
      <w:r>
        <w:t>Simulator for MUX</w:t>
      </w:r>
    </w:p>
    <w:p w14:paraId="69BD8DE2" w14:textId="5D5A2502" w:rsidR="00A953D1" w:rsidRDefault="00A953D1">
      <w:r w:rsidRPr="00A953D1">
        <w:rPr>
          <w:noProof/>
        </w:rPr>
        <w:drawing>
          <wp:inline distT="0" distB="0" distL="0" distR="0" wp14:anchorId="2B029656" wp14:editId="1D4E3BD5">
            <wp:extent cx="3391074" cy="31878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9444" w14:textId="5C22AAE9" w:rsidR="00A953D1" w:rsidRDefault="00A953D1" w:rsidP="002D76D5">
      <w:pPr>
        <w:pStyle w:val="Heading2"/>
      </w:pPr>
      <w:r>
        <w:lastRenderedPageBreak/>
        <w:t>Simulator for Timing Circuit</w:t>
      </w:r>
    </w:p>
    <w:p w14:paraId="5F3F03A3" w14:textId="7E1EE84E" w:rsidR="00A953D1" w:rsidRDefault="002D76D5">
      <w:r w:rsidRPr="002D76D5">
        <w:rPr>
          <w:noProof/>
        </w:rPr>
        <w:drawing>
          <wp:inline distT="0" distB="0" distL="0" distR="0" wp14:anchorId="05D2A278" wp14:editId="7CAF8F0F">
            <wp:extent cx="4635738" cy="142247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8D68" w14:textId="2E7A6173" w:rsidR="002D76D5" w:rsidRDefault="00337241" w:rsidP="00E5480F">
      <w:pPr>
        <w:pStyle w:val="Heading2"/>
      </w:pPr>
      <w:r>
        <w:t>Simulator for combine</w:t>
      </w:r>
    </w:p>
    <w:p w14:paraId="2646D97D" w14:textId="27F9571D" w:rsidR="00677AC5" w:rsidRDefault="00677AC5">
      <w:r w:rsidRPr="00677AC5">
        <w:rPr>
          <w:noProof/>
        </w:rPr>
        <w:drawing>
          <wp:inline distT="0" distB="0" distL="0" distR="0" wp14:anchorId="671D4ACF" wp14:editId="69CBCB14">
            <wp:extent cx="5531134" cy="12446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C150" w14:textId="6E685552" w:rsidR="00E5480F" w:rsidRDefault="00E5480F" w:rsidP="00E5480F">
      <w:pPr>
        <w:pStyle w:val="Heading2"/>
      </w:pPr>
      <w:r>
        <w:t>Synthesis Report</w:t>
      </w:r>
    </w:p>
    <w:p w14:paraId="339E13B1" w14:textId="62230328" w:rsidR="00E5480F" w:rsidRPr="00E5480F" w:rsidRDefault="00E5480F" w:rsidP="00E5480F">
      <w:r w:rsidRPr="00E5480F">
        <w:rPr>
          <w:noProof/>
        </w:rPr>
        <w:drawing>
          <wp:inline distT="0" distB="0" distL="0" distR="0" wp14:anchorId="743CF31D" wp14:editId="61479AB7">
            <wp:extent cx="4597636" cy="22099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2B77" w14:textId="13075000" w:rsidR="00E5480F" w:rsidRDefault="00E5480F" w:rsidP="00E5480F">
      <w:r w:rsidRPr="00E5480F">
        <w:rPr>
          <w:noProof/>
        </w:rPr>
        <w:drawing>
          <wp:inline distT="0" distB="0" distL="0" distR="0" wp14:anchorId="716422B5" wp14:editId="2994705E">
            <wp:extent cx="5245370" cy="18542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CA99" w14:textId="12554F13" w:rsidR="00E5480F" w:rsidRDefault="00E5480F" w:rsidP="00E5480F">
      <w:r w:rsidRPr="00E5480F">
        <w:rPr>
          <w:noProof/>
        </w:rPr>
        <w:lastRenderedPageBreak/>
        <w:drawing>
          <wp:inline distT="0" distB="0" distL="0" distR="0" wp14:anchorId="77211868" wp14:editId="4BB24D89">
            <wp:extent cx="5607338" cy="2946551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DEF7" w14:textId="69540728" w:rsidR="007D2ADA" w:rsidRDefault="007D2ADA" w:rsidP="007D2ADA">
      <w:pPr>
        <w:rPr>
          <w:i/>
          <w:iCs/>
          <w:color w:val="FF0000"/>
        </w:rPr>
      </w:pPr>
      <w:r w:rsidRPr="007D2ADA">
        <w:rPr>
          <w:i/>
          <w:iCs/>
          <w:color w:val="FF0000"/>
        </w:rPr>
        <w:t>Note: The Vivado Synthesis Report and Utilization Report have been added in the zip file as separate .txt files</w:t>
      </w:r>
    </w:p>
    <w:p w14:paraId="352782A8" w14:textId="77777777" w:rsidR="007D2ADA" w:rsidRDefault="007D2ADA" w:rsidP="007D2ADA">
      <w:pPr>
        <w:pStyle w:val="Heading2"/>
      </w:pPr>
      <w:r>
        <w:t>Snapshots of Working of the Implementation</w:t>
      </w:r>
    </w:p>
    <w:p w14:paraId="47CC2645" w14:textId="77777777" w:rsidR="007D2ADA" w:rsidRDefault="007D2ADA" w:rsidP="007D2ADA">
      <w:r w:rsidRPr="00E5480F">
        <w:rPr>
          <w:noProof/>
        </w:rPr>
        <w:drawing>
          <wp:inline distT="0" distB="0" distL="0" distR="0" wp14:anchorId="7DE50A97" wp14:editId="56D447C7">
            <wp:extent cx="2049220" cy="2743555"/>
            <wp:effectExtent l="0" t="4127" r="4127" b="4128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77836" cy="278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E5480F">
        <w:rPr>
          <w:noProof/>
        </w:rPr>
        <w:drawing>
          <wp:inline distT="0" distB="0" distL="0" distR="0" wp14:anchorId="28D28020" wp14:editId="2E8A1581">
            <wp:extent cx="2058695" cy="2377007"/>
            <wp:effectExtent l="0" t="6668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66587" cy="23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7760" w14:textId="77777777" w:rsidR="007D2ADA" w:rsidRPr="007D2ADA" w:rsidRDefault="007D2ADA" w:rsidP="007D2ADA">
      <w:pPr>
        <w:rPr>
          <w:i/>
          <w:iCs/>
          <w:color w:val="FF0000"/>
        </w:rPr>
      </w:pPr>
    </w:p>
    <w:sectPr w:rsidR="007D2ADA" w:rsidRPr="007D2A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3D1"/>
    <w:rsid w:val="00034ED3"/>
    <w:rsid w:val="0004755C"/>
    <w:rsid w:val="002D76D5"/>
    <w:rsid w:val="00337241"/>
    <w:rsid w:val="0039007C"/>
    <w:rsid w:val="00392596"/>
    <w:rsid w:val="00677AC5"/>
    <w:rsid w:val="007D2ADA"/>
    <w:rsid w:val="00A953D1"/>
    <w:rsid w:val="00B47CB4"/>
    <w:rsid w:val="00CB12BF"/>
    <w:rsid w:val="00E54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E713A"/>
  <w15:chartTrackingRefBased/>
  <w15:docId w15:val="{84D1AFF1-67B5-4042-B098-39FD4D2E2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4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76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4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34E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4E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034ED3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rsid w:val="002D76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3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Banerjee</dc:creator>
  <cp:keywords/>
  <dc:description/>
  <cp:lastModifiedBy>Anish Banerjee</cp:lastModifiedBy>
  <cp:revision>7</cp:revision>
  <dcterms:created xsi:type="dcterms:W3CDTF">2022-10-21T14:49:00Z</dcterms:created>
  <dcterms:modified xsi:type="dcterms:W3CDTF">2022-10-22T10:19:00Z</dcterms:modified>
</cp:coreProperties>
</file>