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3617D916" w:rsidR="001E1F3A" w:rsidRPr="001E1F3A" w:rsidRDefault="001E1F3A" w:rsidP="00CE5C00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6104C5">
        <w:rPr>
          <w:rFonts w:hint="cs"/>
          <w:sz w:val="44"/>
          <w:szCs w:val="44"/>
          <w:rtl/>
          <w:lang w:bidi="ar-EG"/>
        </w:rPr>
        <w:t>عبداللة رأفت عبداللة محمد</w:t>
      </w:r>
    </w:p>
    <w:p w14:paraId="4E2112C3" w14:textId="75A488ED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6104C5">
        <w:rPr>
          <w:rFonts w:hint="cs"/>
          <w:sz w:val="44"/>
          <w:szCs w:val="44"/>
          <w:rtl/>
          <w:lang w:bidi="ar-EG"/>
        </w:rPr>
        <w:t>476</w:t>
      </w:r>
    </w:p>
    <w:p w14:paraId="4B8FA551" w14:textId="7F59E6F5" w:rsidR="00821E7C" w:rsidRPr="00CE5C00" w:rsidRDefault="00CE5C00" w:rsidP="001E1F3A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G:</w:t>
      </w:r>
      <w:r w:rsidR="006104C5">
        <w:rPr>
          <w:rFonts w:hint="cs"/>
          <w:sz w:val="44"/>
          <w:szCs w:val="44"/>
          <w:rtl/>
          <w:lang w:bidi="ar-EG"/>
        </w:rPr>
        <w:t>4</w:t>
      </w:r>
    </w:p>
    <w:p w14:paraId="6C6400A2" w14:textId="4F6ACF00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6104C5">
        <w:rPr>
          <w:rFonts w:hint="cs"/>
          <w:sz w:val="44"/>
          <w:szCs w:val="44"/>
          <w:rtl/>
          <w:lang w:bidi="ar-EG"/>
        </w:rPr>
        <w:t>21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06EAF7EA" w:rsidR="001E1F3A" w:rsidRPr="006104C5" w:rsidRDefault="00CE5C00" w:rsidP="006104C5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6104C5">
        <w:rPr>
          <w:sz w:val="44"/>
          <w:szCs w:val="44"/>
          <w:lang w:bidi="ar-EG"/>
        </w:rPr>
        <w:t>data base system 5</w:t>
      </w:r>
      <w:r w:rsidR="001E1F3A" w:rsidRPr="006104C5">
        <w:rPr>
          <w:sz w:val="44"/>
          <w:szCs w:val="44"/>
          <w:lang w:bidi="ar-EG"/>
        </w:rPr>
        <w:t xml:space="preserve"> webpage</w:t>
      </w:r>
    </w:p>
    <w:p w14:paraId="6BF18BA2" w14:textId="6BB2F9AE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04BC1F" w14:textId="63CD144D" w:rsidR="001E1F3A" w:rsidRPr="001E1F3A" w:rsidRDefault="00CE5C0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53417AB5" w14:textId="7B02B396" w:rsidR="001E1F3A" w:rsidRPr="001E1F3A" w:rsidRDefault="009A44B4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base System</w:t>
      </w:r>
    </w:p>
    <w:p w14:paraId="3703F930" w14:textId="099476C1" w:rsidR="00CE5C00" w:rsidRDefault="009A44B4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base language</w:t>
      </w:r>
    </w:p>
    <w:p w14:paraId="129E599C" w14:textId="69FF23F2" w:rsidR="001E1F3A" w:rsidRPr="001E1F3A" w:rsidRDefault="00CE5C0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storage</w:t>
      </w:r>
    </w:p>
    <w:sectPr w:rsidR="001E1F3A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445D"/>
    <w:multiLevelType w:val="hybridMultilevel"/>
    <w:tmpl w:val="D4EC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6104C5"/>
    <w:rsid w:val="009A44B4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4</cp:revision>
  <dcterms:created xsi:type="dcterms:W3CDTF">2021-06-06T02:00:00Z</dcterms:created>
  <dcterms:modified xsi:type="dcterms:W3CDTF">2021-06-07T16:51:00Z</dcterms:modified>
</cp:coreProperties>
</file>