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32684cc8e14e4f" /></Relationships>
</file>

<file path=word/document.xml><?xml version="1.0" encoding="utf-8"?>
<w:document xmlns:w="http://schemas.openxmlformats.org/wordprocessingml/2006/main">
  <w:body>
    <w:p>
      <w:pPr>
        <w:spacing w:before="120" w:after="60"/>
        <w:jc w:val="left"/>
      </w:pPr>
      <w:r>
        <w:rPr>
          <w:rFonts w:ascii="Arial" w:hAnsi="Arial" w:eastAsia="Arial" w:cs="Arial"/>
          <w:sz w:val="28"/>
          <w:color w:val="1A1A18"/>
          <w:b/>
        </w:rPr>
        <w:t xml:space="preserve">INT-2026-1505-NDF - Ajout poste de commande Ndogbassi</w:t>
      </w:r>
    </w:p>
    <w:p>
      <w:pPr>
        <w:spacing w:before="0" w:after="120"/>
      </w:pPr>
      <w:r>
        <w:rPr>
          <w:rFonts w:ascii="Arial" w:hAnsi="Arial" w:eastAsia="Arial" w:cs="Arial"/>
          <w:sz w:val="17"/>
          <w:color w:val="6B6B66"/>
        </w:rPr>
        <w:t xml:space="preserve">Généré le </w:t>
      </w:r>
      <w:r>
        <w:rPr>
          <w:rFonts w:ascii="Arial" w:hAnsi="Arial" w:eastAsia="Arial" w:cs="Arial"/>
          <w:sz w:val="17"/>
          <w:color w:val="6B6B66"/>
        </w:rPr>
        <w:t xml:space="preserve">13/06/2026</w:t>
      </w:r>
      <w:r>
        <w:rPr>
          <w:rFonts w:ascii="Arial" w:hAnsi="Arial" w:eastAsia="Arial" w:cs="Arial"/>
          <w:sz w:val="17"/>
          <w:color w:val="6B6B66"/>
        </w:rPr>
        <w:t xml:space="preserve">   ·   Validée par : </w:t>
      </w:r>
      <w:r>
        <w:rPr>
          <w:rFonts w:ascii="Arial" w:hAnsi="Arial" w:eastAsia="Arial" w:cs="Arial"/>
          <w:sz w:val="17"/>
          <w:color w:val="1D9E75"/>
          <w:b/>
        </w:rPr>
        <w:t xml:space="preserve"/>
      </w:r>
    </w:p>
    <w:p>
      <w:pPr>
        <w:spacing w:before="140" w:after="80"/>
        <w:shd w:val="clear" w:color="auto" w:fill="E6F1FB"/>
        <w:ind w:left="80" w:right="80"/>
      </w:pPr>
      <w:r>
        <w:rPr>
          <w:rFonts w:ascii="Arial" w:hAnsi="Arial" w:eastAsia="Arial" w:cs="Arial"/>
          <w:sz w:val="18"/>
          <w:color w:val="185FA5"/>
          <w:b/>
        </w:rPr>
        <w:t>1. INFORMATIONS GÉNÉRALES</w:t>
      </w:r>
    </w:p>
    <w:p>
      <w:pPr>
        <w:spacing w:after="60"/>
      </w:pPr>
    </w:p>
    <w:tbl>
      <w:tblPr>
        <w:tblW w:w="9060" w:type="dxa"/>
        <w:tblLayout w:type="fixed"/>
      </w:tblPr>
      <w:tr>
        <w:tc>
          <w:tcPr>
            <w:tblW w:w="453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4"/>
                <w:color w:val="6B6B66"/>
              </w:rPr>
              <w:t xml:space="preserve">CLIENT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20"/>
                <w:color w:val="185FA5"/>
                <w:b/>
              </w:rPr>
              <w:t xml:space="preserve">SOCADEL</w:t>
            </w:r>
          </w:p>
        </w:tc>
        <w:tc>
          <w:tcPr>
            <w:tblW w:w="453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4"/>
                <w:color w:val="6B6B66"/>
              </w:rPr>
              <w:t xml:space="preserve">TYPE D'INTERVENTION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20"/>
                <w:color w:val="185FA5"/>
                <w:b/>
              </w:rPr>
              <w:t xml:space="preserve">PREVENTIF</w:t>
            </w:r>
          </w:p>
        </w:tc>
      </w:tr>
      <w:tr>
        <w:tc>
          <w:tcPr>
            <w:tblW w:w="453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4"/>
                <w:color w:val="6B6B66"/>
              </w:rPr>
              <w:t xml:space="preserve">SITE / ADRESSE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20"/>
                <w:color w:val="185FA5"/>
                <w:b/>
              </w:rPr>
              <w:t xml:space="preserve">Avenue de la grasse Douala</w:t>
            </w:r>
          </w:p>
        </w:tc>
        <w:tc>
          <w:tcPr>
            <w:tblW w:w="453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4"/>
                <w:color w:val="6B6B66"/>
              </w:rPr>
              <w:t xml:space="preserve">PRIORITÉ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20"/>
                <w:color w:val="185FA5"/>
                <w:b/>
              </w:rPr>
              <w:t xml:space="preserve">2</w:t>
            </w:r>
          </w:p>
        </w:tc>
      </w:tr>
      <w:tr>
        <w:tc>
          <w:tcPr>
            <w:tblW w:w="453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4"/>
                <w:color w:val="6B6B66"/>
              </w:rPr>
              <w:t xml:space="preserve">DATE PLANIFIÉE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20"/>
                <w:color w:val="185FA5"/>
                <w:b/>
              </w:rPr>
              <w:t xml:space="preserve">29/06/2026</w:t>
            </w:r>
          </w:p>
        </w:tc>
        <w:tc>
          <w:tcPr>
            <w:tblW w:w="453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4"/>
                <w:color w:val="6B6B66"/>
              </w:rPr>
              <w:t xml:space="preserve">DÉMARRÉE LE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20"/>
                <w:color w:val="185FA5"/>
                <w:b/>
              </w:rPr>
              <w:t xml:space="preserve">31/05/2026</w:t>
            </w:r>
          </w:p>
        </w:tc>
      </w:tr>
      <w:tr>
        <w:tc>
          <w:tcPr>
            <w:tblW w:w="453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4"/>
                <w:color w:val="6B6B66"/>
              </w:rPr>
              <w:t xml:space="preserve">TERMINÉE LE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20"/>
                <w:color w:val="185FA5"/>
                <w:b/>
              </w:rPr>
              <w:t xml:space="preserve">23/06/2026</w:t>
            </w:r>
          </w:p>
        </w:tc>
        <w:tc>
          <w:tcPr>
            <w:tblW w:w="453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4"/>
                <w:color w:val="6B6B66"/>
              </w:rPr>
              <w:t xml:space="preserve">DURÉE TOTALE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20"/>
                <w:color w:val="185FA5"/>
                <w:b/>
              </w:rPr>
              <w:t xml:space="preserve">23 Jours</w:t>
            </w:r>
          </w:p>
        </w:tc>
      </w:tr>
    </w:tbl>
    <w:p>
      <w:pPr>
        <w:spacing w:after="200"/>
      </w:pPr>
    </w:p>
    <w:p>
      <w:pPr>
        <w:spacing w:before="140" w:after="80"/>
        <w:shd w:val="clear" w:color="auto" w:fill="E6F1FB"/>
        <w:ind w:left="80" w:right="80"/>
      </w:pPr>
      <w:r>
        <w:rPr>
          <w:rFonts w:ascii="Arial" w:hAnsi="Arial" w:eastAsia="Arial" w:cs="Arial"/>
          <w:sz w:val="18"/>
          <w:color w:val="185FA5"/>
          <w:b/>
        </w:rPr>
        <w:t>2. ÉQUIPE TERRAIN</w:t>
      </w:r>
    </w:p>
    <w:p>
      <w:pPr>
        <w:spacing w:after="60"/>
      </w:pPr>
    </w:p>
    <w:tbl>
      <w:tblPr>
        <w:tblW w:w="9060" w:type="dxa"/>
        <w:tblLayout w:type="fixed"/>
      </w:tblPr>
      <w:tr>
        <w:tc>
          <w:tcPr>
            <w:tblW w:w="35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6F1FB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Technicien</w:t>
            </w:r>
          </w:p>
        </w:tc>
        <w:tc>
          <w:tcPr>
            <w:tblW w:w="306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6F1FB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Rôle / Spécialité</w:t>
            </w:r>
          </w:p>
        </w:tc>
        <w:tc>
          <w:tcPr>
            <w:tblW w:w="15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6F1FB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Statut</w:t>
            </w:r>
          </w:p>
        </w:tc>
        <w:tc>
          <w:tcPr>
            <w:tblW w:w="1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6F1FB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N° Employé</w:t>
            </w:r>
          </w:p>
        </w:tc>
      </w:tr>
    </w:tbl>
    <w:p>
      <w:pPr>
        <w:spacing w:after="200"/>
      </w:pPr>
    </w:p>
    <w:p>
      <w:pPr>
        <w:spacing w:before="140" w:after="80"/>
        <w:shd w:val="clear" w:color="auto" w:fill="E6F1FB"/>
        <w:ind w:left="80" w:right="80"/>
      </w:pPr>
      <w:r>
        <w:rPr>
          <w:rFonts w:ascii="Arial" w:hAnsi="Arial" w:eastAsia="Arial" w:cs="Arial"/>
          <w:sz w:val="18"/>
          <w:color w:val="185FA5"/>
          <w:b/>
        </w:rPr>
        <w:t>3. TRAVAUX RÉALISÉS</w:t>
      </w:r>
    </w:p>
    <w:p>
      <w:pPr>
        <w:spacing w:after="60"/>
      </w:pPr>
    </w:p>
    <w:p>
      <w:pPr>
        <w:spacing w:before="0" w:after="60"/>
        <w:jc w:val="left"/>
      </w:pPr>
      <w:r>
        <w:rPr>
          <w:rFonts w:ascii="Arial" w:hAnsi="Arial" w:eastAsia="Arial" w:cs="Arial"/>
          <w:sz w:val="18"/>
          <w:color w:val="6B6B66"/>
          <w:i/>
        </w:rPr>
        <w:t xml:space="preserve">Description initiale :</w:t>
      </w:r>
    </w:p>
    <w:tbl>
      <w:tblPr>
        <w:tblW w:w="9060" w:type="dxa"/>
        <w:tblLayout w:type="fixed"/>
      </w:tblPr>
      <w:tr>
        <w:tc>
          <w:tcPr>
            <w:tblW w:w="906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20"/>
                <w:color w:val="1A1A18"/>
              </w:rPr>
              <w:t xml:space="preserve">Simple intervention</w:t>
            </w:r>
          </w:p>
        </w:tc>
      </w:tr>
    </w:tbl>
    <w:p>
      <w:pPr>
        <w:spacing w:after="100"/>
      </w:pPr>
    </w:p>
    <w:p>
      <w:pPr>
        <w:spacing w:before="0" w:after="60"/>
        <w:jc w:val="left"/>
      </w:pPr>
      <w:r>
        <w:rPr>
          <w:rFonts w:ascii="Arial" w:hAnsi="Arial" w:eastAsia="Arial" w:cs="Arial"/>
          <w:sz w:val="18"/>
          <w:color w:val="6B6B66"/>
          <w:i/>
        </w:rPr>
        <w:t xml:space="preserve">Compte-rendu technicien :</w:t>
      </w:r>
    </w:p>
    <w:tbl>
      <w:tblPr>
        <w:tblW w:w="9060" w:type="dxa"/>
        <w:tblLayout w:type="fixed"/>
      </w:tblPr>
      <w:tr>
        <w:tc>
          <w:tcPr>
            <w:tblW w:w="906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20"/>
                <w:color w:val="1A1A18"/>
              </w:rPr>
              <w:t xml:space="preserve">COMPTE_RENDU</w:t>
            </w:r>
          </w:p>
        </w:tc>
      </w:tr>
    </w:tbl>
    <w:p>
      <w:pPr>
        <w:spacing w:after="200"/>
      </w:pPr>
    </w:p>
    <w:p>
      <w:pPr>
        <w:spacing w:before="140" w:after="80"/>
        <w:shd w:val="clear" w:color="auto" w:fill="EAF3DE"/>
        <w:ind w:left="80" w:right="80"/>
      </w:pPr>
      <w:r>
        <w:rPr>
          <w:rFonts w:ascii="Arial" w:hAnsi="Arial" w:eastAsia="Arial" w:cs="Arial"/>
          <w:sz w:val="18"/>
          <w:color w:val="0F6E56"/>
          <w:b/>
        </w:rPr>
        <w:t>4. PIÈCES &amp; MATÉRIAUX CONSOMMÉS</w:t>
      </w:r>
    </w:p>
    <w:p>
      <w:pPr>
        <w:spacing w:after="60"/>
      </w:pPr>
    </w:p>
    <w:tbl>
      <w:tblPr>
        <w:tblW w:w="9060" w:type="dxa"/>
        <w:tblLayout w:type="fixed"/>
      </w:tblPr>
      <w:tr>
        <w:tc>
          <w:tcPr>
            <w:tblW w:w="35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AF3DE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0F6E56"/>
                <w:b/>
              </w:rPr>
              <w:t xml:space="preserve">Désignation</w:t>
            </w:r>
          </w:p>
        </w:tc>
        <w:tc>
          <w:tcPr>
            <w:tblW w:w="2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AF3DE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0F6E56"/>
                <w:b/>
              </w:rPr>
              <w:t xml:space="preserve">Référence</w:t>
            </w:r>
          </w:p>
        </w:tc>
        <w:tc>
          <w:tcPr>
            <w:tblW w:w="1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AF3DE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0F6E56"/>
                <w:b/>
              </w:rPr>
              <w:t xml:space="preserve">Qté</w:t>
            </w:r>
          </w:p>
        </w:tc>
        <w:tc>
          <w:tcPr>
            <w:tblW w:w="1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AF3DE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0F6E56"/>
                <w:b/>
              </w:rPr>
              <w:t xml:space="preserve">Unité</w:t>
            </w:r>
          </w:p>
        </w:tc>
        <w:tc>
          <w:tcPr>
            <w:tblW w:w="156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AF3DE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0F6E56"/>
                <w:b/>
              </w:rPr>
              <w:t xml:space="preserve">PU (XAF)</w:t>
            </w:r>
          </w:p>
        </w:tc>
      </w:tr>
      <w:tr>
        <w:tc>
          <w:tcPr>
            <w:tblW w:w="35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PIECE_1_NOM</w:t>
            </w:r>
          </w:p>
        </w:tc>
        <w:tc>
          <w:tcPr>
            <w:tblW w:w="2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PIECE_1_REF</w:t>
            </w:r>
          </w:p>
        </w:tc>
        <w:tc>
          <w:tcPr>
            <w:tblW w:w="1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PIECE_1_QTE</w:t>
            </w:r>
          </w:p>
        </w:tc>
        <w:tc>
          <w:tcPr>
            <w:tblW w:w="1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PIECE_1_UNITE</w:t>
            </w:r>
          </w:p>
        </w:tc>
        <w:tc>
          <w:tcPr>
            <w:tblW w:w="156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PIECE_1_PU_XAF</w:t>
            </w:r>
          </w:p>
        </w:tc>
      </w:tr>
      <w:tr>
        <w:tc>
          <w:tcPr>
            <w:tblW w:w="35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PIECE_2_NOM</w:t>
            </w:r>
          </w:p>
        </w:tc>
        <w:tc>
          <w:tcPr>
            <w:tblW w:w="2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PIECE_2_REF</w:t>
            </w:r>
          </w:p>
        </w:tc>
        <w:tc>
          <w:tcPr>
            <w:tblW w:w="1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PIECE_2_QTE</w:t>
            </w:r>
          </w:p>
        </w:tc>
        <w:tc>
          <w:tcPr>
            <w:tblW w:w="1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PIECE_2_UNITE</w:t>
            </w:r>
          </w:p>
        </w:tc>
        <w:tc>
          <w:tcPr>
            <w:tblW w:w="156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PIECE_2_PU_XAF</w:t>
            </w:r>
          </w:p>
        </w:tc>
      </w:tr>
      <w:tr>
        <w:tc>
          <w:tcPr>
            <w:tblW w:w="35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PIECE_3_NOM</w:t>
            </w:r>
          </w:p>
        </w:tc>
        <w:tc>
          <w:tcPr>
            <w:tblW w:w="2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PIECE_3_REF</w:t>
            </w:r>
          </w:p>
        </w:tc>
        <w:tc>
          <w:tcPr>
            <w:tblW w:w="1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PIECE_3_QTE</w:t>
            </w:r>
          </w:p>
        </w:tc>
        <w:tc>
          <w:tcPr>
            <w:tblW w:w="10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PIECE_3_UNITE</w:t>
            </w:r>
          </w:p>
        </w:tc>
        <w:tc>
          <w:tcPr>
            <w:tblW w:w="156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PIECE_3_PU_XAF</w:t>
            </w:r>
          </w:p>
        </w:tc>
      </w:tr>
      <w:tr>
        <w:tc>
          <w:tcPr>
            <w:tblW w:w="75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A1A18"/>
                <w:b/>
              </w:rPr>
              <w:t xml:space="preserve">TOTAL PIÈCES</w:t>
            </w:r>
          </w:p>
          <w:gridSpan w:val="4"/>
        </w:tc>
        <w:tc>
          <w:tcPr>
            <w:tblW w:w="156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6F1FB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TOTAL_PIECES_XAF</w:t>
            </w:r>
          </w:p>
        </w:tc>
      </w:tr>
    </w:tbl>
    <w:p>
      <w:pPr>
        <w:spacing w:after="200"/>
      </w:pPr>
    </w:p>
    <w:p>
      <w:pPr>
        <w:spacing w:before="140" w:after="80"/>
        <w:shd w:val="clear" w:color="auto" w:fill="EAF3DE"/>
        <w:ind w:left="80" w:right="80"/>
      </w:pPr>
      <w:r>
        <w:rPr>
          <w:rFonts w:ascii="Arial" w:hAnsi="Arial" w:eastAsia="Arial" w:cs="Arial"/>
          <w:sz w:val="18"/>
          <w:color w:val="0F6E56"/>
          <w:b/>
        </w:rPr>
        <w:t>5. PREUVES TERRAIN — PHOTOS</w:t>
      </w:r>
    </w:p>
    <w:p>
      <w:pPr>
        <w:spacing w:after="60"/>
      </w:pPr>
    </w:p>
    <w:p>
      <w:pPr>
        <w:spacing w:before="0" w:after="60"/>
      </w:pPr>
      <w:r>
        <w:rPr>
          <w:rFonts w:ascii="Arial" w:hAnsi="Arial" w:eastAsia="Arial" w:cs="Arial"/>
          <w:sz w:val="18"/>
          <w:color w:val="6B6B66"/>
        </w:rPr>
        <w:t xml:space="preserve">{{NB_PHOTOS}} photo(s) jointe(s) — GPS : </w:t>
      </w:r>
      <w:r>
        <w:rPr>
          <w:rFonts w:ascii="Arial" w:hAnsi="Arial" w:eastAsia="Arial" w:cs="Arial"/>
          <w:sz w:val="18"/>
          <w:color w:val="185FA5"/>
        </w:rPr>
        <w:t xml:space="preserve">{{GPS_LATITUDE}}°N, {{GPS_LONGITUDE}}°E</w:t>
      </w:r>
      <w:r>
        <w:rPr>
          <w:rFonts w:ascii="Arial" w:hAnsi="Arial" w:eastAsia="Arial" w:cs="Arial"/>
          <w:sz w:val="18"/>
          <w:color w:val="6B6B66"/>
        </w:rPr>
        <w:t xml:space="preserve">  ·  Horodatage serveur certifié</w:t>
      </w:r>
    </w:p>
    <w:tbl>
      <w:tblPr>
        <w:tblW w:w="9060" w:type="dxa"/>
        <w:tblLayout w:type="fixed"/>
      </w:tblPr>
      <w:tr>
        <w:tc>
          <w:tcPr>
            <w:tblW w:w="298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6F1FB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sz w:val="18"/>
                <w:color w:val="185FA5"/>
                <w:i/>
              </w:rPr>
              <w:t xml:space="preserve">[ PHOTO AVANT ]</w:t>
            </w:r>
          </w:p>
          <w:p>
            <w:pPr>
              <w:jc w:val="center"/>
              <w:spacing w:before="60"/>
            </w:pPr>
            <w:r>
              <w:rPr>
                <w:rFonts w:ascii="Arial" w:hAnsi="Arial" w:eastAsia="Arial" w:cs="Arial"/>
                <w:sz w:val="16"/>
                <w:color w:val="6B6B66"/>
              </w:rPr>
              <w:t xml:space="preserve">{{PHOTO_1_HORODATAGE}}</w:t>
            </w:r>
          </w:p>
        </w:tc>
        <w:tc>
          <w:tcPr>
            <w:tblW w:w="8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  <w:tc>
          <w:tcPr>
            <w:tblW w:w="298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sz w:val="18"/>
                <w:color w:val="6B6B66"/>
                <w:i/>
              </w:rPr>
              <w:t xml:space="preserve">[ PHOTO PENDANT ]</w:t>
            </w:r>
          </w:p>
          <w:p>
            <w:pPr>
              <w:jc w:val="center"/>
              <w:spacing w:before="60"/>
            </w:pPr>
            <w:r>
              <w:rPr>
                <w:rFonts w:ascii="Arial" w:hAnsi="Arial" w:eastAsia="Arial" w:cs="Arial"/>
                <w:sz w:val="16"/>
                <w:color w:val="6B6B66"/>
              </w:rPr>
              <w:t xml:space="preserve">{{PHOTO_2_HORODATAGE}}</w:t>
            </w:r>
          </w:p>
        </w:tc>
        <w:tc>
          <w:tcPr>
            <w:tblW w:w="8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  <w:tc>
          <w:tcPr>
            <w:tblW w:w="294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AF3DE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sz w:val="18"/>
                <w:color w:val="0F6E56"/>
                <w:i/>
              </w:rPr>
              <w:t xml:space="preserve">[ PHOTO APRÈS ]</w:t>
            </w:r>
          </w:p>
          <w:p>
            <w:pPr>
              <w:jc w:val="center"/>
              <w:spacing w:before="60"/>
            </w:pPr>
            <w:r>
              <w:rPr>
                <w:rFonts w:ascii="Arial" w:hAnsi="Arial" w:eastAsia="Arial" w:cs="Arial"/>
                <w:sz w:val="16"/>
                <w:color w:val="6B6B66"/>
              </w:rPr>
              <w:t xml:space="preserve">{{PHOTO_3_HORODATAGE}}</w:t>
            </w:r>
          </w:p>
        </w:tc>
      </w:tr>
    </w:tbl>
    <w:p>
      <w:pPr>
        <w:spacing w:after="200"/>
      </w:pPr>
    </w:p>
    <w:p>
      <w:pPr>
        <w:spacing w:before="140" w:after="80"/>
        <w:shd w:val="clear" w:color="auto" w:fill="F1EFE8"/>
        <w:ind w:left="80" w:right="80"/>
      </w:pPr>
      <w:r>
        <w:rPr>
          <w:rFonts w:ascii="Arial" w:hAnsi="Arial" w:eastAsia="Arial" w:cs="Arial"/>
          <w:sz w:val="18"/>
          <w:color w:val="1A1A18"/>
          <w:b/>
        </w:rPr>
        <w:t>6. SIGNATURES ET VALIDATION</w:t>
      </w:r>
    </w:p>
    <w:p>
      <w:pPr>
        <w:spacing w:after="100"/>
      </w:pPr>
    </w:p>
    <w:tbl>
      <w:tblPr>
        <w:tblW w:w="9060" w:type="dxa"/>
        <w:tblLayout w:type="fixed"/>
      </w:tblPr>
      <w:tr>
        <w:tc>
          <w:tcPr>
            <w:tblW w:w="44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EAF3DE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8"/>
                <w:color w:val="6B6B66"/>
                <w:b/>
              </w:rPr>
              <w:t>Signature client</w:t>
            </w:r>
          </w:p>
          <w:p>
            <w:pPr>
              <w:spacing w:after="80"/>
            </w:pPr>
          </w:p>
          <w:p>
            <w:pPr>
              <w:pBdr>
                <w:bottom w:val="single" w:color="D8D6CF" w:sz="4"/>
              </w:pBdr>
            </w:pPr>
            <w:r>
              <w:rPr>
                <w:sz w:val="20"/>
              </w:rPr>
              <w:t>                                                            </w:t>
            </w:r>
          </w:p>
          <w:p>
            <w:pPr>
              <w:spacing w:before="60" w:after="0"/>
              <w:jc w:val="center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CLIENT_SIGNATAIRE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18"/>
                <w:color w:val="6B6B66"/>
              </w:rPr>
              <w:t xml:space="preserve">Date : </w:t>
            </w: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{{CLIENT_DATE_SIGNATURE}}</w:t>
            </w:r>
          </w:p>
        </w:tc>
        <w:tc>
          <w:tcPr>
            <w:tblW w:w="26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  <w:tc>
          <w:tcPr>
            <w:tblW w:w="4400" w:type="dxa"/>
            <w:tcBorders>
              <w:top w:val="single" w:color="D8D6CF" w:sz="4"/>
              <w:left w:val="single" w:color="D8D6CF" w:sz="4"/>
              <w:bottom w:val="single" w:color="D8D6CF" w:sz="4"/>
              <w:right w:val="single" w:color="D8D6CF" w:sz="4"/>
            </w:tcBorders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E6F1FB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8"/>
                <w:color w:val="6B6B66"/>
                <w:b/>
              </w:rPr>
              <w:t>Visa superviseur</w:t>
            </w:r>
          </w:p>
          <w:p>
            <w:pPr>
              <w:spacing w:after="80"/>
            </w:pPr>
          </w:p>
          <w:p>
            <w:pPr>
              <w:pBdr>
                <w:bottom w:val="single" w:color="D8D6CF" w:sz="4"/>
              </w:pBdr>
            </w:pPr>
            <w:r>
              <w:rPr>
                <w:sz w:val="20"/>
              </w:rPr>
              <w:t>                                                            </w:t>
            </w:r>
          </w:p>
          <w:p>
            <w:pPr>
              <w:spacing w:before="60" w:after="0"/>
              <w:jc w:val="center"/>
            </w:pP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SUPERVISEUR_NOM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18"/>
                <w:color w:val="6B6B66"/>
              </w:rPr>
              <w:t xml:space="preserve">Date : </w:t>
            </w:r>
            <w:r>
              <w:rPr>
                <w:rFonts w:ascii="Arial" w:hAnsi="Arial" w:eastAsia="Arial" w:cs="Arial"/>
                <w:sz w:val="18"/>
                <w:color w:val="185FA5"/>
                <w:b/>
              </w:rPr>
              <w:t xml:space="preserve">{{SUPERVISEUR_DATE_VISA}}</w:t>
            </w:r>
          </w:p>
        </w:tc>
      </w:tr>
    </w:tbl>
    <w:p>
      <w:pPr>
        <w:spacing w:after="200"/>
      </w:pPr>
    </w:p>
    <w:p>
      <w:pPr>
        <w:spacing w:before="140" w:after="80"/>
        <w:shd w:val="clear" w:color="auto" w:fill="F1EFE8"/>
        <w:ind w:left="80" w:right="80"/>
      </w:pPr>
      <w:r>
        <w:rPr>
          <w:rFonts w:ascii="Arial" w:hAnsi="Arial" w:eastAsia="Arial" w:cs="Arial"/>
          <w:sz w:val="18"/>
          <w:color w:val="1A1A18"/>
          <w:b/>
        </w:rPr>
        <w:t>7. HISTORIQUE DES STATUTS</w:t>
      </w:r>
    </w:p>
    <w:p>
      <w:pPr>
        <w:spacing w:after="60"/>
      </w:pPr>
    </w:p>
    <w:tbl>
      <w:tblPr>
        <w:tblW w:w="9060" w:type="dxa"/>
        <w:tblLayout w:type="fixed"/>
      </w:tblPr>
      <w:tr>
        <w:tc>
          <w:tcPr>
            <w:tblW w:w="9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  <w:b/>
              </w:rPr>
              <w:t xml:space="preserve"/>
            </w:r>
          </w:p>
        </w:tc>
        <w:tc>
          <w:tcPr>
            <w:tblW w:w="22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  <w:b/>
              </w:rPr>
              <w:t xml:space="preserve">Date &amp; heure</w:t>
            </w:r>
          </w:p>
        </w:tc>
        <w:tc>
          <w:tcPr>
            <w:tblW w:w="24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  <w:b/>
              </w:rPr>
              <w:t xml:space="preserve">Statut</w:t>
            </w:r>
          </w:p>
        </w:tc>
        <w:tc>
          <w:tcPr>
            <w:tblW w:w="356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1EFE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  <w:b/>
              </w:rPr>
              <w:t xml:space="preserve">Note / Agent</w:t>
            </w:r>
          </w:p>
        </w:tc>
      </w:tr>
      <w:tr>
        <w:tc>
          <w:tcPr>
            <w:tblW w:w="9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sz w:val="20"/>
                <w:color w:val="6B6B66"/>
                <w:b/>
              </w:rPr>
              <w:t xml:space="preserve">●</w:t>
            </w:r>
          </w:p>
        </w:tc>
        <w:tc>
          <w:tcPr>
            <w:tblW w:w="22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</w:rPr>
              <w:t xml:space="preserve">HIST_1_DATE</w:t>
            </w:r>
          </w:p>
        </w:tc>
        <w:tc>
          <w:tcPr>
            <w:tblW w:w="24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A1A18"/>
                <w:b/>
              </w:rPr>
              <w:t xml:space="preserve">HIST_1_STATUT</w:t>
            </w:r>
          </w:p>
        </w:tc>
        <w:tc>
          <w:tcPr>
            <w:tblW w:w="356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</w:rPr>
              <w:t xml:space="preserve">HIST_1_NOTE</w:t>
            </w:r>
          </w:p>
        </w:tc>
      </w:tr>
      <w:tr>
        <w:tc>
          <w:tcPr>
            <w:tblW w:w="9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sz w:val="20"/>
                <w:color w:val="185FA5"/>
                <w:b/>
              </w:rPr>
              <w:t xml:space="preserve">●</w:t>
            </w:r>
          </w:p>
        </w:tc>
        <w:tc>
          <w:tcPr>
            <w:tblW w:w="22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</w:rPr>
              <w:t xml:space="preserve">HIST_2_DATE</w:t>
            </w:r>
          </w:p>
        </w:tc>
        <w:tc>
          <w:tcPr>
            <w:tblW w:w="24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A1A18"/>
                <w:b/>
              </w:rPr>
              <w:t xml:space="preserve">HIST_2_STATUT</w:t>
            </w:r>
          </w:p>
        </w:tc>
        <w:tc>
          <w:tcPr>
            <w:tblW w:w="356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</w:rPr>
              <w:t xml:space="preserve">HIST_2_NOTE</w:t>
            </w:r>
          </w:p>
        </w:tc>
      </w:tr>
      <w:tr>
        <w:tc>
          <w:tcPr>
            <w:tblW w:w="9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sz w:val="20"/>
                <w:color w:val="1D9E75"/>
                <w:b/>
              </w:rPr>
              <w:t xml:space="preserve">●</w:t>
            </w:r>
          </w:p>
        </w:tc>
        <w:tc>
          <w:tcPr>
            <w:tblW w:w="22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</w:rPr>
              <w:t xml:space="preserve">HIST_3_DATE</w:t>
            </w:r>
          </w:p>
        </w:tc>
        <w:tc>
          <w:tcPr>
            <w:tblW w:w="24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A1A18"/>
                <w:b/>
              </w:rPr>
              <w:t xml:space="preserve">HIST_3_STATUT</w:t>
            </w:r>
          </w:p>
        </w:tc>
        <w:tc>
          <w:tcPr>
            <w:tblW w:w="356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</w:rPr>
              <w:t xml:space="preserve">HIST_3_NOTE</w:t>
            </w:r>
          </w:p>
        </w:tc>
      </w:tr>
      <w:tr>
        <w:tc>
          <w:tcPr>
            <w:tblW w:w="9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sz w:val="20"/>
                <w:color w:val="0F6E56"/>
                <w:b/>
              </w:rPr>
              <w:t xml:space="preserve">●</w:t>
            </w:r>
          </w:p>
        </w:tc>
        <w:tc>
          <w:tcPr>
            <w:tblW w:w="22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</w:rPr>
              <w:t xml:space="preserve">HIST_4_DATE</w:t>
            </w:r>
          </w:p>
        </w:tc>
        <w:tc>
          <w:tcPr>
            <w:tblW w:w="240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1A1A18"/>
                <w:b/>
              </w:rPr>
              <w:t xml:space="preserve">HIST_4_STATUT</w:t>
            </w:r>
          </w:p>
        </w:tc>
        <w:tc>
          <w:tcPr>
            <w:tblW w:w="3560" w:type="dxa"/>
            <w:tbl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bl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sz w:val="18"/>
                <w:color w:val="6B6B66"/>
              </w:rPr>
              <w:t xml:space="preserve">HIST_4_NOTE</w:t>
            </w:r>
          </w:p>
        </w:tc>
      </w:tr>
    </w:tbl>
    <w:p>
      <w:pPr>
        <w:spacing w:after="160"/>
      </w:pPr>
    </w:p>
    <w:p>
      <w:pPr>
        <w:pBdr>
          <w:top w:val="single" w:color="D8D6CF" w:sz="4"/>
        </w:pBdr>
        <w:spacing w:before="100"/>
      </w:pPr>
      <w:r>
        <w:rPr>
          <w:rFonts w:ascii="Arial" w:hAnsi="Arial" w:eastAsia="Arial" w:cs="Arial"/>
          <w:sz w:val="16"/>
          <w:color w:val="6B6B66"/>
        </w:rPr>
        <w:t xml:space="preserve">Document généré automatiquement par FieldOps Africa — </w:t>
      </w:r>
      <w:r>
        <w:rPr>
          <w:rFonts w:ascii="Arial" w:hAnsi="Arial" w:eastAsia="Arial" w:cs="Arial"/>
          <w:sz w:val="16"/>
          <w:color w:val="6B6B66"/>
        </w:rPr>
        <w:t xml:space="preserve">{{NOM_SOCIETE}}</w:t>
      </w:r>
      <w:r>
        <w:rPr>
          <w:rFonts w:ascii="Arial" w:hAnsi="Arial" w:eastAsia="Arial" w:cs="Arial"/>
          <w:sz w:val="16"/>
          <w:color w:val="6B6B66"/>
        </w:rPr>
        <w:t xml:space="preserve"> — Réf. : {{REFERENCE}}</w:t>
      </w:r>
    </w:p>
    <w:sectPr>
      <w:pgSz w:w="11906" w:h="16838"/>
      <w:pgMar w:top="720" w:right="900" w:bottom="720" w:left="900" w:header="450" w:footer="45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color="D8D6CF" w:sz="4"/>
      </w:pBdr>
      <w:spacing w:before="80"/>
      <w:tabs>
        <w:tab w:val="center" w:pos="4680"/>
        <w:tab w:val="right" w:pos="9060"/>
      </w:tabs>
    </w:pPr>
    <w:r>
      <w:rPr>
        <w:rFonts w:ascii="Arial" w:hAnsi="Arial" w:eastAsia="Arial" w:cs="Arial"/>
        <w:sz w:val="16"/>
        <w:color w:val="6B6B66"/>
      </w:rPr>
      <w:t xml:space="preserve">EXSA</w:t>
    </w:r>
    <w:r>
      <w:rPr>
        <w:rFonts w:ascii="Arial" w:hAnsi="Arial" w:eastAsia="Arial" w:cs="Arial"/>
        <w:sz w:val="16"/>
        <w:color w:val="6B6B66"/>
      </w:rPr>
      <w:t xml:space="preserve">	INT-2026-1505-NDF  ·  Page </w:t>
    </w:r>
    <w:fldSimple w:instr="PAGE"/>
    <w:r>
      <w:rPr>
        <w:rFonts w:ascii="Arial" w:hAnsi="Arial" w:eastAsia="Arial" w:cs="Arial"/>
        <w:sz w:val="16"/>
        <w:color w:val="6B6B66"/>
      </w:rPr>
      <w:t xml:space="preserve">	Exporté le 13/06/2026</w:t>
    </w:r>
  </w:p>
</w:ftr>
</file>

<file path=word/header1.xml><?xml version="1.0" encoding="utf-8"?>
<w:hdr xmlns:w="http://schemas.openxmlformats.org/wordprocessingml/2006/main">
  <w:tbl>
    <w:tblPr>
      <w:tblW w:w="9060" w:type="dxa"/>
      <w:tblLayout w:type="fixed"/>
    </w:tblPr>
    <w:tr>
      <w:tc>
        <w:tcPr>
          <w:tblW w:w="5000" w:type="dxa"/>
          <w:tblBorders>
            <w:top w:val="nil" w:sz="0"/>
            <w:left w:val="nil" w:sz="0"/>
            <w:bottom w:val="nil" w:sz="0"/>
            <w:right w:val="nil" w:sz="0"/>
            <w:insideH w:val="nil" w:sz="0"/>
            <w:insideV w:val="nil" w:sz="0"/>
          </w:tblBorders>
          <w:tcMar>
            <w:top w:w="120" w:type="dxa"/>
            <w:bottom w:w="120" w:type="dxa"/>
            <w:left w:w="160" w:type="dxa"/>
            <w:right w:w="160" w:type="dxa"/>
          </w:tcMar>
          <w:shd w:val="clear" w:color="auto" w:fill="1B4F72"/>
        </w:tcPr>
        <w:p>
          <w:pPr>
            <w:spacing w:before="0" w:after="0"/>
            <w:jc w:val="left"/>
          </w:pPr>
          <w:r>
            <w:rPr>
              <w:rFonts w:ascii="Arial" w:hAnsi="Arial" w:eastAsia="Arial" w:cs="Arial"/>
              <w:sz w:val="28"/>
              <w:color w:val="FFFFFF"/>
              <w:b/>
            </w:rPr>
            <w:t xml:space="preserve">{{NOM_SOCIETE}}</w:t>
          </w:r>
        </w:p>
        <w:p>
          <w:pPr>
            <w:spacing w:before="0" w:after="0"/>
            <w:jc w:val="left"/>
          </w:pPr>
          <w:r>
            <w:rPr>
              <w:rFonts w:ascii="Arial" w:hAnsi="Arial" w:eastAsia="Arial" w:cs="Arial"/>
              <w:sz w:val="16"/>
              <w:color w:val="B5D4F4"/>
            </w:rPr>
            <w:t xml:space="preserve">{{ADRESSE_SOCIETE}}</w:t>
          </w:r>
        </w:p>
      </w:tc>
      <w:tc>
        <w:tcPr>
          <w:tblW w:w="4060" w:type="dxa"/>
          <w:tblBorders>
            <w:top w:val="nil" w:sz="0"/>
            <w:left w:val="nil" w:sz="0"/>
            <w:bottom w:val="nil" w:sz="0"/>
            <w:right w:val="nil" w:sz="0"/>
            <w:insideH w:val="nil" w:sz="0"/>
            <w:insideV w:val="nil" w:sz="0"/>
          </w:tblBorders>
          <w:tcMar>
            <w:top w:w="120" w:type="dxa"/>
            <w:bottom w:w="120" w:type="dxa"/>
            <w:left w:w="160" w:type="dxa"/>
            <w:right w:w="160" w:type="dxa"/>
          </w:tcMar>
          <w:shd w:val="clear" w:color="auto" w:fill="1B4F72"/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eastAsia="Arial" w:cs="Arial"/>
              <w:sz w:val="16"/>
              <w:color w:val="B5D4F4"/>
            </w:rPr>
            <w:t xml:space="preserve">RAPPORT D'INTERVENTION</w:t>
          </w:r>
        </w:p>
        <w:p>
          <w:pPr>
            <w:spacing w:before="0" w:after="0"/>
            <w:jc w:val="right"/>
          </w:pPr>
          <w:r>
            <w:rPr>
              <w:rFonts w:ascii="Arial" w:hAnsi="Arial" w:eastAsia="Arial" w:cs="Arial"/>
              <w:sz w:val="26"/>
              <w:color w:val="FFFFFF"/>
              <w:b/>
            </w:rPr>
            <w:t xml:space="preserve">{{REFERENCE}}</w:t>
          </w:r>
        </w:p>
        <w:p>
          <w:pPr>
            <w:jc w:val="right"/>
          </w:pPr>
          <w:r>
            <w:rPr>
              <w:rFonts w:ascii="Arial" w:hAnsi="Arial" w:eastAsia="Arial" w:cs="Arial"/>
              <w:sz w:val="18"/>
              <w:color w:val="B5D4F4"/>
            </w:rPr>
            <w:t xml:space="preserve">Statut : </w:t>
          </w:r>
          <w:r>
            <w:rPr>
              <w:rFonts w:ascii="Arial" w:hAnsi="Arial" w:eastAsia="Arial" w:cs="Arial"/>
              <w:sz w:val="18"/>
              <w:color w:val="1D9E75"/>
              <w:b/>
            </w:rPr>
            <w:t xml:space="preserve">{{STATUT}}</w:t>
          </w:r>
        </w:p>
      </w:tc>
    </w:tr>
  </w:tbl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color w:val="1A1A18"/>
      </w:rPr>
    </w:rPrDefault>
    <w:pPrDefault>
      <w:pPr>
        <w:spacing w:before="0" w:after="0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uiPriority w:val="9"/>
    <w:qFormat/>
    <w:pPr>
      <w:spacing w:before="0" w:after="120"/>
      <w:outlineLvl w:val="0"/>
    </w:pPr>
    <w:rPr>
      <w:rFonts w:ascii="Arial" w:hAnsi="Arial" w:eastAsia="Arial" w:cs="Arial"/>
      <w:sz w:val="32"/>
      <w:b/>
      <w:color w:val="FFFFFF"/>
    </w:rPr>
  </w:style>
  <w:style w:type="paragraph" w:styleId="Heading2">
    <w:name w:val="Heading 2"/>
    <w:basedOn w:val="Normal"/>
    <w:next w:val="Normal"/>
    <w:uiPriority w:val="10"/>
    <w:qFormat/>
    <w:pPr>
      <w:spacing w:before="180" w:after="80"/>
      <w:outlineLvl w:val="1"/>
    </w:pPr>
    <w:rPr>
      <w:rFonts w:ascii="Arial" w:hAnsi="Arial" w:eastAsia="Arial" w:cs="Arial"/>
      <w:sz w:val="24"/>
      <w:b/>
      <w:color w:val="185FA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964b0fc05c14627" /><Relationship Type="http://schemas.openxmlformats.org/officeDocument/2006/relationships/header" Target="/word/header1.xml" Id="R7cb70db01fe34222" /><Relationship Type="http://schemas.openxmlformats.org/officeDocument/2006/relationships/footer" Target="/word/footer1.xml" Id="R8802a9198780474b" /></Relationships>
</file>