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6A9B" w14:textId="37C5C679" w:rsidR="00DE2930" w:rsidRPr="00A964DC" w:rsidRDefault="00A964DC" w:rsidP="00A964DC">
      <w:pPr>
        <w:pStyle w:val="Kop1"/>
        <w:jc w:val="center"/>
        <w:rPr>
          <w:rFonts w:ascii="Open Sans" w:hAnsi="Open Sans" w:cs="Open Sans"/>
          <w:color w:val="auto"/>
          <w:sz w:val="50"/>
          <w:szCs w:val="50"/>
        </w:rPr>
      </w:pPr>
      <w:r w:rsidRPr="00A964DC">
        <w:rPr>
          <w:rFonts w:ascii="Open Sans" w:hAnsi="Open Sans" w:cs="Open Sans"/>
          <w:color w:val="auto"/>
          <w:sz w:val="50"/>
          <w:szCs w:val="50"/>
        </w:rPr>
        <w:t>Onderwerpen</w:t>
      </w:r>
    </w:p>
    <w:p w14:paraId="395BF4A9" w14:textId="71DF5150" w:rsidR="00A964DC" w:rsidRDefault="00A964DC" w:rsidP="00A964DC">
      <w:pPr>
        <w:pStyle w:val="Kop2"/>
      </w:pPr>
    </w:p>
    <w:p w14:paraId="1F3F604D" w14:textId="5D5E35B9" w:rsidR="00A964DC" w:rsidRDefault="00A964DC" w:rsidP="00A964DC"/>
    <w:p w14:paraId="023FEC8D" w14:textId="50910423" w:rsidR="00A964DC" w:rsidRDefault="00A964DC" w:rsidP="00A964DC">
      <w:r w:rsidRPr="00BF2405">
        <w:rPr>
          <w:highlight w:val="green"/>
        </w:rPr>
        <w:t>Sporten</w:t>
      </w:r>
    </w:p>
    <w:p w14:paraId="66589D69" w14:textId="38114E36" w:rsidR="00A964DC" w:rsidRDefault="00A964DC" w:rsidP="00A964DC">
      <w:r>
        <w:t>Water drinken</w:t>
      </w:r>
    </w:p>
    <w:p w14:paraId="0AF23CD2" w14:textId="43D29C81" w:rsidR="00A964DC" w:rsidRPr="00A964DC" w:rsidRDefault="005F7157" w:rsidP="00A964DC">
      <w:r>
        <w:rPr>
          <w:color w:val="000000"/>
          <w:sz w:val="27"/>
          <w:szCs w:val="27"/>
        </w:rPr>
        <w:t>Milieu</w:t>
      </w:r>
      <w:r w:rsidR="00A964DC">
        <w:rPr>
          <w:color w:val="000000"/>
          <w:sz w:val="27"/>
          <w:szCs w:val="27"/>
        </w:rPr>
        <w:t xml:space="preserve"> helpen + donaties.</w:t>
      </w:r>
    </w:p>
    <w:sectPr w:rsidR="00A964DC" w:rsidRPr="00A9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17"/>
    <w:rsid w:val="005F7157"/>
    <w:rsid w:val="00A964DC"/>
    <w:rsid w:val="00BF2405"/>
    <w:rsid w:val="00D90E17"/>
    <w:rsid w:val="00D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1F0F"/>
  <w15:chartTrackingRefBased/>
  <w15:docId w15:val="{EEBCBC33-6C73-4C94-929E-55F675E0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6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6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96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Albrkawi</dc:creator>
  <cp:keywords/>
  <dc:description/>
  <cp:lastModifiedBy>Mohammad Albrkawi</cp:lastModifiedBy>
  <cp:revision>5</cp:revision>
  <dcterms:created xsi:type="dcterms:W3CDTF">2022-02-14T08:19:00Z</dcterms:created>
  <dcterms:modified xsi:type="dcterms:W3CDTF">2022-02-14T08:36:00Z</dcterms:modified>
</cp:coreProperties>
</file>