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6D39" w14:textId="77777777" w:rsidR="00D71C36" w:rsidRPr="00D71C36" w:rsidRDefault="00D71C36" w:rsidP="00D71C36">
      <w:pPr>
        <w:pStyle w:val="Geenafstand"/>
        <w:rPr>
          <w:b/>
          <w:bCs/>
          <w:sz w:val="28"/>
          <w:szCs w:val="28"/>
        </w:rPr>
      </w:pPr>
      <w:r w:rsidRPr="00D71C36">
        <w:rPr>
          <w:b/>
          <w:bCs/>
          <w:sz w:val="28"/>
          <w:szCs w:val="28"/>
        </w:rPr>
        <w:t>Probleemstelling</w:t>
      </w:r>
    </w:p>
    <w:p w14:paraId="600FD06E" w14:textId="77777777" w:rsidR="00D71C36" w:rsidRDefault="00D71C36" w:rsidP="00D71C36">
      <w:pPr>
        <w:pStyle w:val="Geenafstand"/>
      </w:pPr>
      <w:r>
        <w:t>5 X W + H-methode</w:t>
      </w:r>
    </w:p>
    <w:p w14:paraId="59BBF289" w14:textId="77777777" w:rsidR="00D71C36" w:rsidRDefault="00D71C36" w:rsidP="00D71C36">
      <w:pPr>
        <w:pStyle w:val="Geenafstand"/>
        <w:numPr>
          <w:ilvl w:val="0"/>
          <w:numId w:val="1"/>
        </w:numPr>
        <w:ind w:left="1068"/>
      </w:pPr>
      <w:r>
        <w:t xml:space="preserve">Wat is het probleem? </w:t>
      </w:r>
    </w:p>
    <w:p w14:paraId="1A546529" w14:textId="77777777" w:rsidR="00D71C36" w:rsidRDefault="00D71C36" w:rsidP="00D71C36">
      <w:pPr>
        <w:pStyle w:val="Geenafstand"/>
      </w:pPr>
    </w:p>
    <w:p w14:paraId="32B9A53F" w14:textId="102BE943" w:rsidR="00D71C36" w:rsidRDefault="00157F16" w:rsidP="00D71C36">
      <w:pPr>
        <w:pStyle w:val="Geenafstand"/>
      </w:pPr>
      <w:r w:rsidRPr="00157F16">
        <w:t>We hebben gezien dat mensen vaak droge lippen hebben of een beetje uitdroging hebben. Dus we hebben besloten om een app te maken die mensen met dit soort problemen te helpen zodat ze vaker water gaan drinken en meer over hun gezondheid denken.</w:t>
      </w:r>
    </w:p>
    <w:p w14:paraId="17052314" w14:textId="77777777" w:rsidR="00D71C36" w:rsidRDefault="00D71C36" w:rsidP="00D71C36">
      <w:pPr>
        <w:pStyle w:val="Geenafstand"/>
      </w:pPr>
    </w:p>
    <w:p w14:paraId="3B1F6ACA" w14:textId="77777777" w:rsidR="00D71C36" w:rsidRDefault="00D71C36" w:rsidP="00D71C36">
      <w:pPr>
        <w:pStyle w:val="Geenafstand"/>
      </w:pPr>
    </w:p>
    <w:p w14:paraId="3F50ADE3" w14:textId="77777777" w:rsidR="00D71C36" w:rsidRDefault="00D71C36" w:rsidP="00D71C36">
      <w:pPr>
        <w:pStyle w:val="Geenafstand"/>
      </w:pPr>
    </w:p>
    <w:p w14:paraId="152BA387" w14:textId="77777777" w:rsidR="00D71C36" w:rsidRDefault="00D71C36" w:rsidP="00D71C36">
      <w:pPr>
        <w:pStyle w:val="Geenafstand"/>
      </w:pPr>
    </w:p>
    <w:p w14:paraId="462D1F26" w14:textId="77777777" w:rsidR="00D71C36" w:rsidRDefault="00D71C36" w:rsidP="00D71C36">
      <w:pPr>
        <w:pStyle w:val="Geenafstand"/>
      </w:pPr>
    </w:p>
    <w:p w14:paraId="4C10DBFB" w14:textId="25D47D85" w:rsidR="00D71C36" w:rsidRDefault="00D71C36" w:rsidP="00D71C36">
      <w:pPr>
        <w:pStyle w:val="Geenafstand"/>
        <w:numPr>
          <w:ilvl w:val="0"/>
          <w:numId w:val="1"/>
        </w:numPr>
        <w:ind w:left="1068"/>
      </w:pPr>
      <w:r>
        <w:t xml:space="preserve">Wie heeft </w:t>
      </w:r>
      <w:r w:rsidR="003D5054">
        <w:t>er met het probleem te kampen</w:t>
      </w:r>
      <w:r>
        <w:t xml:space="preserve">? </w:t>
      </w:r>
    </w:p>
    <w:p w14:paraId="3DD40A98" w14:textId="77777777" w:rsidR="00D71C36" w:rsidRDefault="00D71C36" w:rsidP="00D71C36">
      <w:pPr>
        <w:pStyle w:val="Geenafstand"/>
      </w:pPr>
    </w:p>
    <w:p w14:paraId="0AA73DF7" w14:textId="50B84DF3" w:rsidR="00D71C36" w:rsidRDefault="00157F16" w:rsidP="00D71C36">
      <w:pPr>
        <w:pStyle w:val="Geenafstand"/>
      </w:pPr>
      <w:r w:rsidRPr="00157F16">
        <w:t>Alle leeftijden want iedereen jong of oud vergeet wel eens om water te drinken.</w:t>
      </w:r>
    </w:p>
    <w:p w14:paraId="4D00F0EA" w14:textId="77777777" w:rsidR="00D71C36" w:rsidRDefault="00D71C36" w:rsidP="00D71C36">
      <w:pPr>
        <w:pStyle w:val="Geenafstand"/>
      </w:pPr>
    </w:p>
    <w:p w14:paraId="38272616" w14:textId="77777777" w:rsidR="00D71C36" w:rsidRDefault="00D71C36" w:rsidP="00D71C36">
      <w:pPr>
        <w:pStyle w:val="Geenafstand"/>
      </w:pPr>
    </w:p>
    <w:p w14:paraId="50ECF51B" w14:textId="77777777" w:rsidR="00D71C36" w:rsidRDefault="00D71C36" w:rsidP="00D71C36">
      <w:pPr>
        <w:pStyle w:val="Geenafstand"/>
      </w:pPr>
    </w:p>
    <w:p w14:paraId="2D83E1DB" w14:textId="77777777" w:rsidR="00D71C36" w:rsidRDefault="00D71C36" w:rsidP="00D71C36">
      <w:pPr>
        <w:pStyle w:val="Geenafstand"/>
      </w:pPr>
    </w:p>
    <w:p w14:paraId="377C4841" w14:textId="77777777" w:rsidR="00D71C36" w:rsidRDefault="00D71C36" w:rsidP="00D71C36">
      <w:pPr>
        <w:pStyle w:val="Geenafstand"/>
      </w:pPr>
    </w:p>
    <w:p w14:paraId="35ECBA35" w14:textId="77777777" w:rsidR="00D71C36" w:rsidRDefault="00D71C36" w:rsidP="00D71C36">
      <w:pPr>
        <w:pStyle w:val="Geenafstand"/>
        <w:numPr>
          <w:ilvl w:val="0"/>
          <w:numId w:val="1"/>
        </w:numPr>
        <w:ind w:left="1068"/>
      </w:pPr>
      <w:r>
        <w:t xml:space="preserve">Wanneer treedt het probleem op? </w:t>
      </w:r>
    </w:p>
    <w:p w14:paraId="55B05FDD" w14:textId="158A7082" w:rsidR="00D71C36" w:rsidRDefault="00157F16" w:rsidP="00D71C36">
      <w:pPr>
        <w:pStyle w:val="Geenafstand"/>
      </w:pPr>
      <w:r>
        <w:t xml:space="preserve">Altijd, maar je merkt het meestal in de winter </w:t>
      </w:r>
      <w:r w:rsidR="009306BE">
        <w:t xml:space="preserve">is het kouder en mensen drinken minder water en </w:t>
      </w:r>
      <w:r>
        <w:t>door weinig water te drinken</w:t>
      </w:r>
      <w:r w:rsidR="009306BE">
        <w:t xml:space="preserve"> krijgt de urine een donkere kleur en dat betekent dat je nieren te weinig water hebben om te </w:t>
      </w:r>
      <w:r w:rsidR="00156990">
        <w:t>filteren.</w:t>
      </w:r>
    </w:p>
    <w:p w14:paraId="2F1DAAAC" w14:textId="77777777" w:rsidR="00D71C36" w:rsidRDefault="00D71C36" w:rsidP="00D71C36">
      <w:pPr>
        <w:pStyle w:val="Geenafstand"/>
      </w:pPr>
    </w:p>
    <w:p w14:paraId="20296493" w14:textId="77777777" w:rsidR="00D71C36" w:rsidRDefault="00D71C36" w:rsidP="00D71C36">
      <w:pPr>
        <w:pStyle w:val="Geenafstand"/>
      </w:pPr>
    </w:p>
    <w:p w14:paraId="6F0417F1" w14:textId="77777777" w:rsidR="00D71C36" w:rsidRDefault="00D71C36" w:rsidP="00D71C36">
      <w:pPr>
        <w:pStyle w:val="Geenafstand"/>
      </w:pPr>
    </w:p>
    <w:p w14:paraId="0B176FC4" w14:textId="77777777" w:rsidR="00D71C36" w:rsidRDefault="00D71C36" w:rsidP="00D71C36">
      <w:pPr>
        <w:pStyle w:val="Geenafstand"/>
      </w:pPr>
    </w:p>
    <w:p w14:paraId="1D276562" w14:textId="77777777" w:rsidR="00D71C36" w:rsidRDefault="00D71C36" w:rsidP="00D71C36">
      <w:pPr>
        <w:pStyle w:val="Geenafstand"/>
      </w:pPr>
    </w:p>
    <w:p w14:paraId="0B691667" w14:textId="77777777" w:rsidR="00D71C36" w:rsidRDefault="00D71C36" w:rsidP="00D71C36">
      <w:pPr>
        <w:pStyle w:val="Geenafstand"/>
        <w:numPr>
          <w:ilvl w:val="0"/>
          <w:numId w:val="1"/>
        </w:numPr>
        <w:ind w:left="1068"/>
      </w:pPr>
      <w:r>
        <w:t xml:space="preserve">Waarom is het een probleem? </w:t>
      </w:r>
    </w:p>
    <w:p w14:paraId="598D30ED" w14:textId="77777777" w:rsidR="00D71C36" w:rsidRDefault="00D71C36" w:rsidP="00D71C36">
      <w:pPr>
        <w:pStyle w:val="Geenafstand"/>
      </w:pPr>
    </w:p>
    <w:p w14:paraId="0BBD0E6B" w14:textId="77777777" w:rsidR="005B7AA5" w:rsidRDefault="005B7AA5" w:rsidP="005B7AA5">
      <w:pPr>
        <w:pStyle w:val="Geenafstand"/>
      </w:pPr>
      <w:r w:rsidRPr="005B7AA5">
        <w:t>Wanneer je te weinig water drinkt, wordt het bloed dikker en neemt de bloeddruk af. Op die manier stroomt het bloed enkel nog naar de meest vitale organen wat leidt tot duizeligheid, concentratiestoornissen en misselijkheid. Ook ons hart heeft water nodig. Wie te weinig drinkt, beïnvloedt de werking van de zenuwcellen.</w:t>
      </w:r>
    </w:p>
    <w:p w14:paraId="165C559F" w14:textId="77777777" w:rsidR="00D71C36" w:rsidRDefault="00D71C36" w:rsidP="00D71C36">
      <w:pPr>
        <w:pStyle w:val="Geenafstand"/>
      </w:pPr>
    </w:p>
    <w:p w14:paraId="6F4D830F" w14:textId="77777777" w:rsidR="00D71C36" w:rsidRDefault="00D71C36" w:rsidP="00D71C36">
      <w:pPr>
        <w:pStyle w:val="Geenafstand"/>
      </w:pPr>
    </w:p>
    <w:p w14:paraId="0BA9CF89" w14:textId="77777777" w:rsidR="00D71C36" w:rsidRDefault="00D71C36" w:rsidP="00D71C36">
      <w:pPr>
        <w:pStyle w:val="Geenafstand"/>
      </w:pPr>
    </w:p>
    <w:p w14:paraId="0C8B82A1" w14:textId="77777777" w:rsidR="00D71C36" w:rsidRDefault="00D71C36" w:rsidP="00D71C36">
      <w:pPr>
        <w:pStyle w:val="Geenafstand"/>
        <w:numPr>
          <w:ilvl w:val="0"/>
          <w:numId w:val="1"/>
        </w:numPr>
        <w:ind w:left="1068"/>
      </w:pPr>
      <w:r>
        <w:t xml:space="preserve">Waar doet het probleem zich voor? </w:t>
      </w:r>
    </w:p>
    <w:p w14:paraId="5609D1FB" w14:textId="77777777" w:rsidR="00D71C36" w:rsidRDefault="00D71C36" w:rsidP="00D71C36">
      <w:pPr>
        <w:pStyle w:val="Geenafstand"/>
      </w:pPr>
    </w:p>
    <w:p w14:paraId="51C97D7F" w14:textId="0B3E9B4C" w:rsidR="00D71C36" w:rsidRDefault="006E47CA" w:rsidP="00D71C36">
      <w:pPr>
        <w:pStyle w:val="Geenafstand"/>
      </w:pPr>
      <w:r>
        <w:t>Overal ter wereld</w:t>
      </w:r>
    </w:p>
    <w:p w14:paraId="39E05FE2" w14:textId="77777777" w:rsidR="00D71C36" w:rsidRDefault="00D71C36" w:rsidP="00D71C36">
      <w:pPr>
        <w:pStyle w:val="Geenafstand"/>
      </w:pPr>
    </w:p>
    <w:p w14:paraId="6FCB2668" w14:textId="77777777" w:rsidR="00D71C36" w:rsidRDefault="00D71C36" w:rsidP="00D71C36">
      <w:pPr>
        <w:pStyle w:val="Geenafstand"/>
      </w:pPr>
    </w:p>
    <w:p w14:paraId="5F8D64A8" w14:textId="77777777" w:rsidR="00D71C36" w:rsidRDefault="00D71C36" w:rsidP="00D71C36">
      <w:pPr>
        <w:pStyle w:val="Geenafstand"/>
      </w:pPr>
    </w:p>
    <w:p w14:paraId="069A9AE9" w14:textId="77777777" w:rsidR="009306BE" w:rsidRDefault="00D71C36" w:rsidP="009306BE">
      <w:pPr>
        <w:pStyle w:val="Geenafstand"/>
        <w:numPr>
          <w:ilvl w:val="0"/>
          <w:numId w:val="1"/>
        </w:numPr>
        <w:ind w:left="1068"/>
      </w:pPr>
      <w:r>
        <w:t>Hoe is het probleem ontstaan?</w:t>
      </w:r>
    </w:p>
    <w:p w14:paraId="67870C33" w14:textId="28C7732F" w:rsidR="009306BE" w:rsidRDefault="00D71C36" w:rsidP="009306BE">
      <w:pPr>
        <w:pStyle w:val="Geenafstand"/>
        <w:ind w:left="1068"/>
      </w:pPr>
      <w:r>
        <w:t xml:space="preserve"> </w:t>
      </w:r>
    </w:p>
    <w:p w14:paraId="284464ED" w14:textId="58820565" w:rsidR="00362D42" w:rsidRPr="00156990" w:rsidRDefault="006E47CA" w:rsidP="009306BE">
      <w:pPr>
        <w:pStyle w:val="Geenafstand"/>
        <w:rPr>
          <w:lang/>
        </w:rPr>
      </w:pPr>
      <w:r w:rsidRPr="006E47CA">
        <w:t>Het probleem ontstaat door te vergeten water te drinken</w:t>
      </w:r>
      <w:r w:rsidR="009306BE">
        <w:t xml:space="preserve"> en je lichaam soms niet aangeeft dat je dorst hebt maar wel water nodig heeft</w:t>
      </w:r>
      <w:r w:rsidR="00156990">
        <w:rPr>
          <w:lang/>
        </w:rPr>
        <w:t>.</w:t>
      </w:r>
    </w:p>
    <w:sectPr w:rsidR="00362D42" w:rsidRPr="00156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B6DA3"/>
    <w:multiLevelType w:val="hybridMultilevel"/>
    <w:tmpl w:val="AB70928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36"/>
    <w:rsid w:val="00156990"/>
    <w:rsid w:val="00157F16"/>
    <w:rsid w:val="00362D42"/>
    <w:rsid w:val="003D5054"/>
    <w:rsid w:val="00427BC3"/>
    <w:rsid w:val="0050324B"/>
    <w:rsid w:val="005B7AA5"/>
    <w:rsid w:val="006E47CA"/>
    <w:rsid w:val="009306BE"/>
    <w:rsid w:val="009C0C38"/>
    <w:rsid w:val="00AA4473"/>
    <w:rsid w:val="00C932A8"/>
    <w:rsid w:val="00CE56FF"/>
    <w:rsid w:val="00D71C36"/>
    <w:rsid w:val="00E46AB7"/>
    <w:rsid w:val="00ED5A88"/>
    <w:rsid w:val="00F66ED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0599"/>
  <w15:chartTrackingRefBased/>
  <w15:docId w15:val="{E3A18C44-8D2E-486D-90DA-787B11BC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71C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C392FE15234D9681FD93439FDE77" ma:contentTypeVersion="5" ma:contentTypeDescription="Een nieuw document maken." ma:contentTypeScope="" ma:versionID="b0563aab07f6453a8e3fda05de350a3f">
  <xsd:schema xmlns:xsd="http://www.w3.org/2001/XMLSchema" xmlns:xs="http://www.w3.org/2001/XMLSchema" xmlns:p="http://schemas.microsoft.com/office/2006/metadata/properties" xmlns:ns3="17a0171e-2c28-47d9-b9b3-c96050dbe170" xmlns:ns4="706417b0-eb23-4a57-a2e1-620f6e369ddc" targetNamespace="http://schemas.microsoft.com/office/2006/metadata/properties" ma:root="true" ma:fieldsID="5a55875f569acb5871c1cea35e12ff2b" ns3:_="" ns4:_="">
    <xsd:import namespace="17a0171e-2c28-47d9-b9b3-c96050dbe170"/>
    <xsd:import namespace="706417b0-eb23-4a57-a2e1-620f6e369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171e-2c28-47d9-b9b3-c96050dbe17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6417b0-eb23-4a57-a2e1-620f6e369d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F6350-C10F-49F9-A20B-35D4BD7D6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0171e-2c28-47d9-b9b3-c96050dbe170"/>
    <ds:schemaRef ds:uri="706417b0-eb23-4a57-a2e1-620f6e369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72503-E0BD-4628-B3A8-A47720B4861F}">
  <ds:schemaRefs>
    <ds:schemaRef ds:uri="http://schemas.microsoft.com/sharepoint/v3/contenttype/forms"/>
  </ds:schemaRefs>
</ds:datastoreItem>
</file>

<file path=customXml/itemProps3.xml><?xml version="1.0" encoding="utf-8"?>
<ds:datastoreItem xmlns:ds="http://schemas.openxmlformats.org/officeDocument/2006/customXml" ds:itemID="{3BF011BE-B089-4F15-A2DD-3654B33B81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Mohammad Albrkawi</cp:lastModifiedBy>
  <cp:revision>4</cp:revision>
  <dcterms:created xsi:type="dcterms:W3CDTF">2022-02-14T10:48:00Z</dcterms:created>
  <dcterms:modified xsi:type="dcterms:W3CDTF">2022-02-16T12:11:00Z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0x0101003FC6C392FE15234D9681FD93439FDE77</vt:lpwstr>
  </property>
  <property fmtid="{D5CDD505-2E9C-101B-9397-08002B2CF9AE}" pid="3" name="Order">
    <vt:r8>1662100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