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706E" w14:textId="1D82A971" w:rsidR="00E266EF" w:rsidRPr="0040499C" w:rsidRDefault="00B64992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>GUIDANCE</w:t>
      </w:r>
      <w:r w:rsidR="00227C11" w:rsidRPr="0040499C">
        <w:rPr>
          <w:sz w:val="20"/>
          <w:szCs w:val="20"/>
          <w:lang w:val="en-US"/>
        </w:rPr>
        <w:t xml:space="preserve"> ON HOW TO GENERATE USE CASES</w:t>
      </w:r>
      <w:r w:rsidRPr="0040499C">
        <w:rPr>
          <w:sz w:val="20"/>
          <w:szCs w:val="20"/>
          <w:lang w:val="en-US"/>
        </w:rPr>
        <w:t xml:space="preserve">/ USER STORIES </w:t>
      </w:r>
      <w:r w:rsidR="00227C11" w:rsidRPr="0040499C">
        <w:rPr>
          <w:sz w:val="20"/>
          <w:szCs w:val="20"/>
          <w:lang w:val="en-US"/>
        </w:rPr>
        <w:t xml:space="preserve">FROM AVAILABLE DATASETS </w:t>
      </w:r>
    </w:p>
    <w:p w14:paraId="18B924C3" w14:textId="67E4EABB" w:rsidR="00B64992" w:rsidRPr="0040499C" w:rsidRDefault="00B64992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 xml:space="preserve">The following </w:t>
      </w:r>
      <w:r w:rsidR="003B1ED4" w:rsidRPr="0040499C">
        <w:rPr>
          <w:sz w:val="20"/>
          <w:szCs w:val="20"/>
          <w:lang w:val="en-US"/>
        </w:rPr>
        <w:t xml:space="preserve">provides simple steps to generate use cases and user stories from available datasets </w:t>
      </w:r>
      <w:r w:rsidR="001E03B2" w:rsidRPr="0040499C">
        <w:rPr>
          <w:sz w:val="20"/>
          <w:szCs w:val="20"/>
          <w:lang w:val="en-US"/>
        </w:rPr>
        <w:t xml:space="preserve">with </w:t>
      </w:r>
      <w:r w:rsidR="00905111" w:rsidRPr="0040499C">
        <w:rPr>
          <w:sz w:val="20"/>
          <w:szCs w:val="20"/>
          <w:lang w:val="en-US"/>
        </w:rPr>
        <w:t xml:space="preserve">the </w:t>
      </w:r>
      <w:r w:rsidR="001E03B2" w:rsidRPr="0040499C">
        <w:rPr>
          <w:sz w:val="20"/>
          <w:szCs w:val="20"/>
          <w:lang w:val="en-US"/>
        </w:rPr>
        <w:t xml:space="preserve">aim to </w:t>
      </w:r>
      <w:r w:rsidR="00905111" w:rsidRPr="0040499C">
        <w:rPr>
          <w:sz w:val="20"/>
          <w:szCs w:val="20"/>
          <w:lang w:val="en-US"/>
        </w:rPr>
        <w:t>conduct</w:t>
      </w:r>
      <w:r w:rsidR="001E03B2" w:rsidRPr="0040499C">
        <w:rPr>
          <w:sz w:val="20"/>
          <w:szCs w:val="20"/>
          <w:lang w:val="en-US"/>
        </w:rPr>
        <w:t xml:space="preserve"> an exploratory data analysis.</w:t>
      </w:r>
    </w:p>
    <w:p w14:paraId="0FFA45AB" w14:textId="0DDD530C" w:rsidR="00FF0313" w:rsidRPr="0040499C" w:rsidRDefault="004B4BD5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>A use case must have a product it promotes,</w:t>
      </w:r>
      <w:r w:rsidR="007627B9" w:rsidRPr="0040499C">
        <w:rPr>
          <w:sz w:val="20"/>
          <w:szCs w:val="20"/>
          <w:lang w:val="en-US"/>
        </w:rPr>
        <w:t xml:space="preserve"> actors in terms of interaction such as a user</w:t>
      </w:r>
      <w:r w:rsidR="002D77D1" w:rsidRPr="0040499C">
        <w:rPr>
          <w:sz w:val="20"/>
          <w:szCs w:val="20"/>
          <w:lang w:val="en-US"/>
        </w:rPr>
        <w:t xml:space="preserve">, a scenario, </w:t>
      </w:r>
      <w:r w:rsidR="00715303" w:rsidRPr="0040499C">
        <w:rPr>
          <w:sz w:val="20"/>
          <w:szCs w:val="20"/>
          <w:lang w:val="en-US"/>
        </w:rPr>
        <w:t>pointing to a user and the system or process</w:t>
      </w:r>
      <w:r w:rsidR="00AE0426" w:rsidRPr="0040499C">
        <w:rPr>
          <w:sz w:val="20"/>
          <w:szCs w:val="20"/>
          <w:lang w:val="en-US"/>
        </w:rPr>
        <w:t>,</w:t>
      </w:r>
      <w:r w:rsidR="00500692" w:rsidRPr="0040499C">
        <w:rPr>
          <w:sz w:val="20"/>
          <w:szCs w:val="20"/>
          <w:lang w:val="en-US"/>
        </w:rPr>
        <w:t xml:space="preserve"> and then</w:t>
      </w:r>
      <w:r w:rsidR="00FF0313" w:rsidRPr="0040499C">
        <w:rPr>
          <w:sz w:val="20"/>
          <w:szCs w:val="20"/>
          <w:lang w:val="en-US"/>
        </w:rPr>
        <w:t xml:space="preserve"> the experience which </w:t>
      </w:r>
      <w:r w:rsidR="009D35FF" w:rsidRPr="0040499C">
        <w:rPr>
          <w:sz w:val="20"/>
          <w:szCs w:val="20"/>
          <w:lang w:val="en-US"/>
        </w:rPr>
        <w:t xml:space="preserve">is the goal </w:t>
      </w:r>
      <w:r w:rsidR="00FF0313" w:rsidRPr="0040499C">
        <w:rPr>
          <w:sz w:val="20"/>
          <w:szCs w:val="20"/>
          <w:lang w:val="en-US"/>
        </w:rPr>
        <w:t>can be a benefit or success from the scenario</w:t>
      </w:r>
      <w:r w:rsidR="00197CBF" w:rsidRPr="0040499C">
        <w:rPr>
          <w:sz w:val="20"/>
          <w:szCs w:val="20"/>
          <w:lang w:val="en-US"/>
        </w:rPr>
        <w:t xml:space="preserve"> therefore </w:t>
      </w:r>
      <w:r w:rsidR="002C5E20" w:rsidRPr="0040499C">
        <w:rPr>
          <w:sz w:val="20"/>
          <w:szCs w:val="20"/>
          <w:lang w:val="en-US"/>
        </w:rPr>
        <w:t>well-defined</w:t>
      </w:r>
      <w:r w:rsidR="00197CBF" w:rsidRPr="0040499C">
        <w:rPr>
          <w:sz w:val="20"/>
          <w:szCs w:val="20"/>
          <w:lang w:val="en-US"/>
        </w:rPr>
        <w:t xml:space="preserve"> details of what is required.</w:t>
      </w:r>
    </w:p>
    <w:p w14:paraId="111BB921" w14:textId="2D988FD8" w:rsidR="004C506D" w:rsidRPr="0040499C" w:rsidRDefault="004C506D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 xml:space="preserve">User Stories explains more with a focus on </w:t>
      </w:r>
      <w:r w:rsidR="004F00E2" w:rsidRPr="0040499C">
        <w:rPr>
          <w:sz w:val="20"/>
          <w:szCs w:val="20"/>
          <w:lang w:val="en-US"/>
        </w:rPr>
        <w:t xml:space="preserve">the </w:t>
      </w:r>
      <w:r w:rsidR="009B1A17" w:rsidRPr="0040499C">
        <w:rPr>
          <w:sz w:val="20"/>
          <w:szCs w:val="20"/>
          <w:lang w:val="en-US"/>
        </w:rPr>
        <w:t>goal</w:t>
      </w:r>
      <w:r w:rsidR="00A3078F" w:rsidRPr="0040499C">
        <w:rPr>
          <w:sz w:val="20"/>
          <w:szCs w:val="20"/>
          <w:lang w:val="en-US"/>
        </w:rPr>
        <w:t xml:space="preserve">, written from the perspective of the user, </w:t>
      </w:r>
      <w:r w:rsidR="00DC093D" w:rsidRPr="0040499C">
        <w:rPr>
          <w:sz w:val="20"/>
          <w:szCs w:val="20"/>
          <w:lang w:val="en-US"/>
        </w:rPr>
        <w:t>although</w:t>
      </w:r>
      <w:r w:rsidR="00D0747A" w:rsidRPr="0040499C">
        <w:rPr>
          <w:sz w:val="20"/>
          <w:szCs w:val="20"/>
          <w:lang w:val="en-US"/>
        </w:rPr>
        <w:t xml:space="preserve"> not explicit</w:t>
      </w:r>
      <w:r w:rsidR="00DC093D" w:rsidRPr="0040499C">
        <w:rPr>
          <w:sz w:val="20"/>
          <w:szCs w:val="20"/>
          <w:lang w:val="en-US"/>
        </w:rPr>
        <w:t xml:space="preserve">, </w:t>
      </w:r>
      <w:r w:rsidR="009B1A17" w:rsidRPr="0040499C">
        <w:rPr>
          <w:sz w:val="20"/>
          <w:szCs w:val="20"/>
          <w:lang w:val="en-US"/>
        </w:rPr>
        <w:t>it dictates the acceptance criteria and user role</w:t>
      </w:r>
      <w:r w:rsidR="004F00E2" w:rsidRPr="0040499C">
        <w:rPr>
          <w:sz w:val="20"/>
          <w:szCs w:val="20"/>
          <w:lang w:val="en-US"/>
        </w:rPr>
        <w:t>.</w:t>
      </w:r>
    </w:p>
    <w:p w14:paraId="76B0B17E" w14:textId="01788506" w:rsidR="000156BC" w:rsidRPr="0040499C" w:rsidRDefault="000156BC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 xml:space="preserve">A user story usually </w:t>
      </w:r>
      <w:r w:rsidR="00457C94" w:rsidRPr="0040499C">
        <w:rPr>
          <w:sz w:val="20"/>
          <w:szCs w:val="20"/>
          <w:lang w:val="en-US"/>
        </w:rPr>
        <w:t>starts</w:t>
      </w:r>
      <w:r w:rsidRPr="0040499C">
        <w:rPr>
          <w:sz w:val="20"/>
          <w:szCs w:val="20"/>
          <w:lang w:val="en-US"/>
        </w:rPr>
        <w:t xml:space="preserve"> with </w:t>
      </w:r>
      <w:r w:rsidR="00457C94" w:rsidRPr="0040499C">
        <w:rPr>
          <w:sz w:val="20"/>
          <w:szCs w:val="20"/>
          <w:lang w:val="en-US"/>
        </w:rPr>
        <w:t>“As</w:t>
      </w:r>
      <w:r w:rsidR="006434AC" w:rsidRPr="0040499C">
        <w:rPr>
          <w:sz w:val="20"/>
          <w:szCs w:val="20"/>
          <w:lang w:val="en-US"/>
        </w:rPr>
        <w:t xml:space="preserve"> a user</w:t>
      </w:r>
      <w:r w:rsidR="00457C94" w:rsidRPr="0040499C">
        <w:rPr>
          <w:sz w:val="20"/>
          <w:szCs w:val="20"/>
          <w:lang w:val="en-US"/>
        </w:rPr>
        <w:t>…...</w:t>
      </w:r>
      <w:r w:rsidR="006434AC" w:rsidRPr="0040499C">
        <w:rPr>
          <w:sz w:val="20"/>
          <w:szCs w:val="20"/>
          <w:lang w:val="en-US"/>
        </w:rPr>
        <w:t>&lt;pedestrian or council</w:t>
      </w:r>
      <w:r w:rsidR="00457C94" w:rsidRPr="0040499C">
        <w:rPr>
          <w:sz w:val="20"/>
          <w:szCs w:val="20"/>
          <w:lang w:val="en-US"/>
        </w:rPr>
        <w:t>…...</w:t>
      </w:r>
      <w:r w:rsidR="006434AC" w:rsidRPr="0040499C">
        <w:rPr>
          <w:sz w:val="20"/>
          <w:szCs w:val="20"/>
          <w:lang w:val="en-US"/>
        </w:rPr>
        <w:t xml:space="preserve">type of user&gt;, </w:t>
      </w:r>
      <w:r w:rsidR="00BD7200" w:rsidRPr="0040499C">
        <w:rPr>
          <w:sz w:val="20"/>
          <w:szCs w:val="20"/>
          <w:lang w:val="en-US"/>
        </w:rPr>
        <w:t xml:space="preserve">I/we want to ……&lt;the main </w:t>
      </w:r>
      <w:r w:rsidR="000344A1" w:rsidRPr="0040499C">
        <w:rPr>
          <w:sz w:val="20"/>
          <w:szCs w:val="20"/>
          <w:lang w:val="en-US"/>
        </w:rPr>
        <w:t xml:space="preserve">intention </w:t>
      </w:r>
      <w:r w:rsidR="00BD7200" w:rsidRPr="0040499C">
        <w:rPr>
          <w:sz w:val="20"/>
          <w:szCs w:val="20"/>
          <w:lang w:val="en-US"/>
        </w:rPr>
        <w:t xml:space="preserve">or </w:t>
      </w:r>
      <w:r w:rsidR="00457C94" w:rsidRPr="0040499C">
        <w:rPr>
          <w:sz w:val="20"/>
          <w:szCs w:val="20"/>
          <w:lang w:val="en-US"/>
        </w:rPr>
        <w:t>objective</w:t>
      </w:r>
      <w:r w:rsidR="00E038D7" w:rsidRPr="0040499C">
        <w:rPr>
          <w:sz w:val="20"/>
          <w:szCs w:val="20"/>
          <w:lang w:val="en-US"/>
        </w:rPr>
        <w:t>&gt;….</w:t>
      </w:r>
      <w:r w:rsidR="00BD7200" w:rsidRPr="0040499C">
        <w:rPr>
          <w:sz w:val="20"/>
          <w:szCs w:val="20"/>
          <w:lang w:val="en-US"/>
        </w:rPr>
        <w:t xml:space="preserve"> to &lt;</w:t>
      </w:r>
      <w:r w:rsidR="000344A1" w:rsidRPr="0040499C">
        <w:rPr>
          <w:sz w:val="20"/>
          <w:szCs w:val="20"/>
          <w:lang w:val="en-US"/>
        </w:rPr>
        <w:t>the reason&gt;</w:t>
      </w:r>
      <w:r w:rsidR="00457C94" w:rsidRPr="0040499C">
        <w:rPr>
          <w:sz w:val="20"/>
          <w:szCs w:val="20"/>
          <w:lang w:val="en-US"/>
        </w:rPr>
        <w:t>.</w:t>
      </w:r>
    </w:p>
    <w:p w14:paraId="46134720" w14:textId="7C76A99F" w:rsidR="00457C94" w:rsidRPr="0040499C" w:rsidRDefault="00457C94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 xml:space="preserve">Following </w:t>
      </w:r>
      <w:r w:rsidR="00C24CF2" w:rsidRPr="0040499C">
        <w:rPr>
          <w:sz w:val="20"/>
          <w:szCs w:val="20"/>
          <w:lang w:val="en-US"/>
        </w:rPr>
        <w:t>the</w:t>
      </w:r>
      <w:r w:rsidRPr="0040499C">
        <w:rPr>
          <w:sz w:val="20"/>
          <w:szCs w:val="20"/>
          <w:lang w:val="en-US"/>
        </w:rPr>
        <w:t xml:space="preserve"> pattern above </w:t>
      </w:r>
      <w:r w:rsidR="00C24CF2" w:rsidRPr="0040499C">
        <w:rPr>
          <w:sz w:val="20"/>
          <w:szCs w:val="20"/>
          <w:lang w:val="en-US"/>
        </w:rPr>
        <w:t>gives a better clue and direction for your work.</w:t>
      </w:r>
    </w:p>
    <w:p w14:paraId="7AFC5410" w14:textId="46F3BF2F" w:rsidR="00C71A04" w:rsidRPr="0040499C" w:rsidRDefault="00C71A04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u w:val="single"/>
          <w:lang w:val="en-US"/>
        </w:rPr>
        <w:t>An EDA defined</w:t>
      </w:r>
    </w:p>
    <w:p w14:paraId="6EA647B5" w14:textId="03A7B78B" w:rsidR="00C71A04" w:rsidRPr="0040499C" w:rsidRDefault="00495AC7" w:rsidP="0040499C">
      <w:pPr>
        <w:jc w:val="both"/>
        <w:rPr>
          <w:i/>
          <w:iCs/>
          <w:sz w:val="20"/>
          <w:szCs w:val="20"/>
          <w:lang w:val="en-US"/>
        </w:rPr>
      </w:pPr>
      <w:r w:rsidRPr="0040499C">
        <w:rPr>
          <w:i/>
          <w:iCs/>
          <w:sz w:val="20"/>
          <w:szCs w:val="20"/>
          <w:lang w:val="en-US"/>
        </w:rPr>
        <w:t xml:space="preserve">A process relating to investigating data </w:t>
      </w:r>
      <w:r w:rsidR="00BD2720" w:rsidRPr="0040499C">
        <w:rPr>
          <w:i/>
          <w:iCs/>
          <w:sz w:val="20"/>
          <w:szCs w:val="20"/>
          <w:lang w:val="en-US"/>
        </w:rPr>
        <w:t xml:space="preserve">in a bid to discover </w:t>
      </w:r>
      <w:r w:rsidR="00731879" w:rsidRPr="0040499C">
        <w:rPr>
          <w:i/>
          <w:iCs/>
          <w:sz w:val="20"/>
          <w:szCs w:val="20"/>
          <w:lang w:val="en-US"/>
        </w:rPr>
        <w:t xml:space="preserve">the </w:t>
      </w:r>
      <w:r w:rsidR="00D22AEA" w:rsidRPr="0040499C">
        <w:rPr>
          <w:i/>
          <w:iCs/>
          <w:sz w:val="20"/>
          <w:szCs w:val="20"/>
          <w:lang w:val="en-US"/>
        </w:rPr>
        <w:t>design, identify</w:t>
      </w:r>
      <w:r w:rsidR="00731879" w:rsidRPr="0040499C">
        <w:rPr>
          <w:i/>
          <w:iCs/>
          <w:sz w:val="20"/>
          <w:szCs w:val="20"/>
          <w:lang w:val="en-US"/>
        </w:rPr>
        <w:t xml:space="preserve"> </w:t>
      </w:r>
      <w:r w:rsidR="00EE1294" w:rsidRPr="0040499C">
        <w:rPr>
          <w:i/>
          <w:iCs/>
          <w:sz w:val="20"/>
          <w:szCs w:val="20"/>
          <w:lang w:val="en-US"/>
        </w:rPr>
        <w:t>mistakes</w:t>
      </w:r>
      <w:r w:rsidR="00731879" w:rsidRPr="0040499C">
        <w:rPr>
          <w:i/>
          <w:iCs/>
          <w:sz w:val="20"/>
          <w:szCs w:val="20"/>
          <w:lang w:val="en-US"/>
        </w:rPr>
        <w:t xml:space="preserve">, </w:t>
      </w:r>
      <w:r w:rsidR="00400125" w:rsidRPr="0040499C">
        <w:rPr>
          <w:i/>
          <w:iCs/>
          <w:sz w:val="20"/>
          <w:szCs w:val="20"/>
          <w:lang w:val="en-US"/>
        </w:rPr>
        <w:t xml:space="preserve">hypothesis testing, </w:t>
      </w:r>
      <w:r w:rsidR="007F0B1D" w:rsidRPr="0040499C">
        <w:rPr>
          <w:i/>
          <w:iCs/>
          <w:sz w:val="20"/>
          <w:szCs w:val="20"/>
          <w:lang w:val="en-US"/>
        </w:rPr>
        <w:t>examining assump</w:t>
      </w:r>
      <w:r w:rsidR="00687511" w:rsidRPr="0040499C">
        <w:rPr>
          <w:i/>
          <w:iCs/>
          <w:sz w:val="20"/>
          <w:szCs w:val="20"/>
          <w:lang w:val="en-US"/>
        </w:rPr>
        <w:t>tions,</w:t>
      </w:r>
      <w:r w:rsidR="00D40124" w:rsidRPr="0040499C">
        <w:rPr>
          <w:i/>
          <w:iCs/>
          <w:sz w:val="20"/>
          <w:szCs w:val="20"/>
          <w:lang w:val="en-US"/>
        </w:rPr>
        <w:t xml:space="preserve"> using statistics </w:t>
      </w:r>
      <w:r w:rsidR="0095616B" w:rsidRPr="0040499C">
        <w:rPr>
          <w:i/>
          <w:iCs/>
          <w:sz w:val="20"/>
          <w:szCs w:val="20"/>
          <w:lang w:val="en-US"/>
        </w:rPr>
        <w:t xml:space="preserve">(measures of central tendency and </w:t>
      </w:r>
      <w:r w:rsidR="000763AA" w:rsidRPr="0040499C">
        <w:rPr>
          <w:i/>
          <w:iCs/>
          <w:sz w:val="20"/>
          <w:szCs w:val="20"/>
          <w:lang w:val="en-US"/>
        </w:rPr>
        <w:t xml:space="preserve">measures of dispersion), </w:t>
      </w:r>
      <w:r w:rsidR="00D40124" w:rsidRPr="0040499C">
        <w:rPr>
          <w:i/>
          <w:iCs/>
          <w:sz w:val="20"/>
          <w:szCs w:val="20"/>
          <w:lang w:val="en-US"/>
        </w:rPr>
        <w:t xml:space="preserve">and </w:t>
      </w:r>
      <w:r w:rsidR="00687511" w:rsidRPr="0040499C">
        <w:rPr>
          <w:i/>
          <w:iCs/>
          <w:sz w:val="20"/>
          <w:szCs w:val="20"/>
          <w:lang w:val="en-US"/>
        </w:rPr>
        <w:t>graphica</w:t>
      </w:r>
      <w:r w:rsidR="00D249A4" w:rsidRPr="0040499C">
        <w:rPr>
          <w:i/>
          <w:iCs/>
          <w:sz w:val="20"/>
          <w:szCs w:val="20"/>
          <w:lang w:val="en-US"/>
        </w:rPr>
        <w:t>l</w:t>
      </w:r>
      <w:r w:rsidR="000763AA" w:rsidRPr="0040499C">
        <w:rPr>
          <w:i/>
          <w:iCs/>
          <w:sz w:val="20"/>
          <w:szCs w:val="20"/>
          <w:lang w:val="en-US"/>
        </w:rPr>
        <w:t xml:space="preserve"> </w:t>
      </w:r>
      <w:r w:rsidR="00D249A4" w:rsidRPr="0040499C">
        <w:rPr>
          <w:i/>
          <w:iCs/>
          <w:sz w:val="20"/>
          <w:szCs w:val="20"/>
          <w:lang w:val="en-US"/>
        </w:rPr>
        <w:t>representation</w:t>
      </w:r>
      <w:r w:rsidR="000763AA" w:rsidRPr="0040499C">
        <w:rPr>
          <w:i/>
          <w:iCs/>
          <w:sz w:val="20"/>
          <w:szCs w:val="20"/>
          <w:lang w:val="en-US"/>
        </w:rPr>
        <w:t>.</w:t>
      </w:r>
    </w:p>
    <w:p w14:paraId="324B45C9" w14:textId="2C65807B" w:rsidR="00CF31AB" w:rsidRPr="0040499C" w:rsidRDefault="00CF31AB" w:rsidP="0040499C">
      <w:pPr>
        <w:jc w:val="both"/>
        <w:rPr>
          <w:i/>
          <w:iCs/>
          <w:sz w:val="20"/>
          <w:szCs w:val="20"/>
          <w:lang w:val="en-US"/>
        </w:rPr>
      </w:pPr>
      <w:r w:rsidRPr="0040499C">
        <w:rPr>
          <w:i/>
          <w:iCs/>
          <w:sz w:val="20"/>
          <w:szCs w:val="20"/>
          <w:lang w:val="en-US"/>
        </w:rPr>
        <w:t xml:space="preserve">Note: It is </w:t>
      </w:r>
      <w:r w:rsidR="00F64FDC" w:rsidRPr="0040499C">
        <w:rPr>
          <w:i/>
          <w:iCs/>
          <w:sz w:val="20"/>
          <w:szCs w:val="20"/>
          <w:lang w:val="en-US"/>
        </w:rPr>
        <w:t xml:space="preserve">important to use </w:t>
      </w:r>
      <w:r w:rsidR="002A55D0" w:rsidRPr="0040499C">
        <w:rPr>
          <w:i/>
          <w:iCs/>
          <w:sz w:val="20"/>
          <w:szCs w:val="20"/>
          <w:lang w:val="en-US"/>
        </w:rPr>
        <w:t xml:space="preserve">EDA with </w:t>
      </w:r>
      <w:r w:rsidR="00F64FDC" w:rsidRPr="0040499C">
        <w:rPr>
          <w:i/>
          <w:iCs/>
          <w:sz w:val="20"/>
          <w:szCs w:val="20"/>
          <w:lang w:val="en-US"/>
        </w:rPr>
        <w:t xml:space="preserve">graphical </w:t>
      </w:r>
      <w:r w:rsidR="002A55D0" w:rsidRPr="0040499C">
        <w:rPr>
          <w:i/>
          <w:iCs/>
          <w:sz w:val="20"/>
          <w:szCs w:val="20"/>
          <w:lang w:val="en-US"/>
        </w:rPr>
        <w:t xml:space="preserve">technique as this is </w:t>
      </w:r>
      <w:r w:rsidR="005973C7" w:rsidRPr="0040499C">
        <w:rPr>
          <w:i/>
          <w:iCs/>
          <w:sz w:val="20"/>
          <w:szCs w:val="20"/>
          <w:lang w:val="en-US"/>
        </w:rPr>
        <w:t>its</w:t>
      </w:r>
      <w:r w:rsidR="002A55D0" w:rsidRPr="0040499C">
        <w:rPr>
          <w:i/>
          <w:iCs/>
          <w:sz w:val="20"/>
          <w:szCs w:val="20"/>
          <w:lang w:val="en-US"/>
        </w:rPr>
        <w:t xml:space="preserve"> main </w:t>
      </w:r>
      <w:r w:rsidR="002057C3" w:rsidRPr="0040499C">
        <w:rPr>
          <w:i/>
          <w:iCs/>
          <w:sz w:val="20"/>
          <w:szCs w:val="20"/>
          <w:lang w:val="en-US"/>
        </w:rPr>
        <w:t>role an</w:t>
      </w:r>
      <w:r w:rsidR="005973C7" w:rsidRPr="0040499C">
        <w:rPr>
          <w:i/>
          <w:iCs/>
          <w:sz w:val="20"/>
          <w:szCs w:val="20"/>
          <w:lang w:val="en-US"/>
        </w:rPr>
        <w:t>d</w:t>
      </w:r>
      <w:r w:rsidR="002057C3" w:rsidRPr="0040499C">
        <w:rPr>
          <w:i/>
          <w:iCs/>
          <w:sz w:val="20"/>
          <w:szCs w:val="20"/>
          <w:lang w:val="en-US"/>
        </w:rPr>
        <w:t xml:space="preserve"> analyst </w:t>
      </w:r>
      <w:r w:rsidR="008017D3" w:rsidRPr="0040499C">
        <w:rPr>
          <w:i/>
          <w:iCs/>
          <w:sz w:val="20"/>
          <w:szCs w:val="20"/>
          <w:lang w:val="en-US"/>
        </w:rPr>
        <w:t xml:space="preserve">can easily get insights </w:t>
      </w:r>
      <w:r w:rsidR="00484498" w:rsidRPr="0040499C">
        <w:rPr>
          <w:i/>
          <w:iCs/>
          <w:sz w:val="20"/>
          <w:szCs w:val="20"/>
          <w:lang w:val="en-US"/>
        </w:rPr>
        <w:t>into</w:t>
      </w:r>
      <w:r w:rsidR="008017D3" w:rsidRPr="0040499C">
        <w:rPr>
          <w:i/>
          <w:iCs/>
          <w:sz w:val="20"/>
          <w:szCs w:val="20"/>
          <w:lang w:val="en-US"/>
        </w:rPr>
        <w:t xml:space="preserve"> the data.</w:t>
      </w:r>
      <w:r w:rsidR="002057C3" w:rsidRPr="0040499C">
        <w:rPr>
          <w:i/>
          <w:iCs/>
          <w:sz w:val="20"/>
          <w:szCs w:val="20"/>
          <w:lang w:val="en-US"/>
        </w:rPr>
        <w:t xml:space="preserve"> </w:t>
      </w:r>
    </w:p>
    <w:p w14:paraId="675C77D7" w14:textId="0B139AD4" w:rsidR="001E03B2" w:rsidRPr="0040499C" w:rsidRDefault="001E03B2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 xml:space="preserve">Just as </w:t>
      </w:r>
      <w:r w:rsidR="006A7505" w:rsidRPr="0040499C">
        <w:rPr>
          <w:sz w:val="20"/>
          <w:szCs w:val="20"/>
          <w:lang w:val="en-US"/>
        </w:rPr>
        <w:t xml:space="preserve">before any organization </w:t>
      </w:r>
      <w:r w:rsidR="00357C97" w:rsidRPr="0040499C">
        <w:rPr>
          <w:sz w:val="20"/>
          <w:szCs w:val="20"/>
          <w:lang w:val="en-US"/>
        </w:rPr>
        <w:t>commences</w:t>
      </w:r>
      <w:r w:rsidR="006A7505" w:rsidRPr="0040499C">
        <w:rPr>
          <w:sz w:val="20"/>
          <w:szCs w:val="20"/>
          <w:lang w:val="en-US"/>
        </w:rPr>
        <w:t xml:space="preserve"> business, the goal must be reviewed.</w:t>
      </w:r>
    </w:p>
    <w:p w14:paraId="39B460C3" w14:textId="2EFB9148" w:rsidR="006A7505" w:rsidRPr="0040499C" w:rsidRDefault="006A7505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 xml:space="preserve">Make </w:t>
      </w:r>
      <w:r w:rsidR="00C95CAC">
        <w:rPr>
          <w:sz w:val="20"/>
          <w:szCs w:val="20"/>
          <w:lang w:val="en-US"/>
        </w:rPr>
        <w:t xml:space="preserve">a </w:t>
      </w:r>
      <w:r w:rsidR="007C2078" w:rsidRPr="0040499C">
        <w:rPr>
          <w:sz w:val="20"/>
          <w:szCs w:val="20"/>
          <w:lang w:val="en-US"/>
        </w:rPr>
        <w:t>research</w:t>
      </w:r>
      <w:r w:rsidR="00E15636" w:rsidRPr="0040499C">
        <w:rPr>
          <w:sz w:val="20"/>
          <w:szCs w:val="20"/>
          <w:lang w:val="en-US"/>
        </w:rPr>
        <w:t xml:space="preserve"> </w:t>
      </w:r>
      <w:r w:rsidR="00357C97" w:rsidRPr="0040499C">
        <w:rPr>
          <w:sz w:val="20"/>
          <w:szCs w:val="20"/>
          <w:lang w:val="en-US"/>
        </w:rPr>
        <w:t>on</w:t>
      </w:r>
      <w:r w:rsidR="00E15636" w:rsidRPr="0040499C">
        <w:rPr>
          <w:sz w:val="20"/>
          <w:szCs w:val="20"/>
          <w:lang w:val="en-US"/>
        </w:rPr>
        <w:t xml:space="preserve"> the strategic goal</w:t>
      </w:r>
      <w:r w:rsidRPr="0040499C">
        <w:rPr>
          <w:sz w:val="20"/>
          <w:szCs w:val="20"/>
          <w:lang w:val="en-US"/>
        </w:rPr>
        <w:t xml:space="preserve"> the </w:t>
      </w:r>
      <w:r w:rsidR="00CA26A5" w:rsidRPr="0040499C">
        <w:rPr>
          <w:sz w:val="20"/>
          <w:szCs w:val="20"/>
          <w:lang w:val="en-US"/>
        </w:rPr>
        <w:t xml:space="preserve">city is </w:t>
      </w:r>
      <w:r w:rsidR="00357C97" w:rsidRPr="0040499C">
        <w:rPr>
          <w:sz w:val="20"/>
          <w:szCs w:val="20"/>
          <w:lang w:val="en-US"/>
        </w:rPr>
        <w:t>currently</w:t>
      </w:r>
      <w:r w:rsidR="00CA26A5" w:rsidRPr="0040499C">
        <w:rPr>
          <w:sz w:val="20"/>
          <w:szCs w:val="20"/>
          <w:lang w:val="en-US"/>
        </w:rPr>
        <w:t xml:space="preserve"> investing </w:t>
      </w:r>
      <w:r w:rsidR="005A286E" w:rsidRPr="0040499C">
        <w:rPr>
          <w:sz w:val="20"/>
          <w:szCs w:val="20"/>
          <w:lang w:val="en-US"/>
        </w:rPr>
        <w:t>in</w:t>
      </w:r>
      <w:r w:rsidR="00436156" w:rsidRPr="0040499C">
        <w:rPr>
          <w:sz w:val="20"/>
          <w:szCs w:val="20"/>
          <w:lang w:val="en-US"/>
        </w:rPr>
        <w:t xml:space="preserve"> or is of interest </w:t>
      </w:r>
      <w:r w:rsidR="00A05BCA" w:rsidRPr="0040499C">
        <w:rPr>
          <w:sz w:val="20"/>
          <w:szCs w:val="20"/>
          <w:lang w:val="en-US"/>
        </w:rPr>
        <w:t>now</w:t>
      </w:r>
      <w:r w:rsidR="00C95CAC">
        <w:rPr>
          <w:sz w:val="20"/>
          <w:szCs w:val="20"/>
          <w:lang w:val="en-US"/>
        </w:rPr>
        <w:t xml:space="preserve"> (see induction guide document for more details)</w:t>
      </w:r>
      <w:r w:rsidR="00436156" w:rsidRPr="0040499C">
        <w:rPr>
          <w:sz w:val="20"/>
          <w:szCs w:val="20"/>
          <w:lang w:val="en-US"/>
        </w:rPr>
        <w:t xml:space="preserve">. </w:t>
      </w:r>
    </w:p>
    <w:p w14:paraId="0924568B" w14:textId="47CC521B" w:rsidR="00E15636" w:rsidRPr="0040499C" w:rsidRDefault="00E15636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>Resources for research are:</w:t>
      </w:r>
    </w:p>
    <w:p w14:paraId="6EFB7E23" w14:textId="1E59501E" w:rsidR="00436156" w:rsidRPr="0040499C" w:rsidRDefault="00436156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>Domain 1</w:t>
      </w:r>
      <w:r w:rsidR="00286F8B" w:rsidRPr="0040499C">
        <w:rPr>
          <w:sz w:val="20"/>
          <w:szCs w:val="20"/>
          <w:lang w:val="en-US"/>
        </w:rPr>
        <w:t>:</w:t>
      </w:r>
      <w:r w:rsidR="00B65D07" w:rsidRPr="0040499C">
        <w:rPr>
          <w:sz w:val="20"/>
          <w:szCs w:val="20"/>
          <w:lang w:val="en-US"/>
        </w:rPr>
        <w:t xml:space="preserve"> Safety and well-being.</w:t>
      </w:r>
    </w:p>
    <w:p w14:paraId="73EA0291" w14:textId="27D94528" w:rsidR="00B65D07" w:rsidRPr="0040499C" w:rsidRDefault="00B65D07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>Step 1: Search out “</w:t>
      </w:r>
      <w:r w:rsidRPr="0040499C">
        <w:rPr>
          <w:sz w:val="20"/>
          <w:szCs w:val="20"/>
          <w:lang w:val="en-US"/>
        </w:rPr>
        <w:t xml:space="preserve">what </w:t>
      </w:r>
      <w:r w:rsidRPr="0040499C">
        <w:rPr>
          <w:sz w:val="20"/>
          <w:szCs w:val="20"/>
          <w:lang w:val="en-US"/>
        </w:rPr>
        <w:t>is</w:t>
      </w:r>
      <w:r w:rsidRPr="0040499C">
        <w:rPr>
          <w:sz w:val="20"/>
          <w:szCs w:val="20"/>
          <w:lang w:val="en-US"/>
        </w:rPr>
        <w:t xml:space="preserve"> </w:t>
      </w:r>
      <w:r w:rsidRPr="0040499C">
        <w:rPr>
          <w:sz w:val="20"/>
          <w:szCs w:val="20"/>
          <w:lang w:val="en-US"/>
        </w:rPr>
        <w:t xml:space="preserve">the </w:t>
      </w:r>
      <w:r w:rsidRPr="0040499C">
        <w:rPr>
          <w:sz w:val="20"/>
          <w:szCs w:val="20"/>
          <w:lang w:val="en-US"/>
        </w:rPr>
        <w:t xml:space="preserve">city of </w:t>
      </w:r>
      <w:r w:rsidRPr="0040499C">
        <w:rPr>
          <w:sz w:val="20"/>
          <w:szCs w:val="20"/>
          <w:lang w:val="en-US"/>
        </w:rPr>
        <w:t>Melbourne’s</w:t>
      </w:r>
      <w:r w:rsidRPr="0040499C">
        <w:rPr>
          <w:sz w:val="20"/>
          <w:szCs w:val="20"/>
          <w:lang w:val="en-US"/>
        </w:rPr>
        <w:t xml:space="preserve"> </w:t>
      </w:r>
      <w:r w:rsidRPr="0040499C">
        <w:rPr>
          <w:sz w:val="20"/>
          <w:szCs w:val="20"/>
          <w:lang w:val="en-US"/>
        </w:rPr>
        <w:t>goals</w:t>
      </w:r>
      <w:r w:rsidRPr="0040499C">
        <w:rPr>
          <w:sz w:val="20"/>
          <w:szCs w:val="20"/>
          <w:lang w:val="en-US"/>
        </w:rPr>
        <w:t xml:space="preserve"> on Safety and </w:t>
      </w:r>
      <w:r w:rsidRPr="0040499C">
        <w:rPr>
          <w:sz w:val="20"/>
          <w:szCs w:val="20"/>
          <w:lang w:val="en-US"/>
        </w:rPr>
        <w:t>well-being”</w:t>
      </w:r>
    </w:p>
    <w:p w14:paraId="53409BD6" w14:textId="78463DF6" w:rsidR="00663166" w:rsidRPr="0040499C" w:rsidRDefault="00D21D9B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drawing>
          <wp:inline distT="0" distB="0" distL="0" distR="0" wp14:anchorId="39C41136" wp14:editId="3BEAA0FF">
            <wp:extent cx="3591925" cy="2036724"/>
            <wp:effectExtent l="0" t="0" r="889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648" cy="20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3ECF" w14:textId="591BB832" w:rsidR="001142F2" w:rsidRPr="0040499C" w:rsidRDefault="001142F2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lastRenderedPageBreak/>
        <w:drawing>
          <wp:inline distT="0" distB="0" distL="0" distR="0" wp14:anchorId="1776290A" wp14:editId="59576CF2">
            <wp:extent cx="3692964" cy="1873885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922" cy="191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0B8C" w14:textId="71333D2D" w:rsidR="00D21D9B" w:rsidRPr="0040499C" w:rsidRDefault="00D21D9B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 xml:space="preserve">From </w:t>
      </w:r>
      <w:r w:rsidR="0070319D" w:rsidRPr="0040499C">
        <w:rPr>
          <w:sz w:val="20"/>
          <w:szCs w:val="20"/>
          <w:lang w:val="en-US"/>
        </w:rPr>
        <w:t xml:space="preserve">the </w:t>
      </w:r>
      <w:r w:rsidRPr="0040499C">
        <w:rPr>
          <w:sz w:val="20"/>
          <w:szCs w:val="20"/>
          <w:lang w:val="en-US"/>
        </w:rPr>
        <w:t xml:space="preserve">above, you can </w:t>
      </w:r>
      <w:r w:rsidR="008D2AE5" w:rsidRPr="0040499C">
        <w:rPr>
          <w:sz w:val="20"/>
          <w:szCs w:val="20"/>
          <w:lang w:val="en-US"/>
        </w:rPr>
        <w:t xml:space="preserve">click and </w:t>
      </w:r>
      <w:r w:rsidRPr="0040499C">
        <w:rPr>
          <w:sz w:val="20"/>
          <w:szCs w:val="20"/>
          <w:lang w:val="en-US"/>
        </w:rPr>
        <w:t xml:space="preserve">read </w:t>
      </w:r>
      <w:r w:rsidR="008D2AE5" w:rsidRPr="0040499C">
        <w:rPr>
          <w:sz w:val="20"/>
          <w:szCs w:val="20"/>
          <w:lang w:val="en-US"/>
        </w:rPr>
        <w:t>the contents of the</w:t>
      </w:r>
      <w:r w:rsidR="00CC7F01" w:rsidRPr="0040499C">
        <w:rPr>
          <w:sz w:val="20"/>
          <w:szCs w:val="20"/>
          <w:lang w:val="en-US"/>
        </w:rPr>
        <w:t xml:space="preserve"> link, make further </w:t>
      </w:r>
      <w:r w:rsidR="00B3127A" w:rsidRPr="0040499C">
        <w:rPr>
          <w:sz w:val="20"/>
          <w:szCs w:val="20"/>
          <w:lang w:val="en-US"/>
        </w:rPr>
        <w:t>research,</w:t>
      </w:r>
      <w:r w:rsidR="00CC7F01" w:rsidRPr="0040499C">
        <w:rPr>
          <w:sz w:val="20"/>
          <w:szCs w:val="20"/>
          <w:lang w:val="en-US"/>
        </w:rPr>
        <w:t xml:space="preserve"> </w:t>
      </w:r>
      <w:r w:rsidRPr="0040499C">
        <w:rPr>
          <w:sz w:val="20"/>
          <w:szCs w:val="20"/>
          <w:lang w:val="en-US"/>
        </w:rPr>
        <w:t xml:space="preserve">and compare which aspect has been </w:t>
      </w:r>
      <w:r w:rsidR="00CC7F01" w:rsidRPr="0040499C">
        <w:rPr>
          <w:sz w:val="20"/>
          <w:szCs w:val="20"/>
          <w:lang w:val="en-US"/>
        </w:rPr>
        <w:t>addressed and those promising.</w:t>
      </w:r>
    </w:p>
    <w:p w14:paraId="519906A2" w14:textId="519F4FDD" w:rsidR="00CC7F01" w:rsidRPr="0040499C" w:rsidRDefault="00B21B71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 xml:space="preserve">Step 2: </w:t>
      </w:r>
      <w:r w:rsidR="00110314" w:rsidRPr="0040499C">
        <w:rPr>
          <w:sz w:val="20"/>
          <w:szCs w:val="20"/>
          <w:lang w:val="en-US"/>
        </w:rPr>
        <w:t>G</w:t>
      </w:r>
      <w:r w:rsidRPr="0040499C">
        <w:rPr>
          <w:sz w:val="20"/>
          <w:szCs w:val="20"/>
          <w:lang w:val="en-US"/>
        </w:rPr>
        <w:t xml:space="preserve">o to the open dataset and </w:t>
      </w:r>
      <w:r w:rsidR="00B3127A" w:rsidRPr="0040499C">
        <w:rPr>
          <w:sz w:val="20"/>
          <w:szCs w:val="20"/>
          <w:lang w:val="en-US"/>
        </w:rPr>
        <w:t xml:space="preserve">review the columns and </w:t>
      </w:r>
      <w:r w:rsidR="008D2AE5" w:rsidRPr="0040499C">
        <w:rPr>
          <w:sz w:val="20"/>
          <w:szCs w:val="20"/>
          <w:lang w:val="en-US"/>
        </w:rPr>
        <w:t xml:space="preserve">rows, </w:t>
      </w:r>
      <w:r w:rsidR="00D4557B" w:rsidRPr="0040499C">
        <w:rPr>
          <w:sz w:val="20"/>
          <w:szCs w:val="20"/>
          <w:lang w:val="en-US"/>
        </w:rPr>
        <w:t xml:space="preserve">to </w:t>
      </w:r>
      <w:r w:rsidR="008D2AE5" w:rsidRPr="0040499C">
        <w:rPr>
          <w:sz w:val="20"/>
          <w:szCs w:val="20"/>
          <w:lang w:val="en-US"/>
        </w:rPr>
        <w:t xml:space="preserve">determine </w:t>
      </w:r>
      <w:r w:rsidR="0070319D" w:rsidRPr="0040499C">
        <w:rPr>
          <w:sz w:val="20"/>
          <w:szCs w:val="20"/>
          <w:lang w:val="en-US"/>
        </w:rPr>
        <w:t>if</w:t>
      </w:r>
      <w:r w:rsidR="00B3127A" w:rsidRPr="0040499C">
        <w:rPr>
          <w:sz w:val="20"/>
          <w:szCs w:val="20"/>
          <w:lang w:val="en-US"/>
        </w:rPr>
        <w:t xml:space="preserve"> the dataset would suffice for your proposed </w:t>
      </w:r>
      <w:r w:rsidR="00000F1F" w:rsidRPr="0040499C">
        <w:rPr>
          <w:sz w:val="20"/>
          <w:szCs w:val="20"/>
          <w:lang w:val="en-US"/>
        </w:rPr>
        <w:t>use case</w:t>
      </w:r>
      <w:r w:rsidR="00B3127A" w:rsidRPr="0040499C">
        <w:rPr>
          <w:sz w:val="20"/>
          <w:szCs w:val="20"/>
          <w:lang w:val="en-US"/>
        </w:rPr>
        <w:t>.</w:t>
      </w:r>
    </w:p>
    <w:p w14:paraId="3CA039B9" w14:textId="70CAD538" w:rsidR="00B3127A" w:rsidRPr="0040499C" w:rsidRDefault="00B3127A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>Co</w:t>
      </w:r>
      <w:r w:rsidR="00280127" w:rsidRPr="0040499C">
        <w:rPr>
          <w:sz w:val="20"/>
          <w:szCs w:val="20"/>
          <w:lang w:val="en-US"/>
        </w:rPr>
        <w:t>n</w:t>
      </w:r>
      <w:r w:rsidRPr="0040499C">
        <w:rPr>
          <w:sz w:val="20"/>
          <w:szCs w:val="20"/>
          <w:lang w:val="en-US"/>
        </w:rPr>
        <w:t>sider a</w:t>
      </w:r>
      <w:r w:rsidR="00D4557B" w:rsidRPr="0040499C">
        <w:rPr>
          <w:sz w:val="20"/>
          <w:szCs w:val="20"/>
          <w:lang w:val="en-US"/>
        </w:rPr>
        <w:t>dditional</w:t>
      </w:r>
      <w:r w:rsidRPr="0040499C">
        <w:rPr>
          <w:sz w:val="20"/>
          <w:szCs w:val="20"/>
          <w:lang w:val="en-US"/>
        </w:rPr>
        <w:t xml:space="preserve"> </w:t>
      </w:r>
      <w:r w:rsidR="009D2FE9" w:rsidRPr="0040499C">
        <w:rPr>
          <w:sz w:val="20"/>
          <w:szCs w:val="20"/>
          <w:lang w:val="en-US"/>
        </w:rPr>
        <w:t xml:space="preserve">data </w:t>
      </w:r>
      <w:r w:rsidR="00D4557B" w:rsidRPr="0040499C">
        <w:rPr>
          <w:sz w:val="20"/>
          <w:szCs w:val="20"/>
          <w:lang w:val="en-US"/>
        </w:rPr>
        <w:t>sources</w:t>
      </w:r>
      <w:r w:rsidR="00280127" w:rsidRPr="0040499C">
        <w:rPr>
          <w:sz w:val="20"/>
          <w:szCs w:val="20"/>
          <w:lang w:val="en-US"/>
        </w:rPr>
        <w:t xml:space="preserve"> </w:t>
      </w:r>
      <w:r w:rsidR="00A117F5" w:rsidRPr="0040499C">
        <w:rPr>
          <w:sz w:val="20"/>
          <w:szCs w:val="20"/>
          <w:lang w:val="en-US"/>
        </w:rPr>
        <w:t xml:space="preserve">and </w:t>
      </w:r>
      <w:r w:rsidR="001142F2" w:rsidRPr="0040499C">
        <w:rPr>
          <w:sz w:val="20"/>
          <w:szCs w:val="20"/>
          <w:lang w:val="en-US"/>
        </w:rPr>
        <w:t xml:space="preserve">if </w:t>
      </w:r>
      <w:r w:rsidR="00280127" w:rsidRPr="0040499C">
        <w:rPr>
          <w:sz w:val="20"/>
          <w:szCs w:val="20"/>
          <w:lang w:val="en-US"/>
        </w:rPr>
        <w:t xml:space="preserve">the state of the data </w:t>
      </w:r>
      <w:r w:rsidR="00110314" w:rsidRPr="0040499C">
        <w:rPr>
          <w:sz w:val="20"/>
          <w:szCs w:val="20"/>
          <w:lang w:val="en-US"/>
        </w:rPr>
        <w:t>is</w:t>
      </w:r>
      <w:r w:rsidR="00280127" w:rsidRPr="0040499C">
        <w:rPr>
          <w:sz w:val="20"/>
          <w:szCs w:val="20"/>
          <w:lang w:val="en-US"/>
        </w:rPr>
        <w:t xml:space="preserve"> current, </w:t>
      </w:r>
      <w:r w:rsidR="00081747" w:rsidRPr="0040499C">
        <w:rPr>
          <w:sz w:val="20"/>
          <w:szCs w:val="20"/>
          <w:lang w:val="en-US"/>
        </w:rPr>
        <w:t xml:space="preserve">or </w:t>
      </w:r>
      <w:r w:rsidR="005B19D1" w:rsidRPr="0040499C">
        <w:rPr>
          <w:sz w:val="20"/>
          <w:szCs w:val="20"/>
          <w:lang w:val="en-US"/>
        </w:rPr>
        <w:t>obsolete</w:t>
      </w:r>
      <w:r w:rsidR="0088318D">
        <w:rPr>
          <w:sz w:val="20"/>
          <w:szCs w:val="20"/>
          <w:lang w:val="en-US"/>
        </w:rPr>
        <w:t xml:space="preserve">( see induction guide for </w:t>
      </w:r>
      <w:r w:rsidR="00B93BEA">
        <w:rPr>
          <w:sz w:val="20"/>
          <w:szCs w:val="20"/>
          <w:lang w:val="en-US"/>
        </w:rPr>
        <w:t>other websites like www.tac.vic.gov.au</w:t>
      </w:r>
      <w:r w:rsidR="00F923A7">
        <w:rPr>
          <w:sz w:val="20"/>
          <w:szCs w:val="20"/>
          <w:lang w:val="en-US"/>
        </w:rPr>
        <w:t>).</w:t>
      </w:r>
    </w:p>
    <w:p w14:paraId="410C86DB" w14:textId="098DEA83" w:rsidR="006B1054" w:rsidRPr="0040499C" w:rsidRDefault="00F94B2F" w:rsidP="0040499C">
      <w:p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 xml:space="preserve">Step 3: </w:t>
      </w:r>
      <w:r w:rsidR="007C7F6F" w:rsidRPr="0040499C">
        <w:rPr>
          <w:sz w:val="20"/>
          <w:szCs w:val="20"/>
          <w:lang w:val="en-US"/>
        </w:rPr>
        <w:t xml:space="preserve">Understand the data and what insight </w:t>
      </w:r>
      <w:r w:rsidR="00BE6F99" w:rsidRPr="0040499C">
        <w:rPr>
          <w:sz w:val="20"/>
          <w:szCs w:val="20"/>
          <w:lang w:val="en-US"/>
        </w:rPr>
        <w:t>is derivable</w:t>
      </w:r>
      <w:r w:rsidR="00A117F5" w:rsidRPr="0040499C">
        <w:rPr>
          <w:sz w:val="20"/>
          <w:szCs w:val="20"/>
          <w:lang w:val="en-US"/>
        </w:rPr>
        <w:t>.</w:t>
      </w:r>
    </w:p>
    <w:p w14:paraId="3436FA6C" w14:textId="67774846" w:rsidR="00450FF2" w:rsidRPr="0040499C" w:rsidRDefault="00450FF2" w:rsidP="0040499C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>What kind of data are you working with?</w:t>
      </w:r>
      <w:r w:rsidR="00947007" w:rsidRPr="0040499C">
        <w:rPr>
          <w:sz w:val="20"/>
          <w:szCs w:val="20"/>
          <w:lang w:val="en-US"/>
        </w:rPr>
        <w:t xml:space="preserve"> Categorical, </w:t>
      </w:r>
      <w:r w:rsidR="00E22B14" w:rsidRPr="0040499C">
        <w:rPr>
          <w:sz w:val="20"/>
          <w:szCs w:val="20"/>
          <w:lang w:val="en-US"/>
        </w:rPr>
        <w:t>continuou</w:t>
      </w:r>
      <w:r w:rsidR="00947007" w:rsidRPr="0040499C">
        <w:rPr>
          <w:sz w:val="20"/>
          <w:szCs w:val="20"/>
          <w:lang w:val="en-US"/>
        </w:rPr>
        <w:t>s</w:t>
      </w:r>
      <w:r w:rsidR="00E22B14" w:rsidRPr="0040499C">
        <w:rPr>
          <w:sz w:val="20"/>
          <w:szCs w:val="20"/>
          <w:lang w:val="en-US"/>
        </w:rPr>
        <w:t>,</w:t>
      </w:r>
      <w:r w:rsidR="00947007" w:rsidRPr="0040499C">
        <w:rPr>
          <w:sz w:val="20"/>
          <w:szCs w:val="20"/>
          <w:lang w:val="en-US"/>
        </w:rPr>
        <w:t xml:space="preserve"> or discrete</w:t>
      </w:r>
    </w:p>
    <w:p w14:paraId="0964DAE6" w14:textId="77777777" w:rsidR="00E07F4B" w:rsidRPr="0040499C" w:rsidRDefault="007A1E3F" w:rsidP="0040499C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 xml:space="preserve">Categorical </w:t>
      </w:r>
      <w:r w:rsidR="00495E40" w:rsidRPr="0040499C">
        <w:rPr>
          <w:sz w:val="20"/>
          <w:szCs w:val="20"/>
          <w:lang w:val="en-US"/>
        </w:rPr>
        <w:t xml:space="preserve">(nominal or ordinal), </w:t>
      </w:r>
      <w:r w:rsidRPr="0040499C">
        <w:rPr>
          <w:sz w:val="20"/>
          <w:szCs w:val="20"/>
          <w:lang w:val="en-US"/>
        </w:rPr>
        <w:t xml:space="preserve">and </w:t>
      </w:r>
    </w:p>
    <w:p w14:paraId="5B2BDD26" w14:textId="7D2E69B1" w:rsidR="00450FF2" w:rsidRPr="0040499C" w:rsidRDefault="00E07F4B" w:rsidP="0040499C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>C</w:t>
      </w:r>
      <w:r w:rsidR="007A1E3F" w:rsidRPr="0040499C">
        <w:rPr>
          <w:sz w:val="20"/>
          <w:szCs w:val="20"/>
          <w:lang w:val="en-US"/>
        </w:rPr>
        <w:t>ontinuous</w:t>
      </w:r>
      <w:r w:rsidR="000171FE" w:rsidRPr="0040499C">
        <w:rPr>
          <w:sz w:val="20"/>
          <w:szCs w:val="20"/>
          <w:lang w:val="en-US"/>
        </w:rPr>
        <w:t xml:space="preserve"> (interval or ratio).</w:t>
      </w:r>
    </w:p>
    <w:p w14:paraId="5D01B639" w14:textId="77777777" w:rsidR="00E65081" w:rsidRPr="0040499C" w:rsidRDefault="00E65081" w:rsidP="0040499C">
      <w:pPr>
        <w:pStyle w:val="ListParagraph"/>
        <w:jc w:val="both"/>
        <w:rPr>
          <w:sz w:val="20"/>
          <w:szCs w:val="20"/>
          <w:lang w:val="en-US"/>
        </w:rPr>
      </w:pPr>
    </w:p>
    <w:p w14:paraId="4B4CAA10" w14:textId="390E51BC" w:rsidR="008C3FB7" w:rsidRPr="0040499C" w:rsidRDefault="008C3FB7" w:rsidP="0040499C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>Determine your variable</w:t>
      </w:r>
      <w:r w:rsidR="00E65081" w:rsidRPr="0040499C">
        <w:rPr>
          <w:sz w:val="20"/>
          <w:szCs w:val="20"/>
          <w:lang w:val="en-US"/>
        </w:rPr>
        <w:t>s</w:t>
      </w:r>
    </w:p>
    <w:p w14:paraId="2F99372B" w14:textId="5C62A075" w:rsidR="007E1681" w:rsidRPr="0040499C" w:rsidRDefault="008B3709" w:rsidP="0040499C">
      <w:pPr>
        <w:ind w:left="360"/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>To test for relationship</w:t>
      </w:r>
      <w:r w:rsidR="00816642" w:rsidRPr="0040499C">
        <w:rPr>
          <w:sz w:val="20"/>
          <w:szCs w:val="20"/>
          <w:lang w:val="en-US"/>
        </w:rPr>
        <w:t xml:space="preserve">s, a dependent variable </w:t>
      </w:r>
      <w:r w:rsidR="00F1559F" w:rsidRPr="0040499C">
        <w:rPr>
          <w:sz w:val="20"/>
          <w:szCs w:val="20"/>
          <w:lang w:val="en-US"/>
        </w:rPr>
        <w:t xml:space="preserve">(also outcome or response variable) </w:t>
      </w:r>
      <w:r w:rsidR="00C06A6E" w:rsidRPr="0040499C">
        <w:rPr>
          <w:sz w:val="20"/>
          <w:szCs w:val="20"/>
          <w:lang w:val="en-US"/>
        </w:rPr>
        <w:t>will be your result of the experiment where the independent variable (explanatory variable) has been manipulated. In other words,</w:t>
      </w:r>
      <w:r w:rsidR="00D80DA4" w:rsidRPr="0040499C">
        <w:rPr>
          <w:sz w:val="20"/>
          <w:szCs w:val="20"/>
          <w:lang w:val="en-US"/>
        </w:rPr>
        <w:t xml:space="preserve"> the </w:t>
      </w:r>
      <w:r w:rsidR="00A82899" w:rsidRPr="0040499C">
        <w:rPr>
          <w:sz w:val="20"/>
          <w:szCs w:val="20"/>
          <w:lang w:val="en-US"/>
        </w:rPr>
        <w:t>x-</w:t>
      </w:r>
      <w:r w:rsidR="00C47F2C" w:rsidRPr="0040499C">
        <w:rPr>
          <w:sz w:val="20"/>
          <w:szCs w:val="20"/>
          <w:lang w:val="en-US"/>
        </w:rPr>
        <w:t xml:space="preserve">axis </w:t>
      </w:r>
      <w:r w:rsidR="00D80DA4" w:rsidRPr="0040499C">
        <w:rPr>
          <w:sz w:val="20"/>
          <w:szCs w:val="20"/>
          <w:lang w:val="en-US"/>
        </w:rPr>
        <w:t>represents</w:t>
      </w:r>
      <w:r w:rsidR="00C47F2C" w:rsidRPr="0040499C">
        <w:rPr>
          <w:sz w:val="20"/>
          <w:szCs w:val="20"/>
          <w:lang w:val="en-US"/>
        </w:rPr>
        <w:t xml:space="preserve"> the </w:t>
      </w:r>
      <w:r w:rsidR="00D40DD5" w:rsidRPr="0040499C">
        <w:rPr>
          <w:sz w:val="20"/>
          <w:szCs w:val="20"/>
          <w:lang w:val="en-US"/>
        </w:rPr>
        <w:t>explanatory</w:t>
      </w:r>
      <w:r w:rsidR="00C47F2C" w:rsidRPr="0040499C">
        <w:rPr>
          <w:sz w:val="20"/>
          <w:szCs w:val="20"/>
          <w:lang w:val="en-US"/>
        </w:rPr>
        <w:t xml:space="preserve"> while </w:t>
      </w:r>
      <w:r w:rsidR="00D80DA4" w:rsidRPr="0040499C">
        <w:rPr>
          <w:sz w:val="20"/>
          <w:szCs w:val="20"/>
          <w:lang w:val="en-US"/>
        </w:rPr>
        <w:t xml:space="preserve">the </w:t>
      </w:r>
      <w:r w:rsidR="00D40DD5" w:rsidRPr="0040499C">
        <w:rPr>
          <w:sz w:val="20"/>
          <w:szCs w:val="20"/>
          <w:lang w:val="en-US"/>
        </w:rPr>
        <w:t>y-axis</w:t>
      </w:r>
      <w:r w:rsidR="00C47F2C" w:rsidRPr="0040499C">
        <w:rPr>
          <w:sz w:val="20"/>
          <w:szCs w:val="20"/>
          <w:lang w:val="en-US"/>
        </w:rPr>
        <w:t xml:space="preserve"> is the </w:t>
      </w:r>
      <w:r w:rsidR="0004422A" w:rsidRPr="0040499C">
        <w:rPr>
          <w:sz w:val="20"/>
          <w:szCs w:val="20"/>
          <w:lang w:val="en-US"/>
        </w:rPr>
        <w:t>dependent variable.</w:t>
      </w:r>
      <w:r w:rsidR="00E6103E" w:rsidRPr="0040499C">
        <w:rPr>
          <w:sz w:val="20"/>
          <w:szCs w:val="20"/>
          <w:lang w:val="en-US"/>
        </w:rPr>
        <w:tab/>
      </w:r>
    </w:p>
    <w:p w14:paraId="00BFA943" w14:textId="3DBF586A" w:rsidR="004F1CCC" w:rsidRPr="0040499C" w:rsidRDefault="004F1CCC" w:rsidP="0040499C">
      <w:pPr>
        <w:ind w:left="360"/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 xml:space="preserve">The independent </w:t>
      </w:r>
      <w:r w:rsidR="00701A07" w:rsidRPr="0040499C">
        <w:rPr>
          <w:sz w:val="20"/>
          <w:szCs w:val="20"/>
          <w:lang w:val="en-US"/>
        </w:rPr>
        <w:t>predict</w:t>
      </w:r>
      <w:r w:rsidR="002A0C0F" w:rsidRPr="0040499C">
        <w:rPr>
          <w:sz w:val="20"/>
          <w:szCs w:val="20"/>
          <w:lang w:val="en-US"/>
        </w:rPr>
        <w:t xml:space="preserve"> what the outcome will be. </w:t>
      </w:r>
    </w:p>
    <w:p w14:paraId="2F4173F7" w14:textId="5F012021" w:rsidR="00CC074C" w:rsidRPr="0040499C" w:rsidRDefault="00CC074C" w:rsidP="0040499C">
      <w:pPr>
        <w:ind w:left="360"/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 xml:space="preserve">A better understanding of the above clarifies how to </w:t>
      </w:r>
      <w:r w:rsidR="00270A9C" w:rsidRPr="0040499C">
        <w:rPr>
          <w:sz w:val="20"/>
          <w:szCs w:val="20"/>
          <w:lang w:val="en-US"/>
        </w:rPr>
        <w:t>write</w:t>
      </w:r>
      <w:r w:rsidR="002B1BE8" w:rsidRPr="0040499C">
        <w:rPr>
          <w:sz w:val="20"/>
          <w:szCs w:val="20"/>
          <w:lang w:val="en-US"/>
        </w:rPr>
        <w:t xml:space="preserve"> </w:t>
      </w:r>
      <w:r w:rsidR="00830360" w:rsidRPr="0040499C">
        <w:rPr>
          <w:sz w:val="20"/>
          <w:szCs w:val="20"/>
          <w:lang w:val="en-US"/>
        </w:rPr>
        <w:t xml:space="preserve">a use case and gives clarity </w:t>
      </w:r>
      <w:r w:rsidR="00A95D15" w:rsidRPr="0040499C">
        <w:rPr>
          <w:sz w:val="20"/>
          <w:szCs w:val="20"/>
          <w:lang w:val="en-US"/>
        </w:rPr>
        <w:t>to your</w:t>
      </w:r>
      <w:r w:rsidR="002035C5" w:rsidRPr="0040499C">
        <w:rPr>
          <w:sz w:val="20"/>
          <w:szCs w:val="20"/>
          <w:lang w:val="en-US"/>
        </w:rPr>
        <w:t xml:space="preserve"> work.</w:t>
      </w:r>
    </w:p>
    <w:p w14:paraId="46CE4C06" w14:textId="562DB671" w:rsidR="002035C5" w:rsidRPr="0040499C" w:rsidRDefault="002035C5" w:rsidP="0040499C">
      <w:pPr>
        <w:ind w:left="360"/>
        <w:jc w:val="both"/>
        <w:rPr>
          <w:sz w:val="20"/>
          <w:szCs w:val="20"/>
          <w:lang w:val="en-US"/>
        </w:rPr>
      </w:pPr>
      <w:r w:rsidRPr="0040499C">
        <w:rPr>
          <w:sz w:val="20"/>
          <w:szCs w:val="20"/>
          <w:lang w:val="en-US"/>
        </w:rPr>
        <w:t>Keep it simple but impactful.</w:t>
      </w:r>
    </w:p>
    <w:p w14:paraId="10F54011" w14:textId="1DC3F98A" w:rsidR="009D130B" w:rsidRPr="0040499C" w:rsidRDefault="009D130B" w:rsidP="0040499C">
      <w:pPr>
        <w:ind w:left="360"/>
        <w:jc w:val="both"/>
        <w:rPr>
          <w:sz w:val="20"/>
          <w:szCs w:val="20"/>
          <w:lang w:val="en-US"/>
        </w:rPr>
      </w:pPr>
    </w:p>
    <w:p w14:paraId="17B85F0D" w14:textId="01E3E567" w:rsidR="002035C5" w:rsidRPr="0040499C" w:rsidRDefault="00E038D7" w:rsidP="0040499C">
      <w:pPr>
        <w:ind w:left="360"/>
        <w:jc w:val="both"/>
        <w:rPr>
          <w:rFonts w:cstheme="minorHAnsi"/>
          <w:sz w:val="20"/>
          <w:szCs w:val="20"/>
          <w:lang w:val="en-US"/>
        </w:rPr>
      </w:pPr>
      <w:r w:rsidRPr="0040499C">
        <w:rPr>
          <w:rFonts w:cstheme="minorHAnsi"/>
          <w:sz w:val="20"/>
          <w:szCs w:val="20"/>
          <w:lang w:val="en-US"/>
        </w:rPr>
        <w:t>References</w:t>
      </w:r>
    </w:p>
    <w:p w14:paraId="3798D3B2" w14:textId="4CF8CD98" w:rsidR="00E038D7" w:rsidRPr="0040499C" w:rsidRDefault="00E038D7" w:rsidP="0040499C">
      <w:pPr>
        <w:ind w:left="360"/>
        <w:jc w:val="bot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40499C">
        <w:rPr>
          <w:rFonts w:cstheme="minorHAnsi"/>
          <w:color w:val="000000"/>
          <w:sz w:val="16"/>
          <w:szCs w:val="16"/>
          <w:shd w:val="clear" w:color="auto" w:fill="FFFFFF"/>
        </w:rPr>
        <w:t>Visual-paradigm.com. 2022. </w:t>
      </w:r>
      <w:r w:rsidRPr="0040499C">
        <w:rPr>
          <w:rFonts w:cstheme="minorHAnsi"/>
          <w:i/>
          <w:iCs/>
          <w:color w:val="000000"/>
          <w:sz w:val="16"/>
          <w:szCs w:val="16"/>
          <w:shd w:val="clear" w:color="auto" w:fill="FFFFFF"/>
        </w:rPr>
        <w:t>User Story vs Use Case for Agile Software Development</w:t>
      </w:r>
      <w:r w:rsidRPr="0040499C">
        <w:rPr>
          <w:rFonts w:cstheme="minorHAnsi"/>
          <w:color w:val="000000"/>
          <w:sz w:val="16"/>
          <w:szCs w:val="16"/>
          <w:shd w:val="clear" w:color="auto" w:fill="FFFFFF"/>
        </w:rPr>
        <w:t>. [online] Available at: &lt;https://www.visual-paradigm.com/guide/agile-software-development/user-story-vs-use-case/&gt; [Accessed 29 September 2022].</w:t>
      </w:r>
    </w:p>
    <w:p w14:paraId="2571EC52" w14:textId="0B96A0C3" w:rsidR="00520572" w:rsidRPr="0040499C" w:rsidRDefault="00520572" w:rsidP="0040499C">
      <w:pPr>
        <w:ind w:left="360"/>
        <w:jc w:val="bot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40499C">
        <w:rPr>
          <w:rFonts w:cstheme="minorHAnsi"/>
          <w:color w:val="000000"/>
          <w:sz w:val="16"/>
          <w:szCs w:val="16"/>
          <w:shd w:val="clear" w:color="auto" w:fill="FFFFFF"/>
        </w:rPr>
        <w:t>Patil, P., 2018. </w:t>
      </w:r>
      <w:r w:rsidRPr="0040499C">
        <w:rPr>
          <w:rFonts w:cstheme="minorHAnsi"/>
          <w:i/>
          <w:iCs/>
          <w:color w:val="000000"/>
          <w:sz w:val="16"/>
          <w:szCs w:val="16"/>
          <w:shd w:val="clear" w:color="auto" w:fill="FFFFFF"/>
        </w:rPr>
        <w:t>What is Exploratory Data Analysis?</w:t>
      </w:r>
      <w:r w:rsidRPr="0040499C">
        <w:rPr>
          <w:rFonts w:cstheme="minorHAnsi"/>
          <w:color w:val="000000"/>
          <w:sz w:val="16"/>
          <w:szCs w:val="16"/>
          <w:shd w:val="clear" w:color="auto" w:fill="FFFFFF"/>
        </w:rPr>
        <w:t>. [online] Medium. Available at: &lt;https://towardsdatascience.com/exploratory-data-analysis-8fc1cb20fd15&gt; [Accessed 29 September 2022].</w:t>
      </w:r>
    </w:p>
    <w:p w14:paraId="65CE7277" w14:textId="3CC5FA58" w:rsidR="00ED7DEF" w:rsidRPr="0040499C" w:rsidRDefault="00ED7DEF" w:rsidP="0040499C">
      <w:pPr>
        <w:ind w:left="360"/>
        <w:jc w:val="bot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40499C">
        <w:rPr>
          <w:rFonts w:cstheme="minorHAnsi"/>
          <w:color w:val="000000"/>
          <w:sz w:val="16"/>
          <w:szCs w:val="16"/>
          <w:shd w:val="clear" w:color="auto" w:fill="FFFFFF"/>
        </w:rPr>
        <w:t>Library, C., 2022. </w:t>
      </w:r>
      <w:r w:rsidRPr="0040499C">
        <w:rPr>
          <w:rFonts w:cstheme="minorHAnsi"/>
          <w:i/>
          <w:iCs/>
          <w:color w:val="000000"/>
          <w:sz w:val="16"/>
          <w:szCs w:val="16"/>
          <w:shd w:val="clear" w:color="auto" w:fill="FFFFFF"/>
        </w:rPr>
        <w:t>Data &amp; variable types - Introduction to statistics - UniSkills - Curtin Library</w:t>
      </w:r>
      <w:r w:rsidRPr="0040499C">
        <w:rPr>
          <w:rFonts w:cstheme="minorHAnsi"/>
          <w:color w:val="000000"/>
          <w:sz w:val="16"/>
          <w:szCs w:val="16"/>
          <w:shd w:val="clear" w:color="auto" w:fill="FFFFFF"/>
        </w:rPr>
        <w:t>. [online] Uniskills.library.curtin.edu.au. Available at: &lt;https://uniskills.library.curtin.edu.au/numeracy/statistics/data-variable-types/&gt; [Accessed 29 September 2022].</w:t>
      </w:r>
    </w:p>
    <w:p w14:paraId="058DDC97" w14:textId="3F1488EA" w:rsidR="002C2755" w:rsidRPr="0040499C" w:rsidRDefault="002C2755" w:rsidP="0040499C">
      <w:pPr>
        <w:ind w:left="360"/>
        <w:jc w:val="bot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40499C">
        <w:rPr>
          <w:rFonts w:cstheme="minorHAnsi"/>
          <w:color w:val="000000"/>
          <w:sz w:val="16"/>
          <w:szCs w:val="16"/>
          <w:shd w:val="clear" w:color="auto" w:fill="FFFFFF"/>
        </w:rPr>
        <w:t>Terski, M., 2022. </w:t>
      </w:r>
      <w:r w:rsidRPr="0040499C">
        <w:rPr>
          <w:rFonts w:cstheme="minorHAnsi"/>
          <w:i/>
          <w:iCs/>
          <w:color w:val="000000"/>
          <w:sz w:val="16"/>
          <w:szCs w:val="16"/>
          <w:shd w:val="clear" w:color="auto" w:fill="FFFFFF"/>
        </w:rPr>
        <w:t>Use Cases in an Agile Backlog</w:t>
      </w:r>
      <w:r w:rsidRPr="0040499C">
        <w:rPr>
          <w:rFonts w:cstheme="minorHAnsi"/>
          <w:color w:val="000000"/>
          <w:sz w:val="16"/>
          <w:szCs w:val="16"/>
          <w:shd w:val="clear" w:color="auto" w:fill="FFFFFF"/>
        </w:rPr>
        <w:t>. [online] Blog.casecomplete.com. Available at: &lt;https://blog.casecomplete.com/post/Use-Cases-in-an-Agile-Backlog&gt; [Accessed 29 September 2022].</w:t>
      </w:r>
    </w:p>
    <w:p w14:paraId="6F45E62D" w14:textId="77777777" w:rsidR="00ED7DEF" w:rsidRPr="0040499C" w:rsidRDefault="00ED7DEF" w:rsidP="0040499C">
      <w:pPr>
        <w:ind w:left="360"/>
        <w:jc w:val="both"/>
        <w:rPr>
          <w:rFonts w:cstheme="minorHAnsi"/>
          <w:sz w:val="20"/>
          <w:szCs w:val="20"/>
          <w:lang w:val="en-US"/>
        </w:rPr>
      </w:pPr>
    </w:p>
    <w:p w14:paraId="6BC438C4" w14:textId="77777777" w:rsidR="007A1E3F" w:rsidRPr="0040499C" w:rsidRDefault="007A1E3F" w:rsidP="0040499C">
      <w:pPr>
        <w:jc w:val="both"/>
        <w:rPr>
          <w:rFonts w:cstheme="minorHAnsi"/>
          <w:sz w:val="20"/>
          <w:szCs w:val="20"/>
          <w:lang w:val="en-US"/>
        </w:rPr>
      </w:pPr>
    </w:p>
    <w:p w14:paraId="5EE34465" w14:textId="77777777" w:rsidR="00000F1F" w:rsidRPr="0040499C" w:rsidRDefault="00000F1F" w:rsidP="0040499C">
      <w:pPr>
        <w:jc w:val="both"/>
        <w:rPr>
          <w:rFonts w:cstheme="minorHAnsi"/>
          <w:sz w:val="20"/>
          <w:szCs w:val="20"/>
          <w:lang w:val="en-US"/>
        </w:rPr>
      </w:pPr>
    </w:p>
    <w:p w14:paraId="39971779" w14:textId="5F1970C3" w:rsidR="005B19D1" w:rsidRPr="0040499C" w:rsidRDefault="005B19D1" w:rsidP="0040499C">
      <w:pPr>
        <w:jc w:val="both"/>
        <w:rPr>
          <w:sz w:val="20"/>
          <w:szCs w:val="20"/>
          <w:lang w:val="en-US"/>
        </w:rPr>
      </w:pPr>
    </w:p>
    <w:sectPr w:rsidR="005B19D1" w:rsidRPr="00404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69E9"/>
    <w:multiLevelType w:val="hybridMultilevel"/>
    <w:tmpl w:val="84FC203E"/>
    <w:lvl w:ilvl="0" w:tplc="5CC8C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624B2"/>
    <w:multiLevelType w:val="hybridMultilevel"/>
    <w:tmpl w:val="57F81B38"/>
    <w:lvl w:ilvl="0" w:tplc="EC144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63193"/>
    <w:multiLevelType w:val="hybridMultilevel"/>
    <w:tmpl w:val="2526A488"/>
    <w:lvl w:ilvl="0" w:tplc="ABBE21AA">
      <w:numFmt w:val="bullet"/>
      <w:lvlText w:val="•"/>
      <w:lvlJc w:val="left"/>
      <w:pPr>
        <w:ind w:left="643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BF7F3D"/>
    <w:multiLevelType w:val="hybridMultilevel"/>
    <w:tmpl w:val="FBA6A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91B5E"/>
    <w:multiLevelType w:val="multilevel"/>
    <w:tmpl w:val="48E29676"/>
    <w:lvl w:ilvl="0">
      <w:start w:val="1"/>
      <w:numFmt w:val="decimal"/>
      <w:lvlText w:val="%1."/>
      <w:lvlJc w:val="left"/>
      <w:pPr>
        <w:tabs>
          <w:tab w:val="num" w:pos="2486"/>
        </w:tabs>
        <w:ind w:left="2486" w:hanging="360"/>
      </w:pPr>
    </w:lvl>
    <w:lvl w:ilvl="1" w:tentative="1">
      <w:start w:val="1"/>
      <w:numFmt w:val="decimal"/>
      <w:lvlText w:val="%2."/>
      <w:lvlJc w:val="left"/>
      <w:pPr>
        <w:tabs>
          <w:tab w:val="num" w:pos="3206"/>
        </w:tabs>
        <w:ind w:left="3206" w:hanging="360"/>
      </w:pPr>
    </w:lvl>
    <w:lvl w:ilvl="2" w:tentative="1">
      <w:start w:val="1"/>
      <w:numFmt w:val="decimal"/>
      <w:lvlText w:val="%3."/>
      <w:lvlJc w:val="left"/>
      <w:pPr>
        <w:tabs>
          <w:tab w:val="num" w:pos="3926"/>
        </w:tabs>
        <w:ind w:left="3926" w:hanging="360"/>
      </w:pPr>
    </w:lvl>
    <w:lvl w:ilvl="3" w:tentative="1">
      <w:start w:val="1"/>
      <w:numFmt w:val="decimal"/>
      <w:lvlText w:val="%4."/>
      <w:lvlJc w:val="left"/>
      <w:pPr>
        <w:tabs>
          <w:tab w:val="num" w:pos="4646"/>
        </w:tabs>
        <w:ind w:left="4646" w:hanging="360"/>
      </w:pPr>
    </w:lvl>
    <w:lvl w:ilvl="4" w:tentative="1">
      <w:start w:val="1"/>
      <w:numFmt w:val="decimal"/>
      <w:lvlText w:val="%5."/>
      <w:lvlJc w:val="left"/>
      <w:pPr>
        <w:tabs>
          <w:tab w:val="num" w:pos="5366"/>
        </w:tabs>
        <w:ind w:left="5366" w:hanging="360"/>
      </w:pPr>
    </w:lvl>
    <w:lvl w:ilvl="5" w:tentative="1">
      <w:start w:val="1"/>
      <w:numFmt w:val="decimal"/>
      <w:lvlText w:val="%6."/>
      <w:lvlJc w:val="left"/>
      <w:pPr>
        <w:tabs>
          <w:tab w:val="num" w:pos="6086"/>
        </w:tabs>
        <w:ind w:left="6086" w:hanging="360"/>
      </w:pPr>
    </w:lvl>
    <w:lvl w:ilvl="6" w:tentative="1">
      <w:start w:val="1"/>
      <w:numFmt w:val="decimal"/>
      <w:lvlText w:val="%7."/>
      <w:lvlJc w:val="left"/>
      <w:pPr>
        <w:tabs>
          <w:tab w:val="num" w:pos="6806"/>
        </w:tabs>
        <w:ind w:left="6806" w:hanging="360"/>
      </w:pPr>
    </w:lvl>
    <w:lvl w:ilvl="7" w:tentative="1">
      <w:start w:val="1"/>
      <w:numFmt w:val="decimal"/>
      <w:lvlText w:val="%8."/>
      <w:lvlJc w:val="left"/>
      <w:pPr>
        <w:tabs>
          <w:tab w:val="num" w:pos="7526"/>
        </w:tabs>
        <w:ind w:left="7526" w:hanging="360"/>
      </w:pPr>
    </w:lvl>
    <w:lvl w:ilvl="8" w:tentative="1">
      <w:start w:val="1"/>
      <w:numFmt w:val="decimal"/>
      <w:lvlText w:val="%9."/>
      <w:lvlJc w:val="left"/>
      <w:pPr>
        <w:tabs>
          <w:tab w:val="num" w:pos="8246"/>
        </w:tabs>
        <w:ind w:left="8246" w:hanging="360"/>
      </w:pPr>
    </w:lvl>
  </w:abstractNum>
  <w:num w:numId="1" w16cid:durableId="1993750226">
    <w:abstractNumId w:val="2"/>
  </w:num>
  <w:num w:numId="2" w16cid:durableId="8527459">
    <w:abstractNumId w:val="1"/>
  </w:num>
  <w:num w:numId="3" w16cid:durableId="1593002269">
    <w:abstractNumId w:val="0"/>
  </w:num>
  <w:num w:numId="4" w16cid:durableId="2073038753">
    <w:abstractNumId w:val="3"/>
  </w:num>
  <w:num w:numId="5" w16cid:durableId="2022009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EF"/>
    <w:rsid w:val="00000F1F"/>
    <w:rsid w:val="000156BC"/>
    <w:rsid w:val="000171FE"/>
    <w:rsid w:val="0002179A"/>
    <w:rsid w:val="000344A1"/>
    <w:rsid w:val="0004422A"/>
    <w:rsid w:val="0004494F"/>
    <w:rsid w:val="0005713C"/>
    <w:rsid w:val="0006250A"/>
    <w:rsid w:val="00066C09"/>
    <w:rsid w:val="00075AA0"/>
    <w:rsid w:val="000763AA"/>
    <w:rsid w:val="00081747"/>
    <w:rsid w:val="00093EC0"/>
    <w:rsid w:val="000A2B43"/>
    <w:rsid w:val="000A40D3"/>
    <w:rsid w:val="000E297C"/>
    <w:rsid w:val="000E3BDD"/>
    <w:rsid w:val="00110314"/>
    <w:rsid w:val="001142F2"/>
    <w:rsid w:val="00122A9A"/>
    <w:rsid w:val="0014433E"/>
    <w:rsid w:val="00164B4F"/>
    <w:rsid w:val="001822F3"/>
    <w:rsid w:val="00196E21"/>
    <w:rsid w:val="00197CBF"/>
    <w:rsid w:val="001E03B2"/>
    <w:rsid w:val="001E07E6"/>
    <w:rsid w:val="002035C5"/>
    <w:rsid w:val="002057C3"/>
    <w:rsid w:val="00227C11"/>
    <w:rsid w:val="00236DF5"/>
    <w:rsid w:val="00244B29"/>
    <w:rsid w:val="00256CD8"/>
    <w:rsid w:val="00270A9C"/>
    <w:rsid w:val="00280127"/>
    <w:rsid w:val="00286F8B"/>
    <w:rsid w:val="002A0C0F"/>
    <w:rsid w:val="002A55D0"/>
    <w:rsid w:val="002B1BE8"/>
    <w:rsid w:val="002C2755"/>
    <w:rsid w:val="002C3AD5"/>
    <w:rsid w:val="002C5E20"/>
    <w:rsid w:val="002D75AF"/>
    <w:rsid w:val="002D77D1"/>
    <w:rsid w:val="002D7FA4"/>
    <w:rsid w:val="002E683A"/>
    <w:rsid w:val="003110FB"/>
    <w:rsid w:val="00324710"/>
    <w:rsid w:val="00357C97"/>
    <w:rsid w:val="00382B87"/>
    <w:rsid w:val="00387EEC"/>
    <w:rsid w:val="003B1ED4"/>
    <w:rsid w:val="003B4501"/>
    <w:rsid w:val="003B5620"/>
    <w:rsid w:val="003D3A29"/>
    <w:rsid w:val="003E0BAE"/>
    <w:rsid w:val="00400125"/>
    <w:rsid w:val="0040499C"/>
    <w:rsid w:val="0041127C"/>
    <w:rsid w:val="00414479"/>
    <w:rsid w:val="00432E00"/>
    <w:rsid w:val="00436156"/>
    <w:rsid w:val="00444836"/>
    <w:rsid w:val="00444888"/>
    <w:rsid w:val="00450FF2"/>
    <w:rsid w:val="00457C94"/>
    <w:rsid w:val="004640A0"/>
    <w:rsid w:val="00484498"/>
    <w:rsid w:val="00495AC7"/>
    <w:rsid w:val="00495E40"/>
    <w:rsid w:val="004B4BD5"/>
    <w:rsid w:val="004C506D"/>
    <w:rsid w:val="004E03C3"/>
    <w:rsid w:val="004F00E2"/>
    <w:rsid w:val="004F1CCC"/>
    <w:rsid w:val="00500692"/>
    <w:rsid w:val="00501C7F"/>
    <w:rsid w:val="00502B87"/>
    <w:rsid w:val="0050722C"/>
    <w:rsid w:val="00520572"/>
    <w:rsid w:val="00520D21"/>
    <w:rsid w:val="00524FD1"/>
    <w:rsid w:val="00550E55"/>
    <w:rsid w:val="00567626"/>
    <w:rsid w:val="00582489"/>
    <w:rsid w:val="005973C7"/>
    <w:rsid w:val="005A286E"/>
    <w:rsid w:val="005B19D1"/>
    <w:rsid w:val="00636076"/>
    <w:rsid w:val="00636808"/>
    <w:rsid w:val="006434AC"/>
    <w:rsid w:val="00653A2E"/>
    <w:rsid w:val="00663166"/>
    <w:rsid w:val="00687511"/>
    <w:rsid w:val="00687870"/>
    <w:rsid w:val="006A6AE2"/>
    <w:rsid w:val="006A7505"/>
    <w:rsid w:val="006B1054"/>
    <w:rsid w:val="006E0CED"/>
    <w:rsid w:val="006E22D6"/>
    <w:rsid w:val="006E7B24"/>
    <w:rsid w:val="00701A07"/>
    <w:rsid w:val="0070319D"/>
    <w:rsid w:val="00712D0C"/>
    <w:rsid w:val="00715303"/>
    <w:rsid w:val="007278A7"/>
    <w:rsid w:val="00731879"/>
    <w:rsid w:val="00733F74"/>
    <w:rsid w:val="007627B9"/>
    <w:rsid w:val="00787EFF"/>
    <w:rsid w:val="007A1E3F"/>
    <w:rsid w:val="007C2078"/>
    <w:rsid w:val="007C5D01"/>
    <w:rsid w:val="007C7F6F"/>
    <w:rsid w:val="007E1681"/>
    <w:rsid w:val="007F0B1D"/>
    <w:rsid w:val="008017D3"/>
    <w:rsid w:val="00801BFC"/>
    <w:rsid w:val="00811FFA"/>
    <w:rsid w:val="008158DE"/>
    <w:rsid w:val="00816642"/>
    <w:rsid w:val="00820417"/>
    <w:rsid w:val="00820617"/>
    <w:rsid w:val="00830360"/>
    <w:rsid w:val="00834882"/>
    <w:rsid w:val="00855FDF"/>
    <w:rsid w:val="00856487"/>
    <w:rsid w:val="0086585F"/>
    <w:rsid w:val="0088318D"/>
    <w:rsid w:val="00897047"/>
    <w:rsid w:val="008B3709"/>
    <w:rsid w:val="008C3FB7"/>
    <w:rsid w:val="008D2AE5"/>
    <w:rsid w:val="008D7B2F"/>
    <w:rsid w:val="008E3A99"/>
    <w:rsid w:val="008E7F84"/>
    <w:rsid w:val="008F45BE"/>
    <w:rsid w:val="009002DF"/>
    <w:rsid w:val="00902275"/>
    <w:rsid w:val="00905111"/>
    <w:rsid w:val="009258B8"/>
    <w:rsid w:val="00944332"/>
    <w:rsid w:val="00947007"/>
    <w:rsid w:val="0095616B"/>
    <w:rsid w:val="00980F9C"/>
    <w:rsid w:val="009A34E2"/>
    <w:rsid w:val="009A62C6"/>
    <w:rsid w:val="009B1A17"/>
    <w:rsid w:val="009C1B5D"/>
    <w:rsid w:val="009C44C6"/>
    <w:rsid w:val="009D130B"/>
    <w:rsid w:val="009D2FE9"/>
    <w:rsid w:val="009D35FF"/>
    <w:rsid w:val="009D5749"/>
    <w:rsid w:val="00A0135F"/>
    <w:rsid w:val="00A03EBD"/>
    <w:rsid w:val="00A05501"/>
    <w:rsid w:val="00A05BCA"/>
    <w:rsid w:val="00A117F5"/>
    <w:rsid w:val="00A24138"/>
    <w:rsid w:val="00A3078F"/>
    <w:rsid w:val="00A35E06"/>
    <w:rsid w:val="00A42D8B"/>
    <w:rsid w:val="00A63830"/>
    <w:rsid w:val="00A71532"/>
    <w:rsid w:val="00A77435"/>
    <w:rsid w:val="00A82899"/>
    <w:rsid w:val="00A870C4"/>
    <w:rsid w:val="00A95D15"/>
    <w:rsid w:val="00A9731F"/>
    <w:rsid w:val="00AC16BA"/>
    <w:rsid w:val="00AE0426"/>
    <w:rsid w:val="00AE38FA"/>
    <w:rsid w:val="00B21B71"/>
    <w:rsid w:val="00B3127A"/>
    <w:rsid w:val="00B31CC5"/>
    <w:rsid w:val="00B45E0D"/>
    <w:rsid w:val="00B64992"/>
    <w:rsid w:val="00B65D07"/>
    <w:rsid w:val="00B848A9"/>
    <w:rsid w:val="00B84B7D"/>
    <w:rsid w:val="00B932FB"/>
    <w:rsid w:val="00B93BEA"/>
    <w:rsid w:val="00BA126B"/>
    <w:rsid w:val="00BA6A86"/>
    <w:rsid w:val="00BD2720"/>
    <w:rsid w:val="00BD7200"/>
    <w:rsid w:val="00BE04AB"/>
    <w:rsid w:val="00BE6F99"/>
    <w:rsid w:val="00BF1B0E"/>
    <w:rsid w:val="00BF2FE3"/>
    <w:rsid w:val="00C06A6E"/>
    <w:rsid w:val="00C1721D"/>
    <w:rsid w:val="00C24CF2"/>
    <w:rsid w:val="00C47F2C"/>
    <w:rsid w:val="00C50EF6"/>
    <w:rsid w:val="00C53EE9"/>
    <w:rsid w:val="00C54933"/>
    <w:rsid w:val="00C637E3"/>
    <w:rsid w:val="00C71A04"/>
    <w:rsid w:val="00C844D7"/>
    <w:rsid w:val="00C86681"/>
    <w:rsid w:val="00C93CB0"/>
    <w:rsid w:val="00C95CAC"/>
    <w:rsid w:val="00CA26A5"/>
    <w:rsid w:val="00CA6075"/>
    <w:rsid w:val="00CC074C"/>
    <w:rsid w:val="00CC099A"/>
    <w:rsid w:val="00CC7F01"/>
    <w:rsid w:val="00CD0442"/>
    <w:rsid w:val="00CE65D1"/>
    <w:rsid w:val="00CE672E"/>
    <w:rsid w:val="00CF31AB"/>
    <w:rsid w:val="00CF7CB9"/>
    <w:rsid w:val="00D057A7"/>
    <w:rsid w:val="00D0747A"/>
    <w:rsid w:val="00D21D9B"/>
    <w:rsid w:val="00D22AEA"/>
    <w:rsid w:val="00D249A4"/>
    <w:rsid w:val="00D40124"/>
    <w:rsid w:val="00D40DD5"/>
    <w:rsid w:val="00D427A4"/>
    <w:rsid w:val="00D4557B"/>
    <w:rsid w:val="00D80DA4"/>
    <w:rsid w:val="00D84FE0"/>
    <w:rsid w:val="00D95798"/>
    <w:rsid w:val="00DC093D"/>
    <w:rsid w:val="00DD5F90"/>
    <w:rsid w:val="00DE2380"/>
    <w:rsid w:val="00DE7753"/>
    <w:rsid w:val="00DF39EB"/>
    <w:rsid w:val="00E01ACB"/>
    <w:rsid w:val="00E038D7"/>
    <w:rsid w:val="00E07F4B"/>
    <w:rsid w:val="00E13ABC"/>
    <w:rsid w:val="00E15636"/>
    <w:rsid w:val="00E22B14"/>
    <w:rsid w:val="00E266EF"/>
    <w:rsid w:val="00E448D7"/>
    <w:rsid w:val="00E53C01"/>
    <w:rsid w:val="00E6103E"/>
    <w:rsid w:val="00E65081"/>
    <w:rsid w:val="00EA27CE"/>
    <w:rsid w:val="00EB2215"/>
    <w:rsid w:val="00EB4704"/>
    <w:rsid w:val="00EC0691"/>
    <w:rsid w:val="00ED7DEF"/>
    <w:rsid w:val="00EE1294"/>
    <w:rsid w:val="00EF3404"/>
    <w:rsid w:val="00F060E7"/>
    <w:rsid w:val="00F1559F"/>
    <w:rsid w:val="00F16304"/>
    <w:rsid w:val="00F16850"/>
    <w:rsid w:val="00F54B0C"/>
    <w:rsid w:val="00F6078F"/>
    <w:rsid w:val="00F64FDC"/>
    <w:rsid w:val="00F923A7"/>
    <w:rsid w:val="00F94B2F"/>
    <w:rsid w:val="00F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2E45"/>
  <w15:chartTrackingRefBased/>
  <w15:docId w15:val="{2A5FB58C-5138-4D17-952C-D0B2457B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26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E266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66E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E266EF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2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266EF"/>
    <w:rPr>
      <w:b/>
      <w:bCs/>
    </w:rPr>
  </w:style>
  <w:style w:type="character" w:styleId="Hyperlink">
    <w:name w:val="Hyperlink"/>
    <w:basedOn w:val="DefaultParagraphFont"/>
    <w:uiPriority w:val="99"/>
    <w:unhideWhenUsed/>
    <w:rsid w:val="00E266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0E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zn">
    <w:name w:val="zn"/>
    <w:basedOn w:val="Normal"/>
    <w:rsid w:val="009D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432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As defined by IBM has its element on Distributed ledger technology, Immutable re</vt:lpstr>
      <vt:lpstr>        One important aspect of a decentralized blockchain platform, majorly known as th</vt:lpstr>
      <vt:lpstr>        A brief history of blockchain</vt:lpstr>
      <vt:lpstr>        The Pattern of Smart Contract/ Description  of smart Contract</vt:lpstr>
      <vt:lpstr>        Smart contract works with stipulations and framework which addresses disputes re</vt:lpstr>
      <vt:lpstr>        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ABOSEDE ALLI</dc:creator>
  <cp:keywords/>
  <dc:description/>
  <cp:lastModifiedBy>ABOSEDE ALLI</cp:lastModifiedBy>
  <cp:revision>239</cp:revision>
  <cp:lastPrinted>2022-09-30T00:00:00Z</cp:lastPrinted>
  <dcterms:created xsi:type="dcterms:W3CDTF">2022-09-21T07:19:00Z</dcterms:created>
  <dcterms:modified xsi:type="dcterms:W3CDTF">2022-09-30T00:16:00Z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d822351f-88e4-4656-bed0-070afb8a3fb0</vt:lpwstr>
  </property>
</Properties>
</file>