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Guidance of the joints in sql using spring and hibernate project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1bi1jhtx6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📂 Project Title: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springApiJoint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Spring Boot One-to-Many with SQL Join (Customer + Orders)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bv1mm6bp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1. Tools &amp; Technologies Used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IDE: IntelliJ IDEA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Java: Version 17 (OpenJDK)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Boot: 3.5.0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 (JPA): ORM for database mapping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MySQL: 8.x (local and Docker)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Maven: For dependency management and packaging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Docker: For containerizing the app and database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Postman: For API testing</w:t>
        <w:br w:type="textWrapping"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xy6qg43ic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2. Initial Setup (Spring Boot Project)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Maven-based Spring Boot project in IntelliJ IDEA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package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com.vwaves.curdoparation.springApiJoint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with these dependencies: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spring-boot-starter-data-jpa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spring-boot-starter-web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mysql-connector-j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Spring-boot-starter-test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application.properties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Configured DB connection: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spring.datasource.url=jdbc:mysql://localhost:3306/curdapi</w:t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spring.datasource.username=root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spring.datasource.password=your_password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spring.jpa.show-sql=true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spring.jpa.properties.hibernate.dialect=org.hibernate.dialect.MySQLDialect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wph6w247k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👨‍💻 4. Model Files Created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fmgs7r3i3x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Customer.java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@Entity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One-to-many relationship: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List&lt;Orders&gt; orders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1zr89soj7v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Orders.java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@Entity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Many-to-one relationship: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 customer</w:t>
        <w:br w:type="textWrapping"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893gbkplh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5. DTO Created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phlub18szve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CustomerOrdersDTO.java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DTO to combine data from both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Orders</w:t>
        <w:br w:type="textWrapping"/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qatc9z3g2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uqb65vaw9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s2e1r1bci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 6. Repositories Created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CustomerRepository extends JpaRepository&lt;Customer, Long&gt;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OrdersRepository extends JpaRepository&lt;Orders, Long&gt;</w:t>
        <w:br w:type="textWrapping"/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ku1jnscoz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7. Controller Created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4dl491eey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MainController.java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with endpoints: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/api/customers</w:t>
      </w:r>
      <w:r w:rsidDel="00000000" w:rsidR="00000000" w:rsidRPr="00000000">
        <w:rPr>
          <w:b w:val="1"/>
          <w:rtl w:val="0"/>
        </w:rPr>
        <w:t xml:space="preserve"> – Get all customers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/api/orders</w:t>
      </w:r>
      <w:r w:rsidDel="00000000" w:rsidR="00000000" w:rsidRPr="00000000">
        <w:rPr>
          <w:b w:val="1"/>
          <w:rtl w:val="0"/>
        </w:rPr>
        <w:t xml:space="preserve"> – Get all orders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/api/joined</w:t>
      </w:r>
      <w:r w:rsidDel="00000000" w:rsidR="00000000" w:rsidRPr="00000000">
        <w:rPr>
          <w:b w:val="1"/>
          <w:rtl w:val="0"/>
        </w:rPr>
        <w:t xml:space="preserve"> – Get joined customer + order data (DTO)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/api/customers/{id}</w:t>
      </w:r>
      <w:r w:rsidDel="00000000" w:rsidR="00000000" w:rsidRPr="00000000">
        <w:rPr>
          <w:b w:val="1"/>
          <w:rtl w:val="0"/>
        </w:rPr>
        <w:t xml:space="preserve"> – Get customer by ID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/api/customers</w:t>
      </w:r>
      <w:r w:rsidDel="00000000" w:rsidR="00000000" w:rsidRPr="00000000">
        <w:rPr>
          <w:b w:val="1"/>
          <w:rtl w:val="0"/>
        </w:rPr>
        <w:t xml:space="preserve"> – Create customer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/api/orders</w:t>
      </w:r>
      <w:r w:rsidDel="00000000" w:rsidR="00000000" w:rsidRPr="00000000">
        <w:rPr>
          <w:b w:val="1"/>
          <w:rtl w:val="0"/>
        </w:rPr>
        <w:t xml:space="preserve"> – Create order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PUT /api/customers/{id}</w:t>
      </w:r>
      <w:r w:rsidDel="00000000" w:rsidR="00000000" w:rsidRPr="00000000">
        <w:rPr>
          <w:b w:val="1"/>
          <w:rtl w:val="0"/>
        </w:rPr>
        <w:t xml:space="preserve"> – Update customer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 /api/customers/{id}</w:t>
      </w:r>
      <w:r w:rsidDel="00000000" w:rsidR="00000000" w:rsidRPr="00000000">
        <w:rPr>
          <w:b w:val="1"/>
          <w:rtl w:val="0"/>
        </w:rPr>
        <w:t xml:space="preserve"> – Delete customer</w:t>
        <w:br w:type="textWrapping"/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1bm8t8t9n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8. API Testing with Postman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all CRUD operations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Validated JSON request and response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Handled errors (404, 400, etc.)</w:t>
        <w:br w:type="textWrapping"/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c4hojdjkz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cb16gly60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m80p96lk5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9. Maven Errors Solved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version mismatch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missing dependencies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Packaged project using:</w:t>
        <w:br w:type="textWrapping"/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4D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mvn clean package -DskipTests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nhamxo9yv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🐳 10. Dockerization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8c42xgme7n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Dockerfile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created: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54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openjdk:17-jdk-alpine</w:t>
      </w:r>
    </w:p>
    <w:p w:rsidR="00000000" w:rsidDel="00000000" w:rsidP="00000000" w:rsidRDefault="00000000" w:rsidRPr="00000000" w14:paraId="00000055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56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COPY target/springApiJoint-0.0.1-SNAPSHOT.jar app.jar</w:t>
      </w:r>
    </w:p>
    <w:p w:rsidR="00000000" w:rsidDel="00000000" w:rsidP="00000000" w:rsidRDefault="00000000" w:rsidRPr="00000000" w14:paraId="00000057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ENTRYPOINT ["java", "-jar", "app.jar"]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speoe13ru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created: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Defined 2 services: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mysql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springboot-app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Mapped ports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3306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8080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environment variables</w:t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ymo9o78hj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Updated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application.properties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Docker: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62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spring.datasource.url=jdbc:mysql://mysql:3306/curdapi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481tb4eb6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oadzu83dw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Docker Commands Used: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 up --build</w:t>
      </w:r>
    </w:p>
    <w:p w:rsidR="00000000" w:rsidDel="00000000" w:rsidP="00000000" w:rsidRDefault="00000000" w:rsidRPr="00000000" w14:paraId="00000069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logs -f springboot-app-container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ugwzf714k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11. Clean Up and Final Testing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Verified API via Postman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Ensured DB connection in container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Ensured data persistence via Docker volumes</w:t>
        <w:br w:type="textWrapping"/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