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E34" w:rsidRDefault="00BF1548" w:rsidP="00BF1548">
      <w:pPr>
        <w:jc w:val="left"/>
        <w:rPr>
          <w:lang w:val="en-US"/>
        </w:rPr>
      </w:pPr>
      <w:r>
        <w:t>1.Информационная энтропи</w:t>
      </w:r>
      <w:r w:rsidRPr="00BF1548">
        <w:t>я — мера неопределённости или непредсказуемости информации, неопределённость появления какого-либо символа первичного алфавита. При отсутствии информационных потерь численно равна количеству информации на символ передаваемого сообщения.</w:t>
      </w:r>
    </w:p>
    <w:p w:rsidR="00BF1548" w:rsidRDefault="00BF1548" w:rsidP="00BF1548">
      <w:pPr>
        <w:jc w:val="left"/>
      </w:pPr>
    </w:p>
    <w:p w:rsidR="00BF1548" w:rsidRPr="00C05F3B" w:rsidRDefault="00BF1548" w:rsidP="00BF1548">
      <w:pPr>
        <w:jc w:val="left"/>
      </w:pPr>
      <w:r>
        <w:t>2.</w:t>
      </w:r>
      <w:r w:rsidRPr="00BF1548">
        <w:t xml:space="preserve"> </w:t>
      </w:r>
      <w:r>
        <w:t xml:space="preserve">Максимальная энтропия алфавита это </w:t>
      </w:r>
      <w:r>
        <w:rPr>
          <w:lang w:val="en-US"/>
        </w:rPr>
        <w:t>log</w:t>
      </w:r>
      <w:r w:rsidRPr="00C05F3B">
        <w:t>2 (</w:t>
      </w:r>
      <w:r>
        <w:t>число букв в алфавите</w:t>
      </w:r>
      <w:r w:rsidRPr="00C05F3B">
        <w:t>)</w:t>
      </w:r>
    </w:p>
    <w:p w:rsidR="00BF1548" w:rsidRPr="00BF1548" w:rsidRDefault="00BF1548" w:rsidP="00BF1548">
      <w:pPr>
        <w:jc w:val="left"/>
      </w:pPr>
    </w:p>
    <w:p w:rsidR="00BF1548" w:rsidRDefault="00BF1548" w:rsidP="00BF1548">
      <w:pPr>
        <w:jc w:val="left"/>
      </w:pPr>
      <w:r>
        <w:t xml:space="preserve">4. Избыточность алфавита: </w:t>
      </w:r>
    </w:p>
    <w:p w:rsidR="00BF1548" w:rsidRDefault="00BF1548" w:rsidP="00BF1548">
      <w:pPr>
        <w:jc w:val="left"/>
      </w:pPr>
      <w:r>
        <w:rPr>
          <w:noProof/>
        </w:rPr>
        <w:drawing>
          <wp:inline distT="0" distB="0" distL="0" distR="0">
            <wp:extent cx="5943600" cy="16910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48" w:rsidRDefault="00BF1548" w:rsidP="00BF1548">
      <w:pPr>
        <w:jc w:val="left"/>
      </w:pPr>
      <w:r w:rsidRPr="00BF1548">
        <w:t>Избыточность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:rsidR="00C05F3B" w:rsidRDefault="00C05F3B" w:rsidP="00BF1548">
      <w:pPr>
        <w:jc w:val="left"/>
      </w:pPr>
    </w:p>
    <w:p w:rsidR="00C05F3B" w:rsidRDefault="00C05F3B" w:rsidP="00BF1548">
      <w:pPr>
        <w:jc w:val="left"/>
      </w:pPr>
      <w:r>
        <w:t>5.</w:t>
      </w:r>
      <w:r w:rsidRPr="00C05F3B">
        <w:t xml:space="preserve"> Приведите пример алфавита, имеющего минимально возможную избыточность.</w:t>
      </w:r>
      <w:r>
        <w:t xml:space="preserve"> </w:t>
      </w:r>
    </w:p>
    <w:p w:rsidR="00C05F3B" w:rsidRDefault="00C05F3B" w:rsidP="00BF1548">
      <w:pPr>
        <w:jc w:val="left"/>
      </w:pPr>
      <w:r>
        <w:t xml:space="preserve">Любой алфавит, у которого всего </w:t>
      </w:r>
      <w:r w:rsidR="00671BA8">
        <w:t>1 символ</w:t>
      </w:r>
    </w:p>
    <w:p w:rsidR="00671BA8" w:rsidRDefault="00671BA8" w:rsidP="00BF1548">
      <w:pPr>
        <w:jc w:val="left"/>
      </w:pPr>
    </w:p>
    <w:p w:rsidR="00671BA8" w:rsidRDefault="00671BA8" w:rsidP="00BF1548">
      <w:pPr>
        <w:jc w:val="left"/>
      </w:pPr>
      <w:r>
        <w:t xml:space="preserve">6. </w:t>
      </w:r>
      <w:r w:rsidRPr="00671BA8">
        <w:t>Приведите пример алфавита из двух символов, имеющего избыточность более 99%.</w:t>
      </w:r>
    </w:p>
    <w:p w:rsidR="00487821" w:rsidRPr="00BF1548" w:rsidRDefault="00487821" w:rsidP="00BF1548">
      <w:pPr>
        <w:jc w:val="left"/>
      </w:pPr>
      <w:r>
        <w:t xml:space="preserve">Любой алфавит, у которого всего 2 символа, т.к. в формуле избыточности алфавита есть только логарифм по основанию 2 и длина алфавита, а следовательно, </w:t>
      </w:r>
      <w:r w:rsidR="00712741">
        <w:t xml:space="preserve">основную роль здесь играет только длина алфавита, указанная в задании. </w:t>
      </w:r>
    </w:p>
    <w:sectPr w:rsidR="00487821" w:rsidRPr="00BF1548" w:rsidSect="00192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BF1548"/>
    <w:rsid w:val="00192E34"/>
    <w:rsid w:val="0024010F"/>
    <w:rsid w:val="00487821"/>
    <w:rsid w:val="00671BA8"/>
    <w:rsid w:val="00712741"/>
    <w:rsid w:val="009C7F4E"/>
    <w:rsid w:val="00B72A1E"/>
    <w:rsid w:val="00BF1548"/>
    <w:rsid w:val="00C05F3B"/>
    <w:rsid w:val="00ED71A5"/>
    <w:rsid w:val="00F2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40" w:after="120" w:line="276" w:lineRule="auto"/>
        <w:ind w:right="-425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15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1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ABBAT</dc:creator>
  <cp:lastModifiedBy>ABBAT</cp:lastModifiedBy>
  <cp:revision>6</cp:revision>
  <dcterms:created xsi:type="dcterms:W3CDTF">2016-03-29T12:44:00Z</dcterms:created>
  <dcterms:modified xsi:type="dcterms:W3CDTF">2016-03-29T13:04:00Z</dcterms:modified>
</cp:coreProperties>
</file>