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4AB80">
      <w:pPr>
        <w:rPr>
          <w:rFonts w:hint="default" w:ascii="Calibri" w:hAnsi="Calibri" w:cs="Calibri"/>
          <w:sz w:val="28"/>
          <w:szCs w:val="28"/>
          <w:lang w:val="mi-NZ"/>
        </w:rPr>
      </w:pPr>
      <w:bookmarkStart w:id="0" w:name="_GoBack"/>
      <w:r>
        <w:rPr>
          <w:rFonts w:hint="default" w:ascii="Calibri" w:hAnsi="Calibri" w:cs="Calibri"/>
          <w:sz w:val="28"/>
          <w:szCs w:val="28"/>
          <w:lang w:val="mi-NZ"/>
        </w:rPr>
        <w:drawing>
          <wp:inline distT="0" distB="0" distL="114300" distR="114300">
            <wp:extent cx="4274820" cy="2807970"/>
            <wp:effectExtent l="0" t="0" r="5080" b="11430"/>
            <wp:docPr id="1" name="Picture 1" descr="LOGO GC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GCT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892215">
      <w:pPr>
        <w:rPr>
          <w:rFonts w:hint="default" w:ascii="Calibri" w:hAnsi="Calibri" w:cs="Calibri"/>
          <w:b/>
          <w:bCs/>
          <w:sz w:val="28"/>
          <w:szCs w:val="28"/>
          <w:u w:val="none"/>
          <w:lang w:val="mi-NZ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mi-NZ"/>
        </w:rPr>
        <w:t>STUDENT NAME:</w:t>
      </w:r>
      <w:r>
        <w:rPr>
          <w:rFonts w:hint="default" w:ascii="Calibri" w:hAnsi="Calibri" w:cs="Calibri"/>
          <w:b/>
          <w:bCs/>
          <w:sz w:val="28"/>
          <w:szCs w:val="28"/>
          <w:u w:val="none"/>
          <w:lang w:val="mi-NZ"/>
        </w:rPr>
        <w:t xml:space="preserve">  REGINA COFFIE ABIBA</w:t>
      </w:r>
    </w:p>
    <w:p w14:paraId="0CB037FD">
      <w:pPr>
        <w:rPr>
          <w:rFonts w:hint="default" w:ascii="Calibri" w:hAnsi="Calibri" w:cs="Calibri"/>
          <w:b/>
          <w:bCs/>
          <w:sz w:val="28"/>
          <w:szCs w:val="28"/>
          <w:u w:val="none"/>
          <w:lang w:val="mi-NZ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mi-NZ"/>
        </w:rPr>
        <w:t>INDEX NUMBER:</w:t>
      </w:r>
      <w:r>
        <w:rPr>
          <w:rFonts w:hint="default" w:ascii="Calibri" w:hAnsi="Calibri" w:cs="Calibri"/>
          <w:b/>
          <w:bCs/>
          <w:sz w:val="28"/>
          <w:szCs w:val="28"/>
          <w:u w:val="none"/>
          <w:lang w:val="mi-NZ"/>
        </w:rPr>
        <w:t xml:space="preserve">  1725285055</w:t>
      </w:r>
    </w:p>
    <w:p w14:paraId="32128B30">
      <w:pPr>
        <w:rPr>
          <w:rFonts w:hint="default" w:ascii="Calibri" w:hAnsi="Calibri" w:cs="Calibri"/>
          <w:b/>
          <w:bCs/>
          <w:sz w:val="28"/>
          <w:szCs w:val="28"/>
          <w:lang w:val="mi-NZ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mi-NZ"/>
        </w:rPr>
        <w:t>COURSE TITLE:</w:t>
      </w:r>
      <w:r>
        <w:rPr>
          <w:rFonts w:hint="default" w:ascii="Calibri" w:hAnsi="Calibri" w:cs="Calibri"/>
          <w:b/>
          <w:bCs/>
          <w:sz w:val="28"/>
          <w:szCs w:val="28"/>
          <w:lang w:val="mi-NZ"/>
        </w:rPr>
        <w:t xml:space="preserve">      JAVA PROGRAMMING( IT 303)              </w:t>
      </w:r>
    </w:p>
    <w:p w14:paraId="3E592817">
      <w:pPr>
        <w:rPr>
          <w:rFonts w:hint="default" w:ascii="Calibri" w:hAnsi="Calibri" w:cs="Calibri"/>
          <w:b/>
          <w:bCs/>
          <w:sz w:val="28"/>
          <w:szCs w:val="28"/>
          <w:u w:val="single"/>
          <w:lang w:val="mi-NZ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mi-NZ"/>
        </w:rPr>
        <w:t xml:space="preserve"> BIT LEVEL 300 (TOP-UP)</w:t>
      </w:r>
    </w:p>
    <w:p w14:paraId="1FAEFFEB">
      <w:pPr>
        <w:rPr>
          <w:rFonts w:hint="default" w:ascii="Calibri" w:hAnsi="Calibri" w:cs="Calibri"/>
          <w:b/>
          <w:bCs/>
          <w:sz w:val="28"/>
          <w:szCs w:val="28"/>
          <w:u w:val="single"/>
          <w:lang w:val="mi-NZ"/>
        </w:rPr>
      </w:pPr>
    </w:p>
    <w:p w14:paraId="3B4F8FC9">
      <w:pPr>
        <w:numPr>
          <w:ilvl w:val="0"/>
          <w:numId w:val="0"/>
        </w:numPr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i/>
          <w:iCs/>
          <w:sz w:val="28"/>
          <w:szCs w:val="28"/>
          <w:u w:val="single"/>
          <w:lang w:val="mi-NZ"/>
        </w:rPr>
        <w:t>ASSINGMENT</w:t>
      </w:r>
    </w:p>
    <w:p w14:paraId="29B4FEFF">
      <w:pPr>
        <w:pStyle w:val="9"/>
        <w:numPr>
          <w:numId w:val="0"/>
        </w:numPr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75734A19">
      <w:pPr>
        <w:jc w:val="both"/>
        <w:rPr>
          <w:rFonts w:hint="default" w:ascii="Calibri" w:hAnsi="Calibri" w:eastAsia="Calibri" w:cs="Calibri"/>
          <w:b/>
          <w:bCs/>
          <w:i/>
          <w:iCs/>
          <w:sz w:val="32"/>
          <w:szCs w:val="32"/>
          <w:u w:val="single"/>
          <w:lang w:val="mi-NZ"/>
        </w:rPr>
      </w:pPr>
      <w:r>
        <w:rPr>
          <w:rFonts w:hint="default" w:ascii="Calibri" w:hAnsi="Calibri" w:eastAsia="Calibri" w:cs="Calibri"/>
          <w:b/>
          <w:bCs/>
          <w:i/>
          <w:iCs/>
          <w:sz w:val="32"/>
          <w:szCs w:val="32"/>
          <w:u w:val="single"/>
          <w:lang w:val="mi-NZ"/>
        </w:rPr>
        <w:t xml:space="preserve">ANSWERS </w:t>
      </w:r>
    </w:p>
    <w:p w14:paraId="7857ABDD">
      <w:pPr>
        <w:jc w:val="both"/>
        <w:rPr>
          <w:rFonts w:hint="default" w:ascii="Calibri" w:hAnsi="Calibri" w:eastAsia="Calibri" w:cs="Calibri"/>
          <w:b/>
          <w:bCs/>
          <w:i/>
          <w:iCs/>
          <w:sz w:val="32"/>
          <w:szCs w:val="32"/>
          <w:u w:val="single"/>
          <w:lang w:val="mi-NZ"/>
        </w:rPr>
      </w:pPr>
    </w:p>
    <w:p w14:paraId="3B5BF547">
      <w:pPr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A.i)public class Emolument {</w:t>
      </w:r>
    </w:p>
    <w:p w14:paraId="6799CB70">
      <w:pPr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    // Encapsulated data fields</w:t>
      </w:r>
    </w:p>
    <w:p w14:paraId="7626B380">
      <w:pPr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    private double basicSalary;</w:t>
      </w:r>
    </w:p>
    <w:p w14:paraId="3661F418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private double taxRelief;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</w:t>
      </w:r>
    </w:p>
    <w:p w14:paraId="2CC9E02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}</w:t>
      </w:r>
    </w:p>
    <w:p w14:paraId="1D20BDA1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</w:p>
    <w:p w14:paraId="0033175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ii)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// Constructor to initialize basicSalary and taxRelief</w:t>
      </w:r>
    </w:p>
    <w:p w14:paraId="6D529E4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Emolument(double basicSalary, double taxRelief) {</w:t>
      </w:r>
    </w:p>
    <w:p w14:paraId="2B15BA9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this.basicSalary = basicSalary;</w:t>
      </w:r>
    </w:p>
    <w:p w14:paraId="7FD25837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this.taxRelief = taxRelief;</w:t>
      </w:r>
    </w:p>
    <w:p w14:paraId="589C7D7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}</w:t>
      </w:r>
    </w:p>
    <w:p w14:paraId="3412E332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0A5BAA79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iii)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// Getter for basicSalary</w:t>
      </w:r>
    </w:p>
    <w:p w14:paraId="058F1819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double getBasicSalary() {</w:t>
      </w:r>
    </w:p>
    <w:p w14:paraId="38B465D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return basicSalary;</w:t>
      </w:r>
    </w:p>
    <w:p w14:paraId="2BB816B3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</w:t>
      </w:r>
    </w:p>
    <w:p w14:paraId="291637F6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2DF086A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iv)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// Getter for taxRelief</w:t>
      </w:r>
    </w:p>
    <w:p w14:paraId="7FEB3DF2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double getTaxRelief() {</w:t>
      </w:r>
    </w:p>
    <w:p w14:paraId="54A45FC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return taxRelief;</w:t>
      </w:r>
    </w:p>
    <w:p w14:paraId="2C6695D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   </w:t>
      </w:r>
    </w:p>
    <w:p w14:paraId="0C780A50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4929B7F0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v)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// Method to compute SSNIT contribution (3.5% of Basic Salary)</w:t>
      </w:r>
    </w:p>
    <w:p w14:paraId="7CA0F63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double SSNIT() {</w:t>
      </w:r>
    </w:p>
    <w:p w14:paraId="39AD0B4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return 0.035 * basicSalary;</w:t>
      </w:r>
    </w:p>
    <w:p w14:paraId="67CB9C8A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</w:t>
      </w:r>
    </w:p>
    <w:p w14:paraId="118E2B8D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7B652C12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vi)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// Method to compute Taxable Income</w:t>
      </w:r>
    </w:p>
    <w:p w14:paraId="3CA1E2D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double taxableIncome() {</w:t>
      </w:r>
    </w:p>
    <w:p w14:paraId="3D74228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double ssnitContribution = SSNIT();</w:t>
      </w:r>
    </w:p>
    <w:p w14:paraId="6A3379A8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return basicSalary - (taxRelief + ssnitContribution);</w:t>
      </w:r>
    </w:p>
    <w:p w14:paraId="22F4BAB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        </w:t>
      </w:r>
    </w:p>
    <w:p w14:paraId="04624A2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1EDEC8E8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6FC56E15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B.i)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public class MyEmolument extends Emolument {</w:t>
      </w:r>
    </w:p>
    <w:p w14:paraId="3E6BDFA5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// Encapsulated data fields</w:t>
      </w:r>
    </w:p>
    <w:p w14:paraId="6052F99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private double basicSalary;</w:t>
      </w:r>
    </w:p>
    <w:p w14:paraId="3D13168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private double taxRelief;</w:t>
      </w:r>
    </w:p>
    <w:p w14:paraId="7E105785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</w:p>
    <w:p w14:paraId="3351794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</w:p>
    <w:p w14:paraId="69B1DE63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ii)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// Non-argument constructor with default values</w:t>
      </w:r>
    </w:p>
    <w:p w14:paraId="7BE71F4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MyEmolument() {</w:t>
      </w:r>
    </w:p>
    <w:p w14:paraId="29E759C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super(0, 0);</w:t>
      </w:r>
    </w:p>
    <w:p w14:paraId="55EEC9C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this.basicSalary = 0;</w:t>
      </w:r>
    </w:p>
    <w:p w14:paraId="0D933AC3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this.taxRelief = 0;</w:t>
      </w:r>
    </w:p>
    <w:p w14:paraId="443FA70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         </w:t>
      </w:r>
    </w:p>
    <w:p w14:paraId="371A17D9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6C406972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iii)  // Constructor with specified basicSalary and taxRelief</w:t>
      </w:r>
    </w:p>
    <w:p w14:paraId="1BE6E29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    public MyEmolument(double basicSalary, double taxRelief) {</w:t>
      </w:r>
    </w:p>
    <w:p w14:paraId="6C3C65D8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        super(basicSalary, taxRelief);</w:t>
      </w:r>
    </w:p>
    <w:p w14:paraId="38A8AB5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        this.basicSalary = basicSalary;</w:t>
      </w:r>
    </w:p>
    <w:p w14:paraId="2568398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        this.taxRelief = taxRelief;</w:t>
      </w:r>
    </w:p>
    <w:p w14:paraId="114F2951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}</w:t>
      </w:r>
    </w:p>
    <w:p w14:paraId="5A1A233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</w:pPr>
    </w:p>
    <w:p w14:paraId="4AAF3E58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>iv)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// Method to compute Income Tax</w:t>
      </w:r>
    </w:p>
    <w:p w14:paraId="2ED20F1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double incomeTax() {</w:t>
      </w:r>
    </w:p>
    <w:p w14:paraId="4EAF3F6D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double taxableIncome = taxableIncome();</w:t>
      </w:r>
    </w:p>
    <w:p w14:paraId="057A0DB0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double incomeTax = 0;</w:t>
      </w:r>
    </w:p>
    <w:p w14:paraId="3775900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if (taxableIncome &gt; 0) {</w:t>
      </w:r>
    </w:p>
    <w:p w14:paraId="3C3D1E67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    if (taxableIncome &lt;= 500) {</w:t>
      </w:r>
    </w:p>
    <w:p w14:paraId="69CD50D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        incomeTax = taxableIncome * 0.05;</w:t>
      </w:r>
    </w:p>
    <w:p w14:paraId="4798F573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    } else if (taxableIncome &lt;= 1000) {</w:t>
      </w:r>
    </w:p>
    <w:p w14:paraId="31FF8651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        incomeTax = (500 * 0.05) + ((taxableIncome - 500) * 0.125);</w:t>
      </w:r>
    </w:p>
    <w:p w14:paraId="311A229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    } else {</w:t>
      </w:r>
    </w:p>
    <w:p w14:paraId="684F116D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        incomeTax = (500 * 0.05) + (500 * 0.125) + ((taxableIncome - 1000) * 0.175);</w:t>
      </w:r>
    </w:p>
    <w:p w14:paraId="5C60E1D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    }</w:t>
      </w:r>
    </w:p>
    <w:p w14:paraId="3AB8221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}</w:t>
      </w:r>
    </w:p>
    <w:p w14:paraId="18F980ED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return incomeTax;</w:t>
      </w:r>
    </w:p>
    <w:p w14:paraId="02F597F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                </w:t>
      </w:r>
    </w:p>
    <w:p w14:paraId="545E6F8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7CF0B1CA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  V)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// Method to compute Total Deduction</w:t>
      </w:r>
    </w:p>
    <w:p w14:paraId="555AFFE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double totalDeduction() {</w:t>
      </w:r>
    </w:p>
    <w:p w14:paraId="24E2F1F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return SSNIT() + incomeTax();</w:t>
      </w:r>
    </w:p>
    <w:p w14:paraId="4CD38222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</w:t>
      </w:r>
    </w:p>
    <w:p w14:paraId="3102980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37B30A9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Vi)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// Method to compute Net Salary</w:t>
      </w:r>
    </w:p>
    <w:p w14:paraId="14E38CA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double netSalary() {</w:t>
      </w:r>
    </w:p>
    <w:p w14:paraId="01162D98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return getBasicSalary() - totalDeduction();</w:t>
      </w:r>
    </w:p>
    <w:p w14:paraId="281C08C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}</w:t>
      </w:r>
    </w:p>
    <w:p w14:paraId="5509211A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>}</w:t>
      </w:r>
    </w:p>
    <w:p w14:paraId="650E35A9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4112927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41817E35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  <w:lang w:val="mi-NZ"/>
        </w:rPr>
        <w:t xml:space="preserve">C.i and ii) </w:t>
      </w: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public class TestProgram {</w:t>
      </w:r>
    </w:p>
    <w:p w14:paraId="17211A9E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public static void main(String[] args) {</w:t>
      </w:r>
    </w:p>
    <w:p w14:paraId="16D4FE5D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Scanner scanner = new Scanner(System.in);</w:t>
      </w:r>
    </w:p>
    <w:p w14:paraId="3C852CB7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63383F72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// Accept input from the user</w:t>
      </w:r>
    </w:p>
    <w:p w14:paraId="0ADF286C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System.out.print("Enter Basic Salary: ");</w:t>
      </w:r>
    </w:p>
    <w:p w14:paraId="425FA6E7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double basicSalary = scanner.nextDouble();</w:t>
      </w:r>
    </w:p>
    <w:p w14:paraId="677A05EB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31AB1597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System.out.print("Enter Tax Relief: ");</w:t>
      </w:r>
    </w:p>
    <w:p w14:paraId="4C203E9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double taxRelief = scanner.nextDouble();</w:t>
      </w:r>
    </w:p>
    <w:p w14:paraId="0DA3C750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5131F134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// Create MyEmolument object</w:t>
      </w:r>
    </w:p>
    <w:p w14:paraId="50890CA6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MyEmolument staffSalary = new MyEmolument(basicSalary, taxRelief);</w:t>
      </w:r>
    </w:p>
    <w:p w14:paraId="522B16E6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</w:p>
    <w:p w14:paraId="5AFFBCB0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// Display results</w:t>
      </w:r>
    </w:p>
    <w:p w14:paraId="71334C3F">
      <w:pPr>
        <w:ind w:firstLine="240"/>
        <w:jc w:val="both"/>
        <w:rPr>
          <w:rFonts w:hint="default" w:ascii="Calibri" w:hAnsi="Calibri" w:eastAsia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Calibri" w:cs="Calibri"/>
          <w:b w:val="0"/>
          <w:bCs w:val="0"/>
          <w:sz w:val="28"/>
          <w:szCs w:val="28"/>
        </w:rPr>
        <w:t xml:space="preserve">        System.out.println("\nSalary Details:");</w:t>
      </w:r>
    </w:p>
    <w:p w14:paraId="5D1D630C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System.out.printf("Basic Salary: %.2f\n", staffSalary.getBasicSalary());</w:t>
      </w:r>
    </w:p>
    <w:p w14:paraId="303C8719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System.out.printf("Tax Relief: %.2f\n", staffSalary.getTaxRelief());</w:t>
      </w:r>
    </w:p>
    <w:p w14:paraId="5B034183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System.out.printf("SSNIT Contribution: %.2f\n", staffSalary.SSNIT());</w:t>
      </w:r>
    </w:p>
    <w:p w14:paraId="1E4A78C3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System.out.printf("Taxable Income: %.2f\n", staffSalary.taxableIncome());</w:t>
      </w:r>
    </w:p>
    <w:p w14:paraId="3E9FEAFC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System.out.printf("Income Tax: %.2f\n", staffSalary.incomeTax());</w:t>
      </w:r>
    </w:p>
    <w:p w14:paraId="7A0DC816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System.out.printf("Total Deduction: %.2f\n", staffSalary.totalDeduction());</w:t>
      </w:r>
    </w:p>
    <w:p w14:paraId="378C975A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System.out.printf("Net Salary: %.2f\n", staffSalary.netSalary());</w:t>
      </w:r>
    </w:p>
    <w:p w14:paraId="2039D612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</w:p>
    <w:p w14:paraId="653977DB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scanner.close();</w:t>
      </w:r>
    </w:p>
    <w:p w14:paraId="0B2F99A7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}</w:t>
      </w:r>
    </w:p>
    <w:p w14:paraId="399EE629">
      <w:pPr>
        <w:ind w:firstLine="240"/>
        <w:jc w:val="both"/>
        <w:rPr>
          <w:rFonts w:hint="default" w:ascii="Calibri" w:hAnsi="Calibri" w:eastAsia="Calibri" w:cs="Calibri"/>
          <w:b w:val="0"/>
          <w:bCs/>
          <w:sz w:val="28"/>
          <w:szCs w:val="28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>}</w:t>
      </w:r>
    </w:p>
    <w:p w14:paraId="2C9598FB">
      <w:pPr>
        <w:ind w:firstLine="240"/>
        <w:jc w:val="both"/>
        <w:rPr>
          <w:rFonts w:hint="default" w:ascii="Calibri" w:hAnsi="Calibri" w:eastAsia="SimSun" w:cs="Calibri"/>
          <w:b w:val="0"/>
          <w:bCs/>
          <w:sz w:val="28"/>
          <w:szCs w:val="28"/>
          <w:lang w:val="mi-NZ"/>
        </w:rPr>
      </w:pPr>
      <w:r>
        <w:rPr>
          <w:rFonts w:hint="default" w:ascii="Calibri" w:hAnsi="Calibri" w:eastAsia="Calibri" w:cs="Calibri"/>
          <w:b w:val="0"/>
          <w:bCs/>
          <w:sz w:val="28"/>
          <w:szCs w:val="28"/>
        </w:rPr>
        <w:t xml:space="preserve">             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5297A"/>
    <w:rsid w:val="20D26268"/>
    <w:rsid w:val="20F4571D"/>
    <w:rsid w:val="2B734299"/>
    <w:rsid w:val="34654306"/>
    <w:rsid w:val="3DBE21F3"/>
    <w:rsid w:val="402F785F"/>
    <w:rsid w:val="416C26F9"/>
    <w:rsid w:val="418C2A9A"/>
    <w:rsid w:val="418F3A1F"/>
    <w:rsid w:val="45F10750"/>
    <w:rsid w:val="5020793D"/>
    <w:rsid w:val="51987CEC"/>
    <w:rsid w:val="5F0F7504"/>
    <w:rsid w:val="6E4D0886"/>
    <w:rsid w:val="72AF55B7"/>
    <w:rsid w:val="72FF663B"/>
    <w:rsid w:val="7E656214"/>
    <w:rsid w:val="7EF43758"/>
    <w:rsid w:val="7F35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720</Words>
  <Characters>4412</Characters>
  <Lines>0</Lines>
  <Paragraphs>0</Paragraphs>
  <TotalTime>22</TotalTime>
  <ScaleCrop>false</ScaleCrop>
  <LinksUpToDate>false</LinksUpToDate>
  <CharactersWithSpaces>6388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2024-11-10T23:14:00Z</dcterms:created>
  <dc:creator>User1</dc:creator>
  <cp:lastModifiedBy>Samuel Ocran</cp:lastModifiedBy>
  <dcterms:modified xsi:type="dcterms:W3CDTF">2025-01-13T13:10:20Z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3E79DC6259024B89BC602C045321D8DF_13</vt:lpwstr>
  </property>
</Properties>
</file>