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737E" w14:textId="3E6C2BE5" w:rsidR="009E3E88" w:rsidRDefault="007A7412">
      <w:pPr>
        <w:rPr>
          <w:lang w:val="nl-NL"/>
        </w:rPr>
      </w:pPr>
      <w:r>
        <w:rPr>
          <w:lang w:val="nl-NL"/>
        </w:rPr>
        <w:t xml:space="preserve">And this is tekst in arabic: </w:t>
      </w:r>
      <w:r w:rsidRPr="007A7412">
        <w:rPr>
          <w:lang w:val="nl-NL"/>
        </w:rPr>
        <w:t>شرح البردة لابن مرزوق</w:t>
      </w:r>
    </w:p>
    <w:p w14:paraId="56DCBF2A" w14:textId="693A2FFF" w:rsidR="007A7412" w:rsidRPr="007A7412" w:rsidRDefault="007A7412">
      <w:pPr>
        <w:rPr>
          <w:lang w:val="nl-NL"/>
        </w:rPr>
      </w:pPr>
      <w:r>
        <w:rPr>
          <w:lang w:val="nl-NL"/>
        </w:rPr>
        <w:t>And this is in Amharic:</w:t>
      </w:r>
      <w:r w:rsidRPr="007A7412">
        <w:t xml:space="preserve"> </w:t>
      </w:r>
      <w:r w:rsidRPr="007A7412">
        <w:rPr>
          <w:rFonts w:ascii="Ebrima" w:hAnsi="Ebrima" w:cs="Ebrima"/>
          <w:lang w:val="nl-NL"/>
        </w:rPr>
        <w:t>አስመጣ።</w:t>
      </w:r>
    </w:p>
    <w:sectPr w:rsidR="007A7412" w:rsidRPr="007A7412" w:rsidSect="00114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53E10"/>
    <w:multiLevelType w:val="multilevel"/>
    <w:tmpl w:val="30D0E0B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B3"/>
    <w:rsid w:val="00043F5E"/>
    <w:rsid w:val="00114D6A"/>
    <w:rsid w:val="0023683D"/>
    <w:rsid w:val="004D384F"/>
    <w:rsid w:val="007A7412"/>
    <w:rsid w:val="009E3E88"/>
    <w:rsid w:val="00A935BD"/>
    <w:rsid w:val="00B827B3"/>
    <w:rsid w:val="00BA46BB"/>
    <w:rsid w:val="00F63435"/>
    <w:rsid w:val="00F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65EF"/>
  <w15:chartTrackingRefBased/>
  <w15:docId w15:val="{2C2DB26C-F089-4288-8467-8C39505D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3435"/>
  </w:style>
  <w:style w:type="paragraph" w:styleId="Kop1">
    <w:name w:val="heading 1"/>
    <w:basedOn w:val="Standaard"/>
    <w:next w:val="Standaard"/>
    <w:link w:val="Kop1Char"/>
    <w:rsid w:val="00FC4BA7"/>
    <w:pPr>
      <w:keepNext/>
      <w:numPr>
        <w:numId w:val="1"/>
      </w:numPr>
      <w:suppressAutoHyphens/>
      <w:autoSpaceDN w:val="0"/>
      <w:spacing w:before="240"/>
      <w:textAlignment w:val="baseline"/>
      <w:outlineLvl w:val="0"/>
    </w:pPr>
    <w:rPr>
      <w:rFonts w:ascii="Arial" w:eastAsia="Microsoft YaHei" w:hAnsi="Arial" w:cs="Arial"/>
      <w:b/>
      <w:bCs/>
      <w:kern w:val="3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FC4BA7"/>
    <w:rPr>
      <w:rFonts w:ascii="Arial" w:eastAsia="Microsoft YaHei" w:hAnsi="Arial" w:cs="Arial"/>
      <w:b/>
      <w:bCs/>
      <w:kern w:val="3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qFormat/>
    <w:rsid w:val="002368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with amharic አስመ</vt:lpstr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with amharic አስመ</dc:title>
  <dc:subject>subject with amharic ጣ።</dc:subject>
  <dc:creator>Fred</dc:creator>
  <cp:keywords/>
  <dc:description/>
  <cp:lastModifiedBy>Fred Hommersom</cp:lastModifiedBy>
  <cp:revision>4</cp:revision>
  <dcterms:created xsi:type="dcterms:W3CDTF">2021-10-06T14:38:00Z</dcterms:created>
  <dcterms:modified xsi:type="dcterms:W3CDTF">2021-11-11T20:45:00Z</dcterms:modified>
</cp:coreProperties>
</file>