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7891"/>
      </w:tblGrid>
      <w:tr w:rsidR="00DE393E" w14:paraId="548A5E1E" w14:textId="77777777">
        <w:trPr>
          <w:trHeight w:val="454"/>
        </w:trPr>
        <w:tc>
          <w:tcPr>
            <w:tcW w:w="1800" w:type="dxa"/>
          </w:tcPr>
          <w:p w14:paraId="18F5EABE" w14:textId="77777777" w:rsidR="00DE393E" w:rsidRDefault="00D5395F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实验项目名称</w:t>
            </w:r>
          </w:p>
        </w:tc>
        <w:tc>
          <w:tcPr>
            <w:tcW w:w="6840" w:type="dxa"/>
          </w:tcPr>
          <w:p w14:paraId="2D3B3C70" w14:textId="3DED0278" w:rsidR="00DE393E" w:rsidRDefault="00270F09">
            <w:pPr>
              <w:rPr>
                <w:rFonts w:ascii="仿宋_GB2312" w:eastAsia="仿宋_GB2312"/>
                <w:lang w:eastAsia="zh-Hans"/>
              </w:rPr>
            </w:pPr>
            <w:r w:rsidRPr="00270F09">
              <w:rPr>
                <w:rFonts w:ascii="仿宋_GB2312" w:eastAsia="仿宋_GB2312" w:hint="eastAsia"/>
                <w:lang w:eastAsia="zh-Hans"/>
              </w:rPr>
              <w:t>Pandas数据框操作及数据提取</w:t>
            </w:r>
          </w:p>
        </w:tc>
      </w:tr>
      <w:tr w:rsidR="00DE393E" w14:paraId="369CCD54" w14:textId="77777777">
        <w:trPr>
          <w:trHeight w:val="312"/>
        </w:trPr>
        <w:tc>
          <w:tcPr>
            <w:tcW w:w="8640" w:type="dxa"/>
            <w:gridSpan w:val="2"/>
          </w:tcPr>
          <w:p w14:paraId="5B497F09" w14:textId="77777777" w:rsidR="00DE393E" w:rsidRDefault="00D5395F">
            <w:pPr>
              <w:pStyle w:val="Style2"/>
              <w:numPr>
                <w:ilvl w:val="0"/>
                <w:numId w:val="1"/>
              </w:numPr>
              <w:ind w:firstLineChars="0" w:firstLine="0"/>
              <w:rPr>
                <w:rFonts w:asci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实验目的和要求</w:t>
            </w:r>
          </w:p>
          <w:p w14:paraId="68989E1A" w14:textId="199853EA" w:rsidR="00DE393E" w:rsidRDefault="00D5395F" w:rsidP="00270F09">
            <w:pPr>
              <w:pStyle w:val="Style2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lang w:eastAsia="zh-Hans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掌握</w:t>
            </w:r>
            <w:r w:rsidR="00270F09">
              <w:rPr>
                <w:rFonts w:ascii="仿宋_GB2312" w:eastAsia="仿宋_GB2312" w:hint="eastAsia"/>
                <w:sz w:val="21"/>
                <w:szCs w:val="21"/>
              </w:rPr>
              <w:t>使用</w:t>
            </w:r>
            <w:r w:rsidR="00C42455" w:rsidRPr="00C42455">
              <w:rPr>
                <w:rFonts w:ascii="仿宋_GB2312" w:eastAsia="仿宋_GB2312" w:hint="eastAsia"/>
                <w:lang w:eastAsia="zh-Hans"/>
              </w:rPr>
              <w:t>Pandas</w:t>
            </w:r>
            <w:r w:rsidR="00270F09">
              <w:rPr>
                <w:rFonts w:ascii="仿宋_GB2312" w:eastAsia="仿宋_GB2312" w:hint="eastAsia"/>
                <w:lang w:eastAsia="zh-Hans"/>
              </w:rPr>
              <w:t>进行数据提取</w:t>
            </w:r>
          </w:p>
          <w:p w14:paraId="510BCAD1" w14:textId="5D1DEE0E" w:rsidR="00270F09" w:rsidRDefault="00270F09" w:rsidP="00270F09">
            <w:pPr>
              <w:pStyle w:val="Style2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lang w:eastAsia="zh-Hans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掌握使用</w:t>
            </w:r>
            <w:r w:rsidRPr="00C42455">
              <w:rPr>
                <w:rFonts w:ascii="仿宋_GB2312" w:eastAsia="仿宋_GB2312" w:hint="eastAsia"/>
                <w:lang w:eastAsia="zh-Hans"/>
              </w:rPr>
              <w:t>Pandas</w:t>
            </w:r>
            <w:r>
              <w:rPr>
                <w:rFonts w:ascii="仿宋_GB2312" w:eastAsia="仿宋_GB2312" w:hint="eastAsia"/>
                <w:lang w:eastAsia="zh-Hans"/>
              </w:rPr>
              <w:t>进行</w:t>
            </w:r>
            <w:r w:rsidRPr="00270F09">
              <w:rPr>
                <w:rFonts w:ascii="仿宋_GB2312" w:eastAsia="仿宋_GB2312" w:hint="eastAsia"/>
                <w:lang w:eastAsia="zh-Hans"/>
              </w:rPr>
              <w:t>数据框操作</w:t>
            </w:r>
          </w:p>
          <w:p w14:paraId="41F62F7A" w14:textId="77777777" w:rsidR="00DE393E" w:rsidRDefault="00D5395F">
            <w:pPr>
              <w:pStyle w:val="Style2"/>
              <w:ind w:firstLineChars="0" w:firstLine="0"/>
              <w:rPr>
                <w:rFonts w:asci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二、实验内容</w:t>
            </w:r>
          </w:p>
          <w:p w14:paraId="1C88219B" w14:textId="36023587" w:rsidR="00DE393E" w:rsidRDefault="00D5395F">
            <w:pPr>
              <w:pStyle w:val="Style2"/>
              <w:ind w:firstLineChars="0" w:firstLine="0"/>
              <w:rPr>
                <w:rFonts w:ascii="仿宋_GB2312" w:eastAsia="仿宋_GB2312"/>
                <w:sz w:val="21"/>
                <w:szCs w:val="21"/>
                <w:lang w:eastAsia="zh-Hans"/>
              </w:rPr>
            </w:pPr>
            <w:r>
              <w:rPr>
                <w:rFonts w:ascii="仿宋_GB2312" w:eastAsia="仿宋_GB2312" w:hint="eastAsia"/>
                <w:sz w:val="21"/>
                <w:szCs w:val="21"/>
                <w:lang w:eastAsia="zh-Hans"/>
              </w:rPr>
              <w:t>按问题要求填写代码并执行以输出结果</w:t>
            </w:r>
            <w:r>
              <w:rPr>
                <w:rFonts w:ascii="仿宋_GB2312" w:eastAsia="仿宋_GB2312"/>
                <w:sz w:val="21"/>
                <w:szCs w:val="21"/>
                <w:lang w:eastAsia="zh-Hans"/>
              </w:rPr>
              <w:t>。</w:t>
            </w:r>
          </w:p>
          <w:p w14:paraId="2D7DF952" w14:textId="77777777" w:rsidR="00DE393E" w:rsidRDefault="00D5395F">
            <w:pPr>
              <w:pStyle w:val="Style2"/>
              <w:numPr>
                <w:ilvl w:val="0"/>
                <w:numId w:val="2"/>
              </w:numPr>
              <w:ind w:firstLineChars="0" w:firstLine="0"/>
              <w:rPr>
                <w:rFonts w:asci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实验步骤</w:t>
            </w:r>
          </w:p>
          <w:p w14:paraId="11119269" w14:textId="61947F66" w:rsidR="00C42455" w:rsidRPr="00C42455" w:rsidRDefault="00C42455" w:rsidP="00C42455">
            <w:pPr>
              <w:pStyle w:val="2"/>
              <w:shd w:val="clear" w:color="auto" w:fill="FFFFFF"/>
              <w:spacing w:before="153" w:beforeAutospacing="0" w:after="0" w:afterAutospacing="0"/>
              <w:rPr>
                <w:rFonts w:ascii="仿宋_GB2312" w:eastAsia="仿宋_GB2312" w:hAnsi="Tahoma" w:cs="Times New Roman"/>
                <w:sz w:val="21"/>
                <w:szCs w:val="21"/>
                <w:lang w:eastAsia="zh-Hans"/>
              </w:rPr>
            </w:pPr>
            <w:r w:rsidRPr="00C42455">
              <w:rPr>
                <w:rFonts w:ascii="仿宋_GB2312" w:eastAsia="仿宋_GB2312" w:hAnsi="Tahoma" w:cs="Times New Roman"/>
                <w:sz w:val="21"/>
                <w:szCs w:val="21"/>
                <w:lang w:eastAsia="zh-Hans"/>
              </w:rPr>
              <w:t>STEP1:</w:t>
            </w:r>
            <w:r w:rsidR="00270F09" w:rsidRPr="00270F09">
              <w:rPr>
                <w:rFonts w:ascii="仿宋_GB2312" w:eastAsia="仿宋_GB2312" w:hAnsi="Tahoma" w:cs="Times New Roman" w:hint="eastAsia"/>
                <w:sz w:val="21"/>
                <w:szCs w:val="21"/>
                <w:lang w:eastAsia="zh-Hans"/>
              </w:rPr>
              <w:t>按照下列要求完成各题目</w:t>
            </w:r>
          </w:p>
          <w:p w14:paraId="5EDBBAA6" w14:textId="77777777" w:rsidR="00270F09" w:rsidRP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sz w:val="21"/>
                <w:szCs w:val="21"/>
              </w:rPr>
              <w:t># 读取pandas120数据文件</w:t>
            </w:r>
          </w:p>
          <w:p w14:paraId="2E944C72" w14:textId="77777777" w:rsidR="00270F09" w:rsidRP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r w:rsidRPr="00270F09">
              <w:rPr>
                <w:rFonts w:ascii="仿宋_GB2312" w:eastAsia="仿宋_GB2312"/>
                <w:sz w:val="21"/>
                <w:szCs w:val="21"/>
              </w:rPr>
              <w:t>df</w:t>
            </w:r>
            <w:proofErr w:type="spellEnd"/>
            <w:r w:rsidRPr="00270F09">
              <w:rPr>
                <w:rFonts w:ascii="仿宋_GB2312" w:eastAsia="仿宋_GB2312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70F09">
              <w:rPr>
                <w:rFonts w:ascii="仿宋_GB2312" w:eastAsia="仿宋_GB2312"/>
                <w:sz w:val="21"/>
                <w:szCs w:val="21"/>
              </w:rPr>
              <w:t>pd.read</w:t>
            </w:r>
            <w:proofErr w:type="gramEnd"/>
            <w:r w:rsidRPr="00270F09">
              <w:rPr>
                <w:rFonts w:ascii="仿宋_GB2312" w:eastAsia="仿宋_GB2312"/>
                <w:sz w:val="21"/>
                <w:szCs w:val="21"/>
              </w:rPr>
              <w:t>_excel</w:t>
            </w:r>
            <w:proofErr w:type="spellEnd"/>
            <w:r w:rsidRPr="00270F09">
              <w:rPr>
                <w:rFonts w:ascii="仿宋_GB2312" w:eastAsia="仿宋_GB2312"/>
                <w:sz w:val="21"/>
                <w:szCs w:val="21"/>
              </w:rPr>
              <w:t>('/home/mw/input/pandas1206855/pandas120.xlsx')</w:t>
            </w:r>
          </w:p>
          <w:p w14:paraId="455E3266" w14:textId="0A457899" w:rsid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proofErr w:type="gramStart"/>
            <w:r w:rsidRPr="00270F09">
              <w:rPr>
                <w:rFonts w:ascii="仿宋_GB2312" w:eastAsia="仿宋_GB2312"/>
                <w:sz w:val="21"/>
                <w:szCs w:val="21"/>
              </w:rPr>
              <w:t>df.head</w:t>
            </w:r>
            <w:proofErr w:type="spellEnd"/>
            <w:proofErr w:type="gramEnd"/>
            <w:r w:rsidRPr="00270F09">
              <w:rPr>
                <w:rFonts w:ascii="仿宋_GB2312" w:eastAsia="仿宋_GB2312"/>
                <w:sz w:val="21"/>
                <w:szCs w:val="21"/>
              </w:rPr>
              <w:t>()</w:t>
            </w:r>
          </w:p>
          <w:p w14:paraId="2CB55484" w14:textId="375E7FBA" w:rsid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运行结果：</w:t>
            </w:r>
          </w:p>
          <w:p w14:paraId="00754F4A" w14:textId="62208FFE" w:rsid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noProof/>
                <w:sz w:val="21"/>
                <w:szCs w:val="21"/>
              </w:rPr>
              <w:drawing>
                <wp:inline distT="0" distB="0" distL="0" distR="0" wp14:anchorId="1640E3AC" wp14:editId="6CB63302">
                  <wp:extent cx="2751058" cy="1988992"/>
                  <wp:effectExtent l="0" t="0" r="0" b="0"/>
                  <wp:docPr id="1019703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703434" name="图片 101970343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6BC59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sz w:val="21"/>
                <w:szCs w:val="21"/>
              </w:rPr>
              <w:t>1. 提取学历为本科，工资在25k-35k的数据</w:t>
            </w:r>
          </w:p>
          <w:p w14:paraId="1114841E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/>
                <w:sz w:val="21"/>
                <w:szCs w:val="21"/>
              </w:rPr>
              <w:t>df1 =</w:t>
            </w:r>
          </w:p>
          <w:p w14:paraId="5B1D27F2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sz w:val="21"/>
                <w:szCs w:val="21"/>
              </w:rPr>
              <w:t>2. 提取salary列中以'40k'结尾的数据</w:t>
            </w:r>
          </w:p>
          <w:p w14:paraId="08925FD6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/>
                <w:sz w:val="21"/>
                <w:szCs w:val="21"/>
              </w:rPr>
              <w:t>df2 =</w:t>
            </w:r>
          </w:p>
          <w:p w14:paraId="72733DF3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sz w:val="21"/>
                <w:szCs w:val="21"/>
              </w:rPr>
              <w:t>3. 提取薪资区间中最低薪资与最高薪资的平均值大于30k的行，只需提取原始字段('</w:t>
            </w:r>
            <w:proofErr w:type="spellStart"/>
            <w:r w:rsidRPr="00270F09">
              <w:rPr>
                <w:rFonts w:ascii="仿宋_GB2312" w:eastAsia="仿宋_GB2312" w:hint="eastAsia"/>
                <w:sz w:val="21"/>
                <w:szCs w:val="21"/>
              </w:rPr>
              <w:t>createTime</w:t>
            </w:r>
            <w:proofErr w:type="spellEnd"/>
            <w:r w:rsidRPr="00270F09">
              <w:rPr>
                <w:rFonts w:ascii="仿宋_GB2312" w:eastAsia="仿宋_GB2312" w:hint="eastAsia"/>
                <w:sz w:val="21"/>
                <w:szCs w:val="21"/>
              </w:rPr>
              <w:t>', 'education', 'salary')即可</w:t>
            </w:r>
          </w:p>
          <w:p w14:paraId="4A1C8FBC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/>
                <w:sz w:val="21"/>
                <w:szCs w:val="21"/>
              </w:rPr>
              <w:lastRenderedPageBreak/>
              <w:t>df3 =</w:t>
            </w:r>
          </w:p>
          <w:p w14:paraId="44C2EDE6" w14:textId="77777777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sz w:val="21"/>
                <w:szCs w:val="21"/>
              </w:rPr>
              <w:t>4. 将以上三题提取出来的</w:t>
            </w:r>
            <w:proofErr w:type="gramStart"/>
            <w:r w:rsidRPr="00270F09">
              <w:rPr>
                <w:rFonts w:ascii="仿宋_GB2312" w:eastAsia="仿宋_GB2312" w:hint="eastAsia"/>
                <w:sz w:val="21"/>
                <w:szCs w:val="21"/>
              </w:rPr>
              <w:t>行按照相同列进行</w:t>
            </w:r>
            <w:proofErr w:type="gramEnd"/>
            <w:r w:rsidRPr="00270F09">
              <w:rPr>
                <w:rFonts w:ascii="仿宋_GB2312" w:eastAsia="仿宋_GB2312" w:hint="eastAsia"/>
                <w:sz w:val="21"/>
                <w:szCs w:val="21"/>
              </w:rPr>
              <w:t>合并，汇总到一个数据框中；</w:t>
            </w:r>
          </w:p>
          <w:p w14:paraId="37B3F4C1" w14:textId="516097EC" w:rsidR="00270F09" w:rsidRP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/>
                <w:sz w:val="21"/>
                <w:szCs w:val="21"/>
              </w:rPr>
              <w:t xml:space="preserve">answer_2 = </w:t>
            </w:r>
          </w:p>
          <w:p w14:paraId="26857D8C" w14:textId="0DC172DF" w:rsidR="00270F09" w:rsidRDefault="00270F09" w:rsidP="00270F09">
            <w:pPr>
              <w:pStyle w:val="Style2"/>
              <w:rPr>
                <w:rFonts w:ascii="仿宋_GB2312" w:eastAsia="仿宋_GB2312"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sz w:val="21"/>
                <w:szCs w:val="21"/>
              </w:rPr>
              <w:t>5. 将三列数据合并成一列，并设置列名为answer，最后保留id(数据行数、answer)</w:t>
            </w:r>
          </w:p>
          <w:p w14:paraId="1103E049" w14:textId="77777777" w:rsidR="00270F09" w:rsidRP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STEP2: 将结果保存为 csv 文件</w:t>
            </w:r>
          </w:p>
          <w:p w14:paraId="02503580" w14:textId="6F3B4CA4" w:rsidR="00270F09" w:rsidRPr="00270F09" w:rsidRDefault="00270F09" w:rsidP="00270F09">
            <w:pPr>
              <w:pStyle w:val="Style2"/>
              <w:ind w:firstLineChars="0" w:firstLine="0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 w:rsidRPr="00270F09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STEP3: 提交 csv 文件，获取分数结果</w:t>
            </w:r>
          </w:p>
          <w:p w14:paraId="3D571E39" w14:textId="70248DBB" w:rsidR="00DE393E" w:rsidRDefault="00D5395F">
            <w:pPr>
              <w:pStyle w:val="Style2"/>
              <w:ind w:firstLineChars="0" w:firstLine="0"/>
              <w:rPr>
                <w:rFonts w:asci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四、实验结果</w:t>
            </w:r>
          </w:p>
          <w:p w14:paraId="0BF2A5C3" w14:textId="77777777" w:rsidR="006A2C26" w:rsidRPr="006A2C26" w:rsidRDefault="006A2C26" w:rsidP="006A2C26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6A2C26">
              <w:rPr>
                <w:rFonts w:ascii="JetBrainsMono Nerd Font Mono" w:hAnsi="JetBrainsMono Nerd Font Mono" w:cs="JetBrainsMono Nerd Font Mono"/>
                <w:color w:val="C586C0"/>
                <w:kern w:val="0"/>
                <w:sz w:val="24"/>
              </w:rPr>
              <w:t>import</w:t>
            </w:r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6A2C26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pandas</w:t>
            </w:r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6A2C26">
              <w:rPr>
                <w:rFonts w:ascii="JetBrainsMono Nerd Font Mono" w:hAnsi="JetBrainsMono Nerd Font Mono" w:cs="JetBrainsMono Nerd Font Mono"/>
                <w:color w:val="C586C0"/>
                <w:kern w:val="0"/>
                <w:sz w:val="24"/>
              </w:rPr>
              <w:t>as</w:t>
            </w:r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proofErr w:type="gramStart"/>
            <w:r w:rsidRPr="006A2C26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pd</w:t>
            </w:r>
            <w:proofErr w:type="gramEnd"/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</w:p>
          <w:p w14:paraId="76CDD73E" w14:textId="77777777" w:rsidR="006A2C26" w:rsidRDefault="006A2C26" w:rsidP="006A2C26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</w:pPr>
            <w:r w:rsidRPr="006A2C26">
              <w:rPr>
                <w:rFonts w:ascii="JetBrainsMono Nerd Font Mono" w:hAnsi="JetBrainsMono Nerd Font Mono" w:cs="JetBrainsMono Nerd Font Mono"/>
                <w:color w:val="C586C0"/>
                <w:kern w:val="0"/>
                <w:sz w:val="24"/>
              </w:rPr>
              <w:t>import</w:t>
            </w:r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proofErr w:type="spellStart"/>
            <w:r w:rsidRPr="006A2C26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numpy</w:t>
            </w:r>
            <w:proofErr w:type="spellEnd"/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6A2C26">
              <w:rPr>
                <w:rFonts w:ascii="JetBrainsMono Nerd Font Mono" w:hAnsi="JetBrainsMono Nerd Font Mono" w:cs="JetBrainsMono Nerd Font Mono"/>
                <w:color w:val="C586C0"/>
                <w:kern w:val="0"/>
                <w:sz w:val="24"/>
              </w:rPr>
              <w:t>as</w:t>
            </w:r>
            <w:r w:rsidRPr="006A2C26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proofErr w:type="gramStart"/>
            <w:r w:rsidRPr="006A2C26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np</w:t>
            </w:r>
            <w:proofErr w:type="gramEnd"/>
          </w:p>
          <w:p w14:paraId="3E04013C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# 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由于随机数的存在会影响最终提交的文件，所以这里重新读取数据</w:t>
            </w:r>
          </w:p>
          <w:p w14:paraId="3AB032B0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# 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读取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pandas120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数据文件</w:t>
            </w:r>
          </w:p>
          <w:p w14:paraId="14956641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pd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read</w:t>
            </w:r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_excel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'pandas120.xlsx'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</w:p>
          <w:p w14:paraId="428076B2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head</w:t>
            </w:r>
            <w:proofErr w:type="spellEnd"/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()</w:t>
            </w:r>
          </w:p>
          <w:p w14:paraId="2A3F7D1F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#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提取学历为本科，工资在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25k-35k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的数据</w:t>
            </w:r>
          </w:p>
          <w:p w14:paraId="60AFD4FE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salary_25k_35k_df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'salary'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==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'25k-35k'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</w:t>
            </w:r>
          </w:p>
          <w:p w14:paraId="548B0018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edu_df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salary_25k_35k_df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salary_25k_35k_df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'education'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==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本科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</w:t>
            </w:r>
          </w:p>
          <w:p w14:paraId="738F812A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df1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edu_df</w:t>
            </w:r>
            <w:proofErr w:type="spellEnd"/>
          </w:p>
          <w:p w14:paraId="635B3067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df1</w:t>
            </w:r>
          </w:p>
          <w:p w14:paraId="2BD954DE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#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提取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salary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列中以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'40k'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结尾的数据</w:t>
            </w:r>
          </w:p>
          <w:p w14:paraId="4B999839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end_40k_df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'salary'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].</w:t>
            </w: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str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endswith</w:t>
            </w:r>
            <w:proofErr w:type="spellEnd"/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'40k'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)]</w:t>
            </w:r>
          </w:p>
          <w:p w14:paraId="5E7198CC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df2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end_40k_df</w:t>
            </w:r>
          </w:p>
          <w:p w14:paraId="46FFBEFF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df2</w:t>
            </w:r>
          </w:p>
          <w:p w14:paraId="3F878DB2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lastRenderedPageBreak/>
              <w:t xml:space="preserve"># 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提取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'salary'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列中样例为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'25k-30k'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的数据</w:t>
            </w:r>
          </w:p>
          <w:p w14:paraId="4E53BE3B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salary_range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'salary'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].</w:t>
            </w: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str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extract</w:t>
            </w:r>
            <w:proofErr w:type="spellEnd"/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569CD6"/>
                <w:kern w:val="0"/>
                <w:sz w:val="24"/>
              </w:rPr>
              <w:t>r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\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d</w:t>
            </w:r>
            <w:r w:rsidRPr="0013764C">
              <w:rPr>
                <w:rFonts w:ascii="JetBrainsMono Nerd Font Mono" w:hAnsi="JetBrainsMono Nerd Font Mono" w:cs="JetBrainsMono Nerd Font Mono"/>
                <w:color w:val="D7BA7D"/>
                <w:kern w:val="0"/>
                <w:sz w:val="24"/>
              </w:rPr>
              <w:t>+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k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-\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d</w:t>
            </w:r>
            <w:r w:rsidRPr="0013764C">
              <w:rPr>
                <w:rFonts w:ascii="JetBrainsMono Nerd Font Mono" w:hAnsi="JetBrainsMono Nerd Font Mono" w:cs="JetBrainsMono Nerd Font Mono"/>
                <w:color w:val="D7BA7D"/>
                <w:kern w:val="0"/>
                <w:sz w:val="24"/>
              </w:rPr>
              <w:t>+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k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)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</w:p>
          <w:p w14:paraId="7DB5ABBB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</w:p>
          <w:p w14:paraId="3D8A1E05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# 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拆分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salary_range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列为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'25k'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和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'30k'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两列数据</w:t>
            </w:r>
          </w:p>
          <w:p w14:paraId="76AE6DAB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min_salary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max_salary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]]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salary_range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].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str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split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'-'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expand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=</w:t>
            </w:r>
            <w:r w:rsidRPr="0013764C">
              <w:rPr>
                <w:rFonts w:ascii="JetBrainsMono Nerd Font Mono" w:hAnsi="JetBrainsMono Nerd Font Mono" w:cs="JetBrainsMono Nerd Font Mono"/>
                <w:color w:val="569CD6"/>
                <w:kern w:val="0"/>
                <w:sz w:val="24"/>
              </w:rPr>
              <w:t>True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</w:p>
          <w:p w14:paraId="1CB240BE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</w:p>
          <w:p w14:paraId="7D6A8A2B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# 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将字符串转换为数值类型</w:t>
            </w:r>
          </w:p>
          <w:p w14:paraId="7B4388F5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min_salary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min_salary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].</w:t>
            </w: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str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extract</w:t>
            </w:r>
            <w:proofErr w:type="spellEnd"/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569CD6"/>
                <w:kern w:val="0"/>
                <w:sz w:val="24"/>
              </w:rPr>
              <w:t>r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\d</w:t>
            </w:r>
            <w:r w:rsidRPr="0013764C">
              <w:rPr>
                <w:rFonts w:ascii="JetBrainsMono Nerd Font Mono" w:hAnsi="JetBrainsMono Nerd Font Mono" w:cs="JetBrainsMono Nerd Font Mono"/>
                <w:color w:val="D7BA7D"/>
                <w:kern w:val="0"/>
                <w:sz w:val="24"/>
              </w:rPr>
              <w:t>+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)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).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astype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int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</w:p>
          <w:p w14:paraId="68EA0A39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max_salary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max_salary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].</w:t>
            </w: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str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extract</w:t>
            </w:r>
            <w:proofErr w:type="spellEnd"/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569CD6"/>
                <w:kern w:val="0"/>
                <w:sz w:val="24"/>
              </w:rPr>
              <w:t>r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\d</w:t>
            </w:r>
            <w:r w:rsidRPr="0013764C">
              <w:rPr>
                <w:rFonts w:ascii="JetBrainsMono Nerd Font Mono" w:hAnsi="JetBrainsMono Nerd Font Mono" w:cs="JetBrainsMono Nerd Font Mono"/>
                <w:color w:val="D7BA7D"/>
                <w:kern w:val="0"/>
                <w:sz w:val="24"/>
              </w:rPr>
              <w:t>+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)</w:t>
            </w:r>
            <w:r w:rsidRPr="0013764C">
              <w:rPr>
                <w:rFonts w:ascii="JetBrainsMono Nerd Font Mono" w:hAnsi="JetBrainsMono Nerd Font Mono" w:cs="JetBrainsMono Nerd Font Mono"/>
                <w:color w:val="D16969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).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astype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13764C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int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</w:p>
          <w:p w14:paraId="75972A35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</w:p>
          <w:p w14:paraId="433B3CF9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# 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计算每一行的平均值保存在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avr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列中</w:t>
            </w:r>
          </w:p>
          <w:p w14:paraId="529EF0E7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avr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 = (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min_salary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+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max_salary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]) 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/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13764C">
              <w:rPr>
                <w:rFonts w:ascii="JetBrainsMono Nerd Font Mono" w:hAnsi="JetBrainsMono Nerd Font Mono" w:cs="JetBrainsMono Nerd Font Mono"/>
                <w:color w:val="B5CEA8"/>
                <w:kern w:val="0"/>
                <w:sz w:val="24"/>
              </w:rPr>
              <w:t>2</w:t>
            </w:r>
          </w:p>
          <w:p w14:paraId="368C9C98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</w:p>
          <w:p w14:paraId="4B60426B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df3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proofErr w:type="spellStart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avr</w:t>
            </w:r>
            <w:proofErr w:type="spellEnd"/>
            <w:r w:rsidRPr="0013764C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&gt;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</w:t>
            </w:r>
            <w:r w:rsidRPr="0013764C">
              <w:rPr>
                <w:rFonts w:ascii="JetBrainsMono Nerd Font Mono" w:hAnsi="JetBrainsMono Nerd Font Mono" w:cs="JetBrainsMono Nerd Font Mono"/>
                <w:color w:val="B5CEA8"/>
                <w:kern w:val="0"/>
                <w:sz w:val="24"/>
              </w:rPr>
              <w:t>30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</w:t>
            </w:r>
          </w:p>
          <w:p w14:paraId="46E0DC7C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df3</w:t>
            </w:r>
          </w:p>
          <w:p w14:paraId="47225CE4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answer_2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13764C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pd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13764C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concat</w:t>
            </w:r>
            <w:proofErr w:type="spellEnd"/>
            <w:proofErr w:type="gramEnd"/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([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df1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df2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df3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], </w:t>
            </w: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axis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=</w:t>
            </w:r>
            <w:r w:rsidRPr="0013764C">
              <w:rPr>
                <w:rFonts w:ascii="JetBrainsMono Nerd Font Mono" w:hAnsi="JetBrainsMono Nerd Font Mono" w:cs="JetBrainsMono Nerd Font Mono"/>
                <w:color w:val="B5CEA8"/>
                <w:kern w:val="0"/>
                <w:sz w:val="24"/>
              </w:rPr>
              <w:t>0</w:t>
            </w:r>
            <w:r w:rsidRPr="0013764C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</w:p>
          <w:p w14:paraId="0C52679B" w14:textId="77777777" w:rsidR="0013764C" w:rsidRPr="0013764C" w:rsidRDefault="0013764C" w:rsidP="0013764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13764C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answer_2</w:t>
            </w:r>
          </w:p>
          <w:p w14:paraId="428CA403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data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gramStart"/>
            <w:r w:rsidRPr="00D5395F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pd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D5395F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concat</w:t>
            </w:r>
            <w:proofErr w:type="gram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([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answer_2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iloc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[:,</w:t>
            </w:r>
            <w:r w:rsidRPr="00D5395F">
              <w:rPr>
                <w:rFonts w:ascii="JetBrainsMono Nerd Font Mono" w:hAnsi="JetBrainsMono Nerd Font Mono" w:cs="JetBrainsMono Nerd Font Mono"/>
                <w:color w:val="B5CEA8"/>
                <w:kern w:val="0"/>
                <w:sz w:val="24"/>
              </w:rPr>
              <w:t>0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],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answer_2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iloc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[:,</w:t>
            </w:r>
            <w:r w:rsidRPr="00D5395F">
              <w:rPr>
                <w:rFonts w:ascii="JetBrainsMono Nerd Font Mono" w:hAnsi="JetBrainsMono Nerd Font Mono" w:cs="JetBrainsMono Nerd Font Mono"/>
                <w:color w:val="B5CEA8"/>
                <w:kern w:val="0"/>
                <w:sz w:val="24"/>
              </w:rPr>
              <w:t>1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],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answer_2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iloc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[:,</w:t>
            </w:r>
            <w:r w:rsidRPr="00D5395F">
              <w:rPr>
                <w:rFonts w:ascii="JetBrainsMono Nerd Font Mono" w:hAnsi="JetBrainsMono Nerd Font Mono" w:cs="JetBrainsMono Nerd Font Mono"/>
                <w:color w:val="B5CEA8"/>
                <w:kern w:val="0"/>
                <w:sz w:val="24"/>
              </w:rPr>
              <w:t>2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]])</w:t>
            </w:r>
          </w:p>
          <w:p w14:paraId="287CE07B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D5395F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pd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D5395F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DataFrame</w:t>
            </w:r>
            <w:proofErr w:type="spellEnd"/>
            <w:proofErr w:type="gram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data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columns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=[</w:t>
            </w:r>
            <w:r w:rsidRPr="00D5395F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'answer'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])</w:t>
            </w:r>
          </w:p>
          <w:p w14:paraId="59BC9CE8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D5395F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'id'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] = </w:t>
            </w:r>
            <w:r w:rsidRPr="00D5395F">
              <w:rPr>
                <w:rFonts w:ascii="JetBrainsMono Nerd Font Mono" w:hAnsi="JetBrainsMono Nerd Font Mono" w:cs="JetBrainsMono Nerd Font Mono"/>
                <w:color w:val="4EC9B0"/>
                <w:kern w:val="0"/>
                <w:sz w:val="24"/>
              </w:rPr>
              <w:t>range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len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))</w:t>
            </w:r>
          </w:p>
          <w:p w14:paraId="33DC6266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lastRenderedPageBreak/>
              <w:t>df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proofErr w:type="gram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[</w:t>
            </w:r>
            <w:r w:rsidRPr="00D5395F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'id'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D5395F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'answer'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]]</w:t>
            </w:r>
          </w:p>
          <w:p w14:paraId="28B7AF09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proofErr w:type="spellEnd"/>
          </w:p>
          <w:p w14:paraId="48D396F0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r w:rsidRPr="00D5395F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# </w:t>
            </w:r>
            <w:r w:rsidRPr="00D5395F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保存文件到本地</w:t>
            </w:r>
          </w:p>
          <w:p w14:paraId="785255D8" w14:textId="77777777" w:rsidR="00D5395F" w:rsidRPr="00D5395F" w:rsidRDefault="00D5395F" w:rsidP="00D5395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  <w:proofErr w:type="spellStart"/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df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.</w:t>
            </w:r>
            <w:r w:rsidRPr="00D5395F">
              <w:rPr>
                <w:rFonts w:ascii="JetBrainsMono Nerd Font Mono" w:hAnsi="JetBrainsMono Nerd Font Mono" w:cs="JetBrainsMono Nerd Font Mono"/>
                <w:color w:val="DCDCAA"/>
                <w:kern w:val="0"/>
                <w:sz w:val="24"/>
              </w:rPr>
              <w:t>to_csv</w:t>
            </w:r>
            <w:proofErr w:type="spellEnd"/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(</w:t>
            </w:r>
            <w:r w:rsidRPr="00D5395F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'answer_2.csv'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index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=</w:t>
            </w:r>
            <w:r w:rsidRPr="00D5395F">
              <w:rPr>
                <w:rFonts w:ascii="JetBrainsMono Nerd Font Mono" w:hAnsi="JetBrainsMono Nerd Font Mono" w:cs="JetBrainsMono Nerd Font Mono"/>
                <w:color w:val="569CD6"/>
                <w:kern w:val="0"/>
                <w:sz w:val="24"/>
              </w:rPr>
              <w:t>False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 xml:space="preserve">, </w:t>
            </w:r>
            <w:r w:rsidRPr="00D5395F">
              <w:rPr>
                <w:rFonts w:ascii="JetBrainsMono Nerd Font Mono" w:hAnsi="JetBrainsMono Nerd Font Mono" w:cs="JetBrainsMono Nerd Font Mono"/>
                <w:color w:val="9CDCFE"/>
                <w:kern w:val="0"/>
                <w:sz w:val="24"/>
              </w:rPr>
              <w:t>encoding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=</w:t>
            </w:r>
            <w:r w:rsidRPr="00D5395F">
              <w:rPr>
                <w:rFonts w:ascii="JetBrainsMono Nerd Font Mono" w:hAnsi="JetBrainsMono Nerd Font Mono" w:cs="JetBrainsMono Nerd Font Mono"/>
                <w:color w:val="CE9178"/>
                <w:kern w:val="0"/>
                <w:sz w:val="24"/>
              </w:rPr>
              <w:t>'utf-8-sig'</w:t>
            </w:r>
            <w:r w:rsidRPr="00D5395F"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  <w:t>)</w:t>
            </w:r>
            <w:r w:rsidRPr="00D5395F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#</w:t>
            </w:r>
            <w:r w:rsidRPr="00D5395F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代码自动补全的快捷键是</w:t>
            </w:r>
            <w:r w:rsidRPr="00D5395F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 xml:space="preserve"> tab</w:t>
            </w:r>
            <w:r w:rsidRPr="00D5395F">
              <w:rPr>
                <w:rFonts w:ascii="JetBrainsMono Nerd Font Mono" w:hAnsi="JetBrainsMono Nerd Font Mono" w:cs="JetBrainsMono Nerd Font Mono"/>
                <w:color w:val="6A9955"/>
                <w:kern w:val="0"/>
                <w:sz w:val="24"/>
              </w:rPr>
              <w:t>；运行完成后，左侧文件树刷新下，可以找到这份文件</w:t>
            </w:r>
          </w:p>
          <w:p w14:paraId="1BD9DBE6" w14:textId="77777777" w:rsidR="0013764C" w:rsidRPr="006A2C26" w:rsidRDefault="0013764C" w:rsidP="006A2C26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Mono Nerd Font Mono" w:hAnsi="JetBrainsMono Nerd Font Mono" w:cs="JetBrainsMono Nerd Font Mono"/>
                <w:color w:val="D4D4D4"/>
                <w:kern w:val="0"/>
                <w:sz w:val="24"/>
              </w:rPr>
            </w:pPr>
          </w:p>
          <w:p w14:paraId="77BF5765" w14:textId="77777777" w:rsidR="00DE393E" w:rsidRDefault="00D5395F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五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、结果分析与实验体会</w:t>
            </w:r>
          </w:p>
          <w:p w14:paraId="7BD77BF2" w14:textId="77777777" w:rsidR="00DE393E" w:rsidRDefault="00DE393E">
            <w:pPr>
              <w:rPr>
                <w:rFonts w:ascii="仿宋_GB2312" w:eastAsia="仿宋_GB2312"/>
              </w:rPr>
            </w:pPr>
          </w:p>
          <w:p w14:paraId="5FE2FC1D" w14:textId="77777777" w:rsidR="00C42455" w:rsidRDefault="00C42455">
            <w:pPr>
              <w:rPr>
                <w:rFonts w:ascii="仿宋_GB2312" w:eastAsia="仿宋_GB2312"/>
              </w:rPr>
            </w:pPr>
          </w:p>
          <w:p w14:paraId="61B37BE5" w14:textId="77777777" w:rsidR="00C42455" w:rsidRDefault="00C42455">
            <w:pPr>
              <w:rPr>
                <w:rFonts w:ascii="仿宋_GB2312" w:eastAsia="仿宋_GB2312"/>
              </w:rPr>
            </w:pPr>
          </w:p>
          <w:p w14:paraId="3385FF38" w14:textId="77777777" w:rsidR="00C42455" w:rsidRDefault="00C42455">
            <w:pPr>
              <w:rPr>
                <w:rFonts w:ascii="仿宋_GB2312" w:eastAsia="仿宋_GB2312"/>
              </w:rPr>
            </w:pPr>
          </w:p>
        </w:tc>
      </w:tr>
      <w:tr w:rsidR="00DE393E" w14:paraId="66E12A8F" w14:textId="77777777">
        <w:trPr>
          <w:trHeight w:val="312"/>
        </w:trPr>
        <w:tc>
          <w:tcPr>
            <w:tcW w:w="8640" w:type="dxa"/>
            <w:gridSpan w:val="2"/>
          </w:tcPr>
          <w:p w14:paraId="4F6E70C0" w14:textId="1EF3C510" w:rsidR="00DE393E" w:rsidRDefault="00D5395F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评语：</w:t>
            </w:r>
          </w:p>
          <w:p w14:paraId="6F6B3BAE" w14:textId="77777777" w:rsidR="00513DF8" w:rsidRDefault="00513DF8">
            <w:pPr>
              <w:rPr>
                <w:rFonts w:ascii="仿宋_GB2312" w:eastAsia="仿宋_GB2312"/>
              </w:rPr>
            </w:pPr>
          </w:p>
          <w:p w14:paraId="6DC7665C" w14:textId="77777777" w:rsidR="00513DF8" w:rsidRDefault="00513DF8">
            <w:pPr>
              <w:rPr>
                <w:rFonts w:ascii="仿宋_GB2312" w:eastAsia="仿宋_GB2312"/>
              </w:rPr>
            </w:pPr>
          </w:p>
          <w:p w14:paraId="2D0DAF50" w14:textId="77777777" w:rsidR="00DE393E" w:rsidRDefault="00DE393E">
            <w:pPr>
              <w:rPr>
                <w:rFonts w:ascii="仿宋_GB2312" w:eastAsia="仿宋_GB2312"/>
              </w:rPr>
            </w:pPr>
          </w:p>
          <w:p w14:paraId="7B583387" w14:textId="77777777" w:rsidR="00C42455" w:rsidRDefault="00C42455">
            <w:pPr>
              <w:rPr>
                <w:rFonts w:ascii="仿宋_GB2312" w:eastAsia="仿宋_GB2312"/>
              </w:rPr>
            </w:pPr>
          </w:p>
          <w:p w14:paraId="010B4CE9" w14:textId="614FFEAB" w:rsidR="00DE393E" w:rsidRDefault="00D5395F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成绩：</w:t>
            </w:r>
            <w:r>
              <w:rPr>
                <w:rFonts w:ascii="仿宋_GB2312" w:eastAsia="仿宋_GB2312" w:hint="eastAsia"/>
              </w:rPr>
              <w:t xml:space="preserve">                                                    </w:t>
            </w:r>
            <w:r>
              <w:rPr>
                <w:rFonts w:ascii="仿宋_GB2312" w:eastAsia="仿宋_GB2312" w:hint="eastAsia"/>
              </w:rPr>
              <w:t>指导教师：</w:t>
            </w:r>
            <w:r w:rsidR="00C42455">
              <w:rPr>
                <w:rFonts w:ascii="仿宋_GB2312" w:eastAsia="仿宋_GB2312"/>
                <w:noProof/>
              </w:rPr>
              <w:drawing>
                <wp:inline distT="0" distB="0" distL="0" distR="0" wp14:anchorId="5AA7066C" wp14:editId="55E22FC8">
                  <wp:extent cx="782918" cy="325120"/>
                  <wp:effectExtent l="0" t="0" r="0" b="0"/>
                  <wp:docPr id="9823551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355165" name="图片 98235516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335" cy="33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226A4" w14:textId="6D853D3F" w:rsidR="00DE393E" w:rsidRDefault="00D5395F">
            <w:pPr>
              <w:ind w:left="5145" w:hangingChars="2450" w:hanging="5145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                                                         </w:t>
            </w:r>
            <w:r w:rsidR="00C42455">
              <w:rPr>
                <w:rFonts w:ascii="仿宋_GB2312" w:eastAsia="仿宋_GB2312"/>
              </w:rPr>
              <w:t>2023</w:t>
            </w:r>
            <w:r>
              <w:rPr>
                <w:rFonts w:ascii="仿宋_GB2312" w:eastAsia="仿宋_GB2312" w:hint="eastAsia"/>
              </w:rPr>
              <w:t>年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C42455">
              <w:rPr>
                <w:rFonts w:ascii="仿宋_GB2312" w:eastAsia="仿宋_GB2312"/>
              </w:rPr>
              <w:t>7</w:t>
            </w:r>
            <w:r>
              <w:rPr>
                <w:rFonts w:ascii="仿宋_GB2312" w:eastAsia="仿宋_GB2312" w:hint="eastAsia"/>
              </w:rPr>
              <w:t xml:space="preserve">  </w:t>
            </w:r>
            <w:r>
              <w:rPr>
                <w:rFonts w:ascii="仿宋_GB2312" w:eastAsia="仿宋_GB2312" w:hint="eastAsia"/>
              </w:rPr>
              <w:t>月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7428FD">
              <w:rPr>
                <w:rFonts w:ascii="仿宋_GB2312" w:eastAsia="仿宋_GB2312"/>
              </w:rPr>
              <w:t>4</w:t>
            </w:r>
            <w:r>
              <w:rPr>
                <w:rFonts w:ascii="仿宋_GB2312" w:eastAsia="仿宋_GB2312" w:hint="eastAsia"/>
              </w:rPr>
              <w:t xml:space="preserve">  </w:t>
            </w:r>
            <w:r>
              <w:rPr>
                <w:rFonts w:ascii="仿宋_GB2312" w:eastAsia="仿宋_GB2312" w:hint="eastAsia"/>
              </w:rPr>
              <w:t>日</w:t>
            </w:r>
            <w:r>
              <w:rPr>
                <w:rFonts w:ascii="仿宋_GB2312" w:eastAsia="仿宋_GB2312" w:hint="eastAsia"/>
              </w:rPr>
              <w:t xml:space="preserve"> </w:t>
            </w:r>
          </w:p>
        </w:tc>
      </w:tr>
    </w:tbl>
    <w:p w14:paraId="672A9224" w14:textId="77777777" w:rsidR="00DE393E" w:rsidRDefault="00DE393E"/>
    <w:sectPr w:rsidR="00DE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JetBrainsMono Nerd Font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3D40"/>
    <w:multiLevelType w:val="hybridMultilevel"/>
    <w:tmpl w:val="A008BEBA"/>
    <w:lvl w:ilvl="0" w:tplc="AD260712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1493E6"/>
    <w:multiLevelType w:val="singleLevel"/>
    <w:tmpl w:val="621493E6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6214B786"/>
    <w:multiLevelType w:val="singleLevel"/>
    <w:tmpl w:val="6214B786"/>
    <w:lvl w:ilvl="0">
      <w:start w:val="3"/>
      <w:numFmt w:val="chineseCounting"/>
      <w:suff w:val="nothing"/>
      <w:lvlText w:val="%1、"/>
      <w:lvlJc w:val="left"/>
    </w:lvl>
  </w:abstractNum>
  <w:num w:numId="1" w16cid:durableId="1292900353">
    <w:abstractNumId w:val="1"/>
  </w:num>
  <w:num w:numId="2" w16cid:durableId="1917543690">
    <w:abstractNumId w:val="2"/>
  </w:num>
  <w:num w:numId="3" w16cid:durableId="1634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E6C1F9"/>
    <w:rsid w:val="E5E6C1F9"/>
    <w:rsid w:val="0013764C"/>
    <w:rsid w:val="00270F09"/>
    <w:rsid w:val="00513DF8"/>
    <w:rsid w:val="006A2C26"/>
    <w:rsid w:val="007428FD"/>
    <w:rsid w:val="00C42455"/>
    <w:rsid w:val="00D5395F"/>
    <w:rsid w:val="00D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76D39"/>
  <w15:docId w15:val="{1973A240-FA6D-4315-A3D6-98977792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C4245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C42455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C424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xiya_shen</dc:creator>
  <cp:lastModifiedBy>行黙 华</cp:lastModifiedBy>
  <cp:revision>7</cp:revision>
  <dcterms:created xsi:type="dcterms:W3CDTF">2022-02-22T15:38:00Z</dcterms:created>
  <dcterms:modified xsi:type="dcterms:W3CDTF">2023-07-05T16:22:00Z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2023-07-05T16:22:00Z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a93926d0-a5cd-4ae9-8f3f-4099cd4a2b6e</vt:lpwstr>
  </property>
  <property fmtid="{D5CDD505-2E9C-101B-9397-08002B2CF9AE}" pid="8" name="MSIP_Label_defa4170-0d19-0005-0004-bc88714345d2_ActionId">
    <vt:lpwstr>37887877-9fc6-480b-bb9a-81eb0b0629bb</vt:lpwstr>
  </property>
  <property fmtid="{D5CDD505-2E9C-101B-9397-08002B2CF9AE}" pid="9" name="MSIP_Label_defa4170-0d19-0005-0004-bc88714345d2_ContentBits">
    <vt:lpwstr>0</vt:lpwstr>
  </property>
</Properties>
</file>